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67E" w:rsidRDefault="002F5DEE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Oracle SOA </w:t>
      </w:r>
      <w:r w:rsidR="0040567E">
        <w:t xml:space="preserve">Suite Quick Start for </w:t>
      </w:r>
      <w:proofErr w:type="spellStart"/>
      <w:r w:rsidR="0040567E">
        <w:t>windown</w:t>
      </w:r>
      <w:proofErr w:type="spellEnd"/>
      <w:r w:rsidR="0040567E">
        <w:t>.</w:t>
      </w:r>
    </w:p>
    <w:p w:rsidR="0040567E" w:rsidRDefault="0040567E">
      <w:proofErr w:type="spellStart"/>
      <w:r>
        <w:t>IntegrateWeblogicServer</w:t>
      </w:r>
      <w:proofErr w:type="spellEnd"/>
      <w:r>
        <w:t xml:space="preserve"> Domain was not built successfully.</w:t>
      </w:r>
    </w:p>
    <w:p w:rsidR="0040567E" w:rsidRDefault="0040567E">
      <w:r>
        <w:t>The Server Instance cannot be started because.</w:t>
      </w:r>
    </w:p>
    <w:p w:rsidR="0040567E" w:rsidRDefault="0040567E">
      <w:r w:rsidRPr="0040567E">
        <w:t xml:space="preserve">the </w:t>
      </w:r>
      <w:proofErr w:type="spellStart"/>
      <w:r w:rsidRPr="0040567E">
        <w:t>IntegratedWebLogicServer</w:t>
      </w:r>
      <w:proofErr w:type="spellEnd"/>
      <w:r w:rsidRPr="0040567E">
        <w:t xml:space="preserve"> Domain was not built successf</w:t>
      </w:r>
      <w:bookmarkStart w:id="0" w:name="_GoBack"/>
      <w:bookmarkEnd w:id="0"/>
      <w:r w:rsidRPr="0040567E">
        <w:t>ully</w:t>
      </w:r>
    </w:p>
    <w:p w:rsidR="00FF5211" w:rsidRDefault="00FF5211">
      <w:r>
        <w:t xml:space="preserve">Log: </w:t>
      </w:r>
      <w:proofErr w:type="spellStart"/>
      <w:r>
        <w:t>AppData</w:t>
      </w:r>
      <w:proofErr w:type="spellEnd"/>
      <w:r>
        <w:t>\Local\Temp\OraInstall2020-05-28….</w:t>
      </w:r>
    </w:p>
    <w:p w:rsidR="00FF5211" w:rsidRDefault="00FF5211"/>
    <w:p w:rsidR="0040567E" w:rsidRDefault="0040567E"/>
    <w:sectPr w:rsidR="0040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EE"/>
    <w:rsid w:val="002F5DEE"/>
    <w:rsid w:val="0040567E"/>
    <w:rsid w:val="00A96379"/>
    <w:rsid w:val="00E256E4"/>
    <w:rsid w:val="00E64964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5418"/>
  <w15:chartTrackingRefBased/>
  <w15:docId w15:val="{B6570593-27CA-48B2-9754-780F1CDC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1</cp:revision>
  <dcterms:created xsi:type="dcterms:W3CDTF">2020-05-28T01:26:00Z</dcterms:created>
  <dcterms:modified xsi:type="dcterms:W3CDTF">2020-05-28T03:09:00Z</dcterms:modified>
</cp:coreProperties>
</file>