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B53C5" w14:textId="292C76B8" w:rsidR="00C61D32" w:rsidRDefault="000803F1"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BPL Process:</w:t>
      </w:r>
    </w:p>
    <w:p w14:paraId="29D32E5D" w14:textId="675EB288" w:rsidR="000803F1" w:rsidRDefault="000803F1" w:rsidP="000803F1"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BPL process – Business Process Language.</w:t>
      </w:r>
    </w:p>
    <w:p w14:paraId="36F3FC79" w14:textId="1BC9B34C" w:rsidR="000803F1" w:rsidRDefault="000803F1" w:rsidP="000803F1">
      <w:proofErr w:type="spellStart"/>
      <w:r>
        <w:t>Cách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2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23F02FFF" w14:textId="607F438C" w:rsidR="000803F1" w:rsidRDefault="000803F1" w:rsidP="000803F1">
      <w:pPr>
        <w:pStyle w:val="ListParagraph"/>
        <w:numPr>
          <w:ilvl w:val="0"/>
          <w:numId w:val="2"/>
        </w:numPr>
      </w:pPr>
      <w:r>
        <w:t xml:space="preserve">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</w:t>
      </w:r>
      <w:r w:rsidR="00911EFC">
        <w:t>m</w:t>
      </w:r>
      <w:proofErr w:type="spellEnd"/>
      <w:r w:rsidR="00911EFC">
        <w:t>:</w:t>
      </w:r>
    </w:p>
    <w:p w14:paraId="0D4F2AE1" w14:textId="3B7759B8" w:rsidR="00911EFC" w:rsidRDefault="00A91062" w:rsidP="00911EFC">
      <w:pPr>
        <w:pStyle w:val="ListParagraph"/>
      </w:pPr>
      <w:r>
        <w:rPr>
          <w:noProof/>
        </w:rPr>
        <w:drawing>
          <wp:inline distT="0" distB="0" distL="0" distR="0" wp14:anchorId="3C029CED" wp14:editId="4CA044AC">
            <wp:extent cx="4274820" cy="2399030"/>
            <wp:effectExtent l="0" t="0" r="0" b="1270"/>
            <wp:docPr id="1" name="Picture 1" descr="Orche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chestr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4C973" w14:textId="0B4247E6" w:rsidR="000803F1" w:rsidRDefault="000803F1" w:rsidP="000803F1">
      <w:pPr>
        <w:pStyle w:val="ListParagraph"/>
        <w:numPr>
          <w:ilvl w:val="0"/>
          <w:numId w:val="2"/>
        </w:numPr>
      </w:pPr>
      <w:proofErr w:type="spellStart"/>
      <w:r>
        <w:t>Không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kẻnh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cả</w:t>
      </w:r>
      <w:proofErr w:type="spellEnd"/>
      <w:r w:rsidR="00A91062">
        <w:t>:</w:t>
      </w:r>
    </w:p>
    <w:p w14:paraId="08CCFDE7" w14:textId="64CB62C2" w:rsidR="00A91062" w:rsidRDefault="00A91062" w:rsidP="00A91062">
      <w:pPr>
        <w:pStyle w:val="ListParagraph"/>
      </w:pPr>
      <w:r>
        <w:rPr>
          <w:noProof/>
        </w:rPr>
        <w:drawing>
          <wp:inline distT="0" distB="0" distL="0" distR="0" wp14:anchorId="59F18E59" wp14:editId="2DEEF93E">
            <wp:extent cx="4073525" cy="2564765"/>
            <wp:effectExtent l="0" t="0" r="3175" b="6985"/>
            <wp:docPr id="2" name="Picture 2" descr="Choreogra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oreograph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8A15D" w14:textId="037355CC" w:rsidR="00742616" w:rsidRDefault="00742616" w:rsidP="00A91062">
      <w:pPr>
        <w:pStyle w:val="ListParagraph"/>
      </w:pPr>
      <w:proofErr w:type="spellStart"/>
      <w:r>
        <w:t>Những</w:t>
      </w:r>
      <w:proofErr w:type="spellEnd"/>
      <w:r>
        <w:t xml:space="preserve"> Activity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7AAF1E7D" w14:textId="77777777" w:rsidR="00067089" w:rsidRDefault="00067089" w:rsidP="00A91062">
      <w:pPr>
        <w:pStyle w:val="ListParagraph"/>
      </w:pPr>
      <w:bookmarkStart w:id="0" w:name="_GoBack"/>
      <w:bookmarkEnd w:id="0"/>
    </w:p>
    <w:p w14:paraId="14BB4123" w14:textId="77777777" w:rsidR="000803F1" w:rsidRDefault="000803F1" w:rsidP="00911EFC">
      <w:pPr>
        <w:pStyle w:val="ListParagraph"/>
      </w:pPr>
    </w:p>
    <w:sectPr w:rsidR="00080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C5884"/>
    <w:multiLevelType w:val="hybridMultilevel"/>
    <w:tmpl w:val="0FBE6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D4C67"/>
    <w:multiLevelType w:val="hybridMultilevel"/>
    <w:tmpl w:val="D89EE3F2"/>
    <w:lvl w:ilvl="0" w:tplc="DD0CC5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3F1"/>
    <w:rsid w:val="00067089"/>
    <w:rsid w:val="000803F1"/>
    <w:rsid w:val="00742616"/>
    <w:rsid w:val="00911EFC"/>
    <w:rsid w:val="00A91062"/>
    <w:rsid w:val="00A96379"/>
    <w:rsid w:val="00E2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AF01"/>
  <w15:chartTrackingRefBased/>
  <w15:docId w15:val="{57C9DAA8-58FB-4B48-AB68-A8FC1D263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3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Le</dc:creator>
  <cp:keywords/>
  <dc:description/>
  <cp:lastModifiedBy>Thang Le</cp:lastModifiedBy>
  <cp:revision>7</cp:revision>
  <dcterms:created xsi:type="dcterms:W3CDTF">2020-06-04T08:18:00Z</dcterms:created>
  <dcterms:modified xsi:type="dcterms:W3CDTF">2020-06-04T08:25:00Z</dcterms:modified>
</cp:coreProperties>
</file>