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814AE" w14:textId="495DF869" w:rsidR="00C61D32" w:rsidRPr="00503CCC" w:rsidRDefault="00205567" w:rsidP="009A34C9">
      <w:pPr>
        <w:jc w:val="center"/>
        <w:rPr>
          <w:b/>
          <w:bCs/>
        </w:rPr>
      </w:pPr>
      <w:proofErr w:type="spellStart"/>
      <w:r w:rsidRPr="00503CCC">
        <w:rPr>
          <w:b/>
          <w:bCs/>
        </w:rPr>
        <w:t>Hướng</w:t>
      </w:r>
      <w:proofErr w:type="spellEnd"/>
      <w:r w:rsidRPr="00503CCC">
        <w:rPr>
          <w:b/>
          <w:bCs/>
        </w:rPr>
        <w:t xml:space="preserve"> </w:t>
      </w:r>
      <w:proofErr w:type="spellStart"/>
      <w:r w:rsidRPr="00503CCC">
        <w:rPr>
          <w:b/>
          <w:bCs/>
        </w:rPr>
        <w:t>dẫn</w:t>
      </w:r>
      <w:proofErr w:type="spellEnd"/>
      <w:r w:rsidRPr="00503CCC">
        <w:rPr>
          <w:b/>
          <w:bCs/>
        </w:rPr>
        <w:t xml:space="preserve"> conne</w:t>
      </w:r>
      <w:bookmarkStart w:id="0" w:name="_GoBack"/>
      <w:bookmarkEnd w:id="0"/>
      <w:r w:rsidRPr="00503CCC">
        <w:rPr>
          <w:b/>
          <w:bCs/>
        </w:rPr>
        <w:t xml:space="preserve">ct server 89,90 </w:t>
      </w:r>
      <w:proofErr w:type="spellStart"/>
      <w:r w:rsidRPr="00503CCC">
        <w:rPr>
          <w:b/>
          <w:bCs/>
        </w:rPr>
        <w:t>trên</w:t>
      </w:r>
      <w:proofErr w:type="spellEnd"/>
      <w:r w:rsidRPr="00503CCC">
        <w:rPr>
          <w:b/>
          <w:bCs/>
        </w:rPr>
        <w:t xml:space="preserve"> </w:t>
      </w:r>
      <w:proofErr w:type="spellStart"/>
      <w:r w:rsidRPr="00503CCC">
        <w:rPr>
          <w:b/>
          <w:bCs/>
        </w:rPr>
        <w:t>webadmin</w:t>
      </w:r>
      <w:proofErr w:type="spellEnd"/>
    </w:p>
    <w:p w14:paraId="33F760B7" w14:textId="4CCDB7AE" w:rsidR="00205567" w:rsidRDefault="00205567" w:rsidP="00205567">
      <w:r>
        <w:rPr>
          <w:noProof/>
        </w:rPr>
        <w:drawing>
          <wp:inline distT="0" distB="0" distL="0" distR="0" wp14:anchorId="34460D5F" wp14:editId="7E7BB486">
            <wp:extent cx="42672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0C6FD9" w14:textId="3B83239C" w:rsidR="00205567" w:rsidRDefault="00205567" w:rsidP="00205567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Tunnels: port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: 8082</w:t>
      </w:r>
    </w:p>
    <w:p w14:paraId="30F9E4D9" w14:textId="26B30370" w:rsidR="00205567" w:rsidRDefault="00205567" w:rsidP="00205567">
      <w:r>
        <w:t xml:space="preserve">Port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server: localhost:8080</w:t>
      </w:r>
    </w:p>
    <w:p w14:paraId="3C97B6FB" w14:textId="1B66391C" w:rsidR="00205567" w:rsidRDefault="00205567" w:rsidP="00205567">
      <w:proofErr w:type="spellStart"/>
      <w:r>
        <w:t>Chạy</w:t>
      </w:r>
      <w:proofErr w:type="spellEnd"/>
      <w:r>
        <w:t xml:space="preserve"> Putty</w:t>
      </w:r>
    </w:p>
    <w:p w14:paraId="3BA9A19E" w14:textId="3663A69F" w:rsidR="00205567" w:rsidRDefault="00205567" w:rsidP="00205567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27FC04AB" w14:textId="286EACEF" w:rsidR="00205567" w:rsidRDefault="00205567" w:rsidP="00205567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user,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8ED0792" w14:textId="0F326198" w:rsidR="00205567" w:rsidRDefault="00205567" w:rsidP="00205567">
      <w:r>
        <w:t xml:space="preserve">2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50FA345" w14:textId="77777777" w:rsidR="00205567" w:rsidRDefault="00205567"/>
    <w:sectPr w:rsidR="0020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67"/>
    <w:rsid w:val="00205567"/>
    <w:rsid w:val="00503CCC"/>
    <w:rsid w:val="009A34C9"/>
    <w:rsid w:val="00A96379"/>
    <w:rsid w:val="00C4769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14E7"/>
  <w15:chartTrackingRefBased/>
  <w15:docId w15:val="{C36D68B7-AAAC-48EB-8A12-E3E5A7F6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5</cp:revision>
  <dcterms:created xsi:type="dcterms:W3CDTF">2020-08-06T02:25:00Z</dcterms:created>
  <dcterms:modified xsi:type="dcterms:W3CDTF">2020-08-06T02:38:00Z</dcterms:modified>
</cp:coreProperties>
</file>