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5863" w14:textId="098A67D7" w:rsidR="00C61D32" w:rsidRDefault="00CB510A">
      <w:r>
        <w:t>Oracle BPEL Process Manager</w:t>
      </w:r>
    </w:p>
    <w:p w14:paraId="1DBE5BE7" w14:textId="2A8BCEFE" w:rsidR="00CB510A" w:rsidRDefault="00CB510A">
      <w:r>
        <w:t xml:space="preserve">BPEL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flow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Oracle BPEL Process Manager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deploying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BPEL business.</w:t>
      </w:r>
    </w:p>
    <w:p w14:paraId="5090C1AF" w14:textId="71363AD7" w:rsidR="00CB510A" w:rsidRDefault="008C29D1"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oracle SOA Suite 12.1.2 </w:t>
      </w:r>
      <w:proofErr w:type="spellStart"/>
      <w:r>
        <w:t>và</w:t>
      </w:r>
      <w:proofErr w:type="spellEnd"/>
      <w:r>
        <w:t xml:space="preserve"> Managed File Transfer 12.1.3</w:t>
      </w:r>
    </w:p>
    <w:p w14:paraId="487C3C72" w14:textId="592D349C" w:rsidR="008C29D1" w:rsidRDefault="008C29D1">
      <w:proofErr w:type="spellStart"/>
      <w:r>
        <w:t>Oralce</w:t>
      </w:r>
      <w:proofErr w:type="spellEnd"/>
      <w:r>
        <w:t xml:space="preserve"> SOA Suite 12C,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market-leading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Enterprise Mobility </w:t>
      </w:r>
      <w:proofErr w:type="spellStart"/>
      <w:r>
        <w:t>thông</w:t>
      </w:r>
      <w:proofErr w:type="spellEnd"/>
      <w:r>
        <w:t xml:space="preserve"> qua việc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REST, JSON, </w:t>
      </w:r>
      <w:proofErr w:type="spellStart"/>
      <w:r>
        <w:t>Clould</w:t>
      </w:r>
      <w:proofErr w:type="spellEnd"/>
      <w:r>
        <w:t xml:space="preserve"> Integration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cloud adapter </w:t>
      </w:r>
      <w:proofErr w:type="spellStart"/>
      <w:r>
        <w:t>và</w:t>
      </w:r>
      <w:proofErr w:type="spellEnd"/>
      <w:r>
        <w:t xml:space="preserve"> internet </w:t>
      </w:r>
      <w:proofErr w:type="spellStart"/>
      <w:r>
        <w:t>với</w:t>
      </w:r>
      <w:proofErr w:type="spellEnd"/>
      <w:r>
        <w:t xml:space="preserve"> Oracle Event Processing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36481FEF" w14:textId="03384004" w:rsidR="008C29D1" w:rsidRDefault="008C29D1">
      <w:r>
        <w:t xml:space="preserve">Time and again, Oracle Integration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business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Today, Cloud, Mobile…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Oracle Integration even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5C478061" w14:textId="01A8022F" w:rsidR="008C29D1" w:rsidRDefault="008C29D1"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SOA Suite 12C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hngf</w:t>
      </w:r>
      <w:proofErr w:type="spellEnd"/>
      <w:r>
        <w:t xml:space="preserve"> tram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lớn</w:t>
      </w:r>
      <w:proofErr w:type="spellEnd"/>
      <w:r>
        <w:t>:</w:t>
      </w:r>
    </w:p>
    <w:p w14:paraId="25687EB2" w14:textId="26967B37" w:rsidR="008C29D1" w:rsidRDefault="008C29D1" w:rsidP="008C29D1">
      <w:pPr>
        <w:pStyle w:val="ListParagraph"/>
        <w:numPr>
          <w:ilvl w:val="0"/>
          <w:numId w:val="1"/>
        </w:numPr>
      </w:pPr>
      <w:r>
        <w:t xml:space="preserve">Single developer installer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 xml:space="preserve"> Server, SOA, JDeveloper, Enterprise Manager </w:t>
      </w:r>
      <w:proofErr w:type="spellStart"/>
      <w:r>
        <w:t>và</w:t>
      </w:r>
      <w:proofErr w:type="spellEnd"/>
      <w:r>
        <w:t xml:space="preserve"> Java DB.</w:t>
      </w:r>
    </w:p>
    <w:p w14:paraId="7601AB3E" w14:textId="064F5812" w:rsidR="008C29D1" w:rsidRDefault="008C29D1" w:rsidP="008C29D1">
      <w:pPr>
        <w:pStyle w:val="ListParagraph"/>
        <w:numPr>
          <w:ilvl w:val="0"/>
          <w:numId w:val="1"/>
        </w:numPr>
      </w:pPr>
      <w:r>
        <w:t xml:space="preserve">JDeveloper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Service Bus – Event Processing.</w:t>
      </w:r>
    </w:p>
    <w:p w14:paraId="6EBA7D3F" w14:textId="42BBABE3" w:rsidR="00903EFB" w:rsidRDefault="008C29D1" w:rsidP="00903EFB">
      <w:pPr>
        <w:pStyle w:val="ListParagraph"/>
        <w:numPr>
          <w:ilvl w:val="0"/>
          <w:numId w:val="1"/>
        </w:numPr>
      </w:pPr>
      <w:r>
        <w:t>Completely re</w:t>
      </w:r>
      <w:r w:rsidR="00903EFB">
        <w:t xml:space="preserve">designed modern web console </w:t>
      </w:r>
      <w:proofErr w:type="spellStart"/>
      <w:r w:rsidR="00903EFB">
        <w:t>cho</w:t>
      </w:r>
      <w:proofErr w:type="spellEnd"/>
      <w:r w:rsidR="00903EFB">
        <w:t xml:space="preserve"> Service Bus. &gt; redesigned modern </w:t>
      </w:r>
      <w:proofErr w:type="spellStart"/>
      <w:r w:rsidR="00903EFB">
        <w:t>là</w:t>
      </w:r>
      <w:proofErr w:type="spellEnd"/>
      <w:r w:rsidR="00903EFB">
        <w:t xml:space="preserve"> </w:t>
      </w:r>
      <w:proofErr w:type="spellStart"/>
      <w:r w:rsidR="00903EFB">
        <w:t>gì</w:t>
      </w:r>
      <w:proofErr w:type="spellEnd"/>
      <w:r w:rsidR="00903EFB">
        <w:t>?</w:t>
      </w:r>
    </w:p>
    <w:p w14:paraId="34BDF01E" w14:textId="47F88B49" w:rsidR="00903EFB" w:rsidRDefault="00903EFB" w:rsidP="00903EFB">
      <w:pPr>
        <w:pStyle w:val="ListParagraph"/>
        <w:numPr>
          <w:ilvl w:val="0"/>
          <w:numId w:val="1"/>
        </w:numPr>
      </w:pPr>
      <w:r>
        <w:t>New application adapter SAP, JDE…</w:t>
      </w:r>
    </w:p>
    <w:p w14:paraId="25043894" w14:textId="581E6AAB" w:rsidR="00903EFB" w:rsidRDefault="00903EFB" w:rsidP="00903EFB">
      <w:pPr>
        <w:pStyle w:val="ListParagraph"/>
        <w:numPr>
          <w:ilvl w:val="0"/>
          <w:numId w:val="1"/>
        </w:numPr>
      </w:pPr>
      <w:r>
        <w:t>New technology adapter Coherence, MSMQ</w:t>
      </w:r>
    </w:p>
    <w:p w14:paraId="21EEF91D" w14:textId="0045ACAB" w:rsidR="00903EFB" w:rsidRDefault="00903EFB" w:rsidP="00903EFB">
      <w:pPr>
        <w:pStyle w:val="ListParagraph"/>
        <w:numPr>
          <w:ilvl w:val="0"/>
          <w:numId w:val="1"/>
        </w:numPr>
      </w:pPr>
      <w:r>
        <w:t xml:space="preserve">Debugging </w:t>
      </w:r>
      <w:proofErr w:type="spellStart"/>
      <w:r>
        <w:t>và</w:t>
      </w:r>
      <w:proofErr w:type="spellEnd"/>
      <w:r>
        <w:t xml:space="preserve"> testing capabilities in JDeveloper.</w:t>
      </w:r>
      <w:bookmarkStart w:id="0" w:name="_GoBack"/>
      <w:bookmarkEnd w:id="0"/>
    </w:p>
    <w:p w14:paraId="0BFDDAD7" w14:textId="1D51364B" w:rsidR="00903EFB" w:rsidRDefault="00903EFB" w:rsidP="00903EFB">
      <w:pPr>
        <w:pStyle w:val="ListParagraph"/>
        <w:numPr>
          <w:ilvl w:val="0"/>
          <w:numId w:val="1"/>
        </w:numPr>
      </w:pPr>
      <w:r>
        <w:t>Template in SOA, Service Bus, XSLT Mapper</w:t>
      </w:r>
    </w:p>
    <w:p w14:paraId="4F9CACC4" w14:textId="4FC6FDB4" w:rsidR="00903EFB" w:rsidRDefault="00903EFB" w:rsidP="00903EFB">
      <w:pPr>
        <w:pStyle w:val="ListParagraph"/>
        <w:numPr>
          <w:ilvl w:val="0"/>
          <w:numId w:val="1"/>
        </w:numPr>
      </w:pPr>
      <w:r>
        <w:t>Powerful scheduling engine.</w:t>
      </w:r>
    </w:p>
    <w:p w14:paraId="1FFFCF0A" w14:textId="613257B4" w:rsidR="00903EFB" w:rsidRDefault="00903EFB" w:rsidP="00903EFB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B2B </w:t>
      </w:r>
      <w:proofErr w:type="spellStart"/>
      <w:r>
        <w:t>như</w:t>
      </w:r>
      <w:proofErr w:type="spellEnd"/>
      <w:r>
        <w:t xml:space="preserve"> Streaming Support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 payloads</w:t>
      </w:r>
    </w:p>
    <w:p w14:paraId="635B8D40" w14:textId="40D9197B" w:rsidR="00903EFB" w:rsidRDefault="00903EFB" w:rsidP="00903EFB">
      <w:pPr>
        <w:pStyle w:val="ListParagraph"/>
        <w:numPr>
          <w:ilvl w:val="0"/>
          <w:numId w:val="1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SOA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r>
        <w:sym w:font="Wingdings" w:char="F0E0"/>
      </w:r>
    </w:p>
    <w:p w14:paraId="6081BE4D" w14:textId="77777777" w:rsidR="00903EFB" w:rsidRDefault="00903EFB" w:rsidP="00903EFB"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web,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>:</w:t>
      </w:r>
    </w:p>
    <w:p w14:paraId="75251572" w14:textId="77777777" w:rsidR="003F0D64" w:rsidRDefault="003F0D64" w:rsidP="003F0D64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7E977423" w14:textId="77777777" w:rsidR="003F0D64" w:rsidRDefault="003F0D64" w:rsidP="003F0D64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kiển</w:t>
      </w:r>
      <w:proofErr w:type="spellEnd"/>
      <w:r>
        <w:t xml:space="preserve"> Enterprise Manager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3A7973AB" w14:textId="77777777" w:rsidR="003F0D64" w:rsidRDefault="003F0D64" w:rsidP="003F0D64">
      <w:pPr>
        <w:pStyle w:val="ListParagraph"/>
        <w:numPr>
          <w:ilvl w:val="0"/>
          <w:numId w:val="1"/>
        </w:numPr>
      </w:pPr>
      <w:r>
        <w:t>New Error Hospital.</w:t>
      </w:r>
    </w:p>
    <w:p w14:paraId="11F05D0F" w14:textId="77777777" w:rsidR="003F0D64" w:rsidRDefault="003F0D64" w:rsidP="003F0D64">
      <w:pPr>
        <w:pStyle w:val="ListParagraph"/>
        <w:numPr>
          <w:ilvl w:val="0"/>
          <w:numId w:val="1"/>
        </w:numPr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tuning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63B36623" w14:textId="34BB5674" w:rsidR="00903EFB" w:rsidRDefault="00903EFB" w:rsidP="003F0D64">
      <w:pPr>
        <w:pStyle w:val="ListParagraph"/>
        <w:numPr>
          <w:ilvl w:val="0"/>
          <w:numId w:val="1"/>
        </w:numPr>
      </w:pPr>
      <w:r>
        <w:t xml:space="preserve"> </w:t>
      </w:r>
    </w:p>
    <w:sectPr w:rsidR="0090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F72"/>
    <w:multiLevelType w:val="hybridMultilevel"/>
    <w:tmpl w:val="3D845B4A"/>
    <w:lvl w:ilvl="0" w:tplc="629E9E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0A"/>
    <w:rsid w:val="003F0D64"/>
    <w:rsid w:val="0040791D"/>
    <w:rsid w:val="008C29D1"/>
    <w:rsid w:val="00903EFB"/>
    <w:rsid w:val="00A96379"/>
    <w:rsid w:val="00CB510A"/>
    <w:rsid w:val="00E256E4"/>
    <w:rsid w:val="00FA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A40C"/>
  <w15:chartTrackingRefBased/>
  <w15:docId w15:val="{B8EAFFC5-7170-4D28-AF37-F9103C36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3</cp:revision>
  <dcterms:created xsi:type="dcterms:W3CDTF">2020-06-02T06:43:00Z</dcterms:created>
  <dcterms:modified xsi:type="dcterms:W3CDTF">2020-06-02T11:14:00Z</dcterms:modified>
</cp:coreProperties>
</file>