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D17C3" w14:textId="4F042857" w:rsidR="00C61D32" w:rsidRDefault="007E19E7">
      <w:r>
        <w:t>Phân tích các yếu tố trong kịch flow xử lý SMS</w:t>
      </w:r>
    </w:p>
    <w:p w14:paraId="6D8C6765" w14:textId="6E9D541B" w:rsidR="007E19E7" w:rsidRDefault="007E19E7">
      <w:r>
        <w:t xml:space="preserve">Đầu vào: </w:t>
      </w:r>
      <w:r>
        <w:rPr>
          <w:noProof/>
        </w:rPr>
        <w:drawing>
          <wp:inline distT="0" distB="0" distL="0" distR="0" wp14:anchorId="6C15DF8D" wp14:editId="16D7C495">
            <wp:extent cx="5943600" cy="398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70B1" w14:textId="67B0D44B" w:rsidR="007E19E7" w:rsidRDefault="006811E4">
      <w:r>
        <w:t xml:space="preserve">Phần: </w:t>
      </w:r>
    </w:p>
    <w:p w14:paraId="05CD38E9" w14:textId="0F41A934" w:rsidR="006811E4" w:rsidRDefault="006811E4">
      <w:r>
        <w:rPr>
          <w:noProof/>
        </w:rPr>
        <w:drawing>
          <wp:inline distT="0" distB="0" distL="0" distR="0" wp14:anchorId="6B8383A1" wp14:editId="2F5DA94E">
            <wp:extent cx="105727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EDDB" w14:textId="6B70CD4C" w:rsidR="006811E4" w:rsidRDefault="006811E4">
      <w:r>
        <w:lastRenderedPageBreak/>
        <w:t xml:space="preserve">Nhận giá trị đầu vào: là k,v -&gt; kiểm tra điều gì kiện gì đó ở phần if -&gt; </w:t>
      </w:r>
      <w:r>
        <w:rPr>
          <w:noProof/>
        </w:rPr>
        <w:drawing>
          <wp:inline distT="0" distB="0" distL="0" distR="0" wp14:anchorId="022595AF" wp14:editId="096E66F7">
            <wp:extent cx="5943600" cy="4344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C5F5" w14:textId="57E82858" w:rsidR="006811E4" w:rsidRDefault="003B616E">
      <w:r>
        <w:t>Mục đích là việc chuyển đổi dữ liệu đầu vào</w:t>
      </w:r>
    </w:p>
    <w:p w14:paraId="00608CDE" w14:textId="57E35956" w:rsidR="00D567A9" w:rsidRDefault="00E91FE5">
      <w:r>
        <w:t>Phần đầu tiên của Flow:</w:t>
      </w:r>
    </w:p>
    <w:p w14:paraId="47E721F7" w14:textId="4D993DCC" w:rsidR="00E91FE5" w:rsidRDefault="00E91FE5">
      <w:r>
        <w:rPr>
          <w:noProof/>
        </w:rPr>
        <w:lastRenderedPageBreak/>
        <w:drawing>
          <wp:inline distT="0" distB="0" distL="0" distR="0" wp14:anchorId="669159C0" wp14:editId="712D06A5">
            <wp:extent cx="23622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86DE" w14:textId="7E4EB901" w:rsidR="00E91FE5" w:rsidRDefault="00E91FE5">
      <w:r>
        <w:t xml:space="preserve">Anh </w:t>
      </w:r>
      <w:r w:rsidR="00B13428">
        <w:t>tổ ch</w:t>
      </w:r>
      <w:r w:rsidR="00207B32">
        <w:t>ức</w:t>
      </w:r>
      <w:bookmarkStart w:id="0" w:name="_GoBack"/>
      <w:bookmarkEnd w:id="0"/>
      <w:r>
        <w:t xml:space="preserve"> vào đó: Scope -&gt; Sequence -&gt; từng phần từ được định nghĩa trong sequence.</w:t>
      </w:r>
    </w:p>
    <w:p w14:paraId="7EDE8652" w14:textId="157B8A66" w:rsidR="00E91FE5" w:rsidRDefault="00E91FE5">
      <w:r>
        <w:t>Những phần FlowInitParam: Khởi tạo các giá trị Param</w:t>
      </w:r>
    </w:p>
    <w:p w14:paraId="3F79396E" w14:textId="378B7AB8" w:rsidR="00E91FE5" w:rsidRDefault="00E91FE5">
      <w:r>
        <w:t xml:space="preserve">FlowUniqueParam: </w:t>
      </w:r>
    </w:p>
    <w:p w14:paraId="539DD79B" w14:textId="77777777" w:rsidR="00E41E9D" w:rsidRDefault="00E41E9D"/>
    <w:sectPr w:rsidR="00E4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E7"/>
    <w:rsid w:val="001A3EAD"/>
    <w:rsid w:val="00207B32"/>
    <w:rsid w:val="003B616E"/>
    <w:rsid w:val="00580B2E"/>
    <w:rsid w:val="006811E4"/>
    <w:rsid w:val="007E19E7"/>
    <w:rsid w:val="00A45CE0"/>
    <w:rsid w:val="00A96379"/>
    <w:rsid w:val="00B04CE5"/>
    <w:rsid w:val="00B13428"/>
    <w:rsid w:val="00D567A9"/>
    <w:rsid w:val="00E256E4"/>
    <w:rsid w:val="00E41E9D"/>
    <w:rsid w:val="00E9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C89A"/>
  <w15:chartTrackingRefBased/>
  <w15:docId w15:val="{BF5F1116-D023-4694-A7C1-8F9C7523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16</cp:revision>
  <dcterms:created xsi:type="dcterms:W3CDTF">2020-08-04T10:34:00Z</dcterms:created>
  <dcterms:modified xsi:type="dcterms:W3CDTF">2020-08-06T02:38:00Z</dcterms:modified>
</cp:coreProperties>
</file>