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E1504" w14:textId="711A5F10" w:rsidR="005F332D" w:rsidRPr="00C909C4" w:rsidRDefault="005F332D">
      <w:pPr>
        <w:rPr>
          <w:lang w:val="vi-VN"/>
        </w:rPr>
      </w:pPr>
      <w:r w:rsidRPr="00C909C4">
        <w:rPr>
          <w:lang w:val="vi-VN"/>
        </w:rPr>
        <w:t>SOA Tutorial</w:t>
      </w:r>
    </w:p>
    <w:p w14:paraId="1BBDC9D9" w14:textId="5271B6EE" w:rsidR="005F332D" w:rsidRPr="00C909C4" w:rsidRDefault="005F332D">
      <w:pPr>
        <w:rPr>
          <w:lang w:val="vi-VN"/>
        </w:rPr>
      </w:pPr>
      <w:r w:rsidRPr="00C909C4">
        <w:rPr>
          <w:lang w:val="vi-VN"/>
        </w:rPr>
        <w:t>Nhu cầu tích hợp với những platforms, mobile-enable đang tồn tại với những ứng dụng và bắt đầu phát triển trên nhu cầu mới nhất để connecting đến những thiết bị Internet – Internet of things – IoT đến cấu trúc hiện tại bao gồm tập trung đến phần chính liên quan đến tổ chức.</w:t>
      </w:r>
    </w:p>
    <w:p w14:paraId="6F83A525" w14:textId="62381621" w:rsidR="005F332D" w:rsidRPr="00C909C4" w:rsidRDefault="005F332D">
      <w:pPr>
        <w:rPr>
          <w:lang w:val="vi-VN"/>
        </w:rPr>
      </w:pPr>
      <w:r w:rsidRPr="00C909C4">
        <w:rPr>
          <w:lang w:val="vi-VN"/>
        </w:rPr>
        <w:t xml:space="preserve">Hiệu quả framework mang lại nhiều quyền trợ giúp và phát triển để đảm bảo sự linh hoạt hoàn hảo liên quan đến tổ chức. </w:t>
      </w:r>
      <w:r w:rsidR="00685847" w:rsidRPr="00C909C4">
        <w:rPr>
          <w:lang w:val="vi-VN"/>
        </w:rPr>
        <w:t>Nó đúng giữa phần mềm nền tảng chung gian trên thị trường. Nó là một nền tảng phổ biến cho những việc tích hợp hệ thống, phần mềm phức tạp.</w:t>
      </w:r>
    </w:p>
    <w:p w14:paraId="1CB5E69A" w14:textId="0C839EC1" w:rsidR="00685847" w:rsidRPr="00C909C4" w:rsidRDefault="00685847">
      <w:pPr>
        <w:rPr>
          <w:lang w:val="vi-VN"/>
        </w:rPr>
      </w:pPr>
      <w:r w:rsidRPr="00C909C4">
        <w:rPr>
          <w:lang w:val="vi-VN"/>
        </w:rPr>
        <w:t>Nếu muốn Master trong Oracle SOA Suite -&gt; Learn Oracle SOA Training.</w:t>
      </w:r>
    </w:p>
    <w:p w14:paraId="2B713132" w14:textId="4D21272B" w:rsidR="00685847" w:rsidRPr="00C909C4" w:rsidRDefault="00027BD7">
      <w:pPr>
        <w:rPr>
          <w:lang w:val="vi-VN"/>
        </w:rPr>
      </w:pPr>
      <w:r w:rsidRPr="00C909C4">
        <w:rPr>
          <w:lang w:val="vi-VN"/>
        </w:rPr>
        <w:t>Những phần trong tài liệu được mô tả như sau:</w:t>
      </w:r>
    </w:p>
    <w:p w14:paraId="08BA4C6C" w14:textId="09C3C2CF" w:rsidR="00BD2EB5" w:rsidRPr="00C909C4" w:rsidRDefault="00027BD7" w:rsidP="00BD2EB5">
      <w:pPr>
        <w:pStyle w:val="ListParagraph"/>
        <w:numPr>
          <w:ilvl w:val="0"/>
          <w:numId w:val="1"/>
        </w:numPr>
        <w:rPr>
          <w:lang w:val="vi-VN"/>
        </w:rPr>
      </w:pPr>
      <w:r w:rsidRPr="00C909C4">
        <w:rPr>
          <w:lang w:val="vi-VN"/>
        </w:rPr>
        <w:t>What is Oracle SOA</w:t>
      </w:r>
      <w:r w:rsidR="00BD2EB5" w:rsidRPr="00C909C4">
        <w:rPr>
          <w:lang w:val="vi-VN"/>
        </w:rPr>
        <w:t>?</w:t>
      </w:r>
    </w:p>
    <w:p w14:paraId="361527BD" w14:textId="4C02F05D" w:rsidR="00BD2EB5" w:rsidRPr="00C909C4" w:rsidRDefault="00BD2EB5" w:rsidP="00BD2EB5">
      <w:pPr>
        <w:pStyle w:val="ListParagraph"/>
        <w:rPr>
          <w:lang w:val="vi-VN"/>
        </w:rPr>
      </w:pPr>
      <w:r w:rsidRPr="00C909C4">
        <w:rPr>
          <w:lang w:val="vi-VN"/>
        </w:rPr>
        <w:t xml:space="preserve">Oracle SOA Suite cho phép phát triển để xây dựng những dịch vụ và quản lý chúng. Có thể applied đến cái tiến trình kinh doanh và ứng dụng tích hợp. Cách tổ chức có thể mở rộng một cách dễ dàng và phát triển kiến trúc với những thành phần kết nối từ cái Oracle SOA Suite. </w:t>
      </w:r>
    </w:p>
    <w:p w14:paraId="27CBEC5D" w14:textId="2FD0A907" w:rsidR="00BD2EB5" w:rsidRPr="00C909C4" w:rsidRDefault="00BD2EB5" w:rsidP="00BD2EB5">
      <w:pPr>
        <w:pStyle w:val="ListParagraph"/>
        <w:rPr>
          <w:lang w:val="vi-VN"/>
        </w:rPr>
      </w:pPr>
      <w:r w:rsidRPr="00C909C4">
        <w:rPr>
          <w:lang w:val="vi-VN"/>
        </w:rPr>
        <w:t>Chiến lược sản phẩm</w:t>
      </w:r>
    </w:p>
    <w:p w14:paraId="72F13E45" w14:textId="1AE72F61" w:rsidR="00BD2EB5" w:rsidRPr="00C909C4" w:rsidRDefault="00BD2EB5" w:rsidP="00BD2EB5">
      <w:pPr>
        <w:pStyle w:val="ListParagraph"/>
        <w:rPr>
          <w:lang w:val="vi-VN"/>
        </w:rPr>
      </w:pPr>
      <w:r w:rsidRPr="00C909C4">
        <w:rPr>
          <w:lang w:val="vi-VN"/>
        </w:rPr>
        <w:t>Mô tả chi tiết sản phẩm</w:t>
      </w:r>
    </w:p>
    <w:p w14:paraId="32115F3A" w14:textId="540B4F35" w:rsidR="00BD2EB5" w:rsidRPr="00C909C4" w:rsidRDefault="00BD2EB5" w:rsidP="00BD2EB5">
      <w:pPr>
        <w:pStyle w:val="ListParagraph"/>
        <w:rPr>
          <w:lang w:val="vi-VN"/>
        </w:rPr>
      </w:pPr>
      <w:r w:rsidRPr="00C909C4">
        <w:rPr>
          <w:lang w:val="vi-VN"/>
        </w:rPr>
        <w:t>Kinh nghiệp khách hang đến SOA Suite để chia sẻ bởi Oracle Corporation.</w:t>
      </w:r>
    </w:p>
    <w:p w14:paraId="50EA9698" w14:textId="2FC0732D" w:rsidR="00BD2EB5" w:rsidRDefault="00860EF3" w:rsidP="00BD2EB5">
      <w:pPr>
        <w:pStyle w:val="ListParagraph"/>
        <w:rPr>
          <w:lang w:val="vi-VN"/>
        </w:rPr>
      </w:pPr>
      <w:r w:rsidRPr="00C909C4">
        <w:rPr>
          <w:lang w:val="vi-VN"/>
        </w:rPr>
        <w:t>Nó trên thiết bị di động đơn giản, trên quyền, và Internet of Things IoT khả năng tích hợp. Phiên bản cuối cùng giá trị tại thời điểm là Oracle SOA Suite 12.2.1.3.0. Phiên bản Quick Star cho platform và những nền tảng khác cho tích hợp cloud sẵn sàng sử dụng tốt.</w:t>
      </w:r>
    </w:p>
    <w:p w14:paraId="050F5573" w14:textId="00BF3A6E" w:rsidR="00591F65" w:rsidRPr="00591F65" w:rsidRDefault="00591F65" w:rsidP="00BD2EB5">
      <w:pPr>
        <w:pStyle w:val="ListParagraph"/>
      </w:pP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Oracle SOA Suite </w:t>
      </w:r>
      <w:proofErr w:type="spellStart"/>
      <w:r>
        <w:t>đã</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với</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cơ</w:t>
      </w:r>
      <w:proofErr w:type="spellEnd"/>
      <w:r>
        <w:t xml:space="preserve"> </w:t>
      </w:r>
      <w:proofErr w:type="spellStart"/>
      <w:r>
        <w:t>sở</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kinh</w:t>
      </w:r>
      <w:proofErr w:type="spellEnd"/>
      <w:r>
        <w:t xml:space="preserve"> </w:t>
      </w:r>
    </w:p>
    <w:p w14:paraId="50BAF849" w14:textId="132E0851" w:rsidR="00027BD7" w:rsidRPr="00C909C4" w:rsidRDefault="00027BD7" w:rsidP="00027BD7">
      <w:pPr>
        <w:pStyle w:val="ListParagraph"/>
        <w:numPr>
          <w:ilvl w:val="0"/>
          <w:numId w:val="1"/>
        </w:numPr>
        <w:rPr>
          <w:lang w:val="vi-VN"/>
        </w:rPr>
      </w:pPr>
      <w:r w:rsidRPr="00C909C4">
        <w:rPr>
          <w:lang w:val="vi-VN"/>
        </w:rPr>
        <w:t>Tạo sao lại là SOA?</w:t>
      </w:r>
    </w:p>
    <w:p w14:paraId="124E4ABE" w14:textId="5974A880" w:rsidR="00027BD7" w:rsidRPr="00C909C4" w:rsidRDefault="00027BD7" w:rsidP="00027BD7">
      <w:pPr>
        <w:pStyle w:val="ListParagraph"/>
        <w:numPr>
          <w:ilvl w:val="0"/>
          <w:numId w:val="1"/>
        </w:numPr>
        <w:rPr>
          <w:lang w:val="vi-VN"/>
        </w:rPr>
      </w:pPr>
      <w:r w:rsidRPr="00C909C4">
        <w:rPr>
          <w:lang w:val="vi-VN"/>
        </w:rPr>
        <w:t>Sự ảnh hưởng của SOA như thế nào?</w:t>
      </w:r>
    </w:p>
    <w:p w14:paraId="6B711009" w14:textId="15874F1D" w:rsidR="00027BD7" w:rsidRPr="00C909C4" w:rsidRDefault="00027BD7" w:rsidP="00027BD7">
      <w:pPr>
        <w:pStyle w:val="ListParagraph"/>
        <w:numPr>
          <w:ilvl w:val="0"/>
          <w:numId w:val="1"/>
        </w:numPr>
        <w:rPr>
          <w:lang w:val="vi-VN"/>
        </w:rPr>
      </w:pPr>
      <w:r w:rsidRPr="00C909C4">
        <w:rPr>
          <w:lang w:val="vi-VN"/>
        </w:rPr>
        <w:t>Tại sao bạn nên sử dụng Oracle SOA chứ không phải SOA của một nhà phát triển khác</w:t>
      </w:r>
    </w:p>
    <w:p w14:paraId="02F2BF04" w14:textId="1ECC1D91" w:rsidR="00027BD7" w:rsidRPr="00C909C4" w:rsidRDefault="00027BD7" w:rsidP="00027BD7">
      <w:pPr>
        <w:pStyle w:val="ListParagraph"/>
        <w:numPr>
          <w:ilvl w:val="0"/>
          <w:numId w:val="1"/>
        </w:numPr>
        <w:rPr>
          <w:lang w:val="vi-VN"/>
        </w:rPr>
      </w:pPr>
      <w:r w:rsidRPr="00C909C4">
        <w:rPr>
          <w:lang w:val="vi-VN"/>
        </w:rPr>
        <w:t>Những tính năng – đặc trưng của SOA là gì?</w:t>
      </w:r>
    </w:p>
    <w:p w14:paraId="1796FF8C" w14:textId="1FC4498A" w:rsidR="00027BD7" w:rsidRPr="00C909C4" w:rsidRDefault="00027BD7" w:rsidP="00027BD7">
      <w:pPr>
        <w:pStyle w:val="ListParagraph"/>
        <w:numPr>
          <w:ilvl w:val="0"/>
          <w:numId w:val="1"/>
        </w:numPr>
        <w:rPr>
          <w:lang w:val="vi-VN"/>
        </w:rPr>
      </w:pPr>
      <w:r w:rsidRPr="00C909C4">
        <w:rPr>
          <w:lang w:val="vi-VN"/>
        </w:rPr>
        <w:t>Nợi ích của SOA mang lại cho hệ thống của bạn là gì?</w:t>
      </w:r>
    </w:p>
    <w:p w14:paraId="484604E1" w14:textId="7A97D2A1" w:rsidR="00027BD7" w:rsidRPr="00C909C4" w:rsidRDefault="00027BD7" w:rsidP="00027BD7">
      <w:pPr>
        <w:pStyle w:val="ListParagraph"/>
        <w:numPr>
          <w:ilvl w:val="0"/>
          <w:numId w:val="1"/>
        </w:numPr>
        <w:rPr>
          <w:lang w:val="vi-VN"/>
        </w:rPr>
      </w:pPr>
      <w:r w:rsidRPr="00C909C4">
        <w:rPr>
          <w:lang w:val="vi-VN"/>
        </w:rPr>
        <w:t>Kiến trúc của SOA là gì?</w:t>
      </w:r>
    </w:p>
    <w:p w14:paraId="2D78672C" w14:textId="41FE62A5" w:rsidR="00027BD7" w:rsidRPr="00C909C4" w:rsidRDefault="00027BD7" w:rsidP="00027BD7">
      <w:pPr>
        <w:pStyle w:val="ListParagraph"/>
        <w:numPr>
          <w:ilvl w:val="0"/>
          <w:numId w:val="1"/>
        </w:numPr>
        <w:rPr>
          <w:lang w:val="vi-VN"/>
        </w:rPr>
      </w:pPr>
      <w:r w:rsidRPr="00C909C4">
        <w:rPr>
          <w:lang w:val="vi-VN"/>
        </w:rPr>
        <w:t>Những thành phần của Oracle SOA Suite là gì?</w:t>
      </w:r>
    </w:p>
    <w:p w14:paraId="571B1996" w14:textId="03D7D132" w:rsidR="00027BD7" w:rsidRPr="00C909C4" w:rsidRDefault="00027BD7" w:rsidP="00027BD7">
      <w:pPr>
        <w:pStyle w:val="ListParagraph"/>
        <w:numPr>
          <w:ilvl w:val="0"/>
          <w:numId w:val="1"/>
        </w:numPr>
        <w:rPr>
          <w:lang w:val="vi-VN"/>
        </w:rPr>
      </w:pPr>
      <w:r w:rsidRPr="00C909C4">
        <w:rPr>
          <w:lang w:val="vi-VN"/>
        </w:rPr>
        <w:t>Những tính năng mới của SOA Suite 12C là gì?</w:t>
      </w:r>
      <w:bookmarkStart w:id="0" w:name="_GoBack"/>
      <w:bookmarkEnd w:id="0"/>
    </w:p>
    <w:p w14:paraId="09810B03" w14:textId="3DEFF38E" w:rsidR="00027BD7" w:rsidRPr="00C909C4" w:rsidRDefault="00027BD7" w:rsidP="00027BD7">
      <w:pPr>
        <w:pStyle w:val="ListParagraph"/>
        <w:numPr>
          <w:ilvl w:val="0"/>
          <w:numId w:val="1"/>
        </w:numPr>
        <w:rPr>
          <w:lang w:val="vi-VN"/>
        </w:rPr>
      </w:pPr>
      <w:r w:rsidRPr="00C909C4">
        <w:rPr>
          <w:lang w:val="vi-VN"/>
        </w:rPr>
        <w:t>Những tiêu chuẩn của SOA Standards là gì?</w:t>
      </w:r>
    </w:p>
    <w:p w14:paraId="395F5E4F" w14:textId="5137FAC3" w:rsidR="00027BD7" w:rsidRPr="00C909C4" w:rsidRDefault="0037578A" w:rsidP="00027BD7">
      <w:pPr>
        <w:pStyle w:val="ListParagraph"/>
        <w:numPr>
          <w:ilvl w:val="0"/>
          <w:numId w:val="1"/>
        </w:numPr>
        <w:rPr>
          <w:lang w:val="vi-VN"/>
        </w:rPr>
      </w:pPr>
      <w:r w:rsidRPr="00C909C4">
        <w:rPr>
          <w:lang w:val="vi-VN"/>
        </w:rPr>
        <w:t>Những yêu điểm và nhược điểm của SOA là gì?</w:t>
      </w:r>
    </w:p>
    <w:p w14:paraId="6B9BEB92" w14:textId="77777777" w:rsidR="0037578A" w:rsidRPr="00C909C4" w:rsidRDefault="0037578A" w:rsidP="00027BD7">
      <w:pPr>
        <w:pStyle w:val="ListParagraph"/>
        <w:numPr>
          <w:ilvl w:val="0"/>
          <w:numId w:val="1"/>
        </w:numPr>
        <w:rPr>
          <w:lang w:val="vi-VN"/>
        </w:rPr>
      </w:pPr>
    </w:p>
    <w:sectPr w:rsidR="0037578A" w:rsidRPr="00C90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86F37"/>
    <w:multiLevelType w:val="hybridMultilevel"/>
    <w:tmpl w:val="251CF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2D"/>
    <w:rsid w:val="00027BD7"/>
    <w:rsid w:val="0037578A"/>
    <w:rsid w:val="00464519"/>
    <w:rsid w:val="004669B5"/>
    <w:rsid w:val="00591F65"/>
    <w:rsid w:val="005F332D"/>
    <w:rsid w:val="00685847"/>
    <w:rsid w:val="00860EF3"/>
    <w:rsid w:val="00A96379"/>
    <w:rsid w:val="00BD2EB5"/>
    <w:rsid w:val="00C909C4"/>
    <w:rsid w:val="00E2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6C1F"/>
  <w15:chartTrackingRefBased/>
  <w15:docId w15:val="{6D272B9B-CD87-4025-9DAE-325BE567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Le</dc:creator>
  <cp:keywords/>
  <dc:description/>
  <cp:lastModifiedBy>Thang Le</cp:lastModifiedBy>
  <cp:revision>9</cp:revision>
  <dcterms:created xsi:type="dcterms:W3CDTF">2020-06-02T01:08:00Z</dcterms:created>
  <dcterms:modified xsi:type="dcterms:W3CDTF">2020-06-02T06:43:00Z</dcterms:modified>
</cp:coreProperties>
</file>