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32" w:rsidRPr="00106AF7" w:rsidRDefault="00BC6670" w:rsidP="00106AF7">
      <w:pPr>
        <w:jc w:val="center"/>
        <w:rPr>
          <w:b/>
          <w:bCs/>
        </w:rPr>
      </w:pPr>
      <w:r w:rsidRPr="00106AF7">
        <w:rPr>
          <w:b/>
          <w:bCs/>
        </w:rPr>
        <w:t>Web service tutorial for beginners:</w:t>
      </w:r>
    </w:p>
    <w:p w:rsidR="00BC6670" w:rsidRDefault="00BC6670">
      <w:r>
        <w:t>SOAP, WSDL, REST and How they operate.</w:t>
      </w:r>
    </w:p>
    <w:p w:rsidR="00BC6670" w:rsidRDefault="00BC6670">
      <w:r>
        <w:t>Basic Knowledge of web services protocols and SOA – Service Oriented Architecture.</w:t>
      </w:r>
    </w:p>
    <w:p w:rsidR="00BC6670" w:rsidRDefault="00BC6670">
      <w:r>
        <w:t>SOAP</w:t>
      </w:r>
      <w:r w:rsidR="008C7084">
        <w:t>:</w:t>
      </w:r>
    </w:p>
    <w:p w:rsidR="008C7084" w:rsidRDefault="008C7084">
      <w:r>
        <w:t xml:space="preserve">SOAP UI – Version Timelines - </w:t>
      </w:r>
    </w:p>
    <w:p w:rsidR="00BC6670" w:rsidRDefault="00BC6670">
      <w:r>
        <w:t>WSDL: Web Service Description Language – XML based file, tells the client application.</w:t>
      </w:r>
    </w:p>
    <w:p w:rsidR="00C557FA" w:rsidRDefault="00BC6670">
      <w:r>
        <w:t xml:space="preserve">REST: Representational State </w:t>
      </w:r>
      <w:proofErr w:type="spellStart"/>
      <w:r>
        <w:t>Tranfer</w:t>
      </w:r>
      <w:proofErr w:type="spellEnd"/>
      <w:r>
        <w:t>: used to build services that are lightweight, maintainable and scalable.</w:t>
      </w:r>
    </w:p>
    <w:p w:rsidR="00ED1035" w:rsidRDefault="00ED1035">
      <w:r>
        <w:t xml:space="preserve">SOAP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XML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ED1035" w:rsidRDefault="00ED1035">
      <w:r>
        <w:t xml:space="preserve">SOAP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:rsidR="00ED1035" w:rsidRDefault="00ED1035"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Service,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client application. SOAP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W3C </w:t>
      </w:r>
      <w:proofErr w:type="spellStart"/>
      <w:r>
        <w:t>khuyễn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161130" w:rsidRDefault="00FF0BF1">
      <w:r>
        <w:t xml:space="preserve">SOAP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:rsidR="00161130" w:rsidRDefault="00161130">
      <w:r>
        <w:t>SOAP BUILDING BLOCKS:</w:t>
      </w:r>
    </w:p>
    <w:p w:rsidR="00C557FA" w:rsidRDefault="00C557FA">
      <w:bookmarkStart w:id="0" w:name="_GoBack"/>
      <w:bookmarkEnd w:id="0"/>
      <w:r>
        <w:br w:type="page"/>
      </w:r>
    </w:p>
    <w:p w:rsidR="00BC6670" w:rsidRDefault="00BC6670"/>
    <w:p w:rsidR="00BC6670" w:rsidRDefault="00DC2F46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guru99: Web Service Tutorial</w:t>
      </w:r>
    </w:p>
    <w:p w:rsidR="00DC2F46" w:rsidRDefault="00DC2F46">
      <w:hyperlink r:id="rId4" w:history="1">
        <w:r>
          <w:rPr>
            <w:rStyle w:val="Hyperlink"/>
          </w:rPr>
          <w:t>https://www.guru99.com/web-services-tutorial.html</w:t>
        </w:r>
      </w:hyperlink>
    </w:p>
    <w:sectPr w:rsidR="00DC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70"/>
    <w:rsid w:val="00106AF7"/>
    <w:rsid w:val="00161130"/>
    <w:rsid w:val="006B01BA"/>
    <w:rsid w:val="007F2F6E"/>
    <w:rsid w:val="008C7084"/>
    <w:rsid w:val="00A96379"/>
    <w:rsid w:val="00BC6670"/>
    <w:rsid w:val="00C557FA"/>
    <w:rsid w:val="00C754B1"/>
    <w:rsid w:val="00DC2F46"/>
    <w:rsid w:val="00E256E4"/>
    <w:rsid w:val="00ED1035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DEBF"/>
  <w15:chartTrackingRefBased/>
  <w15:docId w15:val="{1BC8D01D-4719-42F0-B94C-0E29D301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ru99.com/web-services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12</cp:revision>
  <dcterms:created xsi:type="dcterms:W3CDTF">2020-06-05T01:28:00Z</dcterms:created>
  <dcterms:modified xsi:type="dcterms:W3CDTF">2020-06-05T02:10:00Z</dcterms:modified>
</cp:coreProperties>
</file>