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4ADA" w14:textId="77777777" w:rsidR="009F3AE4" w:rsidRDefault="009F3AE4" w:rsidP="009F3AE4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Assuming that you are new to Integration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solutioning ,</w:t>
      </w:r>
      <w:proofErr w:type="gramEnd"/>
    </w:p>
    <w:p w14:paraId="73234264" w14:textId="59DDD5E1" w:rsidR="009F3AE4" w:rsidRDefault="009F3AE4" w:rsidP="009F3AE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Start with </w:t>
      </w:r>
      <w:hyperlink r:id="rId5" w:tgtFrame="_blank" w:tooltip="www.enterpriseintegrationpatterns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  <w:u w:val="none"/>
          </w:rPr>
          <w:t>Home - Enterprise Integration Patterns</w:t>
        </w:r>
      </w:hyperlink>
      <w:r>
        <w:rPr>
          <w:rFonts w:ascii="Segoe UI" w:hAnsi="Segoe UI" w:cs="Segoe UI"/>
          <w:color w:val="282829"/>
          <w:sz w:val="23"/>
          <w:szCs w:val="23"/>
        </w:rPr>
        <w:t>. This is like a bible to integration engineers.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Everything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about Software Integration started from here.</w:t>
      </w:r>
    </w:p>
    <w:p w14:paraId="2AB6F52F" w14:textId="3C96BDBD" w:rsidR="009F3AE4" w:rsidRDefault="009F3AE4" w:rsidP="009F3AE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Learn to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define(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XSD) ,parse(XPATH) and transform(XSLT/XQUERY) XML documents,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</w:rPr>
        <w:t>In oracle SOA everything is XML.</w:t>
      </w:r>
    </w:p>
    <w:p w14:paraId="47E8D37B" w14:textId="77777777" w:rsidR="009F3AE4" w:rsidRDefault="009F3AE4" w:rsidP="009F3AE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Understand VETRO pattern-</w:t>
      </w:r>
      <w:proofErr w:type="spellStart"/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Validate,Enrich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>,Transform,Route,Operate</w:t>
      </w:r>
      <w:r>
        <w:rPr>
          <w:rFonts w:ascii="Segoe UI" w:hAnsi="Segoe UI" w:cs="Segoe UI"/>
          <w:color w:val="282829"/>
          <w:sz w:val="23"/>
          <w:szCs w:val="23"/>
        </w:rPr>
        <w:t>.This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pattern is used to implement Oracle SOA suite.</w:t>
      </w:r>
    </w:p>
    <w:p w14:paraId="4A05F37E" w14:textId="77777777" w:rsidR="009F3AE4" w:rsidRDefault="009F3AE4" w:rsidP="009F3AE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Install Oracle SOA and start doing basic exercises </w:t>
      </w:r>
      <w:hyperlink r:id="rId6" w:tgtFrame="_blank" w:tooltip="docs.oracle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  <w:u w:val="none"/>
          </w:rPr>
          <w:t>Get Started:</w:t>
        </w:r>
      </w:hyperlink>
    </w:p>
    <w:p w14:paraId="615B127F" w14:textId="77777777" w:rsidR="009F3AE4" w:rsidRDefault="009F3AE4" w:rsidP="009F3AE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Blogs are the best source of r</w:t>
      </w:r>
      <w:bookmarkStart w:id="0" w:name="_GoBack"/>
      <w:bookmarkEnd w:id="0"/>
      <w:r>
        <w:rPr>
          <w:rFonts w:ascii="Segoe UI" w:hAnsi="Segoe UI" w:cs="Segoe UI"/>
          <w:color w:val="282829"/>
          <w:sz w:val="23"/>
          <w:szCs w:val="23"/>
        </w:rPr>
        <w:t xml:space="preserve">eference for beginners. Below are some blogs which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used to learn Oracle SOA</w:t>
      </w:r>
    </w:p>
    <w:p w14:paraId="7DE17749" w14:textId="77777777" w:rsidR="009F3AE4" w:rsidRDefault="009F3AE4" w:rsidP="009F3AE4">
      <w:pPr>
        <w:pStyle w:val="q-relativ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80" w:right="960"/>
        <w:rPr>
          <w:rFonts w:ascii="Segoe UI" w:hAnsi="Segoe UI" w:cs="Segoe UI"/>
          <w:color w:val="282829"/>
          <w:sz w:val="23"/>
          <w:szCs w:val="23"/>
        </w:rPr>
      </w:pPr>
      <w:hyperlink r:id="rId7" w:tgtFrame="_blank" w:tooltip="www.soawork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  <w:u w:val="none"/>
          </w:rPr>
          <w:t xml:space="preserve">Oracle Fusion </w:t>
        </w:r>
        <w:r>
          <w:rPr>
            <w:rStyle w:val="Hyperlink"/>
            <w:rFonts w:ascii="Segoe UI" w:hAnsi="Segoe UI" w:cs="Segoe UI"/>
            <w:color w:val="195FAA"/>
            <w:sz w:val="23"/>
            <w:szCs w:val="23"/>
            <w:u w:val="none"/>
          </w:rPr>
          <w:t>M</w:t>
        </w:r>
        <w:r>
          <w:rPr>
            <w:rStyle w:val="Hyperlink"/>
            <w:rFonts w:ascii="Segoe UI" w:hAnsi="Segoe UI" w:cs="Segoe UI"/>
            <w:color w:val="195FAA"/>
            <w:sz w:val="23"/>
            <w:szCs w:val="23"/>
            <w:u w:val="none"/>
          </w:rPr>
          <w:t>iddleware Blog</w:t>
        </w:r>
      </w:hyperlink>
    </w:p>
    <w:p w14:paraId="4DAA33F7" w14:textId="77777777" w:rsidR="009F3AE4" w:rsidRDefault="009F3AE4" w:rsidP="009F3AE4">
      <w:pPr>
        <w:pStyle w:val="q-relativ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80" w:right="960"/>
        <w:rPr>
          <w:rFonts w:ascii="Segoe UI" w:hAnsi="Segoe UI" w:cs="Segoe UI"/>
          <w:color w:val="282829"/>
          <w:sz w:val="23"/>
          <w:szCs w:val="23"/>
        </w:rPr>
      </w:pPr>
      <w:hyperlink r:id="rId8" w:tgtFrame="_blank" w:tooltip="biemond.blogspot.in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  <w:u w:val="none"/>
          </w:rPr>
          <w:t>Java / Oracle SOA blog</w:t>
        </w:r>
      </w:hyperlink>
    </w:p>
    <w:p w14:paraId="15985BBB" w14:textId="77777777" w:rsidR="009F3AE4" w:rsidRDefault="009F3AE4" w:rsidP="009F3AE4">
      <w:pPr>
        <w:pStyle w:val="q-relativ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80" w:right="960"/>
        <w:rPr>
          <w:rFonts w:ascii="Segoe UI" w:hAnsi="Segoe UI" w:cs="Segoe UI"/>
          <w:color w:val="282829"/>
          <w:sz w:val="23"/>
          <w:szCs w:val="23"/>
        </w:rPr>
      </w:pPr>
      <w:hyperlink r:id="rId9" w:tgtFrame="_blank" w:tooltip="blogs.oracle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  <w:u w:val="none"/>
          </w:rPr>
          <w:t>Oracle Blogs | Homepage</w:t>
        </w:r>
      </w:hyperlink>
    </w:p>
    <w:p w14:paraId="1103D5F9" w14:textId="77777777" w:rsidR="009F3AE4" w:rsidRDefault="009F3AE4" w:rsidP="009F3AE4">
      <w:pPr>
        <w:pStyle w:val="q-relativ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80" w:right="960"/>
        <w:rPr>
          <w:rFonts w:ascii="Segoe UI" w:hAnsi="Segoe UI" w:cs="Segoe UI"/>
          <w:color w:val="282829"/>
          <w:sz w:val="23"/>
          <w:szCs w:val="23"/>
        </w:rPr>
      </w:pPr>
      <w:hyperlink r:id="rId10" w:tgtFrame="_blank" w:tooltip="beatechnologies.wordpress.com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  <w:u w:val="none"/>
          </w:rPr>
          <w:t>Oracle Technologies Primer</w:t>
        </w:r>
      </w:hyperlink>
    </w:p>
    <w:p w14:paraId="5B347E68" w14:textId="77777777" w:rsidR="00C61D32" w:rsidRDefault="009F3AE4"/>
    <w:sectPr w:rsidR="00C6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90204"/>
    <w:multiLevelType w:val="multilevel"/>
    <w:tmpl w:val="2966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E4"/>
    <w:rsid w:val="009F3AE4"/>
    <w:rsid w:val="00A96379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3F37"/>
  <w15:chartTrackingRefBased/>
  <w15:docId w15:val="{20D02B2B-C4B7-4A83-A6E8-32FCB96C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9F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9F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9F3AE4"/>
  </w:style>
  <w:style w:type="character" w:styleId="Hyperlink">
    <w:name w:val="Hyperlink"/>
    <w:basedOn w:val="DefaultParagraphFont"/>
    <w:uiPriority w:val="99"/>
    <w:semiHidden/>
    <w:unhideWhenUsed/>
    <w:rsid w:val="009F3A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A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emond.blogspot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awork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middleware/1213/soasuite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nterpriseintegrationpatterns.com/" TargetMode="External"/><Relationship Id="rId10" Type="http://schemas.openxmlformats.org/officeDocument/2006/relationships/hyperlink" Target="https://beatechnologies.wordpress.com/tag/arun-paree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oracle.com/main/tags/s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</cp:revision>
  <dcterms:created xsi:type="dcterms:W3CDTF">2020-07-07T02:05:00Z</dcterms:created>
  <dcterms:modified xsi:type="dcterms:W3CDTF">2020-07-07T02:06:00Z</dcterms:modified>
</cp:coreProperties>
</file>