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86E6" w14:textId="77777777" w:rsidR="00261D11" w:rsidRPr="0089321B" w:rsidRDefault="00261D11" w:rsidP="00261D11">
      <w:pPr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261D11" w:rsidRPr="0089321B" w14:paraId="09609D93" w14:textId="77777777" w:rsidTr="0075430F">
        <w:tc>
          <w:tcPr>
            <w:tcW w:w="9017" w:type="dxa"/>
          </w:tcPr>
          <w:p w14:paraId="3178FBCC" w14:textId="77777777" w:rsidR="00261D11" w:rsidRPr="0089321B" w:rsidRDefault="00261D11" w:rsidP="0075430F">
            <w:pPr>
              <w:rPr>
                <w:rFonts w:cs="Times New Roman"/>
                <w:sz w:val="18"/>
                <w:szCs w:val="18"/>
              </w:rPr>
            </w:pPr>
            <w:bookmarkStart w:id="0" w:name="_Hlk94124603"/>
            <w:r>
              <w:rPr>
                <w:rFonts w:cs="Times New Roman"/>
                <w:sz w:val="18"/>
                <w:szCs w:val="18"/>
              </w:rPr>
              <w:t>Phiên bản</w:t>
            </w:r>
            <w:r w:rsidRPr="0089321B">
              <w:rPr>
                <w:rFonts w:cs="Times New Roman"/>
                <w:sz w:val="18"/>
                <w:szCs w:val="18"/>
              </w:rPr>
              <w:t xml:space="preserve"> 1.0.0</w:t>
            </w:r>
          </w:p>
        </w:tc>
      </w:tr>
      <w:tr w:rsidR="00261D11" w:rsidRPr="0089321B" w14:paraId="730116D6" w14:textId="77777777" w:rsidTr="0075430F">
        <w:tc>
          <w:tcPr>
            <w:tcW w:w="9017" w:type="dxa"/>
          </w:tcPr>
          <w:p w14:paraId="5A89C96C" w14:textId="77777777" w:rsidR="00261D11" w:rsidRPr="0089321B" w:rsidRDefault="00261D11" w:rsidP="0075430F">
            <w:pPr>
              <w:rPr>
                <w:rFonts w:cs="Times New Roman"/>
              </w:rPr>
            </w:pPr>
          </w:p>
        </w:tc>
      </w:tr>
      <w:tr w:rsidR="00261D11" w:rsidRPr="0089321B" w14:paraId="2E680613" w14:textId="77777777" w:rsidTr="0075430F">
        <w:tc>
          <w:tcPr>
            <w:tcW w:w="9017" w:type="dxa"/>
          </w:tcPr>
          <w:p w14:paraId="0BD61172" w14:textId="48C2C719" w:rsidR="00261D11" w:rsidRPr="0089321B" w:rsidRDefault="00261D11" w:rsidP="0075430F">
            <w:pPr>
              <w:rPr>
                <w:rFonts w:cs="Times New Roman"/>
                <w:sz w:val="44"/>
                <w:szCs w:val="44"/>
              </w:rPr>
            </w:pPr>
            <w:r>
              <w:rPr>
                <w:rFonts w:cs="Times New Roman"/>
                <w:sz w:val="44"/>
                <w:szCs w:val="44"/>
              </w:rPr>
              <w:t>Master Multithreading – Concurrency with Java Examples</w:t>
            </w:r>
          </w:p>
        </w:tc>
      </w:tr>
      <w:tr w:rsidR="00261D11" w:rsidRPr="0089321B" w14:paraId="7A834945" w14:textId="77777777" w:rsidTr="0075430F">
        <w:tc>
          <w:tcPr>
            <w:tcW w:w="9017" w:type="dxa"/>
          </w:tcPr>
          <w:p w14:paraId="67BDE190" w14:textId="77777777" w:rsidR="00261D11" w:rsidRPr="0089321B" w:rsidRDefault="00261D11" w:rsidP="0075430F">
            <w:pPr>
              <w:rPr>
                <w:rFonts w:cs="Times New Roman"/>
              </w:rPr>
            </w:pPr>
          </w:p>
        </w:tc>
      </w:tr>
      <w:tr w:rsidR="00261D11" w:rsidRPr="0089321B" w14:paraId="7D58818A" w14:textId="77777777" w:rsidTr="0075430F">
        <w:tc>
          <w:tcPr>
            <w:tcW w:w="9017" w:type="dxa"/>
          </w:tcPr>
          <w:p w14:paraId="199ED4DA" w14:textId="77777777" w:rsidR="00261D11" w:rsidRPr="0089321B" w:rsidRDefault="00261D11" w:rsidP="0075430F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D423B8" wp14:editId="106B0CC2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97790</wp:posOffset>
                      </wp:positionV>
                      <wp:extent cx="5581650" cy="14605"/>
                      <wp:effectExtent l="0" t="19050" r="38100" b="4254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581650" cy="14605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82665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7.7pt" to="438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" strokecolor="#ed7d31 [3205]" strokeweight="4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</w:tr>
      <w:tr w:rsidR="00261D11" w:rsidRPr="0089321B" w14:paraId="2F42CC0E" w14:textId="77777777" w:rsidTr="0075430F">
        <w:tc>
          <w:tcPr>
            <w:tcW w:w="9017" w:type="dxa"/>
          </w:tcPr>
          <w:p w14:paraId="476E7CE0" w14:textId="77777777" w:rsidR="00261D11" w:rsidRPr="0089321B" w:rsidRDefault="00261D11" w:rsidP="0075430F">
            <w:pPr>
              <w:rPr>
                <w:rFonts w:cs="Times New Roman"/>
              </w:rPr>
            </w:pPr>
          </w:p>
          <w:p w14:paraId="74B96D05" w14:textId="77777777" w:rsidR="00261D11" w:rsidRPr="0089321B" w:rsidRDefault="00261D11" w:rsidP="0075430F">
            <w:pPr>
              <w:rPr>
                <w:rFonts w:cs="Times New Roman"/>
              </w:rPr>
            </w:pPr>
          </w:p>
          <w:p w14:paraId="08985C3F" w14:textId="77777777" w:rsidR="00261D11" w:rsidRPr="0089321B" w:rsidRDefault="00261D11" w:rsidP="0075430F">
            <w:pPr>
              <w:rPr>
                <w:rFonts w:cs="Times New Roman"/>
              </w:rPr>
            </w:pPr>
          </w:p>
          <w:p w14:paraId="58178113" w14:textId="77777777" w:rsidR="00261D11" w:rsidRPr="0089321B" w:rsidRDefault="00261D11" w:rsidP="0075430F">
            <w:pPr>
              <w:rPr>
                <w:rFonts w:cs="Times New Roman"/>
              </w:rPr>
            </w:pPr>
          </w:p>
          <w:p w14:paraId="18BFABD8" w14:textId="77777777" w:rsidR="00261D11" w:rsidRPr="0089321B" w:rsidRDefault="00261D11" w:rsidP="0075430F">
            <w:pPr>
              <w:rPr>
                <w:rFonts w:cs="Times New Roman"/>
              </w:rPr>
            </w:pPr>
          </w:p>
          <w:p w14:paraId="0C302D34" w14:textId="77777777" w:rsidR="00261D11" w:rsidRPr="0089321B" w:rsidRDefault="00261D11" w:rsidP="0075430F">
            <w:pPr>
              <w:rPr>
                <w:rFonts w:cs="Times New Roman"/>
              </w:rPr>
            </w:pPr>
          </w:p>
        </w:tc>
      </w:tr>
      <w:tr w:rsidR="00261D11" w:rsidRPr="0089321B" w14:paraId="43E99630" w14:textId="77777777" w:rsidTr="0075430F">
        <w:tc>
          <w:tcPr>
            <w:tcW w:w="9017" w:type="dxa"/>
          </w:tcPr>
          <w:p w14:paraId="309AF65A" w14:textId="77777777" w:rsidR="00261D11" w:rsidRPr="0089321B" w:rsidRDefault="00261D11" w:rsidP="0075430F">
            <w:pPr>
              <w:rPr>
                <w:rFonts w:cs="Times New Roman"/>
              </w:rPr>
            </w:pPr>
          </w:p>
        </w:tc>
      </w:tr>
      <w:tr w:rsidR="00261D11" w:rsidRPr="0089321B" w14:paraId="1C6DEBB9" w14:textId="77777777" w:rsidTr="0075430F">
        <w:tc>
          <w:tcPr>
            <w:tcW w:w="9017" w:type="dxa"/>
          </w:tcPr>
          <w:p w14:paraId="733391D1" w14:textId="77777777" w:rsidR="00261D11" w:rsidRPr="0089321B" w:rsidRDefault="00261D11" w:rsidP="0075430F">
            <w:pPr>
              <w:rPr>
                <w:rFonts w:cs="Times New Roman"/>
              </w:rPr>
            </w:pPr>
          </w:p>
        </w:tc>
      </w:tr>
      <w:tr w:rsidR="00261D11" w:rsidRPr="0089321B" w14:paraId="4AEF191A" w14:textId="77777777" w:rsidTr="0075430F">
        <w:tc>
          <w:tcPr>
            <w:tcW w:w="9017" w:type="dxa"/>
          </w:tcPr>
          <w:p w14:paraId="3FF8E828" w14:textId="77777777" w:rsidR="00261D11" w:rsidRPr="003521BF" w:rsidRDefault="00261D11" w:rsidP="0075430F">
            <w:pPr>
              <w:rPr>
                <w:rFonts w:cs="Times New Roman"/>
              </w:rPr>
            </w:pPr>
            <w:r>
              <w:rPr>
                <w:rFonts w:cs="Times New Roman"/>
              </w:rPr>
              <w:t>Người lập tài liệu: Khổng Minh Mạnh</w:t>
            </w:r>
          </w:p>
        </w:tc>
      </w:tr>
    </w:tbl>
    <w:p w14:paraId="51A2DABA" w14:textId="77777777" w:rsidR="00261D11" w:rsidRPr="0089321B" w:rsidRDefault="00261D11" w:rsidP="00261D11">
      <w:pPr>
        <w:rPr>
          <w:rFonts w:cs="Times New Roman"/>
        </w:rPr>
      </w:pPr>
    </w:p>
    <w:p w14:paraId="6FADFB11" w14:textId="77777777" w:rsidR="00261D11" w:rsidRPr="0089321B" w:rsidRDefault="00261D11" w:rsidP="00261D11">
      <w:pPr>
        <w:rPr>
          <w:rFonts w:cs="Times New Roman"/>
        </w:rPr>
      </w:pPr>
    </w:p>
    <w:p w14:paraId="0085B1CB" w14:textId="77777777" w:rsidR="00261D11" w:rsidRPr="0089321B" w:rsidRDefault="00261D11" w:rsidP="00261D11">
      <w:pPr>
        <w:rPr>
          <w:rFonts w:cs="Times New Roman"/>
        </w:rPr>
      </w:pPr>
    </w:p>
    <w:p w14:paraId="24025A8A" w14:textId="77777777" w:rsidR="00261D11" w:rsidRPr="0089321B" w:rsidRDefault="00261D11" w:rsidP="00261D11">
      <w:pPr>
        <w:rPr>
          <w:rFonts w:cs="Times New Roman"/>
        </w:rPr>
      </w:pPr>
    </w:p>
    <w:p w14:paraId="095836E8" w14:textId="77777777" w:rsidR="00261D11" w:rsidRPr="0089321B" w:rsidRDefault="00261D11" w:rsidP="00261D11">
      <w:pPr>
        <w:rPr>
          <w:rFonts w:cs="Times New Roman"/>
        </w:rPr>
      </w:pPr>
    </w:p>
    <w:p w14:paraId="183F07EF" w14:textId="77777777" w:rsidR="00261D11" w:rsidRPr="0089321B" w:rsidRDefault="00261D11" w:rsidP="00261D11">
      <w:pPr>
        <w:rPr>
          <w:rFonts w:cs="Times New Roman"/>
        </w:rPr>
      </w:pPr>
    </w:p>
    <w:p w14:paraId="45202D02" w14:textId="77777777" w:rsidR="00261D11" w:rsidRDefault="00261D11" w:rsidP="00261D11">
      <w:r>
        <w:br w:type="page"/>
      </w:r>
    </w:p>
    <w:bookmarkEnd w:id="0"/>
    <w:p w14:paraId="7E6B8B5D" w14:textId="77777777" w:rsidR="00261D11" w:rsidRDefault="00261D11" w:rsidP="00261D11">
      <w:pPr>
        <w:pStyle w:val="Heading1"/>
      </w:pPr>
      <w:r>
        <w:lastRenderedPageBreak/>
        <w:t>Danh mục thay đổi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3953"/>
        <w:gridCol w:w="2409"/>
        <w:gridCol w:w="2258"/>
      </w:tblGrid>
      <w:tr w:rsidR="00261D11" w14:paraId="613729FC" w14:textId="77777777" w:rsidTr="0075430F">
        <w:tc>
          <w:tcPr>
            <w:tcW w:w="738" w:type="dxa"/>
            <w:shd w:val="clear" w:color="auto" w:fill="C5E0B3" w:themeFill="accent6" w:themeFillTint="66"/>
          </w:tcPr>
          <w:p w14:paraId="7ECE6B03" w14:textId="77777777" w:rsidR="00261D11" w:rsidRPr="00D647E0" w:rsidRDefault="00261D11" w:rsidP="0075430F">
            <w:pPr>
              <w:jc w:val="center"/>
              <w:rPr>
                <w:b/>
                <w:bCs/>
              </w:rPr>
            </w:pPr>
            <w:r w:rsidRPr="00D647E0">
              <w:rPr>
                <w:b/>
                <w:bCs/>
              </w:rPr>
              <w:t>STT</w:t>
            </w:r>
          </w:p>
        </w:tc>
        <w:tc>
          <w:tcPr>
            <w:tcW w:w="4080" w:type="dxa"/>
            <w:shd w:val="clear" w:color="auto" w:fill="C5E0B3" w:themeFill="accent6" w:themeFillTint="66"/>
          </w:tcPr>
          <w:p w14:paraId="4FEC5896" w14:textId="77777777" w:rsidR="00261D11" w:rsidRPr="00D647E0" w:rsidRDefault="00261D11" w:rsidP="0075430F">
            <w:pPr>
              <w:jc w:val="center"/>
              <w:rPr>
                <w:b/>
                <w:bCs/>
              </w:rPr>
            </w:pPr>
            <w:r w:rsidRPr="00D647E0">
              <w:rPr>
                <w:b/>
                <w:bCs/>
              </w:rPr>
              <w:t>Nội dung thay đổi</w:t>
            </w:r>
          </w:p>
        </w:tc>
        <w:tc>
          <w:tcPr>
            <w:tcW w:w="2462" w:type="dxa"/>
            <w:shd w:val="clear" w:color="auto" w:fill="C5E0B3" w:themeFill="accent6" w:themeFillTint="66"/>
          </w:tcPr>
          <w:p w14:paraId="390F4E21" w14:textId="77777777" w:rsidR="00261D11" w:rsidRPr="00D647E0" w:rsidRDefault="00261D11" w:rsidP="0075430F">
            <w:pPr>
              <w:jc w:val="center"/>
              <w:rPr>
                <w:b/>
                <w:bCs/>
              </w:rPr>
            </w:pPr>
            <w:r w:rsidRPr="00D647E0">
              <w:rPr>
                <w:b/>
                <w:bCs/>
              </w:rPr>
              <w:t>Người thay đổi</w:t>
            </w:r>
          </w:p>
        </w:tc>
        <w:tc>
          <w:tcPr>
            <w:tcW w:w="2296" w:type="dxa"/>
            <w:shd w:val="clear" w:color="auto" w:fill="C5E0B3" w:themeFill="accent6" w:themeFillTint="66"/>
          </w:tcPr>
          <w:p w14:paraId="1B352773" w14:textId="77777777" w:rsidR="00261D11" w:rsidRPr="00D647E0" w:rsidRDefault="00261D11" w:rsidP="0075430F">
            <w:pPr>
              <w:jc w:val="center"/>
              <w:rPr>
                <w:b/>
                <w:bCs/>
              </w:rPr>
            </w:pPr>
            <w:r w:rsidRPr="00D647E0">
              <w:rPr>
                <w:b/>
                <w:bCs/>
              </w:rPr>
              <w:t>Ngày</w:t>
            </w:r>
          </w:p>
        </w:tc>
      </w:tr>
      <w:tr w:rsidR="00261D11" w14:paraId="11B7E189" w14:textId="77777777" w:rsidTr="0075430F">
        <w:tc>
          <w:tcPr>
            <w:tcW w:w="738" w:type="dxa"/>
          </w:tcPr>
          <w:p w14:paraId="1C52A621" w14:textId="77777777" w:rsidR="00261D11" w:rsidRDefault="00261D11" w:rsidP="0075430F">
            <w:r>
              <w:t>1</w:t>
            </w:r>
          </w:p>
        </w:tc>
        <w:tc>
          <w:tcPr>
            <w:tcW w:w="4080" w:type="dxa"/>
          </w:tcPr>
          <w:p w14:paraId="29BC03F3" w14:textId="77777777" w:rsidR="00261D11" w:rsidRDefault="00261D11" w:rsidP="0075430F">
            <w:r>
              <w:t>Tạo mới tài liệu</w:t>
            </w:r>
          </w:p>
        </w:tc>
        <w:tc>
          <w:tcPr>
            <w:tcW w:w="2462" w:type="dxa"/>
          </w:tcPr>
          <w:p w14:paraId="2CF05174" w14:textId="77777777" w:rsidR="00261D11" w:rsidRDefault="00261D11" w:rsidP="0075430F">
            <w:r>
              <w:t>ManhKM</w:t>
            </w:r>
          </w:p>
        </w:tc>
        <w:tc>
          <w:tcPr>
            <w:tcW w:w="2296" w:type="dxa"/>
          </w:tcPr>
          <w:p w14:paraId="1A719042" w14:textId="77777777" w:rsidR="00261D11" w:rsidRDefault="00261D11" w:rsidP="0075430F">
            <w:r>
              <w:t>27/03/2022</w:t>
            </w:r>
          </w:p>
        </w:tc>
      </w:tr>
      <w:tr w:rsidR="00261D11" w14:paraId="3FE2A5A8" w14:textId="77777777" w:rsidTr="0075430F">
        <w:tc>
          <w:tcPr>
            <w:tcW w:w="738" w:type="dxa"/>
          </w:tcPr>
          <w:p w14:paraId="56540907" w14:textId="77777777" w:rsidR="00261D11" w:rsidRDefault="00261D11" w:rsidP="0075430F">
            <w:r>
              <w:t>2</w:t>
            </w:r>
          </w:p>
        </w:tc>
        <w:tc>
          <w:tcPr>
            <w:tcW w:w="4080" w:type="dxa"/>
          </w:tcPr>
          <w:p w14:paraId="70EB3D96" w14:textId="77777777" w:rsidR="00261D11" w:rsidRDefault="00261D11" w:rsidP="0075430F"/>
        </w:tc>
        <w:tc>
          <w:tcPr>
            <w:tcW w:w="2462" w:type="dxa"/>
          </w:tcPr>
          <w:p w14:paraId="0BA6A0DA" w14:textId="77777777" w:rsidR="00261D11" w:rsidRDefault="00261D11" w:rsidP="0075430F"/>
        </w:tc>
        <w:tc>
          <w:tcPr>
            <w:tcW w:w="2296" w:type="dxa"/>
          </w:tcPr>
          <w:p w14:paraId="12757A54" w14:textId="77777777" w:rsidR="00261D11" w:rsidRDefault="00261D11" w:rsidP="0075430F"/>
        </w:tc>
      </w:tr>
      <w:tr w:rsidR="00261D11" w14:paraId="496D71DD" w14:textId="77777777" w:rsidTr="0075430F">
        <w:tc>
          <w:tcPr>
            <w:tcW w:w="738" w:type="dxa"/>
          </w:tcPr>
          <w:p w14:paraId="74FA0042" w14:textId="77777777" w:rsidR="00261D11" w:rsidRDefault="00261D11" w:rsidP="0075430F"/>
        </w:tc>
        <w:tc>
          <w:tcPr>
            <w:tcW w:w="4080" w:type="dxa"/>
          </w:tcPr>
          <w:p w14:paraId="35E8E933" w14:textId="77777777" w:rsidR="00261D11" w:rsidRDefault="00261D11" w:rsidP="0075430F"/>
        </w:tc>
        <w:tc>
          <w:tcPr>
            <w:tcW w:w="2462" w:type="dxa"/>
          </w:tcPr>
          <w:p w14:paraId="434721DE" w14:textId="77777777" w:rsidR="00261D11" w:rsidRDefault="00261D11" w:rsidP="0075430F"/>
        </w:tc>
        <w:tc>
          <w:tcPr>
            <w:tcW w:w="2296" w:type="dxa"/>
          </w:tcPr>
          <w:p w14:paraId="1AEB2169" w14:textId="77777777" w:rsidR="00261D11" w:rsidRDefault="00261D11" w:rsidP="0075430F"/>
        </w:tc>
      </w:tr>
      <w:tr w:rsidR="00261D11" w14:paraId="327693A8" w14:textId="77777777" w:rsidTr="0075430F">
        <w:tc>
          <w:tcPr>
            <w:tcW w:w="738" w:type="dxa"/>
          </w:tcPr>
          <w:p w14:paraId="06B61862" w14:textId="77777777" w:rsidR="00261D11" w:rsidRDefault="00261D11" w:rsidP="0075430F"/>
        </w:tc>
        <w:tc>
          <w:tcPr>
            <w:tcW w:w="4080" w:type="dxa"/>
          </w:tcPr>
          <w:p w14:paraId="12D22D10" w14:textId="77777777" w:rsidR="00261D11" w:rsidRDefault="00261D11" w:rsidP="0075430F"/>
        </w:tc>
        <w:tc>
          <w:tcPr>
            <w:tcW w:w="2462" w:type="dxa"/>
          </w:tcPr>
          <w:p w14:paraId="241780E7" w14:textId="77777777" w:rsidR="00261D11" w:rsidRDefault="00261D11" w:rsidP="0075430F"/>
        </w:tc>
        <w:tc>
          <w:tcPr>
            <w:tcW w:w="2296" w:type="dxa"/>
          </w:tcPr>
          <w:p w14:paraId="34B8D956" w14:textId="77777777" w:rsidR="00261D11" w:rsidRDefault="00261D11" w:rsidP="0075430F"/>
        </w:tc>
      </w:tr>
      <w:tr w:rsidR="00261D11" w14:paraId="3814FB5A" w14:textId="77777777" w:rsidTr="0075430F">
        <w:tc>
          <w:tcPr>
            <w:tcW w:w="738" w:type="dxa"/>
          </w:tcPr>
          <w:p w14:paraId="0A0B5E97" w14:textId="77777777" w:rsidR="00261D11" w:rsidRDefault="00261D11" w:rsidP="0075430F"/>
        </w:tc>
        <w:tc>
          <w:tcPr>
            <w:tcW w:w="4080" w:type="dxa"/>
          </w:tcPr>
          <w:p w14:paraId="71387010" w14:textId="77777777" w:rsidR="00261D11" w:rsidRDefault="00261D11" w:rsidP="0075430F"/>
        </w:tc>
        <w:tc>
          <w:tcPr>
            <w:tcW w:w="2462" w:type="dxa"/>
          </w:tcPr>
          <w:p w14:paraId="1D301245" w14:textId="77777777" w:rsidR="00261D11" w:rsidRDefault="00261D11" w:rsidP="0075430F"/>
        </w:tc>
        <w:tc>
          <w:tcPr>
            <w:tcW w:w="2296" w:type="dxa"/>
          </w:tcPr>
          <w:p w14:paraId="5839AFAA" w14:textId="77777777" w:rsidR="00261D11" w:rsidRDefault="00261D11" w:rsidP="0075430F"/>
        </w:tc>
      </w:tr>
    </w:tbl>
    <w:p w14:paraId="5F2857D3" w14:textId="484FA255" w:rsidR="00DD7E2D" w:rsidRDefault="00DD7E2D"/>
    <w:p w14:paraId="3213742A" w14:textId="77777777" w:rsidR="00DD7E2D" w:rsidRDefault="00DD7E2D">
      <w:r>
        <w:br w:type="page"/>
      </w:r>
    </w:p>
    <w:p w14:paraId="53218747" w14:textId="2A332494" w:rsidR="00C61D32" w:rsidRDefault="00DD7E2D">
      <w:r>
        <w:lastRenderedPageBreak/>
        <w:t>Section 1: Introduction</w:t>
      </w:r>
    </w:p>
    <w:p w14:paraId="070F04FC" w14:textId="663ED90A" w:rsidR="00DD7E2D" w:rsidRDefault="00DD7E2D"/>
    <w:p w14:paraId="141935E5" w14:textId="7F2E80F7" w:rsidR="00DD7E2D" w:rsidRDefault="00DD7E2D">
      <w:r>
        <w:t>Section 2: Synchronization Basics</w:t>
      </w:r>
    </w:p>
    <w:p w14:paraId="361678D8" w14:textId="1726CCB7" w:rsidR="00DD7E2D" w:rsidRDefault="00DD7E2D"/>
    <w:p w14:paraId="46883E94" w14:textId="1F5D3431" w:rsidR="00DD7E2D" w:rsidRDefault="00DD7E2D">
      <w:r>
        <w:t>Section 3: Concurrent Basics</w:t>
      </w:r>
    </w:p>
    <w:p w14:paraId="55A7FABD" w14:textId="284B14AE" w:rsidR="00DD7E2D" w:rsidRDefault="00DD7E2D"/>
    <w:p w14:paraId="63651FE4" w14:textId="26893476" w:rsidR="00DD7E2D" w:rsidRDefault="00DD7E2D">
      <w:r>
        <w:t>Section 4: Multithreading Advanced</w:t>
      </w:r>
    </w:p>
    <w:p w14:paraId="78AE5D6B" w14:textId="5442C7CF" w:rsidR="00DD7E2D" w:rsidRDefault="00DD7E2D"/>
    <w:p w14:paraId="20F82672" w14:textId="056A7D39" w:rsidR="00DD7E2D" w:rsidRDefault="00DD7E2D">
      <w:r>
        <w:t>Section 5: Homework &amp; Solution</w:t>
      </w:r>
    </w:p>
    <w:p w14:paraId="6152950C" w14:textId="382CE70B" w:rsidR="00DD7E2D" w:rsidRDefault="00DD7E2D"/>
    <w:p w14:paraId="2DA86A3D" w14:textId="6720B086" w:rsidR="00DD7E2D" w:rsidRDefault="00DD7E2D">
      <w:r>
        <w:t>Section 6: Bonus section</w:t>
      </w:r>
    </w:p>
    <w:p w14:paraId="6C20EB1B" w14:textId="77777777" w:rsidR="00DD7E2D" w:rsidRDefault="00DD7E2D"/>
    <w:sectPr w:rsidR="00DD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11"/>
    <w:rsid w:val="00261D11"/>
    <w:rsid w:val="00A96379"/>
    <w:rsid w:val="00DD7E2D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5408"/>
  <w15:chartTrackingRefBased/>
  <w15:docId w15:val="{490DC585-BFE9-4000-B9CE-C6805F73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D11"/>
  </w:style>
  <w:style w:type="paragraph" w:styleId="Heading1">
    <w:name w:val="heading 1"/>
    <w:basedOn w:val="Normal"/>
    <w:next w:val="Normal"/>
    <w:link w:val="Heading1Char"/>
    <w:uiPriority w:val="9"/>
    <w:qFormat/>
    <w:rsid w:val="00261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aliases w:val="Gridding"/>
    <w:basedOn w:val="TableNormal"/>
    <w:uiPriority w:val="39"/>
    <w:rsid w:val="0026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2</cp:revision>
  <dcterms:created xsi:type="dcterms:W3CDTF">2022-03-27T15:19:00Z</dcterms:created>
  <dcterms:modified xsi:type="dcterms:W3CDTF">2022-03-27T15:22:00Z</dcterms:modified>
</cp:coreProperties>
</file>