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C4004" w14:textId="77777777" w:rsidR="007D4CA4" w:rsidRPr="0089321B" w:rsidRDefault="007D4CA4" w:rsidP="007D4CA4">
      <w:pPr>
        <w:rPr>
          <w:rFonts w:cs="Times New Roman"/>
        </w:rPr>
      </w:pPr>
    </w:p>
    <w:p w14:paraId="779098D7" w14:textId="77777777" w:rsidR="007D4CA4" w:rsidRPr="0089321B" w:rsidRDefault="007D4CA4" w:rsidP="007D4CA4">
      <w:pPr>
        <w:rPr>
          <w:rFonts w:cs="Times New Roman"/>
        </w:rPr>
      </w:pPr>
    </w:p>
    <w:p w14:paraId="01446393" w14:textId="77777777" w:rsidR="007D4CA4" w:rsidRPr="0089321B" w:rsidRDefault="007D4CA4" w:rsidP="007D4CA4">
      <w:pPr>
        <w:rPr>
          <w:rFonts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7D4CA4" w:rsidRPr="0089321B" w14:paraId="76AC9C5B" w14:textId="77777777" w:rsidTr="0075430F">
        <w:tc>
          <w:tcPr>
            <w:tcW w:w="9017" w:type="dxa"/>
          </w:tcPr>
          <w:p w14:paraId="37ACAE6F" w14:textId="77777777" w:rsidR="007D4CA4" w:rsidRPr="0089321B" w:rsidRDefault="007D4CA4" w:rsidP="0075430F">
            <w:pPr>
              <w:rPr>
                <w:rFonts w:cs="Times New Roman"/>
                <w:sz w:val="18"/>
                <w:szCs w:val="18"/>
              </w:rPr>
            </w:pPr>
            <w:bookmarkStart w:id="0" w:name="_Hlk94124603"/>
            <w:r>
              <w:rPr>
                <w:rFonts w:cs="Times New Roman"/>
                <w:sz w:val="18"/>
                <w:szCs w:val="18"/>
              </w:rPr>
              <w:t>Phiên bản</w:t>
            </w:r>
            <w:r w:rsidRPr="0089321B">
              <w:rPr>
                <w:rFonts w:cs="Times New Roman"/>
                <w:sz w:val="18"/>
                <w:szCs w:val="18"/>
              </w:rPr>
              <w:t xml:space="preserve"> 1.0.0</w:t>
            </w:r>
          </w:p>
        </w:tc>
      </w:tr>
      <w:tr w:rsidR="007D4CA4" w:rsidRPr="0089321B" w14:paraId="69F8DFE1" w14:textId="77777777" w:rsidTr="0075430F">
        <w:tc>
          <w:tcPr>
            <w:tcW w:w="9017" w:type="dxa"/>
          </w:tcPr>
          <w:p w14:paraId="56F75807" w14:textId="77777777" w:rsidR="007D4CA4" w:rsidRPr="0089321B" w:rsidRDefault="007D4CA4" w:rsidP="0075430F">
            <w:pPr>
              <w:rPr>
                <w:rFonts w:cs="Times New Roman"/>
              </w:rPr>
            </w:pPr>
          </w:p>
        </w:tc>
      </w:tr>
      <w:tr w:rsidR="007D4CA4" w:rsidRPr="0089321B" w14:paraId="3907C7A2" w14:textId="77777777" w:rsidTr="0075430F">
        <w:tc>
          <w:tcPr>
            <w:tcW w:w="9017" w:type="dxa"/>
          </w:tcPr>
          <w:p w14:paraId="0BB1A4B1" w14:textId="16ADA041" w:rsidR="007D4CA4" w:rsidRPr="0089321B" w:rsidRDefault="007D4CA4" w:rsidP="0075430F">
            <w:pPr>
              <w:rPr>
                <w:rFonts w:cs="Times New Roman"/>
                <w:sz w:val="44"/>
                <w:szCs w:val="44"/>
              </w:rPr>
            </w:pPr>
            <w:r>
              <w:rPr>
                <w:rFonts w:cs="Times New Roman"/>
                <w:sz w:val="44"/>
                <w:szCs w:val="44"/>
              </w:rPr>
              <w:t>Software Architecture and Clean Code Design in OOP</w:t>
            </w:r>
          </w:p>
        </w:tc>
      </w:tr>
      <w:tr w:rsidR="007D4CA4" w:rsidRPr="0089321B" w14:paraId="77CC1E15" w14:textId="77777777" w:rsidTr="0075430F">
        <w:tc>
          <w:tcPr>
            <w:tcW w:w="9017" w:type="dxa"/>
          </w:tcPr>
          <w:p w14:paraId="7A826791" w14:textId="77777777" w:rsidR="007D4CA4" w:rsidRPr="0089321B" w:rsidRDefault="007D4CA4" w:rsidP="0075430F">
            <w:pPr>
              <w:rPr>
                <w:rFonts w:cs="Times New Roman"/>
              </w:rPr>
            </w:pPr>
          </w:p>
        </w:tc>
      </w:tr>
      <w:tr w:rsidR="007D4CA4" w:rsidRPr="0089321B" w14:paraId="785C42D9" w14:textId="77777777" w:rsidTr="0075430F">
        <w:tc>
          <w:tcPr>
            <w:tcW w:w="9017" w:type="dxa"/>
          </w:tcPr>
          <w:p w14:paraId="6CAB07EF" w14:textId="343343B7" w:rsidR="007D4CA4" w:rsidRPr="0089321B" w:rsidRDefault="007D4CA4" w:rsidP="0075430F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E44FE4A" wp14:editId="5B06F008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97790</wp:posOffset>
                      </wp:positionV>
                      <wp:extent cx="5581650" cy="14605"/>
                      <wp:effectExtent l="0" t="19050" r="38100" b="4254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581650" cy="14605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A5D959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05pt,7.7pt" to="438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" strokecolor="#ed7d31 [3205]" strokeweight="4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</w:tr>
      <w:tr w:rsidR="007D4CA4" w:rsidRPr="0089321B" w14:paraId="1B51EFF5" w14:textId="77777777" w:rsidTr="0075430F">
        <w:tc>
          <w:tcPr>
            <w:tcW w:w="9017" w:type="dxa"/>
          </w:tcPr>
          <w:p w14:paraId="067D75BF" w14:textId="77777777" w:rsidR="007D4CA4" w:rsidRPr="0089321B" w:rsidRDefault="007D4CA4" w:rsidP="0075430F">
            <w:pPr>
              <w:rPr>
                <w:rFonts w:cs="Times New Roman"/>
              </w:rPr>
            </w:pPr>
          </w:p>
          <w:p w14:paraId="161ADE0E" w14:textId="77777777" w:rsidR="007D4CA4" w:rsidRPr="0089321B" w:rsidRDefault="007D4CA4" w:rsidP="0075430F">
            <w:pPr>
              <w:rPr>
                <w:rFonts w:cs="Times New Roman"/>
              </w:rPr>
            </w:pPr>
          </w:p>
          <w:p w14:paraId="1FC5855F" w14:textId="77777777" w:rsidR="007D4CA4" w:rsidRPr="0089321B" w:rsidRDefault="007D4CA4" w:rsidP="0075430F">
            <w:pPr>
              <w:rPr>
                <w:rFonts w:cs="Times New Roman"/>
              </w:rPr>
            </w:pPr>
          </w:p>
          <w:p w14:paraId="779A4F85" w14:textId="77777777" w:rsidR="007D4CA4" w:rsidRPr="0089321B" w:rsidRDefault="007D4CA4" w:rsidP="0075430F">
            <w:pPr>
              <w:rPr>
                <w:rFonts w:cs="Times New Roman"/>
              </w:rPr>
            </w:pPr>
          </w:p>
          <w:p w14:paraId="75E9A27D" w14:textId="77777777" w:rsidR="007D4CA4" w:rsidRPr="0089321B" w:rsidRDefault="007D4CA4" w:rsidP="0075430F">
            <w:pPr>
              <w:rPr>
                <w:rFonts w:cs="Times New Roman"/>
              </w:rPr>
            </w:pPr>
          </w:p>
          <w:p w14:paraId="1F0B9B4F" w14:textId="77777777" w:rsidR="007D4CA4" w:rsidRPr="0089321B" w:rsidRDefault="007D4CA4" w:rsidP="0075430F">
            <w:pPr>
              <w:rPr>
                <w:rFonts w:cs="Times New Roman"/>
              </w:rPr>
            </w:pPr>
          </w:p>
        </w:tc>
      </w:tr>
      <w:tr w:rsidR="007D4CA4" w:rsidRPr="0089321B" w14:paraId="139F08F8" w14:textId="77777777" w:rsidTr="0075430F">
        <w:tc>
          <w:tcPr>
            <w:tcW w:w="9017" w:type="dxa"/>
          </w:tcPr>
          <w:p w14:paraId="316F3DB5" w14:textId="77777777" w:rsidR="007D4CA4" w:rsidRPr="0089321B" w:rsidRDefault="007D4CA4" w:rsidP="0075430F">
            <w:pPr>
              <w:rPr>
                <w:rFonts w:cs="Times New Roman"/>
              </w:rPr>
            </w:pPr>
          </w:p>
        </w:tc>
      </w:tr>
      <w:tr w:rsidR="007D4CA4" w:rsidRPr="0089321B" w14:paraId="2FA7779D" w14:textId="77777777" w:rsidTr="0075430F">
        <w:tc>
          <w:tcPr>
            <w:tcW w:w="9017" w:type="dxa"/>
          </w:tcPr>
          <w:p w14:paraId="5727DF1E" w14:textId="77777777" w:rsidR="007D4CA4" w:rsidRPr="0089321B" w:rsidRDefault="007D4CA4" w:rsidP="0075430F">
            <w:pPr>
              <w:rPr>
                <w:rFonts w:cs="Times New Roman"/>
              </w:rPr>
            </w:pPr>
          </w:p>
        </w:tc>
      </w:tr>
      <w:tr w:rsidR="007D4CA4" w:rsidRPr="0089321B" w14:paraId="304AFC99" w14:textId="77777777" w:rsidTr="0075430F">
        <w:tc>
          <w:tcPr>
            <w:tcW w:w="9017" w:type="dxa"/>
          </w:tcPr>
          <w:p w14:paraId="46A48339" w14:textId="77777777" w:rsidR="007D4CA4" w:rsidRPr="003521BF" w:rsidRDefault="007D4CA4" w:rsidP="0075430F">
            <w:pPr>
              <w:rPr>
                <w:rFonts w:cs="Times New Roman"/>
              </w:rPr>
            </w:pPr>
            <w:r>
              <w:rPr>
                <w:rFonts w:cs="Times New Roman"/>
              </w:rPr>
              <w:t>Người lập tài liệu: Khổng Minh Mạnh</w:t>
            </w:r>
          </w:p>
        </w:tc>
      </w:tr>
    </w:tbl>
    <w:p w14:paraId="47C939B8" w14:textId="77777777" w:rsidR="007D4CA4" w:rsidRPr="0089321B" w:rsidRDefault="007D4CA4" w:rsidP="007D4CA4">
      <w:pPr>
        <w:rPr>
          <w:rFonts w:cs="Times New Roman"/>
        </w:rPr>
      </w:pPr>
    </w:p>
    <w:p w14:paraId="0DB83445" w14:textId="77777777" w:rsidR="007D4CA4" w:rsidRPr="0089321B" w:rsidRDefault="007D4CA4" w:rsidP="007D4CA4">
      <w:pPr>
        <w:rPr>
          <w:rFonts w:cs="Times New Roman"/>
        </w:rPr>
      </w:pPr>
    </w:p>
    <w:p w14:paraId="6EB9E82C" w14:textId="77777777" w:rsidR="007D4CA4" w:rsidRPr="0089321B" w:rsidRDefault="007D4CA4" w:rsidP="007D4CA4">
      <w:pPr>
        <w:rPr>
          <w:rFonts w:cs="Times New Roman"/>
        </w:rPr>
      </w:pPr>
    </w:p>
    <w:p w14:paraId="6D0CC729" w14:textId="77777777" w:rsidR="007D4CA4" w:rsidRPr="0089321B" w:rsidRDefault="007D4CA4" w:rsidP="007D4CA4">
      <w:pPr>
        <w:rPr>
          <w:rFonts w:cs="Times New Roman"/>
        </w:rPr>
      </w:pPr>
    </w:p>
    <w:p w14:paraId="1E414E62" w14:textId="77777777" w:rsidR="007D4CA4" w:rsidRPr="0089321B" w:rsidRDefault="007D4CA4" w:rsidP="007D4CA4">
      <w:pPr>
        <w:rPr>
          <w:rFonts w:cs="Times New Roman"/>
        </w:rPr>
      </w:pPr>
    </w:p>
    <w:p w14:paraId="4A68BB06" w14:textId="77777777" w:rsidR="007D4CA4" w:rsidRPr="0089321B" w:rsidRDefault="007D4CA4" w:rsidP="007D4CA4">
      <w:pPr>
        <w:rPr>
          <w:rFonts w:cs="Times New Roman"/>
        </w:rPr>
      </w:pPr>
    </w:p>
    <w:p w14:paraId="2EDBC294" w14:textId="77777777" w:rsidR="007D4CA4" w:rsidRDefault="007D4CA4" w:rsidP="007D4CA4">
      <w:r>
        <w:br w:type="page"/>
      </w:r>
    </w:p>
    <w:bookmarkEnd w:id="0"/>
    <w:p w14:paraId="3FC462BC" w14:textId="77777777" w:rsidR="007D4CA4" w:rsidRDefault="007D4CA4" w:rsidP="007D4CA4">
      <w:pPr>
        <w:pStyle w:val="Heading1"/>
      </w:pPr>
      <w:r>
        <w:lastRenderedPageBreak/>
        <w:t>Danh mục thay đổi tài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3953"/>
        <w:gridCol w:w="2409"/>
        <w:gridCol w:w="2258"/>
      </w:tblGrid>
      <w:tr w:rsidR="007D4CA4" w14:paraId="118281F1" w14:textId="77777777" w:rsidTr="0075430F">
        <w:tc>
          <w:tcPr>
            <w:tcW w:w="738" w:type="dxa"/>
            <w:shd w:val="clear" w:color="auto" w:fill="C5E0B3" w:themeFill="accent6" w:themeFillTint="66"/>
          </w:tcPr>
          <w:p w14:paraId="6C0C9E43" w14:textId="77777777" w:rsidR="007D4CA4" w:rsidRPr="00D647E0" w:rsidRDefault="007D4CA4" w:rsidP="0075430F">
            <w:pPr>
              <w:jc w:val="center"/>
              <w:rPr>
                <w:b/>
                <w:bCs/>
              </w:rPr>
            </w:pPr>
            <w:r w:rsidRPr="00D647E0">
              <w:rPr>
                <w:b/>
                <w:bCs/>
              </w:rPr>
              <w:t>STT</w:t>
            </w:r>
          </w:p>
        </w:tc>
        <w:tc>
          <w:tcPr>
            <w:tcW w:w="4080" w:type="dxa"/>
            <w:shd w:val="clear" w:color="auto" w:fill="C5E0B3" w:themeFill="accent6" w:themeFillTint="66"/>
          </w:tcPr>
          <w:p w14:paraId="3B20539F" w14:textId="77777777" w:rsidR="007D4CA4" w:rsidRPr="00D647E0" w:rsidRDefault="007D4CA4" w:rsidP="0075430F">
            <w:pPr>
              <w:jc w:val="center"/>
              <w:rPr>
                <w:b/>
                <w:bCs/>
              </w:rPr>
            </w:pPr>
            <w:r w:rsidRPr="00D647E0">
              <w:rPr>
                <w:b/>
                <w:bCs/>
              </w:rPr>
              <w:t>Nội dung thay đổi</w:t>
            </w:r>
          </w:p>
        </w:tc>
        <w:tc>
          <w:tcPr>
            <w:tcW w:w="2462" w:type="dxa"/>
            <w:shd w:val="clear" w:color="auto" w:fill="C5E0B3" w:themeFill="accent6" w:themeFillTint="66"/>
          </w:tcPr>
          <w:p w14:paraId="6234C829" w14:textId="77777777" w:rsidR="007D4CA4" w:rsidRPr="00D647E0" w:rsidRDefault="007D4CA4" w:rsidP="0075430F">
            <w:pPr>
              <w:jc w:val="center"/>
              <w:rPr>
                <w:b/>
                <w:bCs/>
              </w:rPr>
            </w:pPr>
            <w:r w:rsidRPr="00D647E0">
              <w:rPr>
                <w:b/>
                <w:bCs/>
              </w:rPr>
              <w:t>Người thay đổi</w:t>
            </w:r>
          </w:p>
        </w:tc>
        <w:tc>
          <w:tcPr>
            <w:tcW w:w="2296" w:type="dxa"/>
            <w:shd w:val="clear" w:color="auto" w:fill="C5E0B3" w:themeFill="accent6" w:themeFillTint="66"/>
          </w:tcPr>
          <w:p w14:paraId="1DEFBF16" w14:textId="77777777" w:rsidR="007D4CA4" w:rsidRPr="00D647E0" w:rsidRDefault="007D4CA4" w:rsidP="0075430F">
            <w:pPr>
              <w:jc w:val="center"/>
              <w:rPr>
                <w:b/>
                <w:bCs/>
              </w:rPr>
            </w:pPr>
            <w:r w:rsidRPr="00D647E0">
              <w:rPr>
                <w:b/>
                <w:bCs/>
              </w:rPr>
              <w:t>Ngày</w:t>
            </w:r>
          </w:p>
        </w:tc>
      </w:tr>
      <w:tr w:rsidR="007D4CA4" w14:paraId="00B702CF" w14:textId="77777777" w:rsidTr="0075430F">
        <w:tc>
          <w:tcPr>
            <w:tcW w:w="738" w:type="dxa"/>
          </w:tcPr>
          <w:p w14:paraId="56BFB0F3" w14:textId="77777777" w:rsidR="007D4CA4" w:rsidRDefault="007D4CA4" w:rsidP="0075430F">
            <w:r>
              <w:t>1</w:t>
            </w:r>
          </w:p>
        </w:tc>
        <w:tc>
          <w:tcPr>
            <w:tcW w:w="4080" w:type="dxa"/>
          </w:tcPr>
          <w:p w14:paraId="12F42F2D" w14:textId="77777777" w:rsidR="007D4CA4" w:rsidRDefault="007D4CA4" w:rsidP="0075430F">
            <w:r>
              <w:t>Tạo mới tài liệu</w:t>
            </w:r>
          </w:p>
        </w:tc>
        <w:tc>
          <w:tcPr>
            <w:tcW w:w="2462" w:type="dxa"/>
          </w:tcPr>
          <w:p w14:paraId="3CC27D1B" w14:textId="77777777" w:rsidR="007D4CA4" w:rsidRDefault="007D4CA4" w:rsidP="0075430F">
            <w:r>
              <w:t>ManhKM</w:t>
            </w:r>
          </w:p>
        </w:tc>
        <w:tc>
          <w:tcPr>
            <w:tcW w:w="2296" w:type="dxa"/>
          </w:tcPr>
          <w:p w14:paraId="0C4651A6" w14:textId="03359EEF" w:rsidR="007D4CA4" w:rsidRDefault="007D4CA4" w:rsidP="0075430F">
            <w:r>
              <w:t>2</w:t>
            </w:r>
            <w:r w:rsidR="001B79AA">
              <w:t>7</w:t>
            </w:r>
            <w:r>
              <w:t>/03/2022</w:t>
            </w:r>
          </w:p>
        </w:tc>
      </w:tr>
      <w:tr w:rsidR="007D4CA4" w14:paraId="7D4C1AD9" w14:textId="77777777" w:rsidTr="0075430F">
        <w:tc>
          <w:tcPr>
            <w:tcW w:w="738" w:type="dxa"/>
          </w:tcPr>
          <w:p w14:paraId="07F366D7" w14:textId="77777777" w:rsidR="007D4CA4" w:rsidRDefault="007D4CA4" w:rsidP="0075430F">
            <w:r>
              <w:t>2</w:t>
            </w:r>
          </w:p>
        </w:tc>
        <w:tc>
          <w:tcPr>
            <w:tcW w:w="4080" w:type="dxa"/>
          </w:tcPr>
          <w:p w14:paraId="1FBCFCF5" w14:textId="77777777" w:rsidR="007D4CA4" w:rsidRDefault="007D4CA4" w:rsidP="0075430F"/>
        </w:tc>
        <w:tc>
          <w:tcPr>
            <w:tcW w:w="2462" w:type="dxa"/>
          </w:tcPr>
          <w:p w14:paraId="3041007C" w14:textId="77777777" w:rsidR="007D4CA4" w:rsidRDefault="007D4CA4" w:rsidP="0075430F"/>
        </w:tc>
        <w:tc>
          <w:tcPr>
            <w:tcW w:w="2296" w:type="dxa"/>
          </w:tcPr>
          <w:p w14:paraId="48BC5D17" w14:textId="77777777" w:rsidR="007D4CA4" w:rsidRDefault="007D4CA4" w:rsidP="0075430F"/>
        </w:tc>
      </w:tr>
      <w:tr w:rsidR="007D4CA4" w14:paraId="2217DD75" w14:textId="77777777" w:rsidTr="0075430F">
        <w:tc>
          <w:tcPr>
            <w:tcW w:w="738" w:type="dxa"/>
          </w:tcPr>
          <w:p w14:paraId="6BAEF71B" w14:textId="77777777" w:rsidR="007D4CA4" w:rsidRDefault="007D4CA4" w:rsidP="0075430F"/>
        </w:tc>
        <w:tc>
          <w:tcPr>
            <w:tcW w:w="4080" w:type="dxa"/>
          </w:tcPr>
          <w:p w14:paraId="324AC5D0" w14:textId="77777777" w:rsidR="007D4CA4" w:rsidRDefault="007D4CA4" w:rsidP="0075430F"/>
        </w:tc>
        <w:tc>
          <w:tcPr>
            <w:tcW w:w="2462" w:type="dxa"/>
          </w:tcPr>
          <w:p w14:paraId="799391E7" w14:textId="77777777" w:rsidR="007D4CA4" w:rsidRDefault="007D4CA4" w:rsidP="0075430F"/>
        </w:tc>
        <w:tc>
          <w:tcPr>
            <w:tcW w:w="2296" w:type="dxa"/>
          </w:tcPr>
          <w:p w14:paraId="2D5146DA" w14:textId="77777777" w:rsidR="007D4CA4" w:rsidRDefault="007D4CA4" w:rsidP="0075430F"/>
        </w:tc>
      </w:tr>
      <w:tr w:rsidR="007D4CA4" w14:paraId="0A154B49" w14:textId="77777777" w:rsidTr="0075430F">
        <w:tc>
          <w:tcPr>
            <w:tcW w:w="738" w:type="dxa"/>
          </w:tcPr>
          <w:p w14:paraId="08979731" w14:textId="77777777" w:rsidR="007D4CA4" w:rsidRDefault="007D4CA4" w:rsidP="0075430F"/>
        </w:tc>
        <w:tc>
          <w:tcPr>
            <w:tcW w:w="4080" w:type="dxa"/>
          </w:tcPr>
          <w:p w14:paraId="3A8FE36E" w14:textId="77777777" w:rsidR="007D4CA4" w:rsidRDefault="007D4CA4" w:rsidP="0075430F"/>
        </w:tc>
        <w:tc>
          <w:tcPr>
            <w:tcW w:w="2462" w:type="dxa"/>
          </w:tcPr>
          <w:p w14:paraId="3D14C861" w14:textId="77777777" w:rsidR="007D4CA4" w:rsidRDefault="007D4CA4" w:rsidP="0075430F"/>
        </w:tc>
        <w:tc>
          <w:tcPr>
            <w:tcW w:w="2296" w:type="dxa"/>
          </w:tcPr>
          <w:p w14:paraId="61580DC6" w14:textId="77777777" w:rsidR="007D4CA4" w:rsidRDefault="007D4CA4" w:rsidP="0075430F"/>
        </w:tc>
      </w:tr>
      <w:tr w:rsidR="007D4CA4" w14:paraId="36BB62C3" w14:textId="77777777" w:rsidTr="0075430F">
        <w:tc>
          <w:tcPr>
            <w:tcW w:w="738" w:type="dxa"/>
          </w:tcPr>
          <w:p w14:paraId="6DF5E7A3" w14:textId="77777777" w:rsidR="007D4CA4" w:rsidRDefault="007D4CA4" w:rsidP="0075430F"/>
        </w:tc>
        <w:tc>
          <w:tcPr>
            <w:tcW w:w="4080" w:type="dxa"/>
          </w:tcPr>
          <w:p w14:paraId="0DC45A4B" w14:textId="77777777" w:rsidR="007D4CA4" w:rsidRDefault="007D4CA4" w:rsidP="0075430F"/>
        </w:tc>
        <w:tc>
          <w:tcPr>
            <w:tcW w:w="2462" w:type="dxa"/>
          </w:tcPr>
          <w:p w14:paraId="40C8AF4F" w14:textId="77777777" w:rsidR="007D4CA4" w:rsidRDefault="007D4CA4" w:rsidP="0075430F"/>
        </w:tc>
        <w:tc>
          <w:tcPr>
            <w:tcW w:w="2296" w:type="dxa"/>
          </w:tcPr>
          <w:p w14:paraId="6DFA4F26" w14:textId="77777777" w:rsidR="007D4CA4" w:rsidRDefault="007D4CA4" w:rsidP="0075430F"/>
        </w:tc>
      </w:tr>
    </w:tbl>
    <w:p w14:paraId="693288BE" w14:textId="03F3FFB8" w:rsidR="00C61D32" w:rsidRDefault="007D4CA4">
      <w:r>
        <w:br w:type="page"/>
      </w:r>
      <w:r w:rsidR="00F542A2">
        <w:lastRenderedPageBreak/>
        <w:t>Section 1: Introduction</w:t>
      </w:r>
    </w:p>
    <w:p w14:paraId="4206EB31" w14:textId="1E798601" w:rsidR="00F542A2" w:rsidRDefault="00F542A2"/>
    <w:p w14:paraId="5995CA75" w14:textId="51C3135E" w:rsidR="00F542A2" w:rsidRDefault="00F542A2">
      <w:r>
        <w:t>Section 2: SOLID Principles</w:t>
      </w:r>
    </w:p>
    <w:p w14:paraId="43CAE4C6" w14:textId="56039518" w:rsidR="00684DD7" w:rsidRDefault="00684DD7">
      <w:r>
        <w:t>Bài 3: SOLID principle overview.</w:t>
      </w:r>
    </w:p>
    <w:p w14:paraId="627BAA09" w14:textId="3D36FFD3" w:rsidR="00684DD7" w:rsidRDefault="00684DD7"/>
    <w:p w14:paraId="0201125B" w14:textId="71717A55" w:rsidR="00684DD7" w:rsidRDefault="00684DD7">
      <w:r>
        <w:t>Bài 4: Những tip và trick cải thiện kĩ năng</w:t>
      </w:r>
    </w:p>
    <w:p w14:paraId="296EFEE6" w14:textId="32EF708A" w:rsidR="00684DD7" w:rsidRDefault="00684DD7">
      <w:r>
        <w:t>Đặt tốc độ ở 1, bật English Subs.</w:t>
      </w:r>
    </w:p>
    <w:p w14:paraId="7A6E6CD9" w14:textId="45B9A8B7" w:rsidR="00684DD7" w:rsidRDefault="00684DD7">
      <w:r>
        <w:t xml:space="preserve">Bài 5: </w:t>
      </w:r>
      <w:r w:rsidR="0006192F">
        <w:t>Open/Closed Principle</w:t>
      </w:r>
    </w:p>
    <w:p w14:paraId="7E8A5CB4" w14:textId="1975EF5C" w:rsidR="0006192F" w:rsidRDefault="0006192F"/>
    <w:p w14:paraId="5C6C61BB" w14:textId="19793F0A" w:rsidR="00621101" w:rsidRDefault="00621101">
      <w:r>
        <w:t>Bài 6: Liskov Substition Principle</w:t>
      </w:r>
    </w:p>
    <w:p w14:paraId="5B743427" w14:textId="1401ADFD" w:rsidR="00621101" w:rsidRDefault="00621101"/>
    <w:p w14:paraId="1F7C7304" w14:textId="33184763" w:rsidR="00621101" w:rsidRDefault="00621101">
      <w:r>
        <w:t>Bài 7: Interface Segregation Principle</w:t>
      </w:r>
    </w:p>
    <w:p w14:paraId="4577769C" w14:textId="130E09C1" w:rsidR="00621101" w:rsidRDefault="00621101"/>
    <w:p w14:paraId="1C98E4BE" w14:textId="44EAC6F4" w:rsidR="00621101" w:rsidRDefault="00621101">
      <w:r>
        <w:t>Bài 8: Dependency Injection Principle</w:t>
      </w:r>
    </w:p>
    <w:p w14:paraId="7DDF48BE" w14:textId="77777777" w:rsidR="00621101" w:rsidRDefault="00621101"/>
    <w:p w14:paraId="1EA60504" w14:textId="3D8948B1" w:rsidR="00F542A2" w:rsidRDefault="00F542A2">
      <w:r>
        <w:t>Section 3: Object-oritented Architecture, Clean Code Design (Advanced)</w:t>
      </w:r>
    </w:p>
    <w:p w14:paraId="56B6818C" w14:textId="3294AA22" w:rsidR="00F542A2" w:rsidRDefault="00F542A2"/>
    <w:p w14:paraId="0C4F9EC4" w14:textId="2F438E9C" w:rsidR="00F542A2" w:rsidRDefault="00F542A2">
      <w:r>
        <w:t>Section 4: GoF Design Pattern of Software Architecture in OOP</w:t>
      </w:r>
    </w:p>
    <w:p w14:paraId="4DC2C738" w14:textId="4461934C" w:rsidR="00F542A2" w:rsidRDefault="00F542A2"/>
    <w:p w14:paraId="6E5CB049" w14:textId="7C8F9078" w:rsidR="00F542A2" w:rsidRDefault="00F542A2">
      <w:r>
        <w:t>Section 5: TDD, BDD, ATTD</w:t>
      </w:r>
    </w:p>
    <w:p w14:paraId="2AA64A13" w14:textId="487485C1" w:rsidR="00F542A2" w:rsidRDefault="00F542A2"/>
    <w:p w14:paraId="393C2890" w14:textId="2F6A1387" w:rsidR="00F542A2" w:rsidRDefault="00F542A2">
      <w:r>
        <w:t>Section 6: Database Architecture from Scratch</w:t>
      </w:r>
    </w:p>
    <w:p w14:paraId="137BE110" w14:textId="1275CD13" w:rsidR="00F542A2" w:rsidRDefault="00F542A2"/>
    <w:p w14:paraId="4C491676" w14:textId="5F50063E" w:rsidR="00F542A2" w:rsidRDefault="00F542A2">
      <w:r>
        <w:t>Section 7: Web Development Design Patterns</w:t>
      </w:r>
    </w:p>
    <w:p w14:paraId="1C0C65EC" w14:textId="22AEC9B4" w:rsidR="00F542A2" w:rsidRDefault="00F542A2"/>
    <w:p w14:paraId="267CD65C" w14:textId="6DFE5F54" w:rsidR="00F542A2" w:rsidRDefault="00F542A2">
      <w:r>
        <w:t>Section 8: Exam DAO, Database, JDBC SQL.</w:t>
      </w:r>
    </w:p>
    <w:p w14:paraId="529BFB99" w14:textId="77777777" w:rsidR="00F542A2" w:rsidRDefault="00F542A2"/>
    <w:sectPr w:rsidR="00F54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CA4"/>
    <w:rsid w:val="0006192F"/>
    <w:rsid w:val="001B79AA"/>
    <w:rsid w:val="002F75F0"/>
    <w:rsid w:val="00621101"/>
    <w:rsid w:val="00684DD7"/>
    <w:rsid w:val="007D4CA4"/>
    <w:rsid w:val="00A96379"/>
    <w:rsid w:val="00E256E4"/>
    <w:rsid w:val="00F5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60CE0"/>
  <w15:chartTrackingRefBased/>
  <w15:docId w15:val="{81F03E9E-8975-45BC-9D21-40C6349C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CA4"/>
  </w:style>
  <w:style w:type="paragraph" w:styleId="Heading1">
    <w:name w:val="heading 1"/>
    <w:basedOn w:val="Normal"/>
    <w:next w:val="Normal"/>
    <w:link w:val="Heading1Char"/>
    <w:uiPriority w:val="9"/>
    <w:qFormat/>
    <w:rsid w:val="007D4C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C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aliases w:val="Gridding"/>
    <w:basedOn w:val="TableNormal"/>
    <w:uiPriority w:val="39"/>
    <w:rsid w:val="007D4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3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Minh</dc:creator>
  <cp:keywords/>
  <dc:description/>
  <cp:lastModifiedBy>Mạnh Minh</cp:lastModifiedBy>
  <cp:revision>8</cp:revision>
  <dcterms:created xsi:type="dcterms:W3CDTF">2022-03-27T05:00:00Z</dcterms:created>
  <dcterms:modified xsi:type="dcterms:W3CDTF">2022-03-27T13:19:00Z</dcterms:modified>
</cp:coreProperties>
</file>