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1DDB" w14:textId="3D3AB6F2" w:rsidR="005B3BC7" w:rsidRDefault="005B3BC7" w:rsidP="005B3BC7">
      <w:pPr>
        <w:pStyle w:val="ListParagraph"/>
      </w:pPr>
      <w:r>
        <w:t>Bài 1: Giới thiệu tổng quan về Typescript</w:t>
      </w:r>
    </w:p>
    <w:p w14:paraId="108928E0" w14:textId="78F1CD5F" w:rsidR="005B3BC7" w:rsidRDefault="005B3BC7" w:rsidP="005B3BC7">
      <w:pPr>
        <w:pStyle w:val="ListParagraph"/>
      </w:pPr>
    </w:p>
    <w:p w14:paraId="6F60B7F6" w14:textId="6C7E3B58" w:rsidR="005B3BC7" w:rsidRDefault="005B3BC7" w:rsidP="005B3BC7">
      <w:pPr>
        <w:pStyle w:val="ListParagraph"/>
      </w:pPr>
    </w:p>
    <w:p w14:paraId="41B79D39" w14:textId="3C177018" w:rsidR="005B3BC7" w:rsidRDefault="005B3BC7" w:rsidP="005B3BC7">
      <w:pPr>
        <w:pStyle w:val="ListParagraph"/>
      </w:pPr>
    </w:p>
    <w:p w14:paraId="6A342122" w14:textId="6CE7FC13" w:rsidR="005B3BC7" w:rsidRDefault="005B3BC7" w:rsidP="005B3BC7">
      <w:pPr>
        <w:pStyle w:val="ListParagraph"/>
      </w:pPr>
    </w:p>
    <w:p w14:paraId="1ABE663B" w14:textId="602C08B2" w:rsidR="005B3BC7" w:rsidRDefault="005B3BC7" w:rsidP="005B3BC7">
      <w:pPr>
        <w:pStyle w:val="ListParagraph"/>
      </w:pPr>
      <w:r>
        <w:t>Hướng dẫn sử dụng Visual Studio Code để tạo tự án</w:t>
      </w:r>
    </w:p>
    <w:p w14:paraId="14567660" w14:textId="5407EEF4" w:rsidR="005B3BC7" w:rsidRDefault="005B3BC7" w:rsidP="005B3BC7">
      <w:pPr>
        <w:pStyle w:val="ListParagraph"/>
      </w:pPr>
    </w:p>
    <w:p w14:paraId="4F66FBAE" w14:textId="31A680CD" w:rsidR="005B3BC7" w:rsidRDefault="005B3BC7" w:rsidP="005B3BC7">
      <w:pPr>
        <w:pStyle w:val="ListParagraph"/>
      </w:pPr>
    </w:p>
    <w:p w14:paraId="5BA7FE4E" w14:textId="77777777" w:rsidR="00BF2694" w:rsidRDefault="00BF2694" w:rsidP="005B3BC7">
      <w:pPr>
        <w:pStyle w:val="ListParagraph"/>
      </w:pPr>
    </w:p>
    <w:p w14:paraId="128273F0" w14:textId="77777777" w:rsidR="00BF2694" w:rsidRDefault="00BF2694" w:rsidP="005B3BC7">
      <w:pPr>
        <w:pStyle w:val="ListParagraph"/>
      </w:pPr>
    </w:p>
    <w:p w14:paraId="61F2C2C2" w14:textId="52B3E9CF" w:rsidR="005B3BC7" w:rsidRDefault="005B3BC7" w:rsidP="005B3BC7">
      <w:pPr>
        <w:pStyle w:val="ListParagraph"/>
      </w:pPr>
      <w:r>
        <w:t>Tạo dự án Typescript HelloWorld trong Visual</w:t>
      </w:r>
    </w:p>
    <w:p w14:paraId="5B1D9160" w14:textId="185EEE4A" w:rsidR="005B3BC7" w:rsidRDefault="005B3BC7" w:rsidP="005B3BC7">
      <w:pPr>
        <w:pStyle w:val="ListParagraph"/>
      </w:pPr>
    </w:p>
    <w:p w14:paraId="0CE83B44" w14:textId="56D3DB43" w:rsidR="005B3BC7" w:rsidRDefault="005B3BC7" w:rsidP="005B3BC7">
      <w:pPr>
        <w:pStyle w:val="ListParagraph"/>
      </w:pPr>
    </w:p>
    <w:p w14:paraId="188F8CE2" w14:textId="77777777" w:rsidR="00BF2694" w:rsidRDefault="00BF2694" w:rsidP="005B3BC7">
      <w:pPr>
        <w:pStyle w:val="ListParagraph"/>
      </w:pPr>
    </w:p>
    <w:p w14:paraId="228E4FFA" w14:textId="77777777" w:rsidR="00BF2694" w:rsidRDefault="00BF2694" w:rsidP="005B3BC7">
      <w:pPr>
        <w:pStyle w:val="ListParagraph"/>
      </w:pPr>
    </w:p>
    <w:p w14:paraId="75A2E08A" w14:textId="2A54C9A9" w:rsidR="005B3BC7" w:rsidRDefault="00AF0DB7" w:rsidP="005B3BC7">
      <w:pPr>
        <w:pStyle w:val="ListParagraph"/>
      </w:pPr>
      <w:r>
        <w:t>Hướng dẫn cài đặt Visual Studio Code, Node JS cho quá trình phát triển Typescript</w:t>
      </w:r>
    </w:p>
    <w:p w14:paraId="11C921FA" w14:textId="6C293588" w:rsidR="00F341C0" w:rsidRDefault="00F341C0" w:rsidP="005B3BC7">
      <w:pPr>
        <w:pStyle w:val="ListParagraph"/>
      </w:pPr>
    </w:p>
    <w:p w14:paraId="03F787B7" w14:textId="4A1E1AC5" w:rsidR="00F341C0" w:rsidRDefault="00F341C0" w:rsidP="005B3BC7">
      <w:pPr>
        <w:pStyle w:val="ListParagraph"/>
      </w:pPr>
    </w:p>
    <w:p w14:paraId="7FF5E69B" w14:textId="561C7106" w:rsidR="00F341C0" w:rsidRDefault="00F341C0" w:rsidP="005B3BC7">
      <w:pPr>
        <w:pStyle w:val="ListParagraph"/>
      </w:pPr>
    </w:p>
    <w:p w14:paraId="1C28D27E" w14:textId="3559DF78" w:rsidR="00BF2694" w:rsidRDefault="00402AE6" w:rsidP="005B3BC7">
      <w:pPr>
        <w:pStyle w:val="ListParagraph"/>
      </w:pPr>
      <w:r>
        <w:t>Bài 2: Giới thiệu về kiểu dữ liệu trong Typescript</w:t>
      </w:r>
    </w:p>
    <w:p w14:paraId="53DED2F6" w14:textId="26501570" w:rsidR="00402AE6" w:rsidRDefault="00402AE6" w:rsidP="005B3BC7">
      <w:pPr>
        <w:pStyle w:val="ListParagraph"/>
      </w:pPr>
    </w:p>
    <w:p w14:paraId="61D35541" w14:textId="6A479EEA" w:rsidR="00B8400B" w:rsidRDefault="00B8400B" w:rsidP="00B8400B">
      <w:pPr>
        <w:pStyle w:val="ListParagraph"/>
      </w:pPr>
      <w:r>
        <w:t>Chuyển đổi qua lại giữa các kiểu dữ liệu trong Typescript.</w:t>
      </w:r>
    </w:p>
    <w:p w14:paraId="58A872A3" w14:textId="5142CC2D" w:rsidR="00B8400B" w:rsidRDefault="00B8400B" w:rsidP="00B8400B">
      <w:pPr>
        <w:pStyle w:val="ListParagraph"/>
      </w:pPr>
    </w:p>
    <w:p w14:paraId="0A9FC8F2" w14:textId="76ABB381" w:rsidR="00B8400B" w:rsidRDefault="00B8400B" w:rsidP="00B8400B">
      <w:pPr>
        <w:pStyle w:val="ListParagraph"/>
      </w:pPr>
      <w:r>
        <w:t>Thực hiện ép kiểu trong quá trình thực hiện</w:t>
      </w:r>
    </w:p>
    <w:p w14:paraId="34125253" w14:textId="77777777" w:rsidR="00B8400B" w:rsidRDefault="00B8400B" w:rsidP="00B8400B">
      <w:pPr>
        <w:pStyle w:val="ListParagraph"/>
      </w:pPr>
    </w:p>
    <w:p w14:paraId="280DD635" w14:textId="77777777" w:rsidR="002C256F" w:rsidRDefault="002C256F" w:rsidP="005B3BC7">
      <w:pPr>
        <w:pStyle w:val="ListParagraph"/>
      </w:pPr>
    </w:p>
    <w:p w14:paraId="0BDA4063" w14:textId="4B9180FA" w:rsidR="00402AE6" w:rsidRDefault="00402AE6" w:rsidP="005B3BC7">
      <w:pPr>
        <w:pStyle w:val="ListParagraph"/>
      </w:pPr>
      <w:r>
        <w:t>L2.B3: Hiển thị danh sách Pokemon bằng Typescript</w:t>
      </w:r>
    </w:p>
    <w:p w14:paraId="759DF2C4" w14:textId="47774429" w:rsidR="002C256F" w:rsidRDefault="002C256F" w:rsidP="005B3BC7">
      <w:pPr>
        <w:pStyle w:val="ListParagraph"/>
      </w:pPr>
    </w:p>
    <w:p w14:paraId="457EB595" w14:textId="1C142B85" w:rsidR="002C256F" w:rsidRDefault="003A7A73" w:rsidP="005B3BC7">
      <w:pPr>
        <w:pStyle w:val="ListParagraph"/>
      </w:pPr>
      <w:r>
        <w:t xml:space="preserve">Bước 1: </w:t>
      </w:r>
      <w:r w:rsidR="00792810">
        <w:t>Câu lệnh: npm init -y để tạo ra file package.json</w:t>
      </w:r>
    </w:p>
    <w:p w14:paraId="34AFF918" w14:textId="5DF3ECE0" w:rsidR="00792810" w:rsidRDefault="00792810" w:rsidP="005B3BC7">
      <w:pPr>
        <w:pStyle w:val="ListParagraph"/>
      </w:pPr>
    </w:p>
    <w:p w14:paraId="71D34170" w14:textId="7943BEB5" w:rsidR="00792810" w:rsidRDefault="00D45342" w:rsidP="005B3BC7">
      <w:pPr>
        <w:pStyle w:val="ListParagraph"/>
      </w:pPr>
      <w:r>
        <w:t>Cho phép quản lý các thông tin của các dependency phụ thuộc.</w:t>
      </w:r>
    </w:p>
    <w:p w14:paraId="36F817B9" w14:textId="25FC7086" w:rsidR="00D45342" w:rsidRDefault="00D45342" w:rsidP="005B3BC7">
      <w:pPr>
        <w:pStyle w:val="ListParagraph"/>
      </w:pPr>
    </w:p>
    <w:p w14:paraId="60758CE9" w14:textId="5BB1FBDA" w:rsidR="00772A8A" w:rsidRDefault="00772A8A" w:rsidP="005B3BC7">
      <w:pPr>
        <w:pStyle w:val="ListParagraph"/>
      </w:pPr>
      <w:r>
        <w:t>Bước 2: câu lệnh: tsc.cmd -init</w:t>
      </w:r>
    </w:p>
    <w:p w14:paraId="5460D410" w14:textId="545FDBFC" w:rsidR="00772A8A" w:rsidRDefault="00772A8A" w:rsidP="00DD0C23">
      <w:pPr>
        <w:pStyle w:val="ListParagraph"/>
      </w:pPr>
      <w:r>
        <w:t>Để tạo ra file cấu hình tsconfig.json</w:t>
      </w:r>
      <w:r w:rsidR="00DD0C23">
        <w:t xml:space="preserve"> tạo ra các thành phần cần thiết cho dự án</w:t>
      </w:r>
    </w:p>
    <w:p w14:paraId="7C874077" w14:textId="77777777" w:rsidR="00DD0C23" w:rsidRDefault="00DD0C23" w:rsidP="00DD0C23">
      <w:pPr>
        <w:pStyle w:val="ListParagraph"/>
      </w:pPr>
    </w:p>
    <w:p w14:paraId="0BCDFFFF" w14:textId="77777777" w:rsidR="00772A8A" w:rsidRDefault="00772A8A" w:rsidP="005B3BC7">
      <w:pPr>
        <w:pStyle w:val="ListParagraph"/>
      </w:pPr>
    </w:p>
    <w:p w14:paraId="54FB6654" w14:textId="35DF6B7F" w:rsidR="002C256F" w:rsidRDefault="002C256F" w:rsidP="005B3BC7">
      <w:pPr>
        <w:pStyle w:val="ListParagraph"/>
      </w:pPr>
    </w:p>
    <w:p w14:paraId="572BC279" w14:textId="7CD44EF0" w:rsidR="002C256F" w:rsidRDefault="002C256F" w:rsidP="005B3BC7">
      <w:pPr>
        <w:pStyle w:val="ListParagraph"/>
      </w:pPr>
      <w:r>
        <w:t>Bài 3: Giới thiệu Arrow functions, các loại tham số,</w:t>
      </w:r>
    </w:p>
    <w:p w14:paraId="77E541FF" w14:textId="3121DABC" w:rsidR="002C256F" w:rsidRDefault="002C256F" w:rsidP="005B3BC7">
      <w:pPr>
        <w:pStyle w:val="ListParagraph"/>
      </w:pPr>
    </w:p>
    <w:p w14:paraId="7AD124F3" w14:textId="4483897F" w:rsidR="002C256F" w:rsidRDefault="002C256F" w:rsidP="005B3BC7">
      <w:pPr>
        <w:pStyle w:val="ListParagraph"/>
      </w:pPr>
    </w:p>
    <w:p w14:paraId="053E9380" w14:textId="4CAD381E" w:rsidR="002C256F" w:rsidRDefault="002C256F" w:rsidP="005B3BC7">
      <w:pPr>
        <w:pStyle w:val="ListParagraph"/>
      </w:pPr>
    </w:p>
    <w:p w14:paraId="2C4EAD98" w14:textId="40F19CCB" w:rsidR="002C256F" w:rsidRDefault="002C256F" w:rsidP="005B3BC7">
      <w:pPr>
        <w:pStyle w:val="ListParagraph"/>
      </w:pPr>
      <w:r>
        <w:t xml:space="preserve">L3.B3: Dùng Arrow function </w:t>
      </w:r>
    </w:p>
    <w:sectPr w:rsidR="002C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3917"/>
    <w:multiLevelType w:val="hybridMultilevel"/>
    <w:tmpl w:val="BA98EDD4"/>
    <w:lvl w:ilvl="0" w:tplc="D02A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47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4A"/>
    <w:rsid w:val="002C256F"/>
    <w:rsid w:val="0038551C"/>
    <w:rsid w:val="003A7A73"/>
    <w:rsid w:val="003D4E4A"/>
    <w:rsid w:val="00402AE6"/>
    <w:rsid w:val="005830C4"/>
    <w:rsid w:val="005B3BC7"/>
    <w:rsid w:val="00772A8A"/>
    <w:rsid w:val="00792810"/>
    <w:rsid w:val="008B279F"/>
    <w:rsid w:val="0093228A"/>
    <w:rsid w:val="00950D38"/>
    <w:rsid w:val="009E29F8"/>
    <w:rsid w:val="00A96379"/>
    <w:rsid w:val="00AF0DB7"/>
    <w:rsid w:val="00B8400B"/>
    <w:rsid w:val="00BF2694"/>
    <w:rsid w:val="00D45342"/>
    <w:rsid w:val="00DD0C23"/>
    <w:rsid w:val="00E256E4"/>
    <w:rsid w:val="00F3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2267"/>
  <w15:chartTrackingRefBased/>
  <w15:docId w15:val="{A067EBD5-D27F-49F5-9420-D74BF7FA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66</cp:revision>
  <dcterms:created xsi:type="dcterms:W3CDTF">2022-09-20T06:56:00Z</dcterms:created>
  <dcterms:modified xsi:type="dcterms:W3CDTF">2022-09-26T11:02:00Z</dcterms:modified>
</cp:coreProperties>
</file>