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C957" w14:textId="46351B2F" w:rsidR="009914E9" w:rsidRDefault="009914E9">
      <w:r w:rsidRPr="009914E9">
        <w:drawing>
          <wp:inline distT="0" distB="0" distL="0" distR="0" wp14:anchorId="7E60B136" wp14:editId="05D8E13D">
            <wp:extent cx="5943600" cy="3869055"/>
            <wp:effectExtent l="0" t="0" r="0" b="0"/>
            <wp:docPr id="33661721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17214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D701" w14:textId="31C5666D" w:rsidR="00FC6C1E" w:rsidRDefault="00FC6C1E">
      <w:r>
        <w:rPr>
          <w:noProof/>
        </w:rPr>
        <w:lastRenderedPageBreak/>
        <w:drawing>
          <wp:inline distT="0" distB="0" distL="0" distR="0" wp14:anchorId="15FCEA67" wp14:editId="384A9E3C">
            <wp:extent cx="5943600" cy="4457700"/>
            <wp:effectExtent l="0" t="0" r="0" b="0"/>
            <wp:docPr id="683437019" name="Picture 1" descr="A white 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37019" name="Picture 1" descr="A white board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08CE" w14:textId="77777777" w:rsidR="009914E9" w:rsidRDefault="009914E9"/>
    <w:p w14:paraId="3E12BE85" w14:textId="0646FEA1" w:rsidR="00B00AAA" w:rsidRDefault="00D05CA7">
      <w:r>
        <w:t>64 bit processor</w:t>
      </w:r>
    </w:p>
    <w:p w14:paraId="260A390A" w14:textId="6C6CE926" w:rsidR="00D05CA7" w:rsidRDefault="00D05CA7">
      <w:r>
        <w:t>16 registers (4 bits)</w:t>
      </w:r>
    </w:p>
    <w:p w14:paraId="12C6D336" w14:textId="73529B46" w:rsidR="00D05CA7" w:rsidRDefault="008D5E26">
      <w:r>
        <w:t>5 bits for instructions (32 instructions)</w:t>
      </w:r>
    </w:p>
    <w:p w14:paraId="0EE59276" w14:textId="23CE6063" w:rsidR="009914E9" w:rsidRDefault="009914E9">
      <w:r>
        <w:t>4 cores goal to be able to run multiple processes at once</w:t>
      </w:r>
    </w:p>
    <w:p w14:paraId="5C49D630" w14:textId="77777777" w:rsidR="008A148D" w:rsidRDefault="008A148D"/>
    <w:p w14:paraId="0E7414E8" w14:textId="0F73C203" w:rsidR="008A148D" w:rsidRDefault="008A148D">
      <w:r>
        <w:t>Memory – maybe change number of addresses to match with imm size for imm type so can reference specific word from an imm instruction</w:t>
      </w:r>
    </w:p>
    <w:p w14:paraId="3A3404B3" w14:textId="7876ACB3" w:rsidR="008D5E26" w:rsidRDefault="008A148D">
      <w:r>
        <w:t xml:space="preserve">61 addresses </w:t>
      </w:r>
      <w:r>
        <w:tab/>
      </w:r>
      <w:r>
        <w:tab/>
      </w:r>
      <w:r>
        <w:tab/>
        <w:t>3 selection bits for 8 8bit words per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923"/>
        <w:gridCol w:w="924"/>
        <w:gridCol w:w="925"/>
        <w:gridCol w:w="925"/>
        <w:gridCol w:w="925"/>
        <w:gridCol w:w="925"/>
        <w:gridCol w:w="925"/>
        <w:gridCol w:w="925"/>
      </w:tblGrid>
      <w:tr w:rsidR="008A148D" w14:paraId="18FD307B" w14:textId="77777777" w:rsidTr="008A148D">
        <w:tc>
          <w:tcPr>
            <w:tcW w:w="1953" w:type="dxa"/>
          </w:tcPr>
          <w:p w14:paraId="2D9230BA" w14:textId="5A249A01" w:rsidR="008A148D" w:rsidRDefault="008A148D">
            <w:r>
              <w:t>Memory Address</w:t>
            </w:r>
          </w:p>
        </w:tc>
        <w:tc>
          <w:tcPr>
            <w:tcW w:w="923" w:type="dxa"/>
          </w:tcPr>
          <w:p w14:paraId="5C642C1B" w14:textId="6FB4C77C" w:rsidR="008A148D" w:rsidRDefault="008A148D">
            <w:r w:rsidRPr="008F40B8">
              <w:rPr>
                <w:sz w:val="16"/>
                <w:szCs w:val="16"/>
              </w:rPr>
              <w:t>Word</w:t>
            </w:r>
            <w:r w:rsidR="008F40B8" w:rsidRPr="008F40B8">
              <w:rPr>
                <w:sz w:val="16"/>
                <w:szCs w:val="16"/>
              </w:rPr>
              <w:t>let</w:t>
            </w:r>
            <w:r>
              <w:t xml:space="preserve"> 7</w:t>
            </w:r>
          </w:p>
        </w:tc>
        <w:tc>
          <w:tcPr>
            <w:tcW w:w="924" w:type="dxa"/>
          </w:tcPr>
          <w:p w14:paraId="09FCEE2A" w14:textId="73114AAC" w:rsidR="008A148D" w:rsidRDefault="008F40B8">
            <w:r w:rsidRPr="008F40B8">
              <w:rPr>
                <w:sz w:val="16"/>
                <w:szCs w:val="16"/>
              </w:rPr>
              <w:t>Wordlet</w:t>
            </w:r>
            <w:r>
              <w:t xml:space="preserve"> </w:t>
            </w:r>
            <w:r w:rsidR="008A148D">
              <w:t>6</w:t>
            </w:r>
          </w:p>
        </w:tc>
        <w:tc>
          <w:tcPr>
            <w:tcW w:w="925" w:type="dxa"/>
          </w:tcPr>
          <w:p w14:paraId="47497961" w14:textId="0ADF04CF" w:rsidR="008A148D" w:rsidRDefault="008F40B8">
            <w:r w:rsidRPr="008F40B8">
              <w:rPr>
                <w:sz w:val="16"/>
                <w:szCs w:val="16"/>
              </w:rPr>
              <w:t>Wordlet</w:t>
            </w:r>
            <w:r>
              <w:t xml:space="preserve"> </w:t>
            </w:r>
            <w:r w:rsidR="008A148D">
              <w:t>5</w:t>
            </w:r>
          </w:p>
        </w:tc>
        <w:tc>
          <w:tcPr>
            <w:tcW w:w="925" w:type="dxa"/>
          </w:tcPr>
          <w:p w14:paraId="68C259F3" w14:textId="24C25F5D" w:rsidR="008A148D" w:rsidRDefault="008F40B8">
            <w:r w:rsidRPr="008F40B8">
              <w:rPr>
                <w:sz w:val="16"/>
                <w:szCs w:val="16"/>
              </w:rPr>
              <w:t>Wordlet</w:t>
            </w:r>
            <w:r>
              <w:t xml:space="preserve"> </w:t>
            </w:r>
            <w:r w:rsidR="008A148D">
              <w:t>4</w:t>
            </w:r>
          </w:p>
        </w:tc>
        <w:tc>
          <w:tcPr>
            <w:tcW w:w="925" w:type="dxa"/>
          </w:tcPr>
          <w:p w14:paraId="0301A5B5" w14:textId="282E0D90" w:rsidR="008A148D" w:rsidRDefault="008F40B8">
            <w:r w:rsidRPr="008F40B8">
              <w:rPr>
                <w:sz w:val="16"/>
                <w:szCs w:val="16"/>
              </w:rPr>
              <w:t>Wordlet</w:t>
            </w:r>
            <w:r>
              <w:t xml:space="preserve"> </w:t>
            </w:r>
            <w:r w:rsidR="008A148D">
              <w:t>3</w:t>
            </w:r>
          </w:p>
        </w:tc>
        <w:tc>
          <w:tcPr>
            <w:tcW w:w="925" w:type="dxa"/>
          </w:tcPr>
          <w:p w14:paraId="713ECFD7" w14:textId="4DF53F84" w:rsidR="008A148D" w:rsidRDefault="008F40B8">
            <w:r w:rsidRPr="008F40B8">
              <w:rPr>
                <w:sz w:val="16"/>
                <w:szCs w:val="16"/>
              </w:rPr>
              <w:t>Wordlet</w:t>
            </w:r>
            <w:r>
              <w:t xml:space="preserve"> </w:t>
            </w:r>
            <w:r w:rsidR="008A148D">
              <w:t>2</w:t>
            </w:r>
          </w:p>
        </w:tc>
        <w:tc>
          <w:tcPr>
            <w:tcW w:w="925" w:type="dxa"/>
          </w:tcPr>
          <w:p w14:paraId="11B86911" w14:textId="16811474" w:rsidR="008A148D" w:rsidRDefault="008F40B8">
            <w:r w:rsidRPr="008F40B8">
              <w:rPr>
                <w:sz w:val="16"/>
                <w:szCs w:val="16"/>
              </w:rPr>
              <w:t>Wordlet</w:t>
            </w:r>
            <w:r>
              <w:t xml:space="preserve"> </w:t>
            </w:r>
            <w:r w:rsidR="008A148D">
              <w:t>1</w:t>
            </w:r>
          </w:p>
        </w:tc>
        <w:tc>
          <w:tcPr>
            <w:tcW w:w="925" w:type="dxa"/>
          </w:tcPr>
          <w:p w14:paraId="6AA36240" w14:textId="4EDF98FC" w:rsidR="008A148D" w:rsidRDefault="008F40B8">
            <w:r w:rsidRPr="008F40B8">
              <w:rPr>
                <w:sz w:val="16"/>
                <w:szCs w:val="16"/>
              </w:rPr>
              <w:t>Wordlet</w:t>
            </w:r>
            <w:r>
              <w:t xml:space="preserve"> </w:t>
            </w:r>
            <w:r w:rsidR="008A148D">
              <w:t>0</w:t>
            </w:r>
          </w:p>
        </w:tc>
      </w:tr>
      <w:tr w:rsidR="008A148D" w14:paraId="57BB2E4B" w14:textId="77777777" w:rsidTr="008A148D">
        <w:tc>
          <w:tcPr>
            <w:tcW w:w="1953" w:type="dxa"/>
          </w:tcPr>
          <w:p w14:paraId="2173FBE8" w14:textId="316288C8" w:rsidR="008A148D" w:rsidRDefault="008A148D">
            <w:r>
              <w:t>0x000000…000</w:t>
            </w:r>
          </w:p>
        </w:tc>
        <w:tc>
          <w:tcPr>
            <w:tcW w:w="923" w:type="dxa"/>
          </w:tcPr>
          <w:p w14:paraId="28C5C7F1" w14:textId="3FC3C298" w:rsidR="008A148D" w:rsidRDefault="008A148D">
            <w:r>
              <w:t>[8 bits]</w:t>
            </w:r>
          </w:p>
        </w:tc>
        <w:tc>
          <w:tcPr>
            <w:tcW w:w="924" w:type="dxa"/>
          </w:tcPr>
          <w:p w14:paraId="625980D2" w14:textId="72A84D39" w:rsidR="008A148D" w:rsidRDefault="008A148D">
            <w:r>
              <w:t>[8 bits]</w:t>
            </w:r>
          </w:p>
        </w:tc>
        <w:tc>
          <w:tcPr>
            <w:tcW w:w="925" w:type="dxa"/>
          </w:tcPr>
          <w:p w14:paraId="7993BC09" w14:textId="72EAB5A3" w:rsidR="008A148D" w:rsidRDefault="008A148D">
            <w:r>
              <w:t>[8 bits]</w:t>
            </w:r>
          </w:p>
        </w:tc>
        <w:tc>
          <w:tcPr>
            <w:tcW w:w="925" w:type="dxa"/>
          </w:tcPr>
          <w:p w14:paraId="74E943B3" w14:textId="31472653" w:rsidR="008A148D" w:rsidRDefault="008A148D">
            <w:r>
              <w:t>[8 bits]</w:t>
            </w:r>
          </w:p>
        </w:tc>
        <w:tc>
          <w:tcPr>
            <w:tcW w:w="925" w:type="dxa"/>
          </w:tcPr>
          <w:p w14:paraId="056B6D94" w14:textId="11961E97" w:rsidR="008A148D" w:rsidRDefault="008A148D">
            <w:r>
              <w:t>[8 bits]</w:t>
            </w:r>
          </w:p>
        </w:tc>
        <w:tc>
          <w:tcPr>
            <w:tcW w:w="925" w:type="dxa"/>
          </w:tcPr>
          <w:p w14:paraId="769BAFAF" w14:textId="47203191" w:rsidR="008A148D" w:rsidRDefault="008A148D">
            <w:r>
              <w:t>[8 bits]</w:t>
            </w:r>
          </w:p>
        </w:tc>
        <w:tc>
          <w:tcPr>
            <w:tcW w:w="925" w:type="dxa"/>
          </w:tcPr>
          <w:p w14:paraId="5413D2C2" w14:textId="391A4FAF" w:rsidR="008A148D" w:rsidRDefault="008A148D">
            <w:r>
              <w:t>[8 bits]</w:t>
            </w:r>
          </w:p>
        </w:tc>
        <w:tc>
          <w:tcPr>
            <w:tcW w:w="925" w:type="dxa"/>
          </w:tcPr>
          <w:p w14:paraId="33A18D6C" w14:textId="416FB568" w:rsidR="008A148D" w:rsidRDefault="008A148D">
            <w:r>
              <w:t>[8 bits]</w:t>
            </w:r>
          </w:p>
        </w:tc>
      </w:tr>
      <w:tr w:rsidR="008A148D" w14:paraId="55CCCBCB" w14:textId="77777777" w:rsidTr="008A148D">
        <w:tc>
          <w:tcPr>
            <w:tcW w:w="1953" w:type="dxa"/>
          </w:tcPr>
          <w:p w14:paraId="42EBC6B7" w14:textId="4C8E7750" w:rsidR="008A148D" w:rsidRDefault="008A148D" w:rsidP="008A148D">
            <w:r>
              <w:t>0x000000…00</w:t>
            </w:r>
            <w:r>
              <w:t>1</w:t>
            </w:r>
          </w:p>
        </w:tc>
        <w:tc>
          <w:tcPr>
            <w:tcW w:w="923" w:type="dxa"/>
          </w:tcPr>
          <w:p w14:paraId="3F709743" w14:textId="0A081F16" w:rsidR="008A148D" w:rsidRDefault="008A148D" w:rsidP="008A148D">
            <w:r>
              <w:t>[8 bits]</w:t>
            </w:r>
          </w:p>
        </w:tc>
        <w:tc>
          <w:tcPr>
            <w:tcW w:w="924" w:type="dxa"/>
          </w:tcPr>
          <w:p w14:paraId="5E7E1B39" w14:textId="749D411E" w:rsidR="008A148D" w:rsidRDefault="008A148D" w:rsidP="008A148D">
            <w:r>
              <w:t>[8 bits]</w:t>
            </w:r>
          </w:p>
        </w:tc>
        <w:tc>
          <w:tcPr>
            <w:tcW w:w="925" w:type="dxa"/>
          </w:tcPr>
          <w:p w14:paraId="6A3341A8" w14:textId="4FD80998" w:rsidR="008A148D" w:rsidRDefault="008A148D" w:rsidP="008A148D">
            <w:r>
              <w:t>[8 bits]</w:t>
            </w:r>
          </w:p>
        </w:tc>
        <w:tc>
          <w:tcPr>
            <w:tcW w:w="925" w:type="dxa"/>
          </w:tcPr>
          <w:p w14:paraId="60E92644" w14:textId="2DF4E310" w:rsidR="008A148D" w:rsidRDefault="008A148D" w:rsidP="008A148D">
            <w:r>
              <w:t>[8 bits]</w:t>
            </w:r>
          </w:p>
        </w:tc>
        <w:tc>
          <w:tcPr>
            <w:tcW w:w="925" w:type="dxa"/>
          </w:tcPr>
          <w:p w14:paraId="0974DD21" w14:textId="26B7A44C" w:rsidR="008A148D" w:rsidRDefault="008A148D" w:rsidP="008A148D">
            <w:r>
              <w:t>[8 bits]</w:t>
            </w:r>
          </w:p>
        </w:tc>
        <w:tc>
          <w:tcPr>
            <w:tcW w:w="925" w:type="dxa"/>
          </w:tcPr>
          <w:p w14:paraId="69B1FE3F" w14:textId="6E26B606" w:rsidR="008A148D" w:rsidRDefault="008A148D" w:rsidP="008A148D">
            <w:r>
              <w:t>[8 bits]</w:t>
            </w:r>
          </w:p>
        </w:tc>
        <w:tc>
          <w:tcPr>
            <w:tcW w:w="925" w:type="dxa"/>
          </w:tcPr>
          <w:p w14:paraId="0842D897" w14:textId="5E21E9C8" w:rsidR="008A148D" w:rsidRDefault="008A148D" w:rsidP="008A148D">
            <w:r>
              <w:t>[8 bits]</w:t>
            </w:r>
          </w:p>
        </w:tc>
        <w:tc>
          <w:tcPr>
            <w:tcW w:w="925" w:type="dxa"/>
          </w:tcPr>
          <w:p w14:paraId="4B6AA871" w14:textId="5612832F" w:rsidR="008A148D" w:rsidRDefault="008A148D" w:rsidP="008A148D">
            <w:r>
              <w:t>[8 bits]</w:t>
            </w:r>
          </w:p>
        </w:tc>
      </w:tr>
      <w:tr w:rsidR="008A148D" w14:paraId="405D5FBF" w14:textId="77777777" w:rsidTr="008A148D">
        <w:tc>
          <w:tcPr>
            <w:tcW w:w="1953" w:type="dxa"/>
          </w:tcPr>
          <w:p w14:paraId="2CB3154C" w14:textId="3889BBBE" w:rsidR="008A148D" w:rsidRDefault="008A148D" w:rsidP="008A148D">
            <w:r>
              <w:t>0x000000…00</w:t>
            </w:r>
            <w:r>
              <w:t>2</w:t>
            </w:r>
          </w:p>
        </w:tc>
        <w:tc>
          <w:tcPr>
            <w:tcW w:w="923" w:type="dxa"/>
          </w:tcPr>
          <w:p w14:paraId="6E2FAFA0" w14:textId="31D89EFC" w:rsidR="008A148D" w:rsidRDefault="008A148D" w:rsidP="008A148D">
            <w:r>
              <w:t>[8 bits]</w:t>
            </w:r>
          </w:p>
        </w:tc>
        <w:tc>
          <w:tcPr>
            <w:tcW w:w="924" w:type="dxa"/>
          </w:tcPr>
          <w:p w14:paraId="0F3B4D54" w14:textId="5E57FBE4" w:rsidR="008A148D" w:rsidRDefault="008A148D" w:rsidP="008A148D">
            <w:r>
              <w:t>[8 bits]</w:t>
            </w:r>
          </w:p>
        </w:tc>
        <w:tc>
          <w:tcPr>
            <w:tcW w:w="925" w:type="dxa"/>
          </w:tcPr>
          <w:p w14:paraId="6D44C352" w14:textId="70674B91" w:rsidR="008A148D" w:rsidRDefault="008A148D" w:rsidP="008A148D">
            <w:r>
              <w:t>[8 bits]</w:t>
            </w:r>
          </w:p>
        </w:tc>
        <w:tc>
          <w:tcPr>
            <w:tcW w:w="925" w:type="dxa"/>
          </w:tcPr>
          <w:p w14:paraId="709A7858" w14:textId="45CAEF8A" w:rsidR="008A148D" w:rsidRDefault="008A148D" w:rsidP="008A148D">
            <w:r>
              <w:t>[8 bits]</w:t>
            </w:r>
          </w:p>
        </w:tc>
        <w:tc>
          <w:tcPr>
            <w:tcW w:w="925" w:type="dxa"/>
          </w:tcPr>
          <w:p w14:paraId="24D66994" w14:textId="15545056" w:rsidR="008A148D" w:rsidRDefault="008A148D" w:rsidP="008A148D">
            <w:r>
              <w:t>[8 bits]</w:t>
            </w:r>
          </w:p>
        </w:tc>
        <w:tc>
          <w:tcPr>
            <w:tcW w:w="925" w:type="dxa"/>
          </w:tcPr>
          <w:p w14:paraId="2AB48806" w14:textId="5E9AA67E" w:rsidR="008A148D" w:rsidRDefault="008A148D" w:rsidP="008A148D">
            <w:r>
              <w:t>[8 bits]</w:t>
            </w:r>
          </w:p>
        </w:tc>
        <w:tc>
          <w:tcPr>
            <w:tcW w:w="925" w:type="dxa"/>
          </w:tcPr>
          <w:p w14:paraId="3329CCC0" w14:textId="6DF212E7" w:rsidR="008A148D" w:rsidRDefault="008A148D" w:rsidP="008A148D">
            <w:r>
              <w:t>[8 bits]</w:t>
            </w:r>
          </w:p>
        </w:tc>
        <w:tc>
          <w:tcPr>
            <w:tcW w:w="925" w:type="dxa"/>
          </w:tcPr>
          <w:p w14:paraId="02062245" w14:textId="7ACC0DAB" w:rsidR="008A148D" w:rsidRDefault="008A148D" w:rsidP="008A148D">
            <w:r>
              <w:t>[8 bits]</w:t>
            </w:r>
          </w:p>
        </w:tc>
      </w:tr>
    </w:tbl>
    <w:p w14:paraId="21455B09" w14:textId="77777777" w:rsidR="008D5E26" w:rsidRDefault="008D5E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3671"/>
        <w:gridCol w:w="795"/>
        <w:gridCol w:w="1846"/>
        <w:gridCol w:w="1854"/>
      </w:tblGrid>
      <w:tr w:rsidR="008D5E26" w14:paraId="4486B4BF" w14:textId="77777777" w:rsidTr="008D5E26">
        <w:tc>
          <w:tcPr>
            <w:tcW w:w="1184" w:type="dxa"/>
          </w:tcPr>
          <w:p w14:paraId="45426D42" w14:textId="15210073" w:rsidR="008D5E26" w:rsidRDefault="008D5E26">
            <w:r>
              <w:t>Instruction</w:t>
            </w:r>
          </w:p>
        </w:tc>
        <w:tc>
          <w:tcPr>
            <w:tcW w:w="3671" w:type="dxa"/>
          </w:tcPr>
          <w:p w14:paraId="2066644E" w14:textId="42A48AAC" w:rsidR="008D5E26" w:rsidRDefault="008D5E26">
            <w:r>
              <w:t>Name</w:t>
            </w:r>
          </w:p>
        </w:tc>
        <w:tc>
          <w:tcPr>
            <w:tcW w:w="795" w:type="dxa"/>
          </w:tcPr>
          <w:p w14:paraId="1322CA52" w14:textId="6E22CB2C" w:rsidR="008D5E26" w:rsidRDefault="008D5E26">
            <w:r>
              <w:t>Type</w:t>
            </w:r>
          </w:p>
        </w:tc>
        <w:tc>
          <w:tcPr>
            <w:tcW w:w="1846" w:type="dxa"/>
          </w:tcPr>
          <w:p w14:paraId="38B8784B" w14:textId="44FA177A" w:rsidR="008D5E26" w:rsidRDefault="008D5E26">
            <w:r>
              <w:t>Opcode</w:t>
            </w:r>
          </w:p>
        </w:tc>
        <w:tc>
          <w:tcPr>
            <w:tcW w:w="1854" w:type="dxa"/>
          </w:tcPr>
          <w:p w14:paraId="17EB9A2F" w14:textId="2BCC98D8" w:rsidR="008D5E26" w:rsidRDefault="008D5E26">
            <w:r>
              <w:t>Description</w:t>
            </w:r>
          </w:p>
        </w:tc>
      </w:tr>
      <w:tr w:rsidR="008D5E26" w14:paraId="51842EDE" w14:textId="77777777" w:rsidTr="008D5E26">
        <w:tc>
          <w:tcPr>
            <w:tcW w:w="1184" w:type="dxa"/>
          </w:tcPr>
          <w:p w14:paraId="7ED0DBA6" w14:textId="5C3313CF" w:rsidR="008D5E26" w:rsidRDefault="008D5E26">
            <w:r>
              <w:lastRenderedPageBreak/>
              <w:t>SLL</w:t>
            </w:r>
          </w:p>
        </w:tc>
        <w:tc>
          <w:tcPr>
            <w:tcW w:w="3671" w:type="dxa"/>
          </w:tcPr>
          <w:p w14:paraId="2D876E76" w14:textId="0909A61C" w:rsidR="008D5E26" w:rsidRDefault="008D5E26">
            <w:r>
              <w:t>Shift left logical</w:t>
            </w:r>
          </w:p>
        </w:tc>
        <w:tc>
          <w:tcPr>
            <w:tcW w:w="795" w:type="dxa"/>
          </w:tcPr>
          <w:p w14:paraId="3FA561C9" w14:textId="77777777" w:rsidR="008D5E26" w:rsidRDefault="008D5E26"/>
        </w:tc>
        <w:tc>
          <w:tcPr>
            <w:tcW w:w="1846" w:type="dxa"/>
          </w:tcPr>
          <w:p w14:paraId="46A52958" w14:textId="77777777" w:rsidR="008D5E26" w:rsidRDefault="008D5E26"/>
        </w:tc>
        <w:tc>
          <w:tcPr>
            <w:tcW w:w="1854" w:type="dxa"/>
          </w:tcPr>
          <w:p w14:paraId="49300031" w14:textId="77777777" w:rsidR="008D5E26" w:rsidRDefault="008D5E26"/>
        </w:tc>
      </w:tr>
      <w:tr w:rsidR="008D5E26" w14:paraId="3A455B8C" w14:textId="77777777" w:rsidTr="008D5E26">
        <w:tc>
          <w:tcPr>
            <w:tcW w:w="1184" w:type="dxa"/>
          </w:tcPr>
          <w:p w14:paraId="5706D709" w14:textId="0D1D2D00" w:rsidR="008D5E26" w:rsidRDefault="008D5E26">
            <w:r>
              <w:t>SLLI</w:t>
            </w:r>
          </w:p>
        </w:tc>
        <w:tc>
          <w:tcPr>
            <w:tcW w:w="3671" w:type="dxa"/>
          </w:tcPr>
          <w:p w14:paraId="3C744CAF" w14:textId="19CF50D4" w:rsidR="008D5E26" w:rsidRDefault="008D5E26">
            <w:r>
              <w:t>Shift left logical immediate</w:t>
            </w:r>
          </w:p>
        </w:tc>
        <w:tc>
          <w:tcPr>
            <w:tcW w:w="795" w:type="dxa"/>
          </w:tcPr>
          <w:p w14:paraId="54AEBC4D" w14:textId="77777777" w:rsidR="008D5E26" w:rsidRDefault="008D5E26"/>
        </w:tc>
        <w:tc>
          <w:tcPr>
            <w:tcW w:w="1846" w:type="dxa"/>
          </w:tcPr>
          <w:p w14:paraId="4E7AB0EF" w14:textId="77777777" w:rsidR="008D5E26" w:rsidRDefault="008D5E26"/>
        </w:tc>
        <w:tc>
          <w:tcPr>
            <w:tcW w:w="1854" w:type="dxa"/>
          </w:tcPr>
          <w:p w14:paraId="53E2AE4B" w14:textId="77777777" w:rsidR="008D5E26" w:rsidRDefault="008D5E26"/>
        </w:tc>
      </w:tr>
      <w:tr w:rsidR="008D5E26" w14:paraId="0A4C4D35" w14:textId="77777777" w:rsidTr="008D5E26">
        <w:tc>
          <w:tcPr>
            <w:tcW w:w="1184" w:type="dxa"/>
          </w:tcPr>
          <w:p w14:paraId="11D5DDB5" w14:textId="1B32BDBE" w:rsidR="008D5E26" w:rsidRDefault="008D5E26">
            <w:r>
              <w:t>SRL</w:t>
            </w:r>
          </w:p>
        </w:tc>
        <w:tc>
          <w:tcPr>
            <w:tcW w:w="3671" w:type="dxa"/>
          </w:tcPr>
          <w:p w14:paraId="54A7260B" w14:textId="7D50BCF7" w:rsidR="008D5E26" w:rsidRDefault="008D5E26">
            <w:r>
              <w:t>Shift right logical</w:t>
            </w:r>
          </w:p>
        </w:tc>
        <w:tc>
          <w:tcPr>
            <w:tcW w:w="795" w:type="dxa"/>
          </w:tcPr>
          <w:p w14:paraId="2B6B642A" w14:textId="77777777" w:rsidR="008D5E26" w:rsidRDefault="008D5E26"/>
        </w:tc>
        <w:tc>
          <w:tcPr>
            <w:tcW w:w="1846" w:type="dxa"/>
          </w:tcPr>
          <w:p w14:paraId="51EE75E0" w14:textId="77777777" w:rsidR="008D5E26" w:rsidRDefault="008D5E26"/>
        </w:tc>
        <w:tc>
          <w:tcPr>
            <w:tcW w:w="1854" w:type="dxa"/>
          </w:tcPr>
          <w:p w14:paraId="442CEB51" w14:textId="77777777" w:rsidR="008D5E26" w:rsidRDefault="008D5E26"/>
        </w:tc>
      </w:tr>
      <w:tr w:rsidR="008D5E26" w14:paraId="34486BD7" w14:textId="77777777" w:rsidTr="008D5E26">
        <w:tc>
          <w:tcPr>
            <w:tcW w:w="1184" w:type="dxa"/>
          </w:tcPr>
          <w:p w14:paraId="2C3AA85F" w14:textId="2FD4CE60" w:rsidR="008D5E26" w:rsidRDefault="008D5E26">
            <w:r>
              <w:t>SRLI</w:t>
            </w:r>
          </w:p>
        </w:tc>
        <w:tc>
          <w:tcPr>
            <w:tcW w:w="3671" w:type="dxa"/>
          </w:tcPr>
          <w:p w14:paraId="615A0E3D" w14:textId="61412BB5" w:rsidR="008D5E26" w:rsidRDefault="008D5E26">
            <w:r>
              <w:t>Shift right logical immediate</w:t>
            </w:r>
          </w:p>
        </w:tc>
        <w:tc>
          <w:tcPr>
            <w:tcW w:w="795" w:type="dxa"/>
          </w:tcPr>
          <w:p w14:paraId="56E1302C" w14:textId="77777777" w:rsidR="008D5E26" w:rsidRDefault="008D5E26"/>
        </w:tc>
        <w:tc>
          <w:tcPr>
            <w:tcW w:w="1846" w:type="dxa"/>
          </w:tcPr>
          <w:p w14:paraId="1801E50C" w14:textId="77777777" w:rsidR="008D5E26" w:rsidRDefault="008D5E26"/>
        </w:tc>
        <w:tc>
          <w:tcPr>
            <w:tcW w:w="1854" w:type="dxa"/>
          </w:tcPr>
          <w:p w14:paraId="1BBCC7C4" w14:textId="77777777" w:rsidR="008D5E26" w:rsidRDefault="008D5E26"/>
        </w:tc>
      </w:tr>
      <w:tr w:rsidR="008D5E26" w14:paraId="44B96B6E" w14:textId="77777777" w:rsidTr="008D5E26">
        <w:tc>
          <w:tcPr>
            <w:tcW w:w="1184" w:type="dxa"/>
          </w:tcPr>
          <w:p w14:paraId="595DF570" w14:textId="6DA612D1" w:rsidR="008D5E26" w:rsidRDefault="008F40B8">
            <w:r>
              <w:t>SWL</w:t>
            </w:r>
          </w:p>
        </w:tc>
        <w:tc>
          <w:tcPr>
            <w:tcW w:w="3671" w:type="dxa"/>
          </w:tcPr>
          <w:p w14:paraId="049DBDD5" w14:textId="5DD9BF65" w:rsidR="008D5E26" w:rsidRDefault="008F40B8">
            <w:r>
              <w:t>Store wordlet</w:t>
            </w:r>
          </w:p>
        </w:tc>
        <w:tc>
          <w:tcPr>
            <w:tcW w:w="795" w:type="dxa"/>
          </w:tcPr>
          <w:p w14:paraId="32883653" w14:textId="77777777" w:rsidR="008D5E26" w:rsidRDefault="008D5E26"/>
        </w:tc>
        <w:tc>
          <w:tcPr>
            <w:tcW w:w="1846" w:type="dxa"/>
          </w:tcPr>
          <w:p w14:paraId="2E98CC7E" w14:textId="77777777" w:rsidR="008D5E26" w:rsidRDefault="008D5E26"/>
        </w:tc>
        <w:tc>
          <w:tcPr>
            <w:tcW w:w="1854" w:type="dxa"/>
          </w:tcPr>
          <w:p w14:paraId="36E9DC69" w14:textId="77777777" w:rsidR="008D5E26" w:rsidRDefault="008D5E26"/>
        </w:tc>
      </w:tr>
      <w:tr w:rsidR="008D5E26" w14:paraId="2A59F568" w14:textId="77777777" w:rsidTr="008D5E26">
        <w:tc>
          <w:tcPr>
            <w:tcW w:w="1184" w:type="dxa"/>
          </w:tcPr>
          <w:p w14:paraId="185B3926" w14:textId="0FA4EAF6" w:rsidR="008D5E26" w:rsidRDefault="008F40B8">
            <w:r>
              <w:t>SW</w:t>
            </w:r>
          </w:p>
        </w:tc>
        <w:tc>
          <w:tcPr>
            <w:tcW w:w="3671" w:type="dxa"/>
          </w:tcPr>
          <w:p w14:paraId="7EAC26A4" w14:textId="10F10E5B" w:rsidR="008D5E26" w:rsidRDefault="008F40B8">
            <w:r>
              <w:t>Store word</w:t>
            </w:r>
          </w:p>
        </w:tc>
        <w:tc>
          <w:tcPr>
            <w:tcW w:w="795" w:type="dxa"/>
          </w:tcPr>
          <w:p w14:paraId="2D53587E" w14:textId="77777777" w:rsidR="008D5E26" w:rsidRDefault="008D5E26"/>
        </w:tc>
        <w:tc>
          <w:tcPr>
            <w:tcW w:w="1846" w:type="dxa"/>
          </w:tcPr>
          <w:p w14:paraId="71769770" w14:textId="77777777" w:rsidR="008D5E26" w:rsidRDefault="008D5E26"/>
        </w:tc>
        <w:tc>
          <w:tcPr>
            <w:tcW w:w="1854" w:type="dxa"/>
          </w:tcPr>
          <w:p w14:paraId="6D9C9055" w14:textId="77777777" w:rsidR="008D5E26" w:rsidRDefault="008D5E26"/>
        </w:tc>
      </w:tr>
      <w:tr w:rsidR="008D5E26" w14:paraId="5BF17165" w14:textId="77777777" w:rsidTr="008D5E26">
        <w:tc>
          <w:tcPr>
            <w:tcW w:w="1184" w:type="dxa"/>
          </w:tcPr>
          <w:p w14:paraId="5828593E" w14:textId="4EAAB632" w:rsidR="008D5E26" w:rsidRDefault="008F40B8">
            <w:r>
              <w:t>SHW</w:t>
            </w:r>
          </w:p>
        </w:tc>
        <w:tc>
          <w:tcPr>
            <w:tcW w:w="3671" w:type="dxa"/>
          </w:tcPr>
          <w:p w14:paraId="1EF47DC9" w14:textId="0C7330A9" w:rsidR="008D5E26" w:rsidRDefault="008F40B8">
            <w:r>
              <w:t>Store half word</w:t>
            </w:r>
          </w:p>
        </w:tc>
        <w:tc>
          <w:tcPr>
            <w:tcW w:w="795" w:type="dxa"/>
          </w:tcPr>
          <w:p w14:paraId="248A4ED4" w14:textId="77777777" w:rsidR="008D5E26" w:rsidRDefault="008D5E26"/>
        </w:tc>
        <w:tc>
          <w:tcPr>
            <w:tcW w:w="1846" w:type="dxa"/>
          </w:tcPr>
          <w:p w14:paraId="68FEE771" w14:textId="77777777" w:rsidR="008D5E26" w:rsidRDefault="008D5E26"/>
        </w:tc>
        <w:tc>
          <w:tcPr>
            <w:tcW w:w="1854" w:type="dxa"/>
          </w:tcPr>
          <w:p w14:paraId="1601BE62" w14:textId="77777777" w:rsidR="008D5E26" w:rsidRDefault="008D5E26"/>
        </w:tc>
      </w:tr>
      <w:tr w:rsidR="008D5E26" w14:paraId="3129DC58" w14:textId="77777777" w:rsidTr="008D5E26">
        <w:tc>
          <w:tcPr>
            <w:tcW w:w="1184" w:type="dxa"/>
          </w:tcPr>
          <w:p w14:paraId="58980795" w14:textId="753BF25D" w:rsidR="008D5E26" w:rsidRDefault="008F40B8">
            <w:r>
              <w:t>LWL</w:t>
            </w:r>
          </w:p>
        </w:tc>
        <w:tc>
          <w:tcPr>
            <w:tcW w:w="3671" w:type="dxa"/>
          </w:tcPr>
          <w:p w14:paraId="5B67BB70" w14:textId="3705A4AE" w:rsidR="008D5E26" w:rsidRDefault="008F40B8">
            <w:r>
              <w:t>Load wordlet</w:t>
            </w:r>
          </w:p>
        </w:tc>
        <w:tc>
          <w:tcPr>
            <w:tcW w:w="795" w:type="dxa"/>
          </w:tcPr>
          <w:p w14:paraId="358EAF80" w14:textId="77777777" w:rsidR="008D5E26" w:rsidRDefault="008D5E26"/>
        </w:tc>
        <w:tc>
          <w:tcPr>
            <w:tcW w:w="1846" w:type="dxa"/>
          </w:tcPr>
          <w:p w14:paraId="3DEF85FC" w14:textId="77777777" w:rsidR="008D5E26" w:rsidRDefault="008D5E26"/>
        </w:tc>
        <w:tc>
          <w:tcPr>
            <w:tcW w:w="1854" w:type="dxa"/>
          </w:tcPr>
          <w:p w14:paraId="28F3EF23" w14:textId="77777777" w:rsidR="008D5E26" w:rsidRDefault="008D5E26"/>
        </w:tc>
      </w:tr>
      <w:tr w:rsidR="008D5E26" w14:paraId="65E673A6" w14:textId="77777777" w:rsidTr="008D5E26">
        <w:tc>
          <w:tcPr>
            <w:tcW w:w="1184" w:type="dxa"/>
          </w:tcPr>
          <w:p w14:paraId="2DF6F283" w14:textId="453ED8DC" w:rsidR="008D5E26" w:rsidRDefault="008F40B8">
            <w:r>
              <w:t>LW</w:t>
            </w:r>
          </w:p>
        </w:tc>
        <w:tc>
          <w:tcPr>
            <w:tcW w:w="3671" w:type="dxa"/>
          </w:tcPr>
          <w:p w14:paraId="75C25D8F" w14:textId="4480FAA0" w:rsidR="008D5E26" w:rsidRDefault="008F40B8">
            <w:r>
              <w:t>Load word</w:t>
            </w:r>
          </w:p>
        </w:tc>
        <w:tc>
          <w:tcPr>
            <w:tcW w:w="795" w:type="dxa"/>
          </w:tcPr>
          <w:p w14:paraId="3C8C2C36" w14:textId="77777777" w:rsidR="008D5E26" w:rsidRDefault="008D5E26"/>
        </w:tc>
        <w:tc>
          <w:tcPr>
            <w:tcW w:w="1846" w:type="dxa"/>
          </w:tcPr>
          <w:p w14:paraId="6888F7CB" w14:textId="77777777" w:rsidR="008D5E26" w:rsidRDefault="008D5E26"/>
        </w:tc>
        <w:tc>
          <w:tcPr>
            <w:tcW w:w="1854" w:type="dxa"/>
          </w:tcPr>
          <w:p w14:paraId="69972154" w14:textId="77777777" w:rsidR="008D5E26" w:rsidRDefault="008D5E26"/>
        </w:tc>
      </w:tr>
      <w:tr w:rsidR="008D5E26" w14:paraId="0F43B31C" w14:textId="77777777" w:rsidTr="008D5E26">
        <w:tc>
          <w:tcPr>
            <w:tcW w:w="1184" w:type="dxa"/>
          </w:tcPr>
          <w:p w14:paraId="54EF82DE" w14:textId="19CD6307" w:rsidR="008D5E26" w:rsidRDefault="008F40B8">
            <w:r>
              <w:t>LHW</w:t>
            </w:r>
          </w:p>
        </w:tc>
        <w:tc>
          <w:tcPr>
            <w:tcW w:w="3671" w:type="dxa"/>
          </w:tcPr>
          <w:p w14:paraId="037C5725" w14:textId="69ECED81" w:rsidR="008D5E26" w:rsidRDefault="008F40B8">
            <w:r>
              <w:t>Load halfword</w:t>
            </w:r>
          </w:p>
        </w:tc>
        <w:tc>
          <w:tcPr>
            <w:tcW w:w="795" w:type="dxa"/>
          </w:tcPr>
          <w:p w14:paraId="5427C769" w14:textId="77777777" w:rsidR="008D5E26" w:rsidRDefault="008D5E26"/>
        </w:tc>
        <w:tc>
          <w:tcPr>
            <w:tcW w:w="1846" w:type="dxa"/>
          </w:tcPr>
          <w:p w14:paraId="1519DDFD" w14:textId="77777777" w:rsidR="008D5E26" w:rsidRDefault="008D5E26"/>
        </w:tc>
        <w:tc>
          <w:tcPr>
            <w:tcW w:w="1854" w:type="dxa"/>
          </w:tcPr>
          <w:p w14:paraId="1C65FA65" w14:textId="77777777" w:rsidR="008D5E26" w:rsidRDefault="008D5E26"/>
        </w:tc>
      </w:tr>
      <w:tr w:rsidR="008D5E26" w14:paraId="52CDAEA6" w14:textId="77777777" w:rsidTr="008D5E26">
        <w:tc>
          <w:tcPr>
            <w:tcW w:w="1184" w:type="dxa"/>
          </w:tcPr>
          <w:p w14:paraId="333AF86A" w14:textId="211B1CFB" w:rsidR="008D5E26" w:rsidRDefault="009914E9">
            <w:r>
              <w:t>ADD</w:t>
            </w:r>
          </w:p>
        </w:tc>
        <w:tc>
          <w:tcPr>
            <w:tcW w:w="3671" w:type="dxa"/>
          </w:tcPr>
          <w:p w14:paraId="7858B9AB" w14:textId="3C84FF94" w:rsidR="009914E9" w:rsidRDefault="009914E9">
            <w:r>
              <w:t>Add</w:t>
            </w:r>
          </w:p>
        </w:tc>
        <w:tc>
          <w:tcPr>
            <w:tcW w:w="795" w:type="dxa"/>
          </w:tcPr>
          <w:p w14:paraId="7ED7DA0A" w14:textId="77777777" w:rsidR="008D5E26" w:rsidRDefault="008D5E26"/>
        </w:tc>
        <w:tc>
          <w:tcPr>
            <w:tcW w:w="1846" w:type="dxa"/>
          </w:tcPr>
          <w:p w14:paraId="39D4BAD4" w14:textId="77777777" w:rsidR="008D5E26" w:rsidRDefault="008D5E26"/>
        </w:tc>
        <w:tc>
          <w:tcPr>
            <w:tcW w:w="1854" w:type="dxa"/>
          </w:tcPr>
          <w:p w14:paraId="311020F9" w14:textId="77777777" w:rsidR="008D5E26" w:rsidRDefault="008D5E26"/>
        </w:tc>
      </w:tr>
      <w:tr w:rsidR="008D5E26" w14:paraId="36DC90AC" w14:textId="77777777" w:rsidTr="008D5E26">
        <w:tc>
          <w:tcPr>
            <w:tcW w:w="1184" w:type="dxa"/>
          </w:tcPr>
          <w:p w14:paraId="37B1E701" w14:textId="5FAE9E10" w:rsidR="008D5E26" w:rsidRDefault="009914E9">
            <w:r>
              <w:t>ADDI</w:t>
            </w:r>
          </w:p>
        </w:tc>
        <w:tc>
          <w:tcPr>
            <w:tcW w:w="3671" w:type="dxa"/>
          </w:tcPr>
          <w:p w14:paraId="3EF7DCE4" w14:textId="6CC35C51" w:rsidR="008D5E26" w:rsidRDefault="009914E9">
            <w:r>
              <w:t>Add imm</w:t>
            </w:r>
          </w:p>
        </w:tc>
        <w:tc>
          <w:tcPr>
            <w:tcW w:w="795" w:type="dxa"/>
          </w:tcPr>
          <w:p w14:paraId="45E1F443" w14:textId="77777777" w:rsidR="008D5E26" w:rsidRDefault="008D5E26"/>
        </w:tc>
        <w:tc>
          <w:tcPr>
            <w:tcW w:w="1846" w:type="dxa"/>
          </w:tcPr>
          <w:p w14:paraId="08649B97" w14:textId="77777777" w:rsidR="008D5E26" w:rsidRDefault="008D5E26"/>
        </w:tc>
        <w:tc>
          <w:tcPr>
            <w:tcW w:w="1854" w:type="dxa"/>
          </w:tcPr>
          <w:p w14:paraId="16B19CE4" w14:textId="77777777" w:rsidR="008D5E26" w:rsidRDefault="008D5E26"/>
        </w:tc>
      </w:tr>
      <w:tr w:rsidR="008D5E26" w14:paraId="1825B6FF" w14:textId="77777777" w:rsidTr="008D5E26">
        <w:tc>
          <w:tcPr>
            <w:tcW w:w="1184" w:type="dxa"/>
          </w:tcPr>
          <w:p w14:paraId="46A6F904" w14:textId="5A4AE547" w:rsidR="008D5E26" w:rsidRDefault="009914E9">
            <w:r>
              <w:t>SUB</w:t>
            </w:r>
          </w:p>
        </w:tc>
        <w:tc>
          <w:tcPr>
            <w:tcW w:w="3671" w:type="dxa"/>
          </w:tcPr>
          <w:p w14:paraId="0EABE2D3" w14:textId="7C6BB557" w:rsidR="008D5E26" w:rsidRDefault="009914E9">
            <w:r>
              <w:t>Subtract</w:t>
            </w:r>
          </w:p>
        </w:tc>
        <w:tc>
          <w:tcPr>
            <w:tcW w:w="795" w:type="dxa"/>
          </w:tcPr>
          <w:p w14:paraId="7329805B" w14:textId="77777777" w:rsidR="008D5E26" w:rsidRDefault="008D5E26"/>
        </w:tc>
        <w:tc>
          <w:tcPr>
            <w:tcW w:w="1846" w:type="dxa"/>
          </w:tcPr>
          <w:p w14:paraId="1A2E1CBF" w14:textId="77777777" w:rsidR="008D5E26" w:rsidRDefault="008D5E26"/>
        </w:tc>
        <w:tc>
          <w:tcPr>
            <w:tcW w:w="1854" w:type="dxa"/>
          </w:tcPr>
          <w:p w14:paraId="76117E43" w14:textId="77777777" w:rsidR="008D5E26" w:rsidRDefault="008D5E26"/>
        </w:tc>
      </w:tr>
      <w:tr w:rsidR="008D5E26" w14:paraId="01ED875F" w14:textId="77777777" w:rsidTr="008D5E26">
        <w:tc>
          <w:tcPr>
            <w:tcW w:w="1184" w:type="dxa"/>
          </w:tcPr>
          <w:p w14:paraId="79EA026A" w14:textId="60E33611" w:rsidR="008D5E26" w:rsidRDefault="009914E9">
            <w:r>
              <w:t>SUBI</w:t>
            </w:r>
          </w:p>
        </w:tc>
        <w:tc>
          <w:tcPr>
            <w:tcW w:w="3671" w:type="dxa"/>
          </w:tcPr>
          <w:p w14:paraId="216B9C0A" w14:textId="0937EC56" w:rsidR="008D5E26" w:rsidRDefault="009914E9">
            <w:r>
              <w:t>Subtract imm</w:t>
            </w:r>
          </w:p>
        </w:tc>
        <w:tc>
          <w:tcPr>
            <w:tcW w:w="795" w:type="dxa"/>
          </w:tcPr>
          <w:p w14:paraId="384DE51B" w14:textId="77777777" w:rsidR="008D5E26" w:rsidRDefault="008D5E26"/>
        </w:tc>
        <w:tc>
          <w:tcPr>
            <w:tcW w:w="1846" w:type="dxa"/>
          </w:tcPr>
          <w:p w14:paraId="1F5AFC80" w14:textId="77777777" w:rsidR="008D5E26" w:rsidRDefault="008D5E26"/>
        </w:tc>
        <w:tc>
          <w:tcPr>
            <w:tcW w:w="1854" w:type="dxa"/>
          </w:tcPr>
          <w:p w14:paraId="00957D1E" w14:textId="77777777" w:rsidR="008D5E26" w:rsidRDefault="008D5E26"/>
        </w:tc>
      </w:tr>
      <w:tr w:rsidR="008D5E26" w14:paraId="496DC046" w14:textId="77777777" w:rsidTr="008D5E26">
        <w:tc>
          <w:tcPr>
            <w:tcW w:w="1184" w:type="dxa"/>
          </w:tcPr>
          <w:p w14:paraId="106F0615" w14:textId="59A83351" w:rsidR="008D5E26" w:rsidRDefault="009914E9">
            <w:r>
              <w:t>XOR</w:t>
            </w:r>
          </w:p>
        </w:tc>
        <w:tc>
          <w:tcPr>
            <w:tcW w:w="3671" w:type="dxa"/>
          </w:tcPr>
          <w:p w14:paraId="0E4905F2" w14:textId="77777777" w:rsidR="008D5E26" w:rsidRDefault="008D5E26"/>
        </w:tc>
        <w:tc>
          <w:tcPr>
            <w:tcW w:w="795" w:type="dxa"/>
          </w:tcPr>
          <w:p w14:paraId="2275C37C" w14:textId="77777777" w:rsidR="008D5E26" w:rsidRDefault="008D5E26"/>
        </w:tc>
        <w:tc>
          <w:tcPr>
            <w:tcW w:w="1846" w:type="dxa"/>
          </w:tcPr>
          <w:p w14:paraId="1AD92E79" w14:textId="77777777" w:rsidR="008D5E26" w:rsidRDefault="008D5E26"/>
        </w:tc>
        <w:tc>
          <w:tcPr>
            <w:tcW w:w="1854" w:type="dxa"/>
          </w:tcPr>
          <w:p w14:paraId="18D89F8E" w14:textId="77777777" w:rsidR="008D5E26" w:rsidRDefault="008D5E26"/>
        </w:tc>
      </w:tr>
      <w:tr w:rsidR="008D5E26" w14:paraId="2BDB50AE" w14:textId="77777777" w:rsidTr="008D5E26">
        <w:tc>
          <w:tcPr>
            <w:tcW w:w="1184" w:type="dxa"/>
          </w:tcPr>
          <w:p w14:paraId="127609AC" w14:textId="697FBD2B" w:rsidR="008D5E26" w:rsidRDefault="009914E9">
            <w:r>
              <w:t>XORI</w:t>
            </w:r>
          </w:p>
        </w:tc>
        <w:tc>
          <w:tcPr>
            <w:tcW w:w="3671" w:type="dxa"/>
          </w:tcPr>
          <w:p w14:paraId="555DCB2C" w14:textId="77777777" w:rsidR="008D5E26" w:rsidRDefault="008D5E26"/>
        </w:tc>
        <w:tc>
          <w:tcPr>
            <w:tcW w:w="795" w:type="dxa"/>
          </w:tcPr>
          <w:p w14:paraId="0A483FF6" w14:textId="77777777" w:rsidR="008D5E26" w:rsidRDefault="008D5E26"/>
        </w:tc>
        <w:tc>
          <w:tcPr>
            <w:tcW w:w="1846" w:type="dxa"/>
          </w:tcPr>
          <w:p w14:paraId="10CA8634" w14:textId="77777777" w:rsidR="008D5E26" w:rsidRDefault="008D5E26"/>
        </w:tc>
        <w:tc>
          <w:tcPr>
            <w:tcW w:w="1854" w:type="dxa"/>
          </w:tcPr>
          <w:p w14:paraId="448B3775" w14:textId="77777777" w:rsidR="008D5E26" w:rsidRDefault="008D5E26"/>
        </w:tc>
      </w:tr>
      <w:tr w:rsidR="008D5E26" w14:paraId="0E218B7B" w14:textId="77777777" w:rsidTr="008D5E26">
        <w:tc>
          <w:tcPr>
            <w:tcW w:w="1184" w:type="dxa"/>
          </w:tcPr>
          <w:p w14:paraId="17B30080" w14:textId="75C3B3C8" w:rsidR="008D5E26" w:rsidRDefault="009914E9">
            <w:r>
              <w:t>OR</w:t>
            </w:r>
          </w:p>
        </w:tc>
        <w:tc>
          <w:tcPr>
            <w:tcW w:w="3671" w:type="dxa"/>
          </w:tcPr>
          <w:p w14:paraId="4926E772" w14:textId="77777777" w:rsidR="008D5E26" w:rsidRDefault="008D5E26"/>
        </w:tc>
        <w:tc>
          <w:tcPr>
            <w:tcW w:w="795" w:type="dxa"/>
          </w:tcPr>
          <w:p w14:paraId="7489DC0C" w14:textId="77777777" w:rsidR="008D5E26" w:rsidRDefault="008D5E26"/>
        </w:tc>
        <w:tc>
          <w:tcPr>
            <w:tcW w:w="1846" w:type="dxa"/>
          </w:tcPr>
          <w:p w14:paraId="67CBBE2E" w14:textId="77777777" w:rsidR="008D5E26" w:rsidRDefault="008D5E26"/>
        </w:tc>
        <w:tc>
          <w:tcPr>
            <w:tcW w:w="1854" w:type="dxa"/>
          </w:tcPr>
          <w:p w14:paraId="0E4BD470" w14:textId="77777777" w:rsidR="008D5E26" w:rsidRDefault="008D5E26"/>
        </w:tc>
      </w:tr>
      <w:tr w:rsidR="008D5E26" w14:paraId="6C4A03AB" w14:textId="77777777" w:rsidTr="008D5E26">
        <w:tc>
          <w:tcPr>
            <w:tcW w:w="1184" w:type="dxa"/>
          </w:tcPr>
          <w:p w14:paraId="37F0A967" w14:textId="2A760580" w:rsidR="008D5E26" w:rsidRDefault="009914E9">
            <w:r>
              <w:t>ORI</w:t>
            </w:r>
          </w:p>
        </w:tc>
        <w:tc>
          <w:tcPr>
            <w:tcW w:w="3671" w:type="dxa"/>
          </w:tcPr>
          <w:p w14:paraId="269FA558" w14:textId="77777777" w:rsidR="008D5E26" w:rsidRDefault="008D5E26"/>
        </w:tc>
        <w:tc>
          <w:tcPr>
            <w:tcW w:w="795" w:type="dxa"/>
          </w:tcPr>
          <w:p w14:paraId="5596DB0A" w14:textId="77777777" w:rsidR="008D5E26" w:rsidRDefault="008D5E26"/>
        </w:tc>
        <w:tc>
          <w:tcPr>
            <w:tcW w:w="1846" w:type="dxa"/>
          </w:tcPr>
          <w:p w14:paraId="175DDFB5" w14:textId="77777777" w:rsidR="008D5E26" w:rsidRDefault="008D5E26"/>
        </w:tc>
        <w:tc>
          <w:tcPr>
            <w:tcW w:w="1854" w:type="dxa"/>
          </w:tcPr>
          <w:p w14:paraId="075BEAC4" w14:textId="77777777" w:rsidR="008D5E26" w:rsidRDefault="008D5E26"/>
        </w:tc>
      </w:tr>
      <w:tr w:rsidR="008D5E26" w14:paraId="3CC931C0" w14:textId="77777777" w:rsidTr="008D5E26">
        <w:tc>
          <w:tcPr>
            <w:tcW w:w="1184" w:type="dxa"/>
          </w:tcPr>
          <w:p w14:paraId="6E7BA63D" w14:textId="3277EC18" w:rsidR="008D5E26" w:rsidRDefault="009914E9">
            <w:r>
              <w:t>AND</w:t>
            </w:r>
          </w:p>
        </w:tc>
        <w:tc>
          <w:tcPr>
            <w:tcW w:w="3671" w:type="dxa"/>
          </w:tcPr>
          <w:p w14:paraId="18A55A63" w14:textId="77777777" w:rsidR="008D5E26" w:rsidRDefault="008D5E26"/>
        </w:tc>
        <w:tc>
          <w:tcPr>
            <w:tcW w:w="795" w:type="dxa"/>
          </w:tcPr>
          <w:p w14:paraId="1A8954EB" w14:textId="77777777" w:rsidR="008D5E26" w:rsidRDefault="008D5E26"/>
        </w:tc>
        <w:tc>
          <w:tcPr>
            <w:tcW w:w="1846" w:type="dxa"/>
          </w:tcPr>
          <w:p w14:paraId="218B83C1" w14:textId="77777777" w:rsidR="008D5E26" w:rsidRDefault="008D5E26"/>
        </w:tc>
        <w:tc>
          <w:tcPr>
            <w:tcW w:w="1854" w:type="dxa"/>
          </w:tcPr>
          <w:p w14:paraId="004A486D" w14:textId="77777777" w:rsidR="008D5E26" w:rsidRDefault="008D5E26"/>
        </w:tc>
      </w:tr>
      <w:tr w:rsidR="008D5E26" w14:paraId="70D9F53A" w14:textId="77777777" w:rsidTr="008D5E26">
        <w:tc>
          <w:tcPr>
            <w:tcW w:w="1184" w:type="dxa"/>
          </w:tcPr>
          <w:p w14:paraId="0D86566A" w14:textId="31C10340" w:rsidR="008D5E26" w:rsidRDefault="009914E9">
            <w:r>
              <w:t>ANDI</w:t>
            </w:r>
          </w:p>
        </w:tc>
        <w:tc>
          <w:tcPr>
            <w:tcW w:w="3671" w:type="dxa"/>
          </w:tcPr>
          <w:p w14:paraId="75ADE331" w14:textId="77777777" w:rsidR="008D5E26" w:rsidRDefault="008D5E26"/>
        </w:tc>
        <w:tc>
          <w:tcPr>
            <w:tcW w:w="795" w:type="dxa"/>
          </w:tcPr>
          <w:p w14:paraId="2AF1C1F8" w14:textId="77777777" w:rsidR="008D5E26" w:rsidRDefault="008D5E26"/>
        </w:tc>
        <w:tc>
          <w:tcPr>
            <w:tcW w:w="1846" w:type="dxa"/>
          </w:tcPr>
          <w:p w14:paraId="17AB019E" w14:textId="77777777" w:rsidR="008D5E26" w:rsidRDefault="008D5E26"/>
        </w:tc>
        <w:tc>
          <w:tcPr>
            <w:tcW w:w="1854" w:type="dxa"/>
          </w:tcPr>
          <w:p w14:paraId="1669B88F" w14:textId="77777777" w:rsidR="008D5E26" w:rsidRDefault="008D5E26"/>
        </w:tc>
      </w:tr>
      <w:tr w:rsidR="008D5E26" w14:paraId="4FB05439" w14:textId="77777777" w:rsidTr="008D5E26">
        <w:tc>
          <w:tcPr>
            <w:tcW w:w="1184" w:type="dxa"/>
          </w:tcPr>
          <w:p w14:paraId="74A1A382" w14:textId="2D6AB10F" w:rsidR="008D5E26" w:rsidRDefault="009914E9">
            <w:r>
              <w:t>BEQ</w:t>
            </w:r>
          </w:p>
        </w:tc>
        <w:tc>
          <w:tcPr>
            <w:tcW w:w="3671" w:type="dxa"/>
          </w:tcPr>
          <w:p w14:paraId="780AB2BA" w14:textId="77777777" w:rsidR="008D5E26" w:rsidRDefault="008D5E26"/>
        </w:tc>
        <w:tc>
          <w:tcPr>
            <w:tcW w:w="795" w:type="dxa"/>
          </w:tcPr>
          <w:p w14:paraId="4D777731" w14:textId="77777777" w:rsidR="008D5E26" w:rsidRDefault="008D5E26"/>
        </w:tc>
        <w:tc>
          <w:tcPr>
            <w:tcW w:w="1846" w:type="dxa"/>
          </w:tcPr>
          <w:p w14:paraId="7B2462BF" w14:textId="77777777" w:rsidR="008D5E26" w:rsidRDefault="008D5E26"/>
        </w:tc>
        <w:tc>
          <w:tcPr>
            <w:tcW w:w="1854" w:type="dxa"/>
          </w:tcPr>
          <w:p w14:paraId="3DED3252" w14:textId="77777777" w:rsidR="008D5E26" w:rsidRDefault="008D5E26"/>
        </w:tc>
      </w:tr>
      <w:tr w:rsidR="008D5E26" w14:paraId="22E47A91" w14:textId="77777777" w:rsidTr="008D5E26">
        <w:tc>
          <w:tcPr>
            <w:tcW w:w="1184" w:type="dxa"/>
          </w:tcPr>
          <w:p w14:paraId="3A9BDFC8" w14:textId="214CEDA0" w:rsidR="008D5E26" w:rsidRDefault="009914E9">
            <w:r>
              <w:t>BNE</w:t>
            </w:r>
          </w:p>
        </w:tc>
        <w:tc>
          <w:tcPr>
            <w:tcW w:w="3671" w:type="dxa"/>
          </w:tcPr>
          <w:p w14:paraId="08E4C3AB" w14:textId="77777777" w:rsidR="008D5E26" w:rsidRDefault="008D5E26"/>
        </w:tc>
        <w:tc>
          <w:tcPr>
            <w:tcW w:w="795" w:type="dxa"/>
          </w:tcPr>
          <w:p w14:paraId="4B331996" w14:textId="77777777" w:rsidR="008D5E26" w:rsidRDefault="008D5E26"/>
        </w:tc>
        <w:tc>
          <w:tcPr>
            <w:tcW w:w="1846" w:type="dxa"/>
          </w:tcPr>
          <w:p w14:paraId="02697E9D" w14:textId="77777777" w:rsidR="008D5E26" w:rsidRDefault="008D5E26"/>
        </w:tc>
        <w:tc>
          <w:tcPr>
            <w:tcW w:w="1854" w:type="dxa"/>
          </w:tcPr>
          <w:p w14:paraId="242B0ED3" w14:textId="77777777" w:rsidR="008D5E26" w:rsidRDefault="008D5E26"/>
        </w:tc>
      </w:tr>
      <w:tr w:rsidR="008D5E26" w14:paraId="2673E5BF" w14:textId="77777777" w:rsidTr="008D5E26">
        <w:tc>
          <w:tcPr>
            <w:tcW w:w="1184" w:type="dxa"/>
          </w:tcPr>
          <w:p w14:paraId="323EC2DA" w14:textId="0CCC417A" w:rsidR="008D5E26" w:rsidRDefault="009914E9">
            <w:r>
              <w:t>BGE</w:t>
            </w:r>
          </w:p>
        </w:tc>
        <w:tc>
          <w:tcPr>
            <w:tcW w:w="3671" w:type="dxa"/>
          </w:tcPr>
          <w:p w14:paraId="2CC5E530" w14:textId="77777777" w:rsidR="008D5E26" w:rsidRDefault="008D5E26"/>
        </w:tc>
        <w:tc>
          <w:tcPr>
            <w:tcW w:w="795" w:type="dxa"/>
          </w:tcPr>
          <w:p w14:paraId="3EF61A8F" w14:textId="77777777" w:rsidR="008D5E26" w:rsidRDefault="008D5E26"/>
        </w:tc>
        <w:tc>
          <w:tcPr>
            <w:tcW w:w="1846" w:type="dxa"/>
          </w:tcPr>
          <w:p w14:paraId="0265BBAA" w14:textId="77777777" w:rsidR="008D5E26" w:rsidRDefault="008D5E26"/>
        </w:tc>
        <w:tc>
          <w:tcPr>
            <w:tcW w:w="1854" w:type="dxa"/>
          </w:tcPr>
          <w:p w14:paraId="13DD28D3" w14:textId="77777777" w:rsidR="008D5E26" w:rsidRDefault="008D5E26"/>
        </w:tc>
      </w:tr>
      <w:tr w:rsidR="008D5E26" w14:paraId="05B5B9B1" w14:textId="77777777" w:rsidTr="008D5E26">
        <w:tc>
          <w:tcPr>
            <w:tcW w:w="1184" w:type="dxa"/>
          </w:tcPr>
          <w:p w14:paraId="4741989E" w14:textId="5B240E5E" w:rsidR="008D5E26" w:rsidRDefault="009914E9">
            <w:r>
              <w:t>BLT</w:t>
            </w:r>
          </w:p>
        </w:tc>
        <w:tc>
          <w:tcPr>
            <w:tcW w:w="3671" w:type="dxa"/>
          </w:tcPr>
          <w:p w14:paraId="3A88C322" w14:textId="77777777" w:rsidR="008D5E26" w:rsidRDefault="008D5E26"/>
        </w:tc>
        <w:tc>
          <w:tcPr>
            <w:tcW w:w="795" w:type="dxa"/>
          </w:tcPr>
          <w:p w14:paraId="2BB2D21C" w14:textId="77777777" w:rsidR="008D5E26" w:rsidRDefault="008D5E26"/>
        </w:tc>
        <w:tc>
          <w:tcPr>
            <w:tcW w:w="1846" w:type="dxa"/>
          </w:tcPr>
          <w:p w14:paraId="06333F16" w14:textId="77777777" w:rsidR="008D5E26" w:rsidRDefault="008D5E26"/>
        </w:tc>
        <w:tc>
          <w:tcPr>
            <w:tcW w:w="1854" w:type="dxa"/>
          </w:tcPr>
          <w:p w14:paraId="7707EA55" w14:textId="77777777" w:rsidR="008D5E26" w:rsidRDefault="008D5E26"/>
        </w:tc>
      </w:tr>
      <w:tr w:rsidR="008D5E26" w14:paraId="009642EC" w14:textId="77777777" w:rsidTr="008D5E26">
        <w:tc>
          <w:tcPr>
            <w:tcW w:w="1184" w:type="dxa"/>
          </w:tcPr>
          <w:p w14:paraId="27A163B0" w14:textId="28C60365" w:rsidR="008D5E26" w:rsidRDefault="009914E9">
            <w:r>
              <w:t>BLTU</w:t>
            </w:r>
          </w:p>
        </w:tc>
        <w:tc>
          <w:tcPr>
            <w:tcW w:w="3671" w:type="dxa"/>
          </w:tcPr>
          <w:p w14:paraId="757A2D1A" w14:textId="117C8E7E" w:rsidR="008D5E26" w:rsidRDefault="009914E9">
            <w:r>
              <w:t>Branch less than unsigned</w:t>
            </w:r>
          </w:p>
        </w:tc>
        <w:tc>
          <w:tcPr>
            <w:tcW w:w="795" w:type="dxa"/>
          </w:tcPr>
          <w:p w14:paraId="6B213A4D" w14:textId="77777777" w:rsidR="008D5E26" w:rsidRDefault="008D5E26"/>
        </w:tc>
        <w:tc>
          <w:tcPr>
            <w:tcW w:w="1846" w:type="dxa"/>
          </w:tcPr>
          <w:p w14:paraId="74C67F8D" w14:textId="77777777" w:rsidR="008D5E26" w:rsidRDefault="008D5E26"/>
        </w:tc>
        <w:tc>
          <w:tcPr>
            <w:tcW w:w="1854" w:type="dxa"/>
          </w:tcPr>
          <w:p w14:paraId="7E182D7E" w14:textId="77777777" w:rsidR="008D5E26" w:rsidRDefault="008D5E26"/>
        </w:tc>
      </w:tr>
      <w:tr w:rsidR="008D5E26" w14:paraId="56AF0A02" w14:textId="77777777" w:rsidTr="008D5E26">
        <w:tc>
          <w:tcPr>
            <w:tcW w:w="1184" w:type="dxa"/>
          </w:tcPr>
          <w:p w14:paraId="1F920CDC" w14:textId="42E9A41C" w:rsidR="008D5E26" w:rsidRDefault="009914E9">
            <w:r>
              <w:t>BGEU</w:t>
            </w:r>
          </w:p>
        </w:tc>
        <w:tc>
          <w:tcPr>
            <w:tcW w:w="3671" w:type="dxa"/>
          </w:tcPr>
          <w:p w14:paraId="41042572" w14:textId="116F8772" w:rsidR="008D5E26" w:rsidRDefault="009914E9">
            <w:r>
              <w:t>Branch greater equal unsigned</w:t>
            </w:r>
          </w:p>
        </w:tc>
        <w:tc>
          <w:tcPr>
            <w:tcW w:w="795" w:type="dxa"/>
          </w:tcPr>
          <w:p w14:paraId="571D5D5E" w14:textId="77777777" w:rsidR="008D5E26" w:rsidRDefault="008D5E26"/>
        </w:tc>
        <w:tc>
          <w:tcPr>
            <w:tcW w:w="1846" w:type="dxa"/>
          </w:tcPr>
          <w:p w14:paraId="1C93C44E" w14:textId="77777777" w:rsidR="008D5E26" w:rsidRDefault="008D5E26"/>
        </w:tc>
        <w:tc>
          <w:tcPr>
            <w:tcW w:w="1854" w:type="dxa"/>
          </w:tcPr>
          <w:p w14:paraId="6BDEA00D" w14:textId="77777777" w:rsidR="008D5E26" w:rsidRDefault="008D5E26"/>
        </w:tc>
      </w:tr>
      <w:tr w:rsidR="008D5E26" w14:paraId="5CC81F02" w14:textId="77777777" w:rsidTr="008D5E26">
        <w:tc>
          <w:tcPr>
            <w:tcW w:w="1184" w:type="dxa"/>
          </w:tcPr>
          <w:p w14:paraId="141FCF2A" w14:textId="7C1C7CA2" w:rsidR="008D5E26" w:rsidRDefault="009914E9">
            <w:r>
              <w:t>JAL</w:t>
            </w:r>
          </w:p>
        </w:tc>
        <w:tc>
          <w:tcPr>
            <w:tcW w:w="3671" w:type="dxa"/>
          </w:tcPr>
          <w:p w14:paraId="235B28F8" w14:textId="77777777" w:rsidR="008D5E26" w:rsidRDefault="008D5E26"/>
        </w:tc>
        <w:tc>
          <w:tcPr>
            <w:tcW w:w="795" w:type="dxa"/>
          </w:tcPr>
          <w:p w14:paraId="7B3F7A19" w14:textId="77777777" w:rsidR="008D5E26" w:rsidRDefault="008D5E26"/>
        </w:tc>
        <w:tc>
          <w:tcPr>
            <w:tcW w:w="1846" w:type="dxa"/>
          </w:tcPr>
          <w:p w14:paraId="4D3C0046" w14:textId="77777777" w:rsidR="008D5E26" w:rsidRDefault="008D5E26"/>
        </w:tc>
        <w:tc>
          <w:tcPr>
            <w:tcW w:w="1854" w:type="dxa"/>
          </w:tcPr>
          <w:p w14:paraId="11E36C8D" w14:textId="77777777" w:rsidR="008D5E26" w:rsidRDefault="008D5E26"/>
        </w:tc>
      </w:tr>
      <w:tr w:rsidR="008D5E26" w14:paraId="6E68773A" w14:textId="77777777" w:rsidTr="008D5E26">
        <w:tc>
          <w:tcPr>
            <w:tcW w:w="1184" w:type="dxa"/>
          </w:tcPr>
          <w:p w14:paraId="045A7C00" w14:textId="6419F14A" w:rsidR="008D5E26" w:rsidRDefault="009914E9">
            <w:r>
              <w:t>JALR</w:t>
            </w:r>
          </w:p>
        </w:tc>
        <w:tc>
          <w:tcPr>
            <w:tcW w:w="3671" w:type="dxa"/>
          </w:tcPr>
          <w:p w14:paraId="1E53D189" w14:textId="77777777" w:rsidR="008D5E26" w:rsidRDefault="008D5E26"/>
        </w:tc>
        <w:tc>
          <w:tcPr>
            <w:tcW w:w="795" w:type="dxa"/>
          </w:tcPr>
          <w:p w14:paraId="109A3DD4" w14:textId="77777777" w:rsidR="008D5E26" w:rsidRDefault="008D5E26"/>
        </w:tc>
        <w:tc>
          <w:tcPr>
            <w:tcW w:w="1846" w:type="dxa"/>
          </w:tcPr>
          <w:p w14:paraId="0842A551" w14:textId="77777777" w:rsidR="008D5E26" w:rsidRDefault="008D5E26"/>
        </w:tc>
        <w:tc>
          <w:tcPr>
            <w:tcW w:w="1854" w:type="dxa"/>
          </w:tcPr>
          <w:p w14:paraId="7FCCC9D9" w14:textId="77777777" w:rsidR="008D5E26" w:rsidRDefault="008D5E26"/>
        </w:tc>
      </w:tr>
      <w:tr w:rsidR="008D5E26" w14:paraId="202543BA" w14:textId="77777777" w:rsidTr="008D5E26">
        <w:tc>
          <w:tcPr>
            <w:tcW w:w="1184" w:type="dxa"/>
          </w:tcPr>
          <w:p w14:paraId="38B2CD67" w14:textId="77777777" w:rsidR="008D5E26" w:rsidRDefault="008D5E26"/>
        </w:tc>
        <w:tc>
          <w:tcPr>
            <w:tcW w:w="3671" w:type="dxa"/>
          </w:tcPr>
          <w:p w14:paraId="3E7EC076" w14:textId="77777777" w:rsidR="008D5E26" w:rsidRDefault="008D5E26"/>
        </w:tc>
        <w:tc>
          <w:tcPr>
            <w:tcW w:w="795" w:type="dxa"/>
          </w:tcPr>
          <w:p w14:paraId="1FAA32C1" w14:textId="77777777" w:rsidR="008D5E26" w:rsidRDefault="008D5E26"/>
        </w:tc>
        <w:tc>
          <w:tcPr>
            <w:tcW w:w="1846" w:type="dxa"/>
          </w:tcPr>
          <w:p w14:paraId="5F69DF51" w14:textId="77777777" w:rsidR="008D5E26" w:rsidRDefault="008D5E26"/>
        </w:tc>
        <w:tc>
          <w:tcPr>
            <w:tcW w:w="1854" w:type="dxa"/>
          </w:tcPr>
          <w:p w14:paraId="7BA91205" w14:textId="77777777" w:rsidR="008D5E26" w:rsidRDefault="008D5E26"/>
        </w:tc>
      </w:tr>
      <w:tr w:rsidR="008D5E26" w14:paraId="71CB88BD" w14:textId="77777777" w:rsidTr="008D5E26">
        <w:tc>
          <w:tcPr>
            <w:tcW w:w="1184" w:type="dxa"/>
          </w:tcPr>
          <w:p w14:paraId="50A3FE6D" w14:textId="77777777" w:rsidR="008D5E26" w:rsidRDefault="008D5E26"/>
        </w:tc>
        <w:tc>
          <w:tcPr>
            <w:tcW w:w="3671" w:type="dxa"/>
          </w:tcPr>
          <w:p w14:paraId="3E647CDB" w14:textId="77777777" w:rsidR="008D5E26" w:rsidRDefault="008D5E26"/>
        </w:tc>
        <w:tc>
          <w:tcPr>
            <w:tcW w:w="795" w:type="dxa"/>
          </w:tcPr>
          <w:p w14:paraId="3016AE8F" w14:textId="77777777" w:rsidR="008D5E26" w:rsidRDefault="008D5E26"/>
        </w:tc>
        <w:tc>
          <w:tcPr>
            <w:tcW w:w="1846" w:type="dxa"/>
          </w:tcPr>
          <w:p w14:paraId="713364FC" w14:textId="77777777" w:rsidR="008D5E26" w:rsidRDefault="008D5E26"/>
        </w:tc>
        <w:tc>
          <w:tcPr>
            <w:tcW w:w="1854" w:type="dxa"/>
          </w:tcPr>
          <w:p w14:paraId="5BB60ADC" w14:textId="77777777" w:rsidR="008D5E26" w:rsidRDefault="008D5E26"/>
        </w:tc>
      </w:tr>
      <w:tr w:rsidR="008D5E26" w14:paraId="4B02A046" w14:textId="77777777" w:rsidTr="008D5E26">
        <w:tc>
          <w:tcPr>
            <w:tcW w:w="1184" w:type="dxa"/>
          </w:tcPr>
          <w:p w14:paraId="2849AD4D" w14:textId="77777777" w:rsidR="008D5E26" w:rsidRDefault="008D5E26"/>
        </w:tc>
        <w:tc>
          <w:tcPr>
            <w:tcW w:w="3671" w:type="dxa"/>
          </w:tcPr>
          <w:p w14:paraId="2D8A3984" w14:textId="77777777" w:rsidR="008D5E26" w:rsidRDefault="008D5E26"/>
        </w:tc>
        <w:tc>
          <w:tcPr>
            <w:tcW w:w="795" w:type="dxa"/>
          </w:tcPr>
          <w:p w14:paraId="2ACD4EED" w14:textId="77777777" w:rsidR="008D5E26" w:rsidRDefault="008D5E26"/>
        </w:tc>
        <w:tc>
          <w:tcPr>
            <w:tcW w:w="1846" w:type="dxa"/>
          </w:tcPr>
          <w:p w14:paraId="2159A900" w14:textId="77777777" w:rsidR="008D5E26" w:rsidRDefault="008D5E26"/>
        </w:tc>
        <w:tc>
          <w:tcPr>
            <w:tcW w:w="1854" w:type="dxa"/>
          </w:tcPr>
          <w:p w14:paraId="07B522BF" w14:textId="77777777" w:rsidR="008D5E26" w:rsidRDefault="008D5E26"/>
        </w:tc>
      </w:tr>
      <w:tr w:rsidR="008D5E26" w14:paraId="50BC5FE1" w14:textId="77777777" w:rsidTr="008D5E26">
        <w:tc>
          <w:tcPr>
            <w:tcW w:w="1184" w:type="dxa"/>
          </w:tcPr>
          <w:p w14:paraId="3ECB81AF" w14:textId="77777777" w:rsidR="008D5E26" w:rsidRDefault="008D5E26"/>
        </w:tc>
        <w:tc>
          <w:tcPr>
            <w:tcW w:w="3671" w:type="dxa"/>
          </w:tcPr>
          <w:p w14:paraId="203AF1C4" w14:textId="77777777" w:rsidR="008D5E26" w:rsidRDefault="008D5E26"/>
        </w:tc>
        <w:tc>
          <w:tcPr>
            <w:tcW w:w="795" w:type="dxa"/>
          </w:tcPr>
          <w:p w14:paraId="1059A1DB" w14:textId="77777777" w:rsidR="008D5E26" w:rsidRDefault="008D5E26"/>
        </w:tc>
        <w:tc>
          <w:tcPr>
            <w:tcW w:w="1846" w:type="dxa"/>
          </w:tcPr>
          <w:p w14:paraId="59A30422" w14:textId="77777777" w:rsidR="008D5E26" w:rsidRDefault="008D5E26"/>
        </w:tc>
        <w:tc>
          <w:tcPr>
            <w:tcW w:w="1854" w:type="dxa"/>
          </w:tcPr>
          <w:p w14:paraId="5DE26152" w14:textId="77777777" w:rsidR="008D5E26" w:rsidRDefault="008D5E26"/>
        </w:tc>
      </w:tr>
    </w:tbl>
    <w:p w14:paraId="1C9D3391" w14:textId="77777777" w:rsidR="008D5E26" w:rsidRDefault="008D5E26"/>
    <w:sectPr w:rsidR="008D5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96"/>
    <w:rsid w:val="00123AA8"/>
    <w:rsid w:val="00222996"/>
    <w:rsid w:val="008A148D"/>
    <w:rsid w:val="008D5E26"/>
    <w:rsid w:val="008F40B8"/>
    <w:rsid w:val="009914E9"/>
    <w:rsid w:val="00A6759F"/>
    <w:rsid w:val="00B00AAA"/>
    <w:rsid w:val="00D05CA7"/>
    <w:rsid w:val="00FC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B1E9"/>
  <w15:chartTrackingRefBased/>
  <w15:docId w15:val="{2D10F711-1F0D-4F60-BA8B-A9E1EF6E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McDaniel, Ben</dc:creator>
  <cp:keywords/>
  <dc:description/>
  <cp:lastModifiedBy>McDaniel, Ben</cp:lastModifiedBy>
  <cp:revision>4</cp:revision>
  <dcterms:created xsi:type="dcterms:W3CDTF">2023-10-17T01:40:00Z</dcterms:created>
  <dcterms:modified xsi:type="dcterms:W3CDTF">2023-10-17T02:56:00Z</dcterms:modified>
</cp:coreProperties>
</file>