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0493" w14:textId="731C3673" w:rsidR="0027052A" w:rsidRDefault="00075E5D" w:rsidP="00075E5D">
      <w:pPr>
        <w:jc w:val="right"/>
      </w:pPr>
      <w:r>
        <w:t>Ben Nachmanson</w:t>
      </w:r>
    </w:p>
    <w:p w14:paraId="1C61C274" w14:textId="4ECF6F56" w:rsidR="00075E5D" w:rsidRDefault="003700DF" w:rsidP="00075E5D">
      <w:pPr>
        <w:jc w:val="right"/>
      </w:pPr>
      <w:r>
        <w:t>October</w:t>
      </w:r>
      <w:r w:rsidR="00075E5D">
        <w:t xml:space="preserve"> </w:t>
      </w:r>
      <w:r>
        <w:t>7</w:t>
      </w:r>
      <w:r w:rsidR="00075E5D">
        <w:t>, 2021</w:t>
      </w:r>
    </w:p>
    <w:p w14:paraId="182A7F5B" w14:textId="1CCFE13A" w:rsidR="00075E5D" w:rsidRDefault="00075E5D" w:rsidP="00075E5D">
      <w:pPr>
        <w:jc w:val="right"/>
      </w:pPr>
      <w:r>
        <w:t xml:space="preserve">Project </w:t>
      </w:r>
      <w:r w:rsidR="003700DF">
        <w:t>3</w:t>
      </w:r>
      <w:r>
        <w:t xml:space="preserve"> Design Document</w:t>
      </w:r>
    </w:p>
    <w:p w14:paraId="57EBD226" w14:textId="4586BFD1" w:rsidR="00075E5D" w:rsidRDefault="00075E5D" w:rsidP="00075E5D">
      <w:pPr>
        <w:pStyle w:val="ListParagraph"/>
        <w:numPr>
          <w:ilvl w:val="0"/>
          <w:numId w:val="1"/>
        </w:numPr>
      </w:pPr>
      <w:r>
        <w:t>Requirements Document.</w:t>
      </w:r>
    </w:p>
    <w:p w14:paraId="5D7996EF" w14:textId="77777777" w:rsidR="00E121FD" w:rsidRDefault="00E121FD" w:rsidP="00E121FD">
      <w:pPr>
        <w:pStyle w:val="ListParagraph"/>
      </w:pPr>
    </w:p>
    <w:p w14:paraId="23336D60" w14:textId="57DD8BE4" w:rsidR="009F52A6" w:rsidRDefault="00C625A0" w:rsidP="003700DF">
      <w:pPr>
        <w:pStyle w:val="ListParagraph"/>
        <w:numPr>
          <w:ilvl w:val="0"/>
          <w:numId w:val="3"/>
        </w:numPr>
      </w:pPr>
      <w:r>
        <w:t>Overview</w:t>
      </w:r>
    </w:p>
    <w:p w14:paraId="58E98021" w14:textId="63770151" w:rsidR="009F52A6" w:rsidRDefault="009F52A6" w:rsidP="003700DF">
      <w:pPr>
        <w:pStyle w:val="ListParagraph"/>
        <w:ind w:firstLine="360"/>
      </w:pPr>
      <w:r>
        <w:t>We will learn how to interface switches, LED components to our hardware and a finite state machine in our software to operate a 4-way intersection. We will need to build circuits (using switches, LEDs, resistors) on the breadboard and connect them to the launchpad.</w:t>
      </w:r>
    </w:p>
    <w:p w14:paraId="05015B81" w14:textId="77777777" w:rsidR="00C625A0" w:rsidRDefault="00C625A0" w:rsidP="00075E5D">
      <w:pPr>
        <w:pStyle w:val="ListParagraph"/>
      </w:pPr>
    </w:p>
    <w:p w14:paraId="199AD3E1" w14:textId="1E04C575" w:rsidR="009503D1" w:rsidRDefault="00C625A0" w:rsidP="009503D1">
      <w:pPr>
        <w:pStyle w:val="ListParagraph"/>
        <w:numPr>
          <w:ilvl w:val="0"/>
          <w:numId w:val="3"/>
        </w:numPr>
      </w:pPr>
      <w:r>
        <w:t xml:space="preserve">Function </w:t>
      </w:r>
      <w:r w:rsidR="009503D1">
        <w:t>description</w:t>
      </w:r>
    </w:p>
    <w:p w14:paraId="651658E9" w14:textId="16BCD887" w:rsidR="00E121FD" w:rsidRDefault="009F52A6" w:rsidP="00E121FD">
      <w:pPr>
        <w:pStyle w:val="ListParagraph"/>
        <w:ind w:firstLine="360"/>
      </w:pPr>
      <w:r>
        <w:t xml:space="preserve">The 4-way intersection will have two stoplights (main </w:t>
      </w:r>
      <w:proofErr w:type="spellStart"/>
      <w:r>
        <w:t>st</w:t>
      </w:r>
      <w:proofErr w:type="spellEnd"/>
      <w:r>
        <w:t xml:space="preserve"> and spring </w:t>
      </w:r>
      <w:proofErr w:type="spellStart"/>
      <w:r>
        <w:t>st</w:t>
      </w:r>
      <w:proofErr w:type="spellEnd"/>
      <w:r>
        <w:t>) and a pedestrian crossing</w:t>
      </w:r>
      <w:r w:rsidR="008B2A31">
        <w:t xml:space="preserve">. When main </w:t>
      </w:r>
      <w:proofErr w:type="spellStart"/>
      <w:r w:rsidR="008B2A31">
        <w:t>st</w:t>
      </w:r>
      <w:proofErr w:type="spellEnd"/>
      <w:r w:rsidR="008B2A31">
        <w:t xml:space="preserve"> is green cars can drive on main </w:t>
      </w:r>
      <w:proofErr w:type="spellStart"/>
      <w:r w:rsidR="008B2A31">
        <w:t>st</w:t>
      </w:r>
      <w:proofErr w:type="spellEnd"/>
      <w:r w:rsidR="008B2A31">
        <w:t xml:space="preserve"> and when spring </w:t>
      </w:r>
      <w:proofErr w:type="spellStart"/>
      <w:r w:rsidR="008B2A31">
        <w:t>st</w:t>
      </w:r>
      <w:proofErr w:type="spellEnd"/>
      <w:r w:rsidR="008B2A31">
        <w:t xml:space="preserve"> is green cars can drive on spring </w:t>
      </w:r>
      <w:proofErr w:type="spellStart"/>
      <w:r w:rsidR="008B2A31">
        <w:t>st.</w:t>
      </w:r>
      <w:proofErr w:type="spellEnd"/>
      <w:r w:rsidR="008B2A31">
        <w:t xml:space="preserve"> The main </w:t>
      </w:r>
      <w:proofErr w:type="spellStart"/>
      <w:r w:rsidR="008B2A31">
        <w:t>st</w:t>
      </w:r>
      <w:proofErr w:type="spellEnd"/>
      <w:r w:rsidR="008B2A31">
        <w:t xml:space="preserve"> light will be told there is a car by sensor 1 (PE0), the spring </w:t>
      </w:r>
      <w:proofErr w:type="spellStart"/>
      <w:r w:rsidR="008B2A31">
        <w:t>st</w:t>
      </w:r>
      <w:proofErr w:type="spellEnd"/>
      <w:r w:rsidR="008B2A31">
        <w:t xml:space="preserve"> light will be told there is a car by sensor 2 (PE1) and both lights will turn red when notified by sensor 3 that there is a pedestrian. These are all controlled by </w:t>
      </w:r>
      <w:proofErr w:type="gramStart"/>
      <w:r w:rsidR="003700DF">
        <w:t>a</w:t>
      </w:r>
      <w:proofErr w:type="gramEnd"/>
      <w:r w:rsidR="003700DF">
        <w:t xml:space="preserve"> </w:t>
      </w:r>
      <w:r w:rsidR="008B2A31">
        <w:t xml:space="preserve">FSM which is described </w:t>
      </w:r>
      <w:r w:rsidR="003700DF">
        <w:t>in diagrams below.</w:t>
      </w:r>
    </w:p>
    <w:p w14:paraId="61522CE9" w14:textId="77777777" w:rsidR="003700DF" w:rsidRDefault="003700DF" w:rsidP="00E121FD">
      <w:pPr>
        <w:pStyle w:val="ListParagraph"/>
        <w:ind w:firstLine="360"/>
      </w:pPr>
    </w:p>
    <w:p w14:paraId="76687602" w14:textId="0BBC5040" w:rsidR="00C625A0" w:rsidRDefault="00C625A0" w:rsidP="00C625A0">
      <w:pPr>
        <w:pStyle w:val="ListParagraph"/>
        <w:numPr>
          <w:ilvl w:val="0"/>
          <w:numId w:val="3"/>
        </w:numPr>
      </w:pPr>
      <w:r>
        <w:t>Deliverables</w:t>
      </w:r>
    </w:p>
    <w:p w14:paraId="18F208C3" w14:textId="33DB386F" w:rsidR="00E121FD" w:rsidRDefault="008B2A31" w:rsidP="00E121FD">
      <w:pPr>
        <w:pStyle w:val="ListParagraph"/>
        <w:ind w:firstLine="360"/>
      </w:pPr>
      <w:r>
        <w:t xml:space="preserve">There will be a working launchpad with 6 </w:t>
      </w:r>
      <w:r w:rsidR="003700DF">
        <w:t>LEDs</w:t>
      </w:r>
      <w:r>
        <w:t xml:space="preserve"> and 3 switches which operate a 4-way intersection</w:t>
      </w:r>
      <w:r w:rsidR="000B2B81">
        <w:t xml:space="preserve"> </w:t>
      </w:r>
      <w:r w:rsidR="004F623B">
        <w:t xml:space="preserve">along with </w:t>
      </w:r>
      <w:r w:rsidR="000B2B81">
        <w:t xml:space="preserve">code to that runs it. </w:t>
      </w:r>
      <w:r w:rsidR="004F623B">
        <w:t>There will be this document as well.</w:t>
      </w:r>
    </w:p>
    <w:p w14:paraId="7F8E6D4B" w14:textId="77777777" w:rsidR="003700DF" w:rsidRDefault="003700DF" w:rsidP="00E121FD">
      <w:pPr>
        <w:pStyle w:val="ListParagraph"/>
        <w:ind w:firstLine="360"/>
      </w:pPr>
    </w:p>
    <w:p w14:paraId="774E2C59" w14:textId="77777777" w:rsidR="00075E5D" w:rsidRDefault="00075E5D" w:rsidP="00075E5D">
      <w:pPr>
        <w:pStyle w:val="ListParagraph"/>
        <w:numPr>
          <w:ilvl w:val="0"/>
          <w:numId w:val="1"/>
        </w:numPr>
      </w:pPr>
      <w:r>
        <w:t>Design Document.</w:t>
      </w:r>
    </w:p>
    <w:p w14:paraId="03B67581" w14:textId="1D384FB0" w:rsidR="009503D1" w:rsidRDefault="009503D1" w:rsidP="009503D1">
      <w:pPr>
        <w:pStyle w:val="ListParagraph"/>
      </w:pPr>
    </w:p>
    <w:p w14:paraId="1455C777" w14:textId="4D280A4B" w:rsidR="00E121FD" w:rsidRPr="00E121FD" w:rsidRDefault="00E121FD" w:rsidP="009503D1">
      <w:pPr>
        <w:pStyle w:val="ListParagraph"/>
        <w:rPr>
          <w:i/>
          <w:iCs/>
        </w:rPr>
      </w:pPr>
      <w:r w:rsidRPr="00E121FD">
        <w:rPr>
          <w:i/>
          <w:iCs/>
        </w:rPr>
        <w:t>Diagram A:</w:t>
      </w:r>
    </w:p>
    <w:p w14:paraId="215E1B5F" w14:textId="75A773A5" w:rsidR="009503D1" w:rsidRDefault="00E6317D" w:rsidP="009503D1">
      <w:pPr>
        <w:pStyle w:val="ListParagraph"/>
      </w:pPr>
      <w:r w:rsidRPr="00E6317D">
        <w:rPr>
          <w:noProof/>
        </w:rPr>
        <w:drawing>
          <wp:inline distT="0" distB="0" distL="0" distR="0" wp14:anchorId="340C7173" wp14:editId="5E1BD59C">
            <wp:extent cx="5524500" cy="3123467"/>
            <wp:effectExtent l="0" t="0" r="0" b="127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6591" cy="312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AFFB" w14:textId="721E09DF" w:rsidR="00E121FD" w:rsidRDefault="00E121FD" w:rsidP="009503D1">
      <w:pPr>
        <w:pStyle w:val="ListParagraph"/>
      </w:pPr>
    </w:p>
    <w:p w14:paraId="6441FAA1" w14:textId="5CD5139D" w:rsidR="00E121FD" w:rsidRDefault="00E121FD" w:rsidP="009503D1">
      <w:pPr>
        <w:pStyle w:val="ListParagraph"/>
      </w:pPr>
    </w:p>
    <w:p w14:paraId="455454F3" w14:textId="77777777" w:rsidR="00E121FD" w:rsidRDefault="00E121FD" w:rsidP="009503D1">
      <w:pPr>
        <w:pStyle w:val="ListParagraph"/>
      </w:pPr>
    </w:p>
    <w:p w14:paraId="20A3BF60" w14:textId="2F96C019" w:rsidR="009503D1" w:rsidRPr="00E121FD" w:rsidRDefault="00E121FD" w:rsidP="009503D1">
      <w:pPr>
        <w:pStyle w:val="ListParagraph"/>
        <w:rPr>
          <w:i/>
          <w:iCs/>
        </w:rPr>
      </w:pPr>
      <w:r w:rsidRPr="00E121FD">
        <w:rPr>
          <w:i/>
          <w:iCs/>
        </w:rPr>
        <w:t>Diagram B:</w:t>
      </w:r>
    </w:p>
    <w:p w14:paraId="6179F872" w14:textId="49C4A23F" w:rsidR="009503D1" w:rsidRDefault="00E6317D" w:rsidP="009503D1">
      <w:pPr>
        <w:pStyle w:val="ListParagraph"/>
      </w:pPr>
      <w:r w:rsidRPr="00E6317D">
        <w:rPr>
          <w:noProof/>
        </w:rPr>
        <w:drawing>
          <wp:inline distT="0" distB="0" distL="0" distR="0" wp14:anchorId="17911F8F" wp14:editId="5E801416">
            <wp:extent cx="5943600" cy="391985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1A95" w14:textId="5ED73C29" w:rsidR="00075E5D" w:rsidRDefault="00075E5D" w:rsidP="00075E5D">
      <w:pPr>
        <w:pStyle w:val="ListParagraph"/>
        <w:numPr>
          <w:ilvl w:val="0"/>
          <w:numId w:val="1"/>
        </w:numPr>
      </w:pPr>
      <w:r>
        <w:t>Discussions.</w:t>
      </w:r>
    </w:p>
    <w:p w14:paraId="022BDD52" w14:textId="7BA53317" w:rsidR="009503D1" w:rsidRDefault="009503D1" w:rsidP="009503D1">
      <w:pPr>
        <w:pStyle w:val="ListParagraph"/>
      </w:pPr>
    </w:p>
    <w:p w14:paraId="0BA5EE2C" w14:textId="4A199757" w:rsidR="00296A9F" w:rsidRDefault="00E6317D" w:rsidP="003700DF">
      <w:pPr>
        <w:ind w:left="720" w:firstLine="720"/>
      </w:pPr>
      <w:r>
        <w:t xml:space="preserve">I implemented my delay using </w:t>
      </w:r>
      <w:proofErr w:type="spellStart"/>
      <w:r>
        <w:t>SysTick</w:t>
      </w:r>
      <w:proofErr w:type="spellEnd"/>
      <w:r>
        <w:t xml:space="preserve"> show</w:t>
      </w:r>
      <w:r w:rsidR="003700DF">
        <w:t>n</w:t>
      </w:r>
      <w:r>
        <w:t xml:space="preserve"> in the demo code for this project, specifically the 50ms function. This project I was ab</w:t>
      </w:r>
      <w:r w:rsidR="003700DF">
        <w:t>le</w:t>
      </w:r>
      <w:r>
        <w:t xml:space="preserve"> to set up the hardware at ease because of the previous project. The most difficult thing for me was bit specific addressing and understanding how the finite state machine</w:t>
      </w:r>
      <w:r w:rsidR="003700DF">
        <w:t xml:space="preserve"> works</w:t>
      </w:r>
      <w:r>
        <w:t>. I think a limiting factor is just using the switches to emulate a car coming, this could be improved by somehow using motion sensors.</w:t>
      </w:r>
    </w:p>
    <w:sectPr w:rsidR="0029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776D9"/>
    <w:multiLevelType w:val="hybridMultilevel"/>
    <w:tmpl w:val="1298D61C"/>
    <w:lvl w:ilvl="0" w:tplc="E17292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6A30FB"/>
    <w:multiLevelType w:val="hybridMultilevel"/>
    <w:tmpl w:val="BF34E0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B7A71"/>
    <w:multiLevelType w:val="hybridMultilevel"/>
    <w:tmpl w:val="79485A6E"/>
    <w:lvl w:ilvl="0" w:tplc="E5548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5D"/>
    <w:rsid w:val="00075E5D"/>
    <w:rsid w:val="000B2B81"/>
    <w:rsid w:val="002016AA"/>
    <w:rsid w:val="00205F85"/>
    <w:rsid w:val="002406A2"/>
    <w:rsid w:val="00296A9F"/>
    <w:rsid w:val="00296DCF"/>
    <w:rsid w:val="003700DF"/>
    <w:rsid w:val="004F623B"/>
    <w:rsid w:val="008B2A31"/>
    <w:rsid w:val="009503D1"/>
    <w:rsid w:val="009F52A6"/>
    <w:rsid w:val="00C625A0"/>
    <w:rsid w:val="00E121FD"/>
    <w:rsid w:val="00E6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61BA"/>
  <w15:chartTrackingRefBased/>
  <w15:docId w15:val="{A845146D-ED8F-47F2-8BBD-4BD34F8E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Nachmanson</dc:creator>
  <cp:keywords/>
  <dc:description/>
  <cp:lastModifiedBy>Ben Nachmanson</cp:lastModifiedBy>
  <cp:revision>5</cp:revision>
  <dcterms:created xsi:type="dcterms:W3CDTF">2021-09-21T00:01:00Z</dcterms:created>
  <dcterms:modified xsi:type="dcterms:W3CDTF">2021-10-07T21:38:00Z</dcterms:modified>
</cp:coreProperties>
</file>