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0493" w14:textId="731C3673" w:rsidR="0027052A" w:rsidRPr="00636E07" w:rsidRDefault="00075E5D" w:rsidP="00075E5D">
      <w:pPr>
        <w:jc w:val="right"/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>Ben Nachmanson</w:t>
      </w:r>
    </w:p>
    <w:p w14:paraId="1C61C274" w14:textId="2185F78C" w:rsidR="00075E5D" w:rsidRPr="00636E07" w:rsidRDefault="006F1E15" w:rsidP="00075E5D">
      <w:pPr>
        <w:jc w:val="right"/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 xml:space="preserve">December </w:t>
      </w:r>
      <w:r w:rsidR="001A541F">
        <w:rPr>
          <w:rFonts w:ascii="Times New Roman" w:hAnsi="Times New Roman" w:cs="Times New Roman"/>
          <w:sz w:val="24"/>
          <w:szCs w:val="24"/>
        </w:rPr>
        <w:t>9</w:t>
      </w:r>
      <w:r w:rsidR="00D7301E" w:rsidRPr="00636E07">
        <w:rPr>
          <w:rFonts w:ascii="Times New Roman" w:hAnsi="Times New Roman" w:cs="Times New Roman"/>
          <w:sz w:val="24"/>
          <w:szCs w:val="24"/>
        </w:rPr>
        <w:t>, 2021</w:t>
      </w:r>
    </w:p>
    <w:p w14:paraId="182A7F5B" w14:textId="2A5C73C6" w:rsidR="00075E5D" w:rsidRPr="00636E07" w:rsidRDefault="00075E5D" w:rsidP="00075E5D">
      <w:pPr>
        <w:jc w:val="right"/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 xml:space="preserve">Project </w:t>
      </w:r>
      <w:r w:rsidR="00F50634" w:rsidRPr="00636E07">
        <w:rPr>
          <w:rFonts w:ascii="Times New Roman" w:hAnsi="Times New Roman" w:cs="Times New Roman"/>
          <w:sz w:val="24"/>
          <w:szCs w:val="24"/>
        </w:rPr>
        <w:t>7</w:t>
      </w:r>
      <w:r w:rsidR="00BC1F21" w:rsidRPr="00636E07">
        <w:rPr>
          <w:rFonts w:ascii="Times New Roman" w:hAnsi="Times New Roman" w:cs="Times New Roman"/>
          <w:sz w:val="24"/>
          <w:szCs w:val="24"/>
        </w:rPr>
        <w:t xml:space="preserve"> </w:t>
      </w:r>
      <w:r w:rsidRPr="00636E07">
        <w:rPr>
          <w:rFonts w:ascii="Times New Roman" w:hAnsi="Times New Roman" w:cs="Times New Roman"/>
          <w:sz w:val="24"/>
          <w:szCs w:val="24"/>
        </w:rPr>
        <w:t>Design Document</w:t>
      </w:r>
    </w:p>
    <w:p w14:paraId="0195BAFE" w14:textId="2CCEB977" w:rsidR="00272926" w:rsidRPr="00636E07" w:rsidRDefault="00272926" w:rsidP="00272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>System Design.</w:t>
      </w:r>
    </w:p>
    <w:p w14:paraId="52EEA7EE" w14:textId="376AC3B7" w:rsidR="00F17634" w:rsidRPr="00636E07" w:rsidRDefault="00F17634" w:rsidP="00F1763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 xml:space="preserve">The </w:t>
      </w:r>
      <w:r w:rsidR="008A3F54" w:rsidRPr="00636E07">
        <w:rPr>
          <w:rFonts w:ascii="Times New Roman" w:hAnsi="Times New Roman" w:cs="Times New Roman"/>
          <w:sz w:val="24"/>
          <w:szCs w:val="24"/>
        </w:rPr>
        <w:t>high-level</w:t>
      </w:r>
      <w:r w:rsidRPr="00636E07">
        <w:rPr>
          <w:rFonts w:ascii="Times New Roman" w:hAnsi="Times New Roman" w:cs="Times New Roman"/>
          <w:sz w:val="24"/>
          <w:szCs w:val="24"/>
        </w:rPr>
        <w:t xml:space="preserve"> design of this project was to utilize a microcontroller that had a thermometer and photocell</w:t>
      </w:r>
      <w:r w:rsidR="008A3F54" w:rsidRPr="00636E07">
        <w:rPr>
          <w:rFonts w:ascii="Times New Roman" w:hAnsi="Times New Roman" w:cs="Times New Roman"/>
          <w:sz w:val="24"/>
          <w:szCs w:val="24"/>
        </w:rPr>
        <w:t xml:space="preserve"> connected</w:t>
      </w:r>
      <w:r w:rsidRPr="00636E07">
        <w:rPr>
          <w:rFonts w:ascii="Times New Roman" w:hAnsi="Times New Roman" w:cs="Times New Roman"/>
          <w:sz w:val="24"/>
          <w:szCs w:val="24"/>
        </w:rPr>
        <w:t xml:space="preserve"> to </w:t>
      </w:r>
      <w:r w:rsidR="008A3F54" w:rsidRPr="00636E07">
        <w:rPr>
          <w:rFonts w:ascii="Times New Roman" w:hAnsi="Times New Roman" w:cs="Times New Roman"/>
          <w:sz w:val="24"/>
          <w:szCs w:val="24"/>
        </w:rPr>
        <w:t>take in readings of the current environment</w:t>
      </w:r>
      <w:r w:rsidRPr="00636E07">
        <w:rPr>
          <w:rFonts w:ascii="Times New Roman" w:hAnsi="Times New Roman" w:cs="Times New Roman"/>
          <w:sz w:val="24"/>
          <w:szCs w:val="24"/>
        </w:rPr>
        <w:t>.</w:t>
      </w:r>
      <w:r w:rsidR="008A3F54" w:rsidRPr="00636E07">
        <w:rPr>
          <w:rFonts w:ascii="Times New Roman" w:hAnsi="Times New Roman" w:cs="Times New Roman"/>
          <w:sz w:val="24"/>
          <w:szCs w:val="24"/>
        </w:rPr>
        <w:t xml:space="preserve"> There were some difficulties setting up the ports for the ADC but other than that it ran quite smooth. The initial sampling frequency was </w:t>
      </w:r>
      <w:r w:rsidR="00756600" w:rsidRPr="00636E07">
        <w:rPr>
          <w:rFonts w:ascii="Times New Roman" w:hAnsi="Times New Roman" w:cs="Times New Roman"/>
          <w:sz w:val="24"/>
          <w:szCs w:val="24"/>
        </w:rPr>
        <w:t>just with a for loop running for 100000 times.</w:t>
      </w:r>
      <w:r w:rsidR="008A3F54" w:rsidRPr="00636E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30C63" w14:textId="77777777" w:rsidR="00C7547B" w:rsidRPr="00636E07" w:rsidRDefault="00C7547B" w:rsidP="00F1763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351F3F45" w14:textId="6A507C52" w:rsidR="00A760C3" w:rsidRPr="00636E07" w:rsidRDefault="002C7632" w:rsidP="00A76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>Experiment.</w:t>
      </w:r>
    </w:p>
    <w:p w14:paraId="2CBE34A6" w14:textId="05ABD5EF" w:rsidR="00391AEF" w:rsidRPr="00636E07" w:rsidRDefault="00391AEF" w:rsidP="00636E0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 xml:space="preserve">I conducted the experiments in </w:t>
      </w:r>
      <w:r w:rsidR="00C7547B" w:rsidRPr="00636E07">
        <w:rPr>
          <w:rFonts w:ascii="Times New Roman" w:hAnsi="Times New Roman" w:cs="Times New Roman"/>
          <w:sz w:val="24"/>
          <w:szCs w:val="24"/>
        </w:rPr>
        <w:t>room playing with different lights. Then I used my phone light to increase the light exposure, like someone is using their phone or tv. It was challenging to get a range of different lights</w:t>
      </w:r>
      <w:r w:rsidR="006D6FCD" w:rsidRPr="00636E07">
        <w:rPr>
          <w:rFonts w:ascii="Times New Roman" w:hAnsi="Times New Roman" w:cs="Times New Roman"/>
          <w:sz w:val="24"/>
          <w:szCs w:val="24"/>
        </w:rPr>
        <w:t xml:space="preserve"> in just my room.</w:t>
      </w:r>
      <w:r w:rsidR="00A25FD4" w:rsidRPr="00636E07">
        <w:rPr>
          <w:rFonts w:ascii="Times New Roman" w:hAnsi="Times New Roman" w:cs="Times New Roman"/>
          <w:sz w:val="24"/>
          <w:szCs w:val="24"/>
        </w:rPr>
        <w:t xml:space="preserve"> I was conducting experiments at </w:t>
      </w:r>
      <w:r w:rsidR="001A541F" w:rsidRPr="00636E07">
        <w:rPr>
          <w:rFonts w:ascii="Times New Roman" w:hAnsi="Times New Roman" w:cs="Times New Roman"/>
          <w:sz w:val="24"/>
          <w:szCs w:val="24"/>
        </w:rPr>
        <w:t>night,</w:t>
      </w:r>
      <w:r w:rsidR="00A25FD4" w:rsidRPr="00636E07">
        <w:rPr>
          <w:rFonts w:ascii="Times New Roman" w:hAnsi="Times New Roman" w:cs="Times New Roman"/>
          <w:sz w:val="24"/>
          <w:szCs w:val="24"/>
        </w:rPr>
        <w:t xml:space="preserve"> so it felt useless to go outside.</w:t>
      </w:r>
    </w:p>
    <w:p w14:paraId="02ACEB1F" w14:textId="77777777" w:rsidR="002C7632" w:rsidRPr="00636E07" w:rsidRDefault="002C7632" w:rsidP="002C76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C48230" w14:textId="51FBBF1D" w:rsidR="00F50634" w:rsidRPr="00636E07" w:rsidRDefault="00F50634" w:rsidP="00F50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>Results.</w:t>
      </w:r>
    </w:p>
    <w:p w14:paraId="41DFA76F" w14:textId="77777777" w:rsidR="00F50634" w:rsidRPr="00636E07" w:rsidRDefault="00F50634" w:rsidP="00F506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95" w:type="dxa"/>
        <w:tblLook w:val="04A0" w:firstRow="1" w:lastRow="0" w:firstColumn="1" w:lastColumn="0" w:noHBand="0" w:noVBand="1"/>
      </w:tblPr>
      <w:tblGrid>
        <w:gridCol w:w="1496"/>
        <w:gridCol w:w="1497"/>
        <w:gridCol w:w="1456"/>
      </w:tblGrid>
      <w:tr w:rsidR="00E123C4" w:rsidRPr="00636E07" w14:paraId="2018DF78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3AFF5F0D" w14:textId="77777777" w:rsidR="00E123C4" w:rsidRPr="00636E07" w:rsidRDefault="00E123C4" w:rsidP="00E123C4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Temp</w:t>
            </w:r>
          </w:p>
        </w:tc>
        <w:tc>
          <w:tcPr>
            <w:tcW w:w="1244" w:type="dxa"/>
            <w:noWrap/>
            <w:hideMark/>
          </w:tcPr>
          <w:p w14:paraId="71EE54BB" w14:textId="5FCDAC34" w:rsidR="00E123C4" w:rsidRPr="00636E07" w:rsidRDefault="00636E07" w:rsidP="00E123C4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E123C4" w:rsidRPr="00636E07">
              <w:rPr>
                <w:rFonts w:ascii="Times New Roman" w:hAnsi="Times New Roman" w:cs="Times New Roman"/>
                <w:sz w:val="24"/>
                <w:szCs w:val="24"/>
              </w:rPr>
              <w:t>hoto</w:t>
            </w:r>
          </w:p>
        </w:tc>
        <w:tc>
          <w:tcPr>
            <w:tcW w:w="1160" w:type="dxa"/>
            <w:noWrap/>
            <w:hideMark/>
          </w:tcPr>
          <w:p w14:paraId="5F35700F" w14:textId="3509D041" w:rsidR="00E123C4" w:rsidRPr="00636E07" w:rsidRDefault="00E123C4" w:rsidP="00E123C4">
            <w:pPr>
              <w:pStyle w:val="List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Light</w:t>
            </w:r>
          </w:p>
        </w:tc>
      </w:tr>
      <w:tr w:rsidR="00E123C4" w:rsidRPr="00636E07" w14:paraId="35C94F48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7541C745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244" w:type="dxa"/>
            <w:noWrap/>
            <w:hideMark/>
          </w:tcPr>
          <w:p w14:paraId="7786A99C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60" w:type="dxa"/>
            <w:noWrap/>
            <w:hideMark/>
          </w:tcPr>
          <w:p w14:paraId="0425B625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72A29A65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06F34C96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4" w:type="dxa"/>
            <w:noWrap/>
            <w:hideMark/>
          </w:tcPr>
          <w:p w14:paraId="3ECDB849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160" w:type="dxa"/>
            <w:noWrap/>
            <w:hideMark/>
          </w:tcPr>
          <w:p w14:paraId="75239F49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0A4ED71C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6309FDAA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4" w:type="dxa"/>
            <w:noWrap/>
            <w:hideMark/>
          </w:tcPr>
          <w:p w14:paraId="11554F08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60" w:type="dxa"/>
            <w:noWrap/>
            <w:hideMark/>
          </w:tcPr>
          <w:p w14:paraId="10C5AB71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4BCFE92F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0D9F0479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4" w:type="dxa"/>
            <w:noWrap/>
            <w:hideMark/>
          </w:tcPr>
          <w:p w14:paraId="287B4B62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60" w:type="dxa"/>
            <w:noWrap/>
            <w:hideMark/>
          </w:tcPr>
          <w:p w14:paraId="1D07B5A3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664DFF1A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0231880B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4" w:type="dxa"/>
            <w:noWrap/>
            <w:hideMark/>
          </w:tcPr>
          <w:p w14:paraId="413CCAEA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60" w:type="dxa"/>
            <w:noWrap/>
            <w:hideMark/>
          </w:tcPr>
          <w:p w14:paraId="54414056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5EEA16CE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59407CCF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4" w:type="dxa"/>
            <w:noWrap/>
            <w:hideMark/>
          </w:tcPr>
          <w:p w14:paraId="1A00EE6A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60" w:type="dxa"/>
            <w:noWrap/>
            <w:hideMark/>
          </w:tcPr>
          <w:p w14:paraId="30C70A7C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2BB9E32D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5579BBEB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4" w:type="dxa"/>
            <w:noWrap/>
            <w:hideMark/>
          </w:tcPr>
          <w:p w14:paraId="3A2B1378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160" w:type="dxa"/>
            <w:noWrap/>
            <w:hideMark/>
          </w:tcPr>
          <w:p w14:paraId="2196A80E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7E14D536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154CF0C5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4" w:type="dxa"/>
            <w:noWrap/>
            <w:hideMark/>
          </w:tcPr>
          <w:p w14:paraId="43BD6A9E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160" w:type="dxa"/>
            <w:noWrap/>
            <w:hideMark/>
          </w:tcPr>
          <w:p w14:paraId="54AFF9F3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0C5C75D8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00447514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4" w:type="dxa"/>
            <w:noWrap/>
            <w:hideMark/>
          </w:tcPr>
          <w:p w14:paraId="5D4C2880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160" w:type="dxa"/>
            <w:noWrap/>
            <w:hideMark/>
          </w:tcPr>
          <w:p w14:paraId="4DBAA518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567D657A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52219711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4" w:type="dxa"/>
            <w:noWrap/>
            <w:hideMark/>
          </w:tcPr>
          <w:p w14:paraId="6DAD3878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160" w:type="dxa"/>
            <w:noWrap/>
            <w:hideMark/>
          </w:tcPr>
          <w:p w14:paraId="295C56DF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  <w:tr w:rsidR="00E123C4" w:rsidRPr="00636E07" w14:paraId="4E681007" w14:textId="77777777" w:rsidTr="00636E07">
        <w:trPr>
          <w:trHeight w:val="251"/>
        </w:trPr>
        <w:tc>
          <w:tcPr>
            <w:tcW w:w="1221" w:type="dxa"/>
            <w:noWrap/>
            <w:hideMark/>
          </w:tcPr>
          <w:p w14:paraId="23AAE991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4" w:type="dxa"/>
            <w:noWrap/>
            <w:hideMark/>
          </w:tcPr>
          <w:p w14:paraId="6ECF16E5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160" w:type="dxa"/>
            <w:noWrap/>
            <w:hideMark/>
          </w:tcPr>
          <w:p w14:paraId="19AE4A60" w14:textId="77777777" w:rsidR="00E123C4" w:rsidRPr="00636E07" w:rsidRDefault="00E123C4" w:rsidP="00E123C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636E07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</w:tc>
      </w:tr>
    </w:tbl>
    <w:p w14:paraId="166C40B9" w14:textId="5A71C6A0" w:rsidR="00F50634" w:rsidRPr="00636E07" w:rsidRDefault="00E123C4" w:rsidP="00636E0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>The precision and accuracy were pretty good while conducting the experiment</w:t>
      </w:r>
      <w:r w:rsidR="00655925" w:rsidRPr="00636E07">
        <w:rPr>
          <w:rFonts w:ascii="Times New Roman" w:hAnsi="Times New Roman" w:cs="Times New Roman"/>
          <w:sz w:val="24"/>
          <w:szCs w:val="24"/>
        </w:rPr>
        <w:t>. In my final model I decided to use just the photocell.</w:t>
      </w:r>
      <w:r w:rsidRPr="00636E07">
        <w:rPr>
          <w:rFonts w:ascii="Times New Roman" w:hAnsi="Times New Roman" w:cs="Times New Roman"/>
          <w:sz w:val="24"/>
          <w:szCs w:val="24"/>
        </w:rPr>
        <w:t xml:space="preserve"> </w:t>
      </w:r>
      <w:r w:rsidR="006860FB" w:rsidRPr="00636E07">
        <w:rPr>
          <w:rFonts w:ascii="Times New Roman" w:hAnsi="Times New Roman" w:cs="Times New Roman"/>
          <w:sz w:val="24"/>
          <w:szCs w:val="24"/>
        </w:rPr>
        <w:t xml:space="preserve">One method to minimize the number of sampling frequency would be to just have environments set up very well. The temperature sensor was just about </w:t>
      </w:r>
      <w:r w:rsidR="00636E07" w:rsidRPr="00636E07">
        <w:rPr>
          <w:rFonts w:ascii="Times New Roman" w:hAnsi="Times New Roman" w:cs="Times New Roman"/>
          <w:sz w:val="24"/>
          <w:szCs w:val="24"/>
        </w:rPr>
        <w:t>useless,</w:t>
      </w:r>
      <w:r w:rsidR="006860FB" w:rsidRPr="00636E07">
        <w:rPr>
          <w:rFonts w:ascii="Times New Roman" w:hAnsi="Times New Roman" w:cs="Times New Roman"/>
          <w:sz w:val="24"/>
          <w:szCs w:val="24"/>
        </w:rPr>
        <w:t xml:space="preserve"> so I decided to not even use it</w:t>
      </w:r>
      <w:r w:rsidR="001A541F">
        <w:rPr>
          <w:rFonts w:ascii="Times New Roman" w:hAnsi="Times New Roman" w:cs="Times New Roman"/>
          <w:sz w:val="24"/>
          <w:szCs w:val="24"/>
        </w:rPr>
        <w:t xml:space="preserve"> in Weka</w:t>
      </w:r>
      <w:r w:rsidR="00655925" w:rsidRPr="00636E07">
        <w:rPr>
          <w:rFonts w:ascii="Times New Roman" w:hAnsi="Times New Roman" w:cs="Times New Roman"/>
          <w:sz w:val="24"/>
          <w:szCs w:val="24"/>
        </w:rPr>
        <w:t>, the photocell on the other hand was great at telling when a phone screen was on</w:t>
      </w:r>
      <w:r w:rsidR="001C1E2D" w:rsidRPr="00636E07">
        <w:rPr>
          <w:rFonts w:ascii="Times New Roman" w:hAnsi="Times New Roman" w:cs="Times New Roman"/>
          <w:sz w:val="24"/>
          <w:szCs w:val="24"/>
        </w:rPr>
        <w:t>. It is quite accurate in my room. There is just the photocell wit</w:t>
      </w:r>
      <w:r w:rsidR="001A541F">
        <w:rPr>
          <w:rFonts w:ascii="Times New Roman" w:hAnsi="Times New Roman" w:cs="Times New Roman"/>
          <w:sz w:val="24"/>
          <w:szCs w:val="24"/>
        </w:rPr>
        <w:t>h Boolean logic</w:t>
      </w:r>
      <w:r w:rsidR="001C1E2D" w:rsidRPr="00636E07">
        <w:rPr>
          <w:rFonts w:ascii="Times New Roman" w:hAnsi="Times New Roman" w:cs="Times New Roman"/>
          <w:sz w:val="24"/>
          <w:szCs w:val="24"/>
        </w:rPr>
        <w:t>. I validated the machine learning algorithm by just observing what it</w:t>
      </w:r>
      <w:r w:rsidR="0084773B" w:rsidRPr="00636E07">
        <w:rPr>
          <w:rFonts w:ascii="Times New Roman" w:hAnsi="Times New Roman" w:cs="Times New Roman"/>
          <w:sz w:val="24"/>
          <w:szCs w:val="24"/>
        </w:rPr>
        <w:t xml:space="preserve"> did and if it aligned with what I thought it would </w:t>
      </w:r>
      <w:r w:rsidR="001A541F" w:rsidRPr="00636E07">
        <w:rPr>
          <w:rFonts w:ascii="Times New Roman" w:hAnsi="Times New Roman" w:cs="Times New Roman"/>
          <w:sz w:val="24"/>
          <w:szCs w:val="24"/>
        </w:rPr>
        <w:t>do</w:t>
      </w:r>
      <w:r w:rsidR="0084773B" w:rsidRPr="00636E07">
        <w:rPr>
          <w:rFonts w:ascii="Times New Roman" w:hAnsi="Times New Roman" w:cs="Times New Roman"/>
          <w:sz w:val="24"/>
          <w:szCs w:val="24"/>
        </w:rPr>
        <w:t xml:space="preserve"> some sort of cross validation.</w:t>
      </w:r>
    </w:p>
    <w:p w14:paraId="7AEE8862" w14:textId="064BAC7A" w:rsidR="00CC1A00" w:rsidRPr="00636E07" w:rsidRDefault="00CC1A00" w:rsidP="00CC1A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>Discussions.</w:t>
      </w:r>
    </w:p>
    <w:p w14:paraId="20246870" w14:textId="15A0F260" w:rsidR="00CC1A00" w:rsidRPr="00636E07" w:rsidRDefault="00823B00" w:rsidP="00636E07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 xml:space="preserve">In the process I used Weka and just </w:t>
      </w:r>
      <w:r w:rsidR="001A541F">
        <w:rPr>
          <w:rFonts w:ascii="Times New Roman" w:hAnsi="Times New Roman" w:cs="Times New Roman"/>
          <w:sz w:val="24"/>
          <w:szCs w:val="24"/>
        </w:rPr>
        <w:t>processed</w:t>
      </w:r>
      <w:r w:rsidRPr="00636E07">
        <w:rPr>
          <w:rFonts w:ascii="Times New Roman" w:hAnsi="Times New Roman" w:cs="Times New Roman"/>
          <w:sz w:val="24"/>
          <w:szCs w:val="24"/>
        </w:rPr>
        <w:t xml:space="preserve"> </w:t>
      </w:r>
      <w:r w:rsidR="001A541F" w:rsidRPr="00636E07">
        <w:rPr>
          <w:rFonts w:ascii="Times New Roman" w:hAnsi="Times New Roman" w:cs="Times New Roman"/>
          <w:sz w:val="24"/>
          <w:szCs w:val="24"/>
        </w:rPr>
        <w:t>all</w:t>
      </w:r>
      <w:r w:rsidRPr="00636E07">
        <w:rPr>
          <w:rFonts w:ascii="Times New Roman" w:hAnsi="Times New Roman" w:cs="Times New Roman"/>
          <w:sz w:val="24"/>
          <w:szCs w:val="24"/>
        </w:rPr>
        <w:t xml:space="preserve"> the data and specifically used the </w:t>
      </w:r>
      <w:r w:rsidR="00636E07" w:rsidRPr="00636E07">
        <w:rPr>
          <w:rFonts w:ascii="Times New Roman" w:hAnsi="Times New Roman" w:cs="Times New Roman"/>
          <w:sz w:val="24"/>
          <w:szCs w:val="24"/>
        </w:rPr>
        <w:t>photocell</w:t>
      </w:r>
      <w:r w:rsidRPr="00636E07">
        <w:rPr>
          <w:rFonts w:ascii="Times New Roman" w:hAnsi="Times New Roman" w:cs="Times New Roman"/>
          <w:sz w:val="24"/>
          <w:szCs w:val="24"/>
        </w:rPr>
        <w:t xml:space="preserve">. </w:t>
      </w:r>
      <w:r w:rsidR="001A541F">
        <w:rPr>
          <w:rFonts w:ascii="Times New Roman" w:hAnsi="Times New Roman" w:cs="Times New Roman"/>
          <w:sz w:val="24"/>
          <w:szCs w:val="24"/>
        </w:rPr>
        <w:t>I used photocell as the primary classifier</w:t>
      </w:r>
      <w:r w:rsidRPr="00636E07">
        <w:rPr>
          <w:rFonts w:ascii="Times New Roman" w:hAnsi="Times New Roman" w:cs="Times New Roman"/>
          <w:sz w:val="24"/>
          <w:szCs w:val="24"/>
        </w:rPr>
        <w:t xml:space="preserve">. My real time approach work in classifying </w:t>
      </w:r>
      <w:r w:rsidR="00865D29" w:rsidRPr="00636E07">
        <w:rPr>
          <w:rFonts w:ascii="Times New Roman" w:hAnsi="Times New Roman" w:cs="Times New Roman"/>
          <w:sz w:val="24"/>
          <w:szCs w:val="24"/>
        </w:rPr>
        <w:t xml:space="preserve">the events </w:t>
      </w:r>
      <w:r w:rsidR="004A4254" w:rsidRPr="00636E07">
        <w:rPr>
          <w:rFonts w:ascii="Times New Roman" w:hAnsi="Times New Roman" w:cs="Times New Roman"/>
          <w:sz w:val="24"/>
          <w:szCs w:val="24"/>
        </w:rPr>
        <w:t xml:space="preserve">seemed to be quite accurate. I used 6 different environments to test </w:t>
      </w:r>
      <w:r w:rsidR="004A4254" w:rsidRPr="00636E07">
        <w:rPr>
          <w:rFonts w:ascii="Times New Roman" w:hAnsi="Times New Roman" w:cs="Times New Roman"/>
          <w:sz w:val="24"/>
          <w:szCs w:val="24"/>
        </w:rPr>
        <w:lastRenderedPageBreak/>
        <w:t xml:space="preserve">out the system. I used a dark room, a dark room with a phone light, a regularly room, a regular room with a phone light, a dimly lit </w:t>
      </w:r>
      <w:r w:rsidR="001A541F" w:rsidRPr="00636E07">
        <w:rPr>
          <w:rFonts w:ascii="Times New Roman" w:hAnsi="Times New Roman" w:cs="Times New Roman"/>
          <w:sz w:val="24"/>
          <w:szCs w:val="24"/>
        </w:rPr>
        <w:t>room,</w:t>
      </w:r>
      <w:r w:rsidR="004A4254" w:rsidRPr="00636E07">
        <w:rPr>
          <w:rFonts w:ascii="Times New Roman" w:hAnsi="Times New Roman" w:cs="Times New Roman"/>
          <w:sz w:val="24"/>
          <w:szCs w:val="24"/>
        </w:rPr>
        <w:t xml:space="preserve"> and a dimly lit room with a phone light</w:t>
      </w:r>
      <w:r w:rsidR="005A6FE9" w:rsidRPr="00636E07">
        <w:rPr>
          <w:rFonts w:ascii="Times New Roman" w:hAnsi="Times New Roman" w:cs="Times New Roman"/>
          <w:sz w:val="24"/>
          <w:szCs w:val="24"/>
        </w:rPr>
        <w:t xml:space="preserve">. The system worked </w:t>
      </w:r>
      <w:r w:rsidR="001A541F" w:rsidRPr="00636E07">
        <w:rPr>
          <w:rFonts w:ascii="Times New Roman" w:hAnsi="Times New Roman" w:cs="Times New Roman"/>
          <w:sz w:val="24"/>
          <w:szCs w:val="24"/>
        </w:rPr>
        <w:t>accurately</w:t>
      </w:r>
      <w:r w:rsidR="005A6FE9" w:rsidRPr="00636E07">
        <w:rPr>
          <w:rFonts w:ascii="Times New Roman" w:hAnsi="Times New Roman" w:cs="Times New Roman"/>
          <w:sz w:val="24"/>
          <w:szCs w:val="24"/>
        </w:rPr>
        <w:t xml:space="preserve"> to identify when a phone light was being used in just about every environment. The best environment was when the room was in the dark room.</w:t>
      </w:r>
    </w:p>
    <w:p w14:paraId="632B07D6" w14:textId="04D89B3A" w:rsidR="005A6FE9" w:rsidRPr="00636E07" w:rsidRDefault="005A6FE9" w:rsidP="00CC1A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7A490" w14:textId="66944ADD" w:rsidR="005A6FE9" w:rsidRPr="00636E07" w:rsidRDefault="005A6FE9" w:rsidP="001A541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 xml:space="preserve">The design was somewhat successful. I believe that the wide range of environments helped increase the accuracy of the identification of when a phone light </w:t>
      </w:r>
      <w:r w:rsidR="00F969B7">
        <w:rPr>
          <w:rFonts w:ascii="Times New Roman" w:hAnsi="Times New Roman" w:cs="Times New Roman"/>
          <w:sz w:val="24"/>
          <w:szCs w:val="24"/>
        </w:rPr>
        <w:t>was</w:t>
      </w:r>
      <w:r w:rsidRPr="00636E07">
        <w:rPr>
          <w:rFonts w:ascii="Times New Roman" w:hAnsi="Times New Roman" w:cs="Times New Roman"/>
          <w:sz w:val="24"/>
          <w:szCs w:val="24"/>
        </w:rPr>
        <w:t xml:space="preserve"> </w:t>
      </w:r>
      <w:r w:rsidR="001A541F" w:rsidRPr="00636E07">
        <w:rPr>
          <w:rFonts w:ascii="Times New Roman" w:hAnsi="Times New Roman" w:cs="Times New Roman"/>
          <w:sz w:val="24"/>
          <w:szCs w:val="24"/>
        </w:rPr>
        <w:t>being</w:t>
      </w:r>
      <w:r w:rsidRPr="00636E07">
        <w:rPr>
          <w:rFonts w:ascii="Times New Roman" w:hAnsi="Times New Roman" w:cs="Times New Roman"/>
          <w:sz w:val="24"/>
          <w:szCs w:val="24"/>
        </w:rPr>
        <w:t xml:space="preserve"> used. I think for this experiment to completely increase accuracy there needs to be a lot of sensors placed all around the room and more controlled lighting. Also</w:t>
      </w:r>
      <w:r w:rsidR="001A541F">
        <w:rPr>
          <w:rFonts w:ascii="Times New Roman" w:hAnsi="Times New Roman" w:cs="Times New Roman"/>
          <w:sz w:val="24"/>
          <w:szCs w:val="24"/>
        </w:rPr>
        <w:t>,</w:t>
      </w:r>
      <w:r w:rsidR="00636E07" w:rsidRPr="00636E07">
        <w:rPr>
          <w:rFonts w:ascii="Times New Roman" w:hAnsi="Times New Roman" w:cs="Times New Roman"/>
          <w:sz w:val="24"/>
          <w:szCs w:val="24"/>
        </w:rPr>
        <w:t xml:space="preserve"> a better way to trigger when a phone light is being used. I used a button as a trigger to tell the system when a phone is being used and there is a slight delay between it being pressed and the phone light turning on. Overall, this was a successful experiment that created a program that could identify when in the correct setting if a phone light is being used.</w:t>
      </w:r>
    </w:p>
    <w:p w14:paraId="363B52AC" w14:textId="1CDF726B" w:rsidR="00A93FCC" w:rsidRPr="00636E07" w:rsidRDefault="00A93FCC" w:rsidP="009024BD">
      <w:pPr>
        <w:ind w:left="720" w:firstLine="360"/>
        <w:rPr>
          <w:rFonts w:ascii="Times New Roman" w:hAnsi="Times New Roman" w:cs="Times New Roman"/>
          <w:sz w:val="24"/>
          <w:szCs w:val="24"/>
        </w:rPr>
      </w:pPr>
    </w:p>
    <w:p w14:paraId="433535DB" w14:textId="6AA4BC58" w:rsidR="00A93FCC" w:rsidRPr="00636E07" w:rsidRDefault="005D080D" w:rsidP="005D080D">
      <w:pPr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sz w:val="24"/>
          <w:szCs w:val="24"/>
        </w:rPr>
        <w:tab/>
        <w:t xml:space="preserve">Diagram: </w:t>
      </w:r>
    </w:p>
    <w:p w14:paraId="5C35FD1E" w14:textId="54B94DDE" w:rsidR="00A93FCC" w:rsidRPr="00636E07" w:rsidRDefault="00636E07" w:rsidP="009024BD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636E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70029" wp14:editId="4DE775E6">
            <wp:extent cx="4813300" cy="306815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091" cy="307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FCC" w:rsidRPr="0063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76D9"/>
    <w:multiLevelType w:val="hybridMultilevel"/>
    <w:tmpl w:val="1298D61C"/>
    <w:lvl w:ilvl="0" w:tplc="E172921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6A30FB"/>
    <w:multiLevelType w:val="hybridMultilevel"/>
    <w:tmpl w:val="BF34E0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B7A71"/>
    <w:multiLevelType w:val="hybridMultilevel"/>
    <w:tmpl w:val="79485A6E"/>
    <w:lvl w:ilvl="0" w:tplc="E5548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E5D"/>
    <w:rsid w:val="0001151E"/>
    <w:rsid w:val="00075E5D"/>
    <w:rsid w:val="000B2B81"/>
    <w:rsid w:val="00183EA0"/>
    <w:rsid w:val="001A541F"/>
    <w:rsid w:val="001C1E2D"/>
    <w:rsid w:val="002016AA"/>
    <w:rsid w:val="00205F85"/>
    <w:rsid w:val="00213B92"/>
    <w:rsid w:val="002406A2"/>
    <w:rsid w:val="00272926"/>
    <w:rsid w:val="00296A9F"/>
    <w:rsid w:val="00296DCF"/>
    <w:rsid w:val="002C7632"/>
    <w:rsid w:val="002D159F"/>
    <w:rsid w:val="003700DF"/>
    <w:rsid w:val="00391AEF"/>
    <w:rsid w:val="003C7621"/>
    <w:rsid w:val="00434ED9"/>
    <w:rsid w:val="004A4254"/>
    <w:rsid w:val="004F623B"/>
    <w:rsid w:val="00544496"/>
    <w:rsid w:val="005A6FE9"/>
    <w:rsid w:val="005C2FD0"/>
    <w:rsid w:val="005D080D"/>
    <w:rsid w:val="00636E07"/>
    <w:rsid w:val="00655925"/>
    <w:rsid w:val="006860FB"/>
    <w:rsid w:val="006C42F3"/>
    <w:rsid w:val="006D6FCD"/>
    <w:rsid w:val="006F1E15"/>
    <w:rsid w:val="00756600"/>
    <w:rsid w:val="00823B00"/>
    <w:rsid w:val="0084773B"/>
    <w:rsid w:val="00865D29"/>
    <w:rsid w:val="008A3F54"/>
    <w:rsid w:val="008B2A31"/>
    <w:rsid w:val="008B4528"/>
    <w:rsid w:val="009024BD"/>
    <w:rsid w:val="00943FB8"/>
    <w:rsid w:val="009503D1"/>
    <w:rsid w:val="009F52A6"/>
    <w:rsid w:val="00A25FD4"/>
    <w:rsid w:val="00A760C3"/>
    <w:rsid w:val="00A93FCC"/>
    <w:rsid w:val="00AC5A3C"/>
    <w:rsid w:val="00B14CF5"/>
    <w:rsid w:val="00B434DB"/>
    <w:rsid w:val="00BC1F21"/>
    <w:rsid w:val="00C625A0"/>
    <w:rsid w:val="00C7547B"/>
    <w:rsid w:val="00CC1A00"/>
    <w:rsid w:val="00D7301E"/>
    <w:rsid w:val="00DB4775"/>
    <w:rsid w:val="00E121FD"/>
    <w:rsid w:val="00E123C4"/>
    <w:rsid w:val="00E6317D"/>
    <w:rsid w:val="00EF1D60"/>
    <w:rsid w:val="00F17634"/>
    <w:rsid w:val="00F50634"/>
    <w:rsid w:val="00F9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661BA"/>
  <w15:chartTrackingRefBased/>
  <w15:docId w15:val="{A845146D-ED8F-47F2-8BBD-4BD34F8E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E5D"/>
    <w:pPr>
      <w:ind w:left="720"/>
      <w:contextualSpacing/>
    </w:pPr>
  </w:style>
  <w:style w:type="table" w:styleId="TableGrid">
    <w:name w:val="Table Grid"/>
    <w:basedOn w:val="TableNormal"/>
    <w:uiPriority w:val="39"/>
    <w:rsid w:val="00E1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Nachmanson</dc:creator>
  <cp:keywords/>
  <dc:description/>
  <cp:lastModifiedBy>Ben Nachmanson</cp:lastModifiedBy>
  <cp:revision>15</cp:revision>
  <dcterms:created xsi:type="dcterms:W3CDTF">2021-10-20T03:40:00Z</dcterms:created>
  <dcterms:modified xsi:type="dcterms:W3CDTF">2021-12-09T21:01:00Z</dcterms:modified>
</cp:coreProperties>
</file>