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7A06B" w14:textId="2C22C2CA" w:rsidR="00305ED5" w:rsidRPr="00305ED5" w:rsidRDefault="00161F42" w:rsidP="00305ED5">
      <w:pPr>
        <w:jc w:val="right"/>
        <w:rPr>
          <w:b/>
          <w:bCs/>
          <w:sz w:val="72"/>
          <w:szCs w:val="72"/>
          <w:lang w:val="de-DE"/>
        </w:rPr>
      </w:pPr>
      <w:r>
        <w:rPr>
          <w:b/>
          <w:bCs/>
          <w:noProof/>
          <w:color w:val="538135" w:themeColor="accent6" w:themeShade="BF"/>
          <w:sz w:val="96"/>
          <w:szCs w:val="96"/>
          <w:lang w:val="de-DE"/>
        </w:rPr>
        <w:drawing>
          <wp:anchor distT="0" distB="0" distL="114300" distR="114300" simplePos="0" relativeHeight="251658240" behindDoc="1" locked="0" layoutInCell="1" allowOverlap="1" wp14:anchorId="56B5FE52" wp14:editId="5992EF0F">
            <wp:simplePos x="0" y="0"/>
            <wp:positionH relativeFrom="column">
              <wp:posOffset>-226695</wp:posOffset>
            </wp:positionH>
            <wp:positionV relativeFrom="paragraph">
              <wp:posOffset>1335405</wp:posOffset>
            </wp:positionV>
            <wp:extent cx="3879850" cy="4073525"/>
            <wp:effectExtent l="0" t="0" r="0" b="0"/>
            <wp:wrapTight wrapText="bothSides">
              <wp:wrapPolygon edited="0">
                <wp:start x="7848" y="303"/>
                <wp:lineTo x="6257" y="606"/>
                <wp:lineTo x="4773" y="1414"/>
                <wp:lineTo x="4454" y="3131"/>
                <wp:lineTo x="3924" y="5354"/>
                <wp:lineTo x="3712" y="6970"/>
                <wp:lineTo x="3818" y="8586"/>
                <wp:lineTo x="3288" y="9293"/>
                <wp:lineTo x="3394" y="9697"/>
                <wp:lineTo x="3924" y="10202"/>
                <wp:lineTo x="3182" y="10505"/>
                <wp:lineTo x="1803" y="11617"/>
                <wp:lineTo x="955" y="13435"/>
                <wp:lineTo x="530" y="19900"/>
                <wp:lineTo x="530" y="20506"/>
                <wp:lineTo x="2864" y="20910"/>
                <wp:lineTo x="5939" y="21112"/>
                <wp:lineTo x="9545" y="21112"/>
                <wp:lineTo x="11666" y="20910"/>
                <wp:lineTo x="13257" y="20506"/>
                <wp:lineTo x="13151" y="19900"/>
                <wp:lineTo x="13681" y="19900"/>
                <wp:lineTo x="18136" y="18485"/>
                <wp:lineTo x="18136" y="18283"/>
                <wp:lineTo x="18772" y="16667"/>
                <wp:lineTo x="19196" y="15051"/>
                <wp:lineTo x="19726" y="13435"/>
                <wp:lineTo x="20575" y="11819"/>
                <wp:lineTo x="21211" y="10202"/>
                <wp:lineTo x="20469" y="8586"/>
                <wp:lineTo x="20787" y="8081"/>
                <wp:lineTo x="11878" y="6970"/>
                <wp:lineTo x="12090" y="5354"/>
                <wp:lineTo x="12939" y="4041"/>
                <wp:lineTo x="12833" y="3737"/>
                <wp:lineTo x="11454" y="1919"/>
                <wp:lineTo x="8803" y="303"/>
                <wp:lineTo x="7848" y="303"/>
              </wp:wrapPolygon>
            </wp:wrapTight>
            <wp:docPr id="1" name="Graphic 1" descr="Woman with a prosthetic 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Woman with a prosthetic arm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ED5" w:rsidRPr="00581BDB">
        <w:rPr>
          <w:b/>
          <w:bCs/>
          <w:color w:val="538135" w:themeColor="accent6" w:themeShade="BF"/>
          <w:sz w:val="96"/>
          <w:szCs w:val="96"/>
          <w:lang w:val="de-DE"/>
        </w:rPr>
        <w:t xml:space="preserve">Coming </w:t>
      </w:r>
      <w:proofErr w:type="spellStart"/>
      <w:r w:rsidR="00305ED5" w:rsidRPr="00581BDB">
        <w:rPr>
          <w:b/>
          <w:bCs/>
          <w:color w:val="ED7D31" w:themeColor="accent2"/>
          <w:sz w:val="96"/>
          <w:szCs w:val="96"/>
          <w:lang w:val="de-DE"/>
        </w:rPr>
        <w:t>soon</w:t>
      </w:r>
      <w:proofErr w:type="spellEnd"/>
      <w:r w:rsidR="00305ED5" w:rsidRPr="00581BDB">
        <w:rPr>
          <w:b/>
          <w:bCs/>
          <w:color w:val="2E74B5" w:themeColor="accent5" w:themeShade="BF"/>
          <w:sz w:val="72"/>
          <w:szCs w:val="72"/>
          <w:lang w:val="de-DE"/>
        </w:rPr>
        <w:t>!!!</w:t>
      </w:r>
    </w:p>
    <w:sectPr w:rsidR="00305ED5" w:rsidRPr="00305ED5" w:rsidSect="004B65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35"/>
    <w:rsid w:val="0014761D"/>
    <w:rsid w:val="00161F42"/>
    <w:rsid w:val="00305ED5"/>
    <w:rsid w:val="004B65BF"/>
    <w:rsid w:val="00581BDB"/>
    <w:rsid w:val="007A6B35"/>
    <w:rsid w:val="00D2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4718"/>
  <w15:chartTrackingRefBased/>
  <w15:docId w15:val="{868F035F-D05B-4938-B93E-B8361DEC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Nyaoro</dc:creator>
  <cp:keywords/>
  <dc:description/>
  <cp:lastModifiedBy>Benjamin Nyaoro</cp:lastModifiedBy>
  <cp:revision>5</cp:revision>
  <cp:lastPrinted>2022-08-02T11:39:00Z</cp:lastPrinted>
  <dcterms:created xsi:type="dcterms:W3CDTF">2022-08-02T11:39:00Z</dcterms:created>
  <dcterms:modified xsi:type="dcterms:W3CDTF">2022-08-02T11:44:00Z</dcterms:modified>
</cp:coreProperties>
</file>