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E47E4" w14:textId="03BCD22C" w:rsidR="00C401AE" w:rsidRPr="00D70E1C" w:rsidRDefault="00C401AE" w:rsidP="00C401AE">
      <w:pPr>
        <w:pStyle w:val="Titel"/>
      </w:pPr>
      <w:r w:rsidRPr="00D70E1C">
        <w:t>Notes zu Quellen</w:t>
      </w:r>
    </w:p>
    <w:p w14:paraId="7DD784D3" w14:textId="3278C76C" w:rsidR="00C401AE" w:rsidRPr="00D70E1C" w:rsidRDefault="00C401AE" w:rsidP="00C401AE">
      <w:pPr>
        <w:pStyle w:val="berschrift1"/>
      </w:pPr>
      <w:r w:rsidRPr="00D70E1C">
        <w:t xml:space="preserve">Logging: </w:t>
      </w:r>
    </w:p>
    <w:p w14:paraId="5E874DA1" w14:textId="43879F3D" w:rsidR="00C401AE" w:rsidRPr="00D70E1C" w:rsidRDefault="00C401AE" w:rsidP="00C401AE">
      <w:pPr>
        <w:pStyle w:val="berschrift2"/>
      </w:pPr>
      <w:r w:rsidRPr="00D70E1C">
        <w:t>Quelle: ip-insider</w:t>
      </w:r>
    </w:p>
    <w:p w14:paraId="44F4BCE1" w14:textId="4F4F4D17" w:rsidR="00C401AE" w:rsidRPr="00D70E1C" w:rsidRDefault="00787290" w:rsidP="00787290">
      <w:pPr>
        <w:pStyle w:val="Listenabsatz"/>
        <w:numPr>
          <w:ilvl w:val="0"/>
          <w:numId w:val="1"/>
        </w:numPr>
      </w:pPr>
      <w:r w:rsidRPr="00D70E1C">
        <w:t>Automatisches Protokollieren von Statusinformationen und Ereignissen</w:t>
      </w:r>
    </w:p>
    <w:p w14:paraId="304D5648" w14:textId="7BA80C4F" w:rsidR="00787290" w:rsidRPr="00D70E1C" w:rsidRDefault="00787290" w:rsidP="00787290">
      <w:pPr>
        <w:pStyle w:val="Listenabsatz"/>
        <w:numPr>
          <w:ilvl w:val="0"/>
          <w:numId w:val="1"/>
        </w:numPr>
      </w:pPr>
      <w:r w:rsidRPr="00D70E1C">
        <w:t>Während Betrieb oder Ausführung von Systemen und Prozessen</w:t>
      </w:r>
    </w:p>
    <w:p w14:paraId="78ED2D0E" w14:textId="17C6B065" w:rsidR="00787290" w:rsidRPr="00D70E1C" w:rsidRDefault="00012E66" w:rsidP="00787290">
      <w:pPr>
        <w:pStyle w:val="Listenabsatz"/>
        <w:numPr>
          <w:ilvl w:val="0"/>
          <w:numId w:val="1"/>
        </w:numPr>
      </w:pPr>
      <w:r w:rsidRPr="00D70E1C">
        <w:t>Fehlermeldungen, Systemnachrichten, Statusmeldungen, etc</w:t>
      </w:r>
      <w:r w:rsidR="004B5353" w:rsidRPr="00D70E1C">
        <w:t>.</w:t>
      </w:r>
    </w:p>
    <w:p w14:paraId="4AED9DC8" w14:textId="04EDA4BE" w:rsidR="00012E66" w:rsidRPr="00D70E1C" w:rsidRDefault="004B5353" w:rsidP="00787290">
      <w:pPr>
        <w:pStyle w:val="Listenabsatz"/>
        <w:numPr>
          <w:ilvl w:val="0"/>
          <w:numId w:val="1"/>
        </w:numPr>
      </w:pPr>
      <w:r w:rsidRPr="00D70E1C">
        <w:t xml:space="preserve">In Logdateien sind Ergebnisse mit Zeitstempel und i.d.R. chronologisch </w:t>
      </w:r>
    </w:p>
    <w:p w14:paraId="29465EA4" w14:textId="15BF46BF" w:rsidR="004B5353" w:rsidRPr="00D70E1C" w:rsidRDefault="004B5353" w:rsidP="00787290">
      <w:pPr>
        <w:pStyle w:val="Listenabsatz"/>
        <w:numPr>
          <w:ilvl w:val="0"/>
          <w:numId w:val="1"/>
        </w:numPr>
      </w:pPr>
      <w:r w:rsidRPr="00D70E1C">
        <w:t>Meist in Größe beschränkt, sodass nach gewisser Zeit überschrieben wird</w:t>
      </w:r>
    </w:p>
    <w:p w14:paraId="6609DB3C" w14:textId="2D6A3BE3" w:rsidR="004B5353" w:rsidRPr="00D70E1C" w:rsidRDefault="001F3A2B" w:rsidP="00787290">
      <w:pPr>
        <w:pStyle w:val="Listenabsatz"/>
        <w:numPr>
          <w:ilvl w:val="0"/>
          <w:numId w:val="1"/>
        </w:numPr>
      </w:pPr>
      <w:r w:rsidRPr="00D70E1C">
        <w:t>Log- und Event-Management hat die Aufgabe, die Log-Daten zu sammeln, aggregieren und speichern, sodass die Daten genutzt werden können, um Probleme zu identifizieren, Prozesse nachzuvollziehen, Systemleistung zu optimieren oder Cyberangriffe und andere Sicherheitsvorfälle zu erkennen und abzuwehren</w:t>
      </w:r>
    </w:p>
    <w:p w14:paraId="5F882E82" w14:textId="27454775" w:rsidR="001F3A2B" w:rsidRPr="00D70E1C" w:rsidRDefault="001F3A2B" w:rsidP="00787290">
      <w:pPr>
        <w:pStyle w:val="Listenabsatz"/>
        <w:numPr>
          <w:ilvl w:val="0"/>
          <w:numId w:val="1"/>
        </w:numPr>
      </w:pPr>
      <w:r w:rsidRPr="00D70E1C">
        <w:t xml:space="preserve">Teilweise gesetzlich verpflichtend Logs zu schreiben, </w:t>
      </w:r>
      <w:r w:rsidR="009C16B0" w:rsidRPr="00D70E1C">
        <w:t>bspw. Nachvollziehbarkeit von Transaktionen</w:t>
      </w:r>
    </w:p>
    <w:p w14:paraId="68E246C2" w14:textId="4447E59C" w:rsidR="009C16B0" w:rsidRPr="00D70E1C" w:rsidRDefault="009C16B0" w:rsidP="00787290">
      <w:pPr>
        <w:pStyle w:val="Listenabsatz"/>
        <w:numPr>
          <w:ilvl w:val="0"/>
          <w:numId w:val="1"/>
        </w:numPr>
      </w:pPr>
      <w:r w:rsidRPr="00D70E1C">
        <w:t>Sammeln der Logdaten erfolgt aktiv oder passiv: entweder Systeme senden Daten an Management oder Management holt sich Daten bei Systemen ab</w:t>
      </w:r>
    </w:p>
    <w:p w14:paraId="15406645" w14:textId="49973B74" w:rsidR="009C16B0" w:rsidRPr="00D70E1C" w:rsidRDefault="009D07AE" w:rsidP="00787290">
      <w:pPr>
        <w:pStyle w:val="Listenabsatz"/>
        <w:numPr>
          <w:ilvl w:val="0"/>
          <w:numId w:val="1"/>
        </w:numPr>
      </w:pPr>
      <w:r w:rsidRPr="00D70E1C">
        <w:t xml:space="preserve">Standards und Protokolle: </w:t>
      </w:r>
      <w:r w:rsidRPr="00D70E1C">
        <w:rPr>
          <w:highlight w:val="yellow"/>
        </w:rPr>
        <w:t>Syslog</w:t>
      </w:r>
      <w:r w:rsidRPr="00D70E1C">
        <w:t xml:space="preserve">, </w:t>
      </w:r>
      <w:r w:rsidRPr="00D70E1C">
        <w:rPr>
          <w:highlight w:val="yellow"/>
        </w:rPr>
        <w:t>SNMP</w:t>
      </w:r>
      <w:r w:rsidRPr="00D70E1C">
        <w:t xml:space="preserve"> (Simple Network Management Protocol), </w:t>
      </w:r>
      <w:r w:rsidRPr="00D70E1C">
        <w:rPr>
          <w:highlight w:val="yellow"/>
        </w:rPr>
        <w:t>FTP</w:t>
      </w:r>
      <w:r w:rsidRPr="00D70E1C">
        <w:t xml:space="preserve"> (File Transfer Protocol) oder </w:t>
      </w:r>
      <w:r w:rsidRPr="00D70E1C">
        <w:rPr>
          <w:highlight w:val="yellow"/>
        </w:rPr>
        <w:t>WMI</w:t>
      </w:r>
      <w:r w:rsidRPr="00D70E1C">
        <w:t xml:space="preserve"> (Windows Management Instrumentation)</w:t>
      </w:r>
    </w:p>
    <w:p w14:paraId="630D4615" w14:textId="2073BD37" w:rsidR="009D07AE" w:rsidRPr="00D70E1C" w:rsidRDefault="009D07AE" w:rsidP="00787290">
      <w:pPr>
        <w:pStyle w:val="Listenabsatz"/>
        <w:numPr>
          <w:ilvl w:val="0"/>
          <w:numId w:val="1"/>
        </w:numPr>
      </w:pPr>
      <w:r w:rsidRPr="00D70E1C">
        <w:t>Aggregieren der Daten an zentraler Stelle, bspw. Datenbank</w:t>
      </w:r>
    </w:p>
    <w:p w14:paraId="132EBD73" w14:textId="26123D5A" w:rsidR="009D07AE" w:rsidRPr="00D70E1C" w:rsidRDefault="0066220E" w:rsidP="00787290">
      <w:pPr>
        <w:pStyle w:val="Listenabsatz"/>
        <w:numPr>
          <w:ilvl w:val="0"/>
          <w:numId w:val="1"/>
        </w:numPr>
      </w:pPr>
      <w:r w:rsidRPr="00D70E1C">
        <w:t xml:space="preserve">Log-Management kümmert sich um langfristige Speicherung und Archivierung </w:t>
      </w:r>
    </w:p>
    <w:p w14:paraId="24C87CD7" w14:textId="41013BBF" w:rsidR="00822928" w:rsidRPr="00D70E1C" w:rsidRDefault="00822928" w:rsidP="00787290">
      <w:pPr>
        <w:pStyle w:val="Listenabsatz"/>
        <w:numPr>
          <w:ilvl w:val="0"/>
          <w:numId w:val="1"/>
        </w:numPr>
      </w:pPr>
      <w:r w:rsidRPr="00D70E1C">
        <w:t>Event-Management stellt Funktionen zur Verfügung, zum Auswerten der Daten, bspw. Datenanalyse oder -suche</w:t>
      </w:r>
    </w:p>
    <w:p w14:paraId="675DF004" w14:textId="201589B8" w:rsidR="00822928" w:rsidRPr="00D70E1C" w:rsidRDefault="00003753" w:rsidP="00787290">
      <w:pPr>
        <w:pStyle w:val="Listenabsatz"/>
        <w:numPr>
          <w:ilvl w:val="0"/>
          <w:numId w:val="1"/>
        </w:numPr>
      </w:pPr>
      <w:r w:rsidRPr="00D70E1C">
        <w:t>Gesetzliche Anforderungen:</w:t>
      </w:r>
    </w:p>
    <w:p w14:paraId="75511D86" w14:textId="3ADB9DE5" w:rsidR="00003753" w:rsidRPr="00D70E1C" w:rsidRDefault="00003753" w:rsidP="00003753">
      <w:pPr>
        <w:pStyle w:val="Listenabsatz"/>
        <w:numPr>
          <w:ilvl w:val="1"/>
          <w:numId w:val="1"/>
        </w:numPr>
      </w:pPr>
      <w:r w:rsidRPr="00D70E1C">
        <w:t>Finanzumfeld</w:t>
      </w:r>
      <w:r w:rsidR="004949DF" w:rsidRPr="00D70E1C">
        <w:t xml:space="preserve"> oder Gesundheitswesen ist Logging verpflichtend, um Compliance-Richtlinien zu erfüllen oder Nachvollziehbarkeit von Transaktionen sicherzustellen</w:t>
      </w:r>
    </w:p>
    <w:p w14:paraId="16452007" w14:textId="2F8E326B" w:rsidR="004949DF" w:rsidRPr="00D70E1C" w:rsidRDefault="004949DF" w:rsidP="00003753">
      <w:pPr>
        <w:pStyle w:val="Listenabsatz"/>
        <w:numPr>
          <w:ilvl w:val="1"/>
          <w:numId w:val="1"/>
        </w:numPr>
      </w:pPr>
      <w:r w:rsidRPr="00D70E1C">
        <w:t xml:space="preserve">Event-Management unterstützt: </w:t>
      </w:r>
      <w:r w:rsidRPr="00D70E1C">
        <w:rPr>
          <w:highlight w:val="yellow"/>
        </w:rPr>
        <w:t>HIPAA</w:t>
      </w:r>
      <w:r w:rsidRPr="00D70E1C">
        <w:t xml:space="preserve"> (Health Insurance Portability and Accountability), </w:t>
      </w:r>
      <w:r w:rsidRPr="00D70E1C">
        <w:rPr>
          <w:highlight w:val="yellow"/>
        </w:rPr>
        <w:t>SOX</w:t>
      </w:r>
      <w:r w:rsidRPr="00D70E1C">
        <w:t xml:space="preserve"> (Sarbanes-Oxley Act) oder </w:t>
      </w:r>
      <w:r w:rsidRPr="00D70E1C">
        <w:rPr>
          <w:highlight w:val="yellow"/>
        </w:rPr>
        <w:t>DSGVO</w:t>
      </w:r>
      <w:r w:rsidRPr="00D70E1C">
        <w:t xml:space="preserve"> (Datenschutz-Grundverordnung)</w:t>
      </w:r>
    </w:p>
    <w:p w14:paraId="7D30F7F4" w14:textId="04E928E5" w:rsidR="004949DF" w:rsidRPr="00D70E1C" w:rsidRDefault="008228F2" w:rsidP="004949DF">
      <w:pPr>
        <w:pStyle w:val="Listenabsatz"/>
        <w:numPr>
          <w:ilvl w:val="0"/>
          <w:numId w:val="1"/>
        </w:numPr>
      </w:pPr>
      <w:r w:rsidRPr="00D70E1C">
        <w:t>Softwarelösungen des Log-Management enthalten Komponenten zur Benutzeroberfläche für Analyse, Reporting und Visualisierung der Daten</w:t>
      </w:r>
    </w:p>
    <w:p w14:paraId="7FD29D13" w14:textId="799B62F1" w:rsidR="008228F2" w:rsidRPr="00D70E1C" w:rsidRDefault="008228F2" w:rsidP="004949DF">
      <w:pPr>
        <w:pStyle w:val="Listenabsatz"/>
        <w:numPr>
          <w:ilvl w:val="0"/>
          <w:numId w:val="1"/>
        </w:numPr>
      </w:pPr>
      <w:r w:rsidRPr="00D70E1C">
        <w:t xml:space="preserve">Durch Künstliche Intelligenz (KI) und Maschinelles Lernen (ML) können </w:t>
      </w:r>
      <w:r w:rsidR="00D70E1C" w:rsidRPr="00D70E1C">
        <w:t>große Datenmengen automatisiert organisiert und intelligent ausgewertet werden</w:t>
      </w:r>
    </w:p>
    <w:p w14:paraId="31ED59D1" w14:textId="2E674503" w:rsidR="00D70E1C" w:rsidRDefault="00D70E1C" w:rsidP="004949DF">
      <w:pPr>
        <w:pStyle w:val="Listenabsatz"/>
        <w:numPr>
          <w:ilvl w:val="0"/>
          <w:numId w:val="1"/>
        </w:numPr>
      </w:pPr>
      <w:r w:rsidRPr="00D70E1C">
        <w:t xml:space="preserve">SIEM (Security Information and Event Management): Lösung mit der sich </w:t>
      </w:r>
      <w:r>
        <w:t xml:space="preserve">sicherheitsrelevante Ereignisse, Sicherheitsvorfälle oder Anomalien innerhalb </w:t>
      </w:r>
      <w:r w:rsidR="00B13253">
        <w:t>von IT-Umgebungen erkennen, beobachten und automatische Alarmierung und Abwehr ergreifen lassen</w:t>
      </w:r>
    </w:p>
    <w:p w14:paraId="4ACF553D" w14:textId="7AD252AF" w:rsidR="00B13253" w:rsidRDefault="000A176E" w:rsidP="004949DF">
      <w:pPr>
        <w:pStyle w:val="Listenabsatz"/>
        <w:numPr>
          <w:ilvl w:val="0"/>
          <w:numId w:val="1"/>
        </w:numPr>
      </w:pPr>
      <w:r>
        <w:t>SIEM-Lösungen liefern Überblick über die Sicherheitslage der IT und gewähren tiefe Einblicke in Aktivitäten der Systeme</w:t>
      </w:r>
    </w:p>
    <w:p w14:paraId="71BB0F76" w14:textId="6CFF6716" w:rsidR="000A176E" w:rsidRDefault="000A176E" w:rsidP="004949DF">
      <w:pPr>
        <w:pStyle w:val="Listenabsatz"/>
        <w:numPr>
          <w:ilvl w:val="0"/>
          <w:numId w:val="1"/>
        </w:numPr>
      </w:pPr>
      <w:r>
        <w:t xml:space="preserve">Vorteile: </w:t>
      </w:r>
    </w:p>
    <w:p w14:paraId="2C76EC49" w14:textId="77777777" w:rsidR="000A176E" w:rsidRDefault="000A176E" w:rsidP="000A176E">
      <w:pPr>
        <w:pStyle w:val="Listenabsatz"/>
        <w:numPr>
          <w:ilvl w:val="1"/>
          <w:numId w:val="1"/>
        </w:numPr>
      </w:pPr>
      <w:r>
        <w:t>liefert tiefe Einblicke in die Prozesse, Abläufe und in den Systemstatus der IT-Systeme und Netzwerke</w:t>
      </w:r>
    </w:p>
    <w:p w14:paraId="695377AC" w14:textId="77777777" w:rsidR="000A176E" w:rsidRDefault="000A176E" w:rsidP="000A176E">
      <w:pPr>
        <w:pStyle w:val="Listenabsatz"/>
        <w:numPr>
          <w:ilvl w:val="1"/>
          <w:numId w:val="1"/>
        </w:numPr>
      </w:pPr>
      <w:r>
        <w:t>verbessert die Observability der IT</w:t>
      </w:r>
    </w:p>
    <w:p w14:paraId="4222E271" w14:textId="77777777" w:rsidR="000A176E" w:rsidRDefault="000A176E" w:rsidP="000A176E">
      <w:pPr>
        <w:pStyle w:val="Listenabsatz"/>
        <w:numPr>
          <w:ilvl w:val="1"/>
          <w:numId w:val="1"/>
        </w:numPr>
      </w:pPr>
      <w:r>
        <w:t>stellt Funktionen bereit, mit denen sich Logdaten schnell durchsuchen lassen</w:t>
      </w:r>
    </w:p>
    <w:p w14:paraId="4F55E48A" w14:textId="77777777" w:rsidR="000A176E" w:rsidRDefault="000A176E" w:rsidP="000A176E">
      <w:pPr>
        <w:pStyle w:val="Listenabsatz"/>
        <w:numPr>
          <w:ilvl w:val="1"/>
          <w:numId w:val="1"/>
        </w:numPr>
      </w:pPr>
      <w:r>
        <w:t>ermöglicht umfangreiche Analysen der Logdaten</w:t>
      </w:r>
    </w:p>
    <w:p w14:paraId="2D2D53A8" w14:textId="77777777" w:rsidR="000A176E" w:rsidRDefault="000A176E" w:rsidP="000A176E">
      <w:pPr>
        <w:pStyle w:val="Listenabsatz"/>
        <w:numPr>
          <w:ilvl w:val="1"/>
          <w:numId w:val="1"/>
        </w:numPr>
      </w:pPr>
      <w:r>
        <w:t>ermöglicht die Berichterstattung</w:t>
      </w:r>
    </w:p>
    <w:p w14:paraId="3EEF1F7C" w14:textId="77777777" w:rsidR="000A176E" w:rsidRDefault="000A176E" w:rsidP="000A176E">
      <w:pPr>
        <w:pStyle w:val="Listenabsatz"/>
        <w:numPr>
          <w:ilvl w:val="1"/>
          <w:numId w:val="1"/>
        </w:numPr>
      </w:pPr>
      <w:r>
        <w:lastRenderedPageBreak/>
        <w:t>hilft gesetzliche Vorgaben oder Compliance-Richtlinien einzuhalten</w:t>
      </w:r>
    </w:p>
    <w:p w14:paraId="7697AE83" w14:textId="77777777" w:rsidR="000A176E" w:rsidRDefault="000A176E" w:rsidP="000A176E">
      <w:pPr>
        <w:pStyle w:val="Listenabsatz"/>
        <w:numPr>
          <w:ilvl w:val="1"/>
          <w:numId w:val="1"/>
        </w:numPr>
      </w:pPr>
      <w:r>
        <w:t>unterstützt beim Erkennen, Analysieren und Beheben von IT-Problemen</w:t>
      </w:r>
    </w:p>
    <w:p w14:paraId="340EC8F5" w14:textId="77777777" w:rsidR="000A176E" w:rsidRDefault="000A176E" w:rsidP="000A176E">
      <w:pPr>
        <w:pStyle w:val="Listenabsatz"/>
        <w:numPr>
          <w:ilvl w:val="1"/>
          <w:numId w:val="1"/>
        </w:numPr>
      </w:pPr>
      <w:r>
        <w:t>steigert die Sicherheit durch die Möglichkeit des Identifizierens, Nachvollziehens und Analysierens von Sicherheitsvorfällen</w:t>
      </w:r>
    </w:p>
    <w:p w14:paraId="3640321A" w14:textId="77777777" w:rsidR="000A176E" w:rsidRDefault="000A176E" w:rsidP="000A176E">
      <w:pPr>
        <w:pStyle w:val="Listenabsatz"/>
        <w:numPr>
          <w:ilvl w:val="1"/>
          <w:numId w:val="1"/>
        </w:numPr>
      </w:pPr>
      <w:r>
        <w:t>bildet die Basis für SIEM-Lösungen</w:t>
      </w:r>
    </w:p>
    <w:p w14:paraId="57CED3C7" w14:textId="77777777" w:rsidR="000A176E" w:rsidRDefault="000A176E" w:rsidP="000A176E">
      <w:pPr>
        <w:pStyle w:val="Listenabsatz"/>
        <w:numPr>
          <w:ilvl w:val="1"/>
          <w:numId w:val="1"/>
        </w:numPr>
      </w:pPr>
      <w:r>
        <w:t>verbessert die Reaktionsfähigkeit eines Unternehmens</w:t>
      </w:r>
    </w:p>
    <w:p w14:paraId="349F6C4F" w14:textId="77777777" w:rsidR="000A176E" w:rsidRDefault="000A176E" w:rsidP="000A176E">
      <w:pPr>
        <w:pStyle w:val="Listenabsatz"/>
        <w:numPr>
          <w:ilvl w:val="1"/>
          <w:numId w:val="1"/>
        </w:numPr>
      </w:pPr>
      <w:r>
        <w:t>stellt die Nachvollziehbarkeit von Transaktionen sicher</w:t>
      </w:r>
    </w:p>
    <w:p w14:paraId="1D22A344" w14:textId="524EDA31" w:rsidR="000A176E" w:rsidRDefault="000A176E" w:rsidP="003033BF">
      <w:pPr>
        <w:pStyle w:val="Listenabsatz"/>
        <w:numPr>
          <w:ilvl w:val="1"/>
          <w:numId w:val="1"/>
        </w:numPr>
      </w:pPr>
      <w:r>
        <w:t>ermöglicht historische Analysen</w:t>
      </w:r>
    </w:p>
    <w:p w14:paraId="36156297" w14:textId="7B156225" w:rsidR="000A176E" w:rsidRDefault="000A176E" w:rsidP="000A176E"/>
    <w:p w14:paraId="7E631DED" w14:textId="30A72EB7" w:rsidR="000A176E" w:rsidRDefault="000A176E" w:rsidP="000A176E">
      <w:pPr>
        <w:pStyle w:val="berschrift2"/>
      </w:pPr>
      <w:r>
        <w:t>Quelle: ait gmbh</w:t>
      </w:r>
    </w:p>
    <w:p w14:paraId="18B7E5D8" w14:textId="6B65FFE2" w:rsidR="000A176E" w:rsidRDefault="001A4743" w:rsidP="00704F53">
      <w:pPr>
        <w:pStyle w:val="Listenabsatz"/>
        <w:numPr>
          <w:ilvl w:val="0"/>
          <w:numId w:val="2"/>
        </w:numPr>
      </w:pPr>
      <w:r>
        <w:t>in der Praxis bewährte Log-Anwendungen: Serilog, NLog und Log4net</w:t>
      </w:r>
    </w:p>
    <w:p w14:paraId="431680B4" w14:textId="6584F7E3" w:rsidR="001A4743" w:rsidRDefault="00350BBD" w:rsidP="00704F53">
      <w:pPr>
        <w:pStyle w:val="Listenabsatz"/>
        <w:numPr>
          <w:ilvl w:val="0"/>
          <w:numId w:val="2"/>
        </w:numPr>
      </w:pPr>
      <w:r>
        <w:t>Protokollnachrichten sollten strukturiert sein, sodass in großen Protokollen besser nach Parametern filtern zu können</w:t>
      </w:r>
    </w:p>
    <w:p w14:paraId="2B460970" w14:textId="77777777" w:rsidR="00CF2580" w:rsidRDefault="00CF2580" w:rsidP="00704F53">
      <w:pPr>
        <w:pStyle w:val="Listenabsatz"/>
        <w:numPr>
          <w:ilvl w:val="0"/>
          <w:numId w:val="2"/>
        </w:numPr>
      </w:pPr>
      <w:r>
        <w:t>Loglevel: wie dringend bzw wichtig ist eine Nachricht</w:t>
      </w:r>
    </w:p>
    <w:p w14:paraId="4C59DB9E" w14:textId="0322C986" w:rsidR="00CF2580" w:rsidRDefault="00CF2580" w:rsidP="00CF2580">
      <w:pPr>
        <w:pStyle w:val="Listenabsatz"/>
      </w:pPr>
      <w:r>
        <w:rPr>
          <w:noProof/>
          <w:lang w:eastAsia="de-DE"/>
        </w:rPr>
        <w:drawing>
          <wp:inline distT="0" distB="0" distL="0" distR="0" wp14:anchorId="6899C4C3" wp14:editId="3882A776">
            <wp:extent cx="5760720" cy="24231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423160"/>
                    </a:xfrm>
                    <a:prstGeom prst="rect">
                      <a:avLst/>
                    </a:prstGeom>
                    <a:noFill/>
                    <a:ln>
                      <a:noFill/>
                    </a:ln>
                  </pic:spPr>
                </pic:pic>
              </a:graphicData>
            </a:graphic>
          </wp:inline>
        </w:drawing>
      </w:r>
    </w:p>
    <w:p w14:paraId="11C0926A" w14:textId="570418BD" w:rsidR="00CF2580" w:rsidRDefault="00CF2580" w:rsidP="00704F53">
      <w:pPr>
        <w:pStyle w:val="Listenabsatz"/>
        <w:numPr>
          <w:ilvl w:val="0"/>
          <w:numId w:val="2"/>
        </w:numPr>
      </w:pPr>
      <w:r>
        <w:t>Wohin sollen Protokolle gespeichert werden</w:t>
      </w:r>
    </w:p>
    <w:p w14:paraId="5335F07D" w14:textId="78883119" w:rsidR="00CF2580" w:rsidRPr="00CF2580" w:rsidRDefault="00CF2580" w:rsidP="00CF2580">
      <w:pPr>
        <w:pStyle w:val="Listenabsatz"/>
        <w:numPr>
          <w:ilvl w:val="1"/>
          <w:numId w:val="2"/>
        </w:numPr>
      </w:pPr>
      <w:r w:rsidRPr="00CF2580">
        <w:t>Console, Dateien, Event Log oder Da</w:t>
      </w:r>
      <w:r>
        <w:t>tenbank</w:t>
      </w:r>
    </w:p>
    <w:p w14:paraId="3B92C506" w14:textId="5B6BC79E" w:rsidR="00CF2580" w:rsidRPr="00CF2580" w:rsidRDefault="00CF2580" w:rsidP="00704F53">
      <w:pPr>
        <w:pStyle w:val="Listenabsatz"/>
        <w:numPr>
          <w:ilvl w:val="0"/>
          <w:numId w:val="2"/>
        </w:numPr>
      </w:pPr>
      <w:r>
        <w:t>Lokale Protokolle schwer auszuwerten</w:t>
      </w:r>
    </w:p>
    <w:p w14:paraId="3A6E805D" w14:textId="6C59CB88" w:rsidR="00947864" w:rsidRDefault="00947864" w:rsidP="00947864"/>
    <w:p w14:paraId="5A006BF1" w14:textId="11B001A0" w:rsidR="004F7A75" w:rsidRDefault="00B15892" w:rsidP="00B15892">
      <w:pPr>
        <w:pStyle w:val="berschrift2"/>
      </w:pPr>
      <w:r>
        <w:t xml:space="preserve">Quelle: </w:t>
      </w:r>
      <w:r w:rsidR="00206722">
        <w:t>owasp</w:t>
      </w:r>
    </w:p>
    <w:p w14:paraId="1E972B5B" w14:textId="55222DE4" w:rsidR="00B15892" w:rsidRDefault="00984B88" w:rsidP="00B15892">
      <w:pPr>
        <w:pStyle w:val="Listenabsatz"/>
        <w:numPr>
          <w:ilvl w:val="0"/>
          <w:numId w:val="4"/>
        </w:numPr>
      </w:pPr>
      <w:r>
        <w:t>Logging sollte innerhalb einer Anwendung und im gesamten Portfolio einer Organisation einheitlich und konsistent sein und ggf. Industriestandards verwenden, um die protokollierten Ereignisse von verschiedenen Systemen vergleichbar und verwaltbar zu machen</w:t>
      </w:r>
    </w:p>
    <w:p w14:paraId="1B477499" w14:textId="5CC762A9" w:rsidR="00984B88" w:rsidRDefault="009C31B1" w:rsidP="00B15892">
      <w:pPr>
        <w:pStyle w:val="Listenabsatz"/>
        <w:numPr>
          <w:ilvl w:val="0"/>
          <w:numId w:val="4"/>
        </w:numPr>
      </w:pPr>
      <w:r>
        <w:t xml:space="preserve">Application Logs </w:t>
      </w:r>
    </w:p>
    <w:p w14:paraId="6DAD65F2" w14:textId="77777777" w:rsidR="008848C0" w:rsidRDefault="008848C0" w:rsidP="008848C0">
      <w:pPr>
        <w:pStyle w:val="Listenabsatz"/>
        <w:numPr>
          <w:ilvl w:val="1"/>
          <w:numId w:val="4"/>
        </w:numPr>
      </w:pPr>
      <w:r>
        <w:t>Identifizieren von Sicherheitsvorfällen</w:t>
      </w:r>
    </w:p>
    <w:p w14:paraId="302CE7A1" w14:textId="77777777" w:rsidR="008848C0" w:rsidRDefault="008848C0" w:rsidP="008848C0">
      <w:pPr>
        <w:pStyle w:val="Listenabsatz"/>
        <w:numPr>
          <w:ilvl w:val="1"/>
          <w:numId w:val="4"/>
        </w:numPr>
      </w:pPr>
      <w:r>
        <w:t>Überwachung von Richtlinienverstößen</w:t>
      </w:r>
    </w:p>
    <w:p w14:paraId="45BEE8ED" w14:textId="77777777" w:rsidR="008848C0" w:rsidRDefault="008848C0" w:rsidP="008848C0">
      <w:pPr>
        <w:pStyle w:val="Listenabsatz"/>
        <w:numPr>
          <w:ilvl w:val="1"/>
          <w:numId w:val="4"/>
        </w:numPr>
      </w:pPr>
      <w:r>
        <w:t>Grundlagen festlegen</w:t>
      </w:r>
    </w:p>
    <w:p w14:paraId="47FA92FB" w14:textId="77777777" w:rsidR="008848C0" w:rsidRDefault="008848C0" w:rsidP="008848C0">
      <w:pPr>
        <w:pStyle w:val="Listenabsatz"/>
        <w:numPr>
          <w:ilvl w:val="1"/>
          <w:numId w:val="4"/>
        </w:numPr>
      </w:pPr>
      <w:r>
        <w:t>Unterstützung von Unbestreitbarkeitskontrollen (beachten Sie, dass die Eigenschaft Unbestreitbarkeit für Protokolle schwer zu erreichen ist, da ihre Vertrauenswürdigkeit oft nur darauf basiert, dass die Protokollpartei ordnungsgemäß geprüft wird, während Mechanismen wie digitale Signaturen hier schwer zu verwenden sind)</w:t>
      </w:r>
    </w:p>
    <w:p w14:paraId="72E57A93" w14:textId="77777777" w:rsidR="008848C0" w:rsidRDefault="008848C0" w:rsidP="008848C0">
      <w:pPr>
        <w:pStyle w:val="Listenabsatz"/>
        <w:numPr>
          <w:ilvl w:val="1"/>
          <w:numId w:val="4"/>
        </w:numPr>
      </w:pPr>
      <w:r>
        <w:t>Bereitstellung von Informationen über Probleme und ungewöhnliche Bedingungen</w:t>
      </w:r>
    </w:p>
    <w:p w14:paraId="689C5FF9" w14:textId="77777777" w:rsidR="008848C0" w:rsidRDefault="008848C0" w:rsidP="008848C0">
      <w:pPr>
        <w:pStyle w:val="Listenabsatz"/>
        <w:numPr>
          <w:ilvl w:val="1"/>
          <w:numId w:val="4"/>
        </w:numPr>
      </w:pPr>
      <w:r>
        <w:lastRenderedPageBreak/>
        <w:t>Beitragen zusätzlicher anwendungsspezifischer Daten zur Untersuchung von Vorfällen, die in anderen Protokollquellen fehlen</w:t>
      </w:r>
    </w:p>
    <w:p w14:paraId="521AB5FD" w14:textId="77777777" w:rsidR="008848C0" w:rsidRDefault="008848C0" w:rsidP="008848C0">
      <w:pPr>
        <w:pStyle w:val="Listenabsatz"/>
        <w:numPr>
          <w:ilvl w:val="1"/>
          <w:numId w:val="4"/>
        </w:numPr>
      </w:pPr>
      <w:r>
        <w:t>Schutz vor der Identifizierung und Ausnutzung von Schwachstellen durch Angriffserkennung</w:t>
      </w:r>
    </w:p>
    <w:p w14:paraId="361755D9" w14:textId="328895A6" w:rsidR="008848C0" w:rsidRDefault="00CB69FB" w:rsidP="00CB69FB">
      <w:pPr>
        <w:pStyle w:val="Listenabsatz"/>
        <w:numPr>
          <w:ilvl w:val="0"/>
          <w:numId w:val="4"/>
        </w:numPr>
      </w:pPr>
      <w:r>
        <w:t>Andere Arten von Ereignissen:</w:t>
      </w:r>
    </w:p>
    <w:p w14:paraId="38F515F7" w14:textId="77777777" w:rsidR="00604FB2" w:rsidRDefault="00604FB2" w:rsidP="00604FB2">
      <w:pPr>
        <w:pStyle w:val="Listenabsatz"/>
        <w:numPr>
          <w:ilvl w:val="1"/>
          <w:numId w:val="4"/>
        </w:numPr>
      </w:pPr>
      <w:r>
        <w:t>Sicherheitsereignisse</w:t>
      </w:r>
    </w:p>
    <w:p w14:paraId="2D586D30" w14:textId="77777777" w:rsidR="00604FB2" w:rsidRDefault="00604FB2" w:rsidP="00604FB2">
      <w:pPr>
        <w:pStyle w:val="Listenabsatz"/>
        <w:numPr>
          <w:ilvl w:val="1"/>
          <w:numId w:val="4"/>
        </w:numPr>
      </w:pPr>
      <w:r>
        <w:t>Überwachung von Geschäftsprozessen, z. B. Abbruch von Verkaufsprozessen, Transaktionen, Verbindungen</w:t>
      </w:r>
    </w:p>
    <w:p w14:paraId="346196B7" w14:textId="77777777" w:rsidR="00604FB2" w:rsidRDefault="00604FB2" w:rsidP="00604FB2">
      <w:pPr>
        <w:pStyle w:val="Listenabsatz"/>
        <w:numPr>
          <w:ilvl w:val="1"/>
          <w:numId w:val="4"/>
        </w:numPr>
      </w:pPr>
      <w:r>
        <w:t>Anti-Automatisierungsüberwachung</w:t>
      </w:r>
    </w:p>
    <w:p w14:paraId="1EDFC0E0" w14:textId="77777777" w:rsidR="00604FB2" w:rsidRDefault="00604FB2" w:rsidP="00604FB2">
      <w:pPr>
        <w:pStyle w:val="Listenabsatz"/>
        <w:numPr>
          <w:ilvl w:val="1"/>
          <w:numId w:val="4"/>
        </w:numPr>
      </w:pPr>
      <w:r>
        <w:t>Audit-Trails, z. B. Hinzufügen, Ändern und Löschen von Daten, Datenexport</w:t>
      </w:r>
    </w:p>
    <w:p w14:paraId="08F7156A" w14:textId="77777777" w:rsidR="00604FB2" w:rsidRDefault="00604FB2" w:rsidP="00604FB2">
      <w:pPr>
        <w:pStyle w:val="Listenabsatz"/>
        <w:numPr>
          <w:ilvl w:val="1"/>
          <w:numId w:val="4"/>
        </w:numPr>
      </w:pPr>
      <w:r>
        <w:t>Leistungsüberwachung, zB Datenladezeit, Seiten-Timeouts</w:t>
      </w:r>
    </w:p>
    <w:p w14:paraId="09FD344A" w14:textId="77777777" w:rsidR="00604FB2" w:rsidRDefault="00604FB2" w:rsidP="00604FB2">
      <w:pPr>
        <w:pStyle w:val="Listenabsatz"/>
        <w:numPr>
          <w:ilvl w:val="1"/>
          <w:numId w:val="4"/>
        </w:numPr>
      </w:pPr>
      <w:r>
        <w:t>Compliance-Überwachung</w:t>
      </w:r>
    </w:p>
    <w:p w14:paraId="51CBB7E0" w14:textId="77777777" w:rsidR="00604FB2" w:rsidRDefault="00604FB2" w:rsidP="00604FB2">
      <w:pPr>
        <w:pStyle w:val="Listenabsatz"/>
        <w:numPr>
          <w:ilvl w:val="1"/>
          <w:numId w:val="4"/>
        </w:numPr>
      </w:pPr>
      <w:r>
        <w:t>Daten für spätere Auskunftsanfragen, z. B. Auskunft über betroffene Personen, Informationsfreiheit, Rechtsstreitigkeiten, polizeiliche und andere behördliche Ermittlungen</w:t>
      </w:r>
    </w:p>
    <w:p w14:paraId="0F59E0AC" w14:textId="77777777" w:rsidR="00604FB2" w:rsidRDefault="00604FB2" w:rsidP="00604FB2">
      <w:pPr>
        <w:pStyle w:val="Listenabsatz"/>
        <w:numPr>
          <w:ilvl w:val="1"/>
          <w:numId w:val="4"/>
        </w:numPr>
      </w:pPr>
      <w:r>
        <w:t>Gesetzlich sanktioniertes Abfangen von Daten, z. B. Abhören auf Anwendungsebene</w:t>
      </w:r>
    </w:p>
    <w:p w14:paraId="060CE73A" w14:textId="77777777" w:rsidR="00604FB2" w:rsidRDefault="00604FB2" w:rsidP="00604FB2">
      <w:pPr>
        <w:pStyle w:val="Listenabsatz"/>
        <w:numPr>
          <w:ilvl w:val="1"/>
          <w:numId w:val="4"/>
        </w:numPr>
      </w:pPr>
      <w:r>
        <w:t>Andere geschäftsspezifische Anforderungen</w:t>
      </w:r>
    </w:p>
    <w:p w14:paraId="3CE1D500" w14:textId="2CCCC164" w:rsidR="00CB69FB" w:rsidRDefault="00694967" w:rsidP="00604FB2">
      <w:pPr>
        <w:pStyle w:val="Listenabsatz"/>
        <w:numPr>
          <w:ilvl w:val="0"/>
          <w:numId w:val="4"/>
        </w:numPr>
      </w:pPr>
      <w:r>
        <w:t xml:space="preserve">Bspw </w:t>
      </w:r>
      <w:r w:rsidRPr="000F293F">
        <w:rPr>
          <w:highlight w:val="yellow"/>
        </w:rPr>
        <w:t>PCIDSS</w:t>
      </w:r>
      <w:r>
        <w:t>-Auditprotokolle enthalten chronologische Aufzeichnungen von Aktivitäten</w:t>
      </w:r>
    </w:p>
    <w:p w14:paraId="5D69541D" w14:textId="7933541C" w:rsidR="00694967" w:rsidRDefault="00694967" w:rsidP="00694967">
      <w:pPr>
        <w:pStyle w:val="Listenabsatz"/>
        <w:numPr>
          <w:ilvl w:val="1"/>
          <w:numId w:val="4"/>
        </w:numPr>
      </w:pPr>
      <w:r>
        <w:t>Ermöglicht Rekonstruktion, Überprüfung und Untersuchung</w:t>
      </w:r>
    </w:p>
    <w:p w14:paraId="2FB2CB70" w14:textId="27AC26EA" w:rsidR="00694967" w:rsidRDefault="00BF3D40" w:rsidP="00694967">
      <w:pPr>
        <w:pStyle w:val="Listenabsatz"/>
        <w:numPr>
          <w:ilvl w:val="0"/>
          <w:numId w:val="4"/>
        </w:numPr>
      </w:pPr>
      <w:r>
        <w:t>Ereignisdatenquelle ist die Anwendung, diese hat Informationen über den Benutzer und den Kontext des Ereignisses -&gt; diese Daten sind meist nur innerhalb der Anwendung verfügbar und nicht in verwandten Anwendungen</w:t>
      </w:r>
    </w:p>
    <w:p w14:paraId="42C5571F" w14:textId="5F351DA8" w:rsidR="00BF3D40" w:rsidRDefault="00BF3D40" w:rsidP="00694967">
      <w:pPr>
        <w:pStyle w:val="Listenabsatz"/>
        <w:numPr>
          <w:ilvl w:val="0"/>
          <w:numId w:val="4"/>
        </w:numPr>
      </w:pPr>
      <w:r>
        <w:t>Andere Datenquellen</w:t>
      </w:r>
    </w:p>
    <w:p w14:paraId="2ED5E814" w14:textId="31E093EC" w:rsidR="00BF3D40" w:rsidRDefault="00BF3D40" w:rsidP="00BF3D40">
      <w:pPr>
        <w:pStyle w:val="Listenabsatz"/>
        <w:numPr>
          <w:ilvl w:val="1"/>
          <w:numId w:val="4"/>
        </w:numPr>
      </w:pPr>
      <w:r>
        <w:t>Client-Software</w:t>
      </w:r>
      <w:r w:rsidR="007C766C">
        <w:t>, zB Aktionen auf Desktop oder mobilen Geräten</w:t>
      </w:r>
    </w:p>
    <w:p w14:paraId="66AA2AD8" w14:textId="19DC0E62" w:rsidR="00720DED" w:rsidRDefault="00720DED" w:rsidP="00BF3D40">
      <w:pPr>
        <w:pStyle w:val="Listenabsatz"/>
        <w:numPr>
          <w:ilvl w:val="1"/>
          <w:numId w:val="4"/>
        </w:numPr>
      </w:pPr>
      <w:r>
        <w:t>Netzwerk-Firewalls</w:t>
      </w:r>
    </w:p>
    <w:p w14:paraId="73B24A5F" w14:textId="17E2151A" w:rsidR="00720DED" w:rsidRDefault="00720DED" w:rsidP="00BF3D40">
      <w:pPr>
        <w:pStyle w:val="Listenabsatz"/>
        <w:numPr>
          <w:ilvl w:val="1"/>
          <w:numId w:val="4"/>
        </w:numPr>
      </w:pPr>
      <w:r>
        <w:t>Application Firewalls</w:t>
      </w:r>
    </w:p>
    <w:p w14:paraId="7751CAE8" w14:textId="57E456B9" w:rsidR="00720DED" w:rsidRDefault="00720DED" w:rsidP="00BF3D40">
      <w:pPr>
        <w:pStyle w:val="Listenabsatz"/>
        <w:numPr>
          <w:ilvl w:val="1"/>
          <w:numId w:val="4"/>
        </w:numPr>
      </w:pPr>
      <w:r>
        <w:t xml:space="preserve">Datenbankanwendungen, zB automatische </w:t>
      </w:r>
      <w:r w:rsidRPr="00720DED">
        <w:rPr>
          <w:highlight w:val="yellow"/>
        </w:rPr>
        <w:t>Audit-Trails</w:t>
      </w:r>
    </w:p>
    <w:p w14:paraId="5FB9043C" w14:textId="49807140" w:rsidR="00720DED" w:rsidRDefault="00ED45C6" w:rsidP="00BF3D40">
      <w:pPr>
        <w:pStyle w:val="Listenabsatz"/>
        <w:numPr>
          <w:ilvl w:val="1"/>
          <w:numId w:val="4"/>
        </w:numPr>
      </w:pPr>
      <w:r>
        <w:t>Reputationsüberwachungsdienste, zB Betriebszeit- oder Malware-Überwachung</w:t>
      </w:r>
    </w:p>
    <w:p w14:paraId="5169236A" w14:textId="62DBE687" w:rsidR="00ED45C6" w:rsidRDefault="00ED45C6" w:rsidP="00BF3D40">
      <w:pPr>
        <w:pStyle w:val="Listenabsatz"/>
        <w:numPr>
          <w:ilvl w:val="1"/>
          <w:numId w:val="4"/>
        </w:numPr>
      </w:pPr>
      <w:r>
        <w:t>Andere Anwendungen, zB Betrugsüberwachung, CRM</w:t>
      </w:r>
    </w:p>
    <w:p w14:paraId="2927A85A" w14:textId="60059070" w:rsidR="00ED45C6" w:rsidRDefault="000766AF" w:rsidP="00ED45C6">
      <w:pPr>
        <w:pStyle w:val="Listenabsatz"/>
        <w:numPr>
          <w:ilvl w:val="0"/>
          <w:numId w:val="4"/>
        </w:numPr>
      </w:pPr>
      <w:r>
        <w:t>Vertrauensgrad muss berücksichtigt werden, wenn Ereignisdaten in anderen Vertrauenszonen einbezogen werden</w:t>
      </w:r>
    </w:p>
    <w:p w14:paraId="04482D7C" w14:textId="75C5A7BA" w:rsidR="000766AF" w:rsidRDefault="0091737B" w:rsidP="00ED45C6">
      <w:pPr>
        <w:pStyle w:val="Listenabsatz"/>
        <w:numPr>
          <w:ilvl w:val="0"/>
          <w:numId w:val="4"/>
        </w:numPr>
      </w:pPr>
      <w:r>
        <w:t xml:space="preserve">Zentralisiertes Protokollerfassungs- und Verwaltungssystem: zB </w:t>
      </w:r>
      <w:r w:rsidRPr="0091737B">
        <w:rPr>
          <w:highlight w:val="yellow"/>
        </w:rPr>
        <w:t>SIEM</w:t>
      </w:r>
      <w:r>
        <w:t xml:space="preserve"> oder </w:t>
      </w:r>
      <w:r w:rsidRPr="0091737B">
        <w:rPr>
          <w:highlight w:val="yellow"/>
        </w:rPr>
        <w:t>SEM</w:t>
      </w:r>
    </w:p>
    <w:p w14:paraId="3AC07C9D" w14:textId="438F9555" w:rsidR="0091737B" w:rsidRDefault="009F6EA6" w:rsidP="00ED45C6">
      <w:pPr>
        <w:pStyle w:val="Listenabsatz"/>
        <w:numPr>
          <w:ilvl w:val="0"/>
          <w:numId w:val="4"/>
        </w:numPr>
      </w:pPr>
      <w:r>
        <w:t>Standardformate über sichere Protokolle, um Ereignisdaten oder Protokolldaten aufzuzeichnen und an andere Systeme zu senden, zB Common Log File System(</w:t>
      </w:r>
      <w:r w:rsidRPr="009F6EA6">
        <w:rPr>
          <w:highlight w:val="yellow"/>
        </w:rPr>
        <w:t>CLFS</w:t>
      </w:r>
      <w:r>
        <w:t>) oder Common Event Format(</w:t>
      </w:r>
      <w:r w:rsidRPr="009F6EA6">
        <w:rPr>
          <w:highlight w:val="yellow"/>
        </w:rPr>
        <w:t>CEF</w:t>
      </w:r>
      <w:r>
        <w:t>)</w:t>
      </w:r>
    </w:p>
    <w:p w14:paraId="7660C1D5" w14:textId="1E74ABF3" w:rsidR="009F6EA6" w:rsidRDefault="009F6EA6" w:rsidP="009F6EA6">
      <w:pPr>
        <w:pStyle w:val="Listenabsatz"/>
        <w:numPr>
          <w:ilvl w:val="1"/>
          <w:numId w:val="4"/>
        </w:numPr>
      </w:pPr>
      <w:r>
        <w:t>Standards erleichtern die Integration mit zentralisierten Protokollierungsdiensten</w:t>
      </w:r>
    </w:p>
    <w:p w14:paraId="7CF55746" w14:textId="31099090" w:rsidR="009F6EA6" w:rsidRDefault="009F6EA6" w:rsidP="009F6EA6">
      <w:pPr>
        <w:pStyle w:val="Listenabsatz"/>
        <w:numPr>
          <w:ilvl w:val="0"/>
          <w:numId w:val="4"/>
        </w:numPr>
      </w:pPr>
      <w:r>
        <w:t>Niveau und Inhalt der Sicherheitsüberwachung, Alarmierung und Berichterstattung müssen währen Anforderungs- und Entwurfsphase entwickelt werden und sollten in einem angemessenen Verhältnis zu Informationsrisiken stehen</w:t>
      </w:r>
    </w:p>
    <w:p w14:paraId="56FBC139" w14:textId="5A06F54F" w:rsidR="009F6EA6" w:rsidRDefault="001962C7" w:rsidP="009F6EA6">
      <w:pPr>
        <w:pStyle w:val="Listenabsatz"/>
        <w:numPr>
          <w:ilvl w:val="0"/>
          <w:numId w:val="4"/>
        </w:numPr>
      </w:pPr>
      <w:r>
        <w:t>Es gibt keine Einheitslösung, da es keine blinde Checkliste geben kann</w:t>
      </w:r>
    </w:p>
    <w:p w14:paraId="57FDCD43" w14:textId="453DD654" w:rsidR="001962C7" w:rsidRDefault="001962C7" w:rsidP="009F6EA6">
      <w:pPr>
        <w:pStyle w:val="Listenabsatz"/>
        <w:numPr>
          <w:ilvl w:val="0"/>
          <w:numId w:val="4"/>
        </w:numPr>
      </w:pPr>
      <w:r>
        <w:t>Nach Möglichkeit sollte:</w:t>
      </w:r>
    </w:p>
    <w:p w14:paraId="2349413C" w14:textId="77777777" w:rsidR="001962C7" w:rsidRDefault="001962C7" w:rsidP="001962C7">
      <w:pPr>
        <w:pStyle w:val="Listenabsatz"/>
        <w:numPr>
          <w:ilvl w:val="1"/>
          <w:numId w:val="4"/>
        </w:numPr>
      </w:pPr>
      <w:r>
        <w:t>Fehler bei der Eingabevalidierung, z. B. Protokollverletzungen, inakzeptable Kodierungen, ungültige Parameternamen und -werte</w:t>
      </w:r>
    </w:p>
    <w:p w14:paraId="4C585F0E" w14:textId="77777777" w:rsidR="001962C7" w:rsidRDefault="001962C7" w:rsidP="001962C7">
      <w:pPr>
        <w:pStyle w:val="Listenabsatz"/>
        <w:numPr>
          <w:ilvl w:val="1"/>
          <w:numId w:val="4"/>
        </w:numPr>
      </w:pPr>
      <w:r>
        <w:t>Fehler bei der Ausgabevalidierung, z. B. Nichtübereinstimmung der Datenbankdatensätze, ungültige Datenkodierung</w:t>
      </w:r>
    </w:p>
    <w:p w14:paraId="75438821" w14:textId="77777777" w:rsidR="001962C7" w:rsidRDefault="001962C7" w:rsidP="001962C7">
      <w:pPr>
        <w:pStyle w:val="Listenabsatz"/>
        <w:numPr>
          <w:ilvl w:val="1"/>
          <w:numId w:val="4"/>
        </w:numPr>
      </w:pPr>
      <w:r>
        <w:t>Authentifizierungserfolge und -fehler</w:t>
      </w:r>
    </w:p>
    <w:p w14:paraId="3ACA5758" w14:textId="77777777" w:rsidR="001962C7" w:rsidRDefault="001962C7" w:rsidP="001962C7">
      <w:pPr>
        <w:pStyle w:val="Listenabsatz"/>
        <w:numPr>
          <w:ilvl w:val="1"/>
          <w:numId w:val="4"/>
        </w:numPr>
      </w:pPr>
      <w:r>
        <w:t>Autorisierungsfehler (Zugriffskontrolle).</w:t>
      </w:r>
    </w:p>
    <w:p w14:paraId="7F85A075" w14:textId="77777777" w:rsidR="001962C7" w:rsidRDefault="001962C7" w:rsidP="001962C7">
      <w:pPr>
        <w:pStyle w:val="Listenabsatz"/>
        <w:numPr>
          <w:ilvl w:val="1"/>
          <w:numId w:val="4"/>
        </w:numPr>
      </w:pPr>
      <w:r>
        <w:t>Sitzungsverwaltungsfehler, z. B. Änderung des Cookie-Sitzungsidentifikationswerts</w:t>
      </w:r>
    </w:p>
    <w:p w14:paraId="4469B25F" w14:textId="77777777" w:rsidR="001962C7" w:rsidRDefault="001962C7" w:rsidP="001962C7">
      <w:pPr>
        <w:pStyle w:val="Listenabsatz"/>
        <w:numPr>
          <w:ilvl w:val="1"/>
          <w:numId w:val="4"/>
        </w:numPr>
      </w:pPr>
      <w:r>
        <w:lastRenderedPageBreak/>
        <w:t>Anwendungsfehler und Systemereignisse, z. B. Syntax- und Laufzeitfehler, Verbindungsprobleme, Leistungsprobleme, Fehlermeldungen von Drittanbieterdiensten, Dateisystemfehler, Erkennung von Viren beim Hochladen von Dateien, Konfigurationsänderungen</w:t>
      </w:r>
    </w:p>
    <w:p w14:paraId="25ECC8BF" w14:textId="77777777" w:rsidR="001962C7" w:rsidRDefault="001962C7" w:rsidP="001962C7">
      <w:pPr>
        <w:pStyle w:val="Listenabsatz"/>
        <w:numPr>
          <w:ilvl w:val="1"/>
          <w:numId w:val="4"/>
        </w:numPr>
      </w:pPr>
      <w:r>
        <w:t>Starten und Herunterfahren von Anwendungen und verwandten Systemen sowie Protokollierung der Initialisierung (Starten, Stoppen oder Anhalten)</w:t>
      </w:r>
    </w:p>
    <w:p w14:paraId="07DDFFE3" w14:textId="77777777" w:rsidR="001962C7" w:rsidRDefault="001962C7" w:rsidP="001962C7">
      <w:pPr>
        <w:pStyle w:val="Listenabsatz"/>
        <w:numPr>
          <w:ilvl w:val="1"/>
          <w:numId w:val="4"/>
        </w:numPr>
      </w:pPr>
      <w:r>
        <w:t>Verwendung von Funktionen mit höherem Risiko, z. B. Netzwerkverbindungen, Hinzufügen oder Löschen von Benutzern, Änderung von Berechtigungen, Zuweisen von Benutzern zu Token, Hinzufügen oder Löschen von Token, Verwendung von Systemadministratorrechten, Zugriff durch Anwendungsadministratoren, alle Aktionen von Benutzern mit Administratorrechten, Zugriff an Zahlungskarteninhaberdaten, Verwendung von Datenverschlüsselungsschlüsseln, Schlüsseländerungen, Erstellung und Löschung von Objekten auf Systemebene, Datenimport und -export einschließlich bildschirmbasierter Berichte, Übermittlung von nutzergenerierten Inhalten - insbesondere Datei-Uploads</w:t>
      </w:r>
    </w:p>
    <w:p w14:paraId="6AAE594A" w14:textId="77777777" w:rsidR="001962C7" w:rsidRDefault="001962C7" w:rsidP="001962C7">
      <w:pPr>
        <w:pStyle w:val="Listenabsatz"/>
        <w:numPr>
          <w:ilvl w:val="1"/>
          <w:numId w:val="4"/>
        </w:numPr>
      </w:pPr>
      <w:r>
        <w:t>Rechtliche und andere Opt-Ins, z. B. Genehmigungen für Mobiltelefonfunktionen, Nutzungsbedingungen, Geschäftsbedingungen, Zustimmung zur Verwendung personenbezogener Daten, Erlaubnis zum Erhalt von Marketingmitteilungen</w:t>
      </w:r>
    </w:p>
    <w:p w14:paraId="70542882" w14:textId="18278E19" w:rsidR="001962C7" w:rsidRDefault="003A525D" w:rsidP="003A525D">
      <w:pPr>
        <w:pStyle w:val="Listenabsatz"/>
        <w:numPr>
          <w:ilvl w:val="0"/>
          <w:numId w:val="4"/>
        </w:numPr>
      </w:pPr>
      <w:r>
        <w:t>Optional</w:t>
      </w:r>
    </w:p>
    <w:p w14:paraId="543CEF9E" w14:textId="77777777" w:rsidR="003A525D" w:rsidRDefault="003A525D" w:rsidP="003A525D">
      <w:pPr>
        <w:pStyle w:val="Listenabsatz"/>
        <w:numPr>
          <w:ilvl w:val="1"/>
          <w:numId w:val="4"/>
        </w:numPr>
      </w:pPr>
      <w:r>
        <w:t>Sequenzierungsfehler</w:t>
      </w:r>
    </w:p>
    <w:p w14:paraId="40C163C1" w14:textId="77777777" w:rsidR="003A525D" w:rsidRDefault="003A525D" w:rsidP="003A525D">
      <w:pPr>
        <w:pStyle w:val="Listenabsatz"/>
        <w:numPr>
          <w:ilvl w:val="1"/>
          <w:numId w:val="4"/>
        </w:numPr>
      </w:pPr>
      <w:r>
        <w:t>Übermäßiger Gebrauch</w:t>
      </w:r>
    </w:p>
    <w:p w14:paraId="561CB768" w14:textId="77777777" w:rsidR="003A525D" w:rsidRDefault="003A525D" w:rsidP="003A525D">
      <w:pPr>
        <w:pStyle w:val="Listenabsatz"/>
        <w:numPr>
          <w:ilvl w:val="1"/>
          <w:numId w:val="4"/>
        </w:numPr>
      </w:pPr>
      <w:r>
        <w:t>Datenänderungen</w:t>
      </w:r>
    </w:p>
    <w:p w14:paraId="26B4F7E2" w14:textId="77777777" w:rsidR="003A525D" w:rsidRDefault="003A525D" w:rsidP="003A525D">
      <w:pPr>
        <w:pStyle w:val="Listenabsatz"/>
        <w:numPr>
          <w:ilvl w:val="1"/>
          <w:numId w:val="4"/>
        </w:numPr>
      </w:pPr>
      <w:r>
        <w:t>Betrug und andere kriminelle Aktivitäten</w:t>
      </w:r>
    </w:p>
    <w:p w14:paraId="0796708C" w14:textId="77777777" w:rsidR="003A525D" w:rsidRDefault="003A525D" w:rsidP="003A525D">
      <w:pPr>
        <w:pStyle w:val="Listenabsatz"/>
        <w:numPr>
          <w:ilvl w:val="1"/>
          <w:numId w:val="4"/>
        </w:numPr>
      </w:pPr>
      <w:r>
        <w:t>Verdächtiges, inakzeptables oder unerwartetes Verhalten</w:t>
      </w:r>
    </w:p>
    <w:p w14:paraId="31685D5D" w14:textId="77777777" w:rsidR="003A525D" w:rsidRDefault="003A525D" w:rsidP="003A525D">
      <w:pPr>
        <w:pStyle w:val="Listenabsatz"/>
        <w:numPr>
          <w:ilvl w:val="1"/>
          <w:numId w:val="4"/>
        </w:numPr>
      </w:pPr>
      <w:r>
        <w:t>Änderungen an der Konfiguration</w:t>
      </w:r>
    </w:p>
    <w:p w14:paraId="0BD27C99" w14:textId="77777777" w:rsidR="003A525D" w:rsidRDefault="003A525D" w:rsidP="003A525D">
      <w:pPr>
        <w:pStyle w:val="Listenabsatz"/>
        <w:numPr>
          <w:ilvl w:val="1"/>
          <w:numId w:val="4"/>
        </w:numPr>
      </w:pPr>
      <w:r>
        <w:t>Anwendungscodedatei und/oder Speicheränderungen</w:t>
      </w:r>
    </w:p>
    <w:p w14:paraId="00522C2E" w14:textId="3DF39DCF" w:rsidR="003A525D" w:rsidRDefault="003A525D" w:rsidP="003A525D">
      <w:pPr>
        <w:pStyle w:val="Listenabsatz"/>
        <w:numPr>
          <w:ilvl w:val="0"/>
          <w:numId w:val="4"/>
        </w:numPr>
      </w:pPr>
      <w:r>
        <w:t>Anwendungsprotokolle müssen für jeden Eintrag „wann, wo, wer und was“ aufzeichnen</w:t>
      </w:r>
    </w:p>
    <w:p w14:paraId="45F9E770" w14:textId="6A90F454" w:rsidR="003A525D" w:rsidRDefault="003A525D" w:rsidP="003A525D">
      <w:pPr>
        <w:pStyle w:val="Listenabsatz"/>
        <w:numPr>
          <w:ilvl w:val="0"/>
          <w:numId w:val="4"/>
        </w:numPr>
      </w:pPr>
      <w:r>
        <w:t>Wann:</w:t>
      </w:r>
    </w:p>
    <w:p w14:paraId="55FA2DD4" w14:textId="7D2A2A58" w:rsidR="003A525D" w:rsidRDefault="003A525D" w:rsidP="003A525D">
      <w:pPr>
        <w:pStyle w:val="Listenabsatz"/>
        <w:numPr>
          <w:ilvl w:val="1"/>
          <w:numId w:val="4"/>
        </w:numPr>
      </w:pPr>
      <w:r>
        <w:t>Datum und Uhrzeit (internationales Format)</w:t>
      </w:r>
    </w:p>
    <w:p w14:paraId="55A76369" w14:textId="381C6BCF" w:rsidR="003A525D" w:rsidRDefault="003A525D" w:rsidP="003A525D">
      <w:pPr>
        <w:pStyle w:val="Listenabsatz"/>
        <w:numPr>
          <w:ilvl w:val="1"/>
          <w:numId w:val="4"/>
        </w:numPr>
      </w:pPr>
      <w:r>
        <w:t>Zeitstempel des Ereignisses kann sich vom Zeitpunkt der Protokollierung unterscheiden</w:t>
      </w:r>
    </w:p>
    <w:p w14:paraId="3560B4D3" w14:textId="0CE7643A" w:rsidR="003A525D" w:rsidRDefault="003A525D" w:rsidP="003A525D">
      <w:pPr>
        <w:pStyle w:val="Listenabsatz"/>
        <w:numPr>
          <w:ilvl w:val="0"/>
          <w:numId w:val="4"/>
        </w:numPr>
      </w:pPr>
      <w:r>
        <w:t>Wo:</w:t>
      </w:r>
    </w:p>
    <w:p w14:paraId="23FCC4B0" w14:textId="22D86BE1" w:rsidR="003A525D" w:rsidRDefault="003A525D" w:rsidP="003A525D">
      <w:pPr>
        <w:pStyle w:val="Listenabsatz"/>
        <w:numPr>
          <w:ilvl w:val="1"/>
          <w:numId w:val="4"/>
        </w:numPr>
      </w:pPr>
      <w:r>
        <w:t>Anwendungskennung, zB Name und Version</w:t>
      </w:r>
    </w:p>
    <w:p w14:paraId="63AF6CFB" w14:textId="50278C05" w:rsidR="003A525D" w:rsidRDefault="008A2C0B" w:rsidP="003A525D">
      <w:pPr>
        <w:pStyle w:val="Listenabsatz"/>
        <w:numPr>
          <w:ilvl w:val="1"/>
          <w:numId w:val="4"/>
        </w:numPr>
      </w:pPr>
      <w:r>
        <w:t>Anwendungsadresse, zB Hostname oder Server-IP-Adresse und Portnummer, Workstation-Identität, lokale Gerätekennung</w:t>
      </w:r>
    </w:p>
    <w:p w14:paraId="18337B21" w14:textId="6D1FD031" w:rsidR="008A2C0B" w:rsidRDefault="008A2C0B" w:rsidP="003A525D">
      <w:pPr>
        <w:pStyle w:val="Listenabsatz"/>
        <w:numPr>
          <w:ilvl w:val="1"/>
          <w:numId w:val="4"/>
        </w:numPr>
      </w:pPr>
      <w:r>
        <w:t>Dienst, zB Name und Protokoll</w:t>
      </w:r>
    </w:p>
    <w:p w14:paraId="7882E6BA" w14:textId="115CA1B6" w:rsidR="008A2C0B" w:rsidRDefault="008A2C0B" w:rsidP="003A525D">
      <w:pPr>
        <w:pStyle w:val="Listenabsatz"/>
        <w:numPr>
          <w:ilvl w:val="1"/>
          <w:numId w:val="4"/>
        </w:numPr>
      </w:pPr>
      <w:r>
        <w:t>Geolokalisierung</w:t>
      </w:r>
    </w:p>
    <w:p w14:paraId="4F7EFF86" w14:textId="77777777" w:rsidR="008A2C0B" w:rsidRDefault="008A2C0B" w:rsidP="008A2C0B">
      <w:pPr>
        <w:pStyle w:val="Listenabsatz"/>
        <w:numPr>
          <w:ilvl w:val="1"/>
          <w:numId w:val="4"/>
        </w:numPr>
      </w:pPr>
      <w:r>
        <w:t>Fenster/Formular/Seite, z. B. Einstiegspunkt-URL und HTTP-Methode für eine Webanwendung, Dialogfeldname</w:t>
      </w:r>
    </w:p>
    <w:p w14:paraId="561D932B" w14:textId="77777777" w:rsidR="008A2C0B" w:rsidRDefault="008A2C0B" w:rsidP="008A2C0B">
      <w:pPr>
        <w:pStyle w:val="Listenabsatz"/>
        <w:numPr>
          <w:ilvl w:val="1"/>
          <w:numId w:val="4"/>
        </w:numPr>
      </w:pPr>
      <w:r>
        <w:t>Ort des Codes, z. B. Skriptname, Modulname</w:t>
      </w:r>
    </w:p>
    <w:p w14:paraId="0DBC718B" w14:textId="25861123" w:rsidR="008A2C0B" w:rsidRDefault="008A2C0B" w:rsidP="008A2C0B">
      <w:pPr>
        <w:pStyle w:val="Listenabsatz"/>
        <w:numPr>
          <w:ilvl w:val="0"/>
          <w:numId w:val="4"/>
        </w:numPr>
      </w:pPr>
      <w:r>
        <w:t>Wer</w:t>
      </w:r>
      <w:r w:rsidR="00A2233A">
        <w:t xml:space="preserve"> (menschlicher oder maschineller Benutzer)</w:t>
      </w:r>
      <w:r>
        <w:t>:</w:t>
      </w:r>
    </w:p>
    <w:p w14:paraId="08B4D66D" w14:textId="77777777" w:rsidR="00A2233A" w:rsidRDefault="00A2233A" w:rsidP="00A2233A">
      <w:pPr>
        <w:pStyle w:val="Listenabsatz"/>
        <w:numPr>
          <w:ilvl w:val="1"/>
          <w:numId w:val="4"/>
        </w:numPr>
      </w:pPr>
      <w:r>
        <w:t>Quelladresse, z. B. Geräte-/Maschinenkennung des Benutzers, IP-Adresse des Benutzers, Zellen-/RF-Tower-ID, Mobiltelefonnummer</w:t>
      </w:r>
    </w:p>
    <w:p w14:paraId="1C92CB6C" w14:textId="77777777" w:rsidR="00A2233A" w:rsidRDefault="00A2233A" w:rsidP="00A2233A">
      <w:pPr>
        <w:pStyle w:val="Listenabsatz"/>
        <w:numPr>
          <w:ilvl w:val="1"/>
          <w:numId w:val="4"/>
        </w:numPr>
      </w:pPr>
      <w:r>
        <w:t>Benutzeridentität (sofern authentifiziert oder anderweitig bekannt), z. B. Primärschlüsselwert der Benutzerdatenbanktabelle, Benutzername, Lizenznummer</w:t>
      </w:r>
    </w:p>
    <w:p w14:paraId="5B784D30" w14:textId="75DD29AA" w:rsidR="008A2C0B" w:rsidRDefault="00A2233A" w:rsidP="00A2233A">
      <w:pPr>
        <w:pStyle w:val="Listenabsatz"/>
        <w:numPr>
          <w:ilvl w:val="0"/>
          <w:numId w:val="4"/>
        </w:numPr>
      </w:pPr>
      <w:r>
        <w:t>Was:</w:t>
      </w:r>
    </w:p>
    <w:p w14:paraId="4094579E" w14:textId="44CA3962" w:rsidR="00A2233A" w:rsidRDefault="00A2233A" w:rsidP="00A2233A">
      <w:pPr>
        <w:pStyle w:val="Listenabsatz"/>
        <w:numPr>
          <w:ilvl w:val="1"/>
          <w:numId w:val="4"/>
        </w:numPr>
      </w:pPr>
      <w:r>
        <w:t>Schwere des Ereignisses (LogLevel)</w:t>
      </w:r>
    </w:p>
    <w:p w14:paraId="5A2EE213" w14:textId="77777777" w:rsidR="00A2233A" w:rsidRDefault="00A2233A" w:rsidP="00A2233A">
      <w:pPr>
        <w:pStyle w:val="Listenabsatz"/>
        <w:numPr>
          <w:ilvl w:val="1"/>
          <w:numId w:val="4"/>
        </w:numPr>
      </w:pPr>
      <w:r>
        <w:t>Flag für sicherheitsrelevante Ereignisse (wenn die Protokolle auch nicht sicherheitsrelevante Ereignisdaten enthalten)</w:t>
      </w:r>
    </w:p>
    <w:p w14:paraId="53A3DE93" w14:textId="77777777" w:rsidR="00A2233A" w:rsidRDefault="00A2233A" w:rsidP="00A2233A">
      <w:pPr>
        <w:pStyle w:val="Listenabsatz"/>
        <w:numPr>
          <w:ilvl w:val="1"/>
          <w:numId w:val="4"/>
        </w:numPr>
      </w:pPr>
      <w:r>
        <w:lastRenderedPageBreak/>
        <w:t>Beschreibung</w:t>
      </w:r>
    </w:p>
    <w:p w14:paraId="1D08329B" w14:textId="6D18B547" w:rsidR="00A2233A" w:rsidRDefault="00A2233A" w:rsidP="00A2233A">
      <w:pPr>
        <w:pStyle w:val="Listenabsatz"/>
        <w:numPr>
          <w:ilvl w:val="0"/>
          <w:numId w:val="4"/>
        </w:numPr>
      </w:pPr>
      <w:r>
        <w:t>Weitere Aufzeichnungen möglich:</w:t>
      </w:r>
    </w:p>
    <w:p w14:paraId="67EF53B0" w14:textId="79B98F6D" w:rsidR="00A2233A" w:rsidRDefault="00A2233A" w:rsidP="00A2233A">
      <w:pPr>
        <w:pStyle w:val="Listenabsatz"/>
        <w:numPr>
          <w:ilvl w:val="1"/>
          <w:numId w:val="4"/>
        </w:numPr>
      </w:pPr>
      <w:r>
        <w:t xml:space="preserve">Sekundäre Zeitquelle, zB GPS, </w:t>
      </w:r>
      <w:r w:rsidR="00F54BE2">
        <w:t>Datum und Uhrzeit des Ereignisses</w:t>
      </w:r>
    </w:p>
    <w:p w14:paraId="45179794" w14:textId="613199D8" w:rsidR="00A2233A" w:rsidRDefault="00F54BE2" w:rsidP="00A2233A">
      <w:pPr>
        <w:pStyle w:val="Listenabsatz"/>
        <w:numPr>
          <w:ilvl w:val="1"/>
          <w:numId w:val="4"/>
        </w:numPr>
      </w:pPr>
      <w:r>
        <w:t>Ergebnisstatus</w:t>
      </w:r>
      <w:r w:rsidRPr="00F54BE2">
        <w:t xml:space="preserve"> – ob die auf das OBJEKT gerichtete AKTION erfolgreich war, zB Success, Fail, Defer</w:t>
      </w:r>
    </w:p>
    <w:p w14:paraId="46E7DFD1" w14:textId="1EA0FAC2" w:rsidR="00F54BE2" w:rsidRDefault="00F54BE2" w:rsidP="00A2233A">
      <w:pPr>
        <w:pStyle w:val="Listenabsatz"/>
        <w:numPr>
          <w:ilvl w:val="1"/>
          <w:numId w:val="4"/>
        </w:numPr>
      </w:pPr>
      <w:r>
        <w:t>http-Statuscode – an den Nutzer zurückgegeben</w:t>
      </w:r>
    </w:p>
    <w:p w14:paraId="20C0B4BA" w14:textId="0364EEC5" w:rsidR="00F54BE2" w:rsidRDefault="00F54BE2" w:rsidP="00A2233A">
      <w:pPr>
        <w:pStyle w:val="Listenabsatz"/>
        <w:numPr>
          <w:ilvl w:val="1"/>
          <w:numId w:val="4"/>
        </w:numPr>
      </w:pPr>
      <w:r>
        <w:t>interne Einordnung, zB Verantwortlichkeit, Compliance-Referenzen</w:t>
      </w:r>
    </w:p>
    <w:p w14:paraId="5228B962" w14:textId="776F3379" w:rsidR="00F54BE2" w:rsidRDefault="00A66799" w:rsidP="00F54BE2">
      <w:pPr>
        <w:pStyle w:val="Listenabsatz"/>
        <w:numPr>
          <w:ilvl w:val="0"/>
          <w:numId w:val="4"/>
        </w:numPr>
      </w:pPr>
      <w:r>
        <w:t>folgendes sollte nicht direkt protokolliert werden, sondern entfernt, maskiert, bereinigt, gehasht oder verschlüsselt</w:t>
      </w:r>
    </w:p>
    <w:p w14:paraId="00307591" w14:textId="77777777" w:rsidR="0097250B" w:rsidRDefault="0097250B" w:rsidP="0097250B">
      <w:pPr>
        <w:pStyle w:val="Listenabsatz"/>
        <w:numPr>
          <w:ilvl w:val="1"/>
          <w:numId w:val="4"/>
        </w:numPr>
      </w:pPr>
      <w:r>
        <w:t>Quellcode der Anwendung</w:t>
      </w:r>
    </w:p>
    <w:p w14:paraId="5E1AEEDA" w14:textId="77777777" w:rsidR="0097250B" w:rsidRDefault="0097250B" w:rsidP="0097250B">
      <w:pPr>
        <w:pStyle w:val="Listenabsatz"/>
        <w:numPr>
          <w:ilvl w:val="1"/>
          <w:numId w:val="4"/>
        </w:numPr>
      </w:pPr>
      <w:r>
        <w:t>Sitzungsidentifikationswerte (erwägen Sie das Ersetzen durch einen Hash-Wert, falls erforderlich, um sitzungsspezifische Ereignisse zu verfolgen)</w:t>
      </w:r>
    </w:p>
    <w:p w14:paraId="4A49FD5C" w14:textId="77777777" w:rsidR="0097250B" w:rsidRDefault="0097250B" w:rsidP="0097250B">
      <w:pPr>
        <w:pStyle w:val="Listenabsatz"/>
        <w:numPr>
          <w:ilvl w:val="1"/>
          <w:numId w:val="4"/>
        </w:numPr>
      </w:pPr>
      <w:r>
        <w:t>Zugriffstoken</w:t>
      </w:r>
    </w:p>
    <w:p w14:paraId="13898452" w14:textId="77777777" w:rsidR="0097250B" w:rsidRDefault="0097250B" w:rsidP="0097250B">
      <w:pPr>
        <w:pStyle w:val="Listenabsatz"/>
        <w:numPr>
          <w:ilvl w:val="1"/>
          <w:numId w:val="4"/>
        </w:numPr>
      </w:pPr>
      <w:r>
        <w:t>Sensible personenbezogene Daten und einige Formen persönlich identifizierbarer Informationen (PII), z. B. Gesundheit, behördliche Kennungen, schutzbedürftige Personen</w:t>
      </w:r>
    </w:p>
    <w:p w14:paraId="1DA605B9" w14:textId="77777777" w:rsidR="0097250B" w:rsidRDefault="0097250B" w:rsidP="0097250B">
      <w:pPr>
        <w:pStyle w:val="Listenabsatz"/>
        <w:numPr>
          <w:ilvl w:val="1"/>
          <w:numId w:val="4"/>
        </w:numPr>
      </w:pPr>
      <w:r>
        <w:t>Authentifizierungskennwörter</w:t>
      </w:r>
    </w:p>
    <w:p w14:paraId="05364C13" w14:textId="77777777" w:rsidR="0097250B" w:rsidRDefault="0097250B" w:rsidP="0097250B">
      <w:pPr>
        <w:pStyle w:val="Listenabsatz"/>
        <w:numPr>
          <w:ilvl w:val="1"/>
          <w:numId w:val="4"/>
        </w:numPr>
      </w:pPr>
      <w:r>
        <w:t>Datenbank-Verbindungszeichenfolgen</w:t>
      </w:r>
    </w:p>
    <w:p w14:paraId="0F111B6B" w14:textId="77777777" w:rsidR="0097250B" w:rsidRDefault="0097250B" w:rsidP="0097250B">
      <w:pPr>
        <w:pStyle w:val="Listenabsatz"/>
        <w:numPr>
          <w:ilvl w:val="1"/>
          <w:numId w:val="4"/>
        </w:numPr>
      </w:pPr>
      <w:r>
        <w:t>Verschlüsselungsschlüssel und andere Hauptgeheimnisse</w:t>
      </w:r>
    </w:p>
    <w:p w14:paraId="1E559949" w14:textId="77777777" w:rsidR="0097250B" w:rsidRDefault="0097250B" w:rsidP="0097250B">
      <w:pPr>
        <w:pStyle w:val="Listenabsatz"/>
        <w:numPr>
          <w:ilvl w:val="1"/>
          <w:numId w:val="4"/>
        </w:numPr>
      </w:pPr>
      <w:r>
        <w:t>Bankkonto- oder Zahlungskarteninhaberdaten</w:t>
      </w:r>
    </w:p>
    <w:p w14:paraId="54E64EF3" w14:textId="77777777" w:rsidR="0097250B" w:rsidRDefault="0097250B" w:rsidP="0097250B">
      <w:pPr>
        <w:pStyle w:val="Listenabsatz"/>
        <w:numPr>
          <w:ilvl w:val="1"/>
          <w:numId w:val="4"/>
        </w:numPr>
      </w:pPr>
      <w:r>
        <w:t>Es dürfen Daten einer höheren Sicherheitsstufe gespeichert werden, als das Protokollierungssystem</w:t>
      </w:r>
    </w:p>
    <w:p w14:paraId="226F9A6B" w14:textId="77777777" w:rsidR="0097250B" w:rsidRDefault="0097250B" w:rsidP="0097250B">
      <w:pPr>
        <w:pStyle w:val="Listenabsatz"/>
        <w:numPr>
          <w:ilvl w:val="1"/>
          <w:numId w:val="4"/>
        </w:numPr>
      </w:pPr>
      <w:r>
        <w:t>Kommerziell sensible Informationen</w:t>
      </w:r>
    </w:p>
    <w:p w14:paraId="2E83C20E" w14:textId="77777777" w:rsidR="0097250B" w:rsidRDefault="0097250B" w:rsidP="0097250B">
      <w:pPr>
        <w:pStyle w:val="Listenabsatz"/>
        <w:numPr>
          <w:ilvl w:val="1"/>
          <w:numId w:val="4"/>
        </w:numPr>
      </w:pPr>
      <w:r>
        <w:t>Informationen, deren Sammlung in den entsprechenden Gerichtsbarkeiten illegal ist</w:t>
      </w:r>
    </w:p>
    <w:p w14:paraId="0FB85BFF" w14:textId="77777777" w:rsidR="0097250B" w:rsidRDefault="0097250B" w:rsidP="0097250B">
      <w:pPr>
        <w:pStyle w:val="Listenabsatz"/>
        <w:numPr>
          <w:ilvl w:val="1"/>
          <w:numId w:val="4"/>
        </w:numPr>
      </w:pPr>
      <w:r>
        <w:t>Informationen, deren Erfassung sich ein Benutzer widersetzt hat oder deren Einwilligung er nicht zugestimmt hat, z. B. die Verwendung von „Do not track“, oder deren Einwilligung zur Erfassung abgelaufen ist</w:t>
      </w:r>
    </w:p>
    <w:p w14:paraId="0016A199" w14:textId="722ED237" w:rsidR="00A66799" w:rsidRDefault="0097250B" w:rsidP="0097250B">
      <w:pPr>
        <w:pStyle w:val="Listenabsatz"/>
        <w:numPr>
          <w:ilvl w:val="0"/>
          <w:numId w:val="4"/>
        </w:numPr>
      </w:pPr>
      <w:r>
        <w:t>Bevor ein Ereignis aufgezeichnet wir, sollten folgende Daten besonders behandelt werden</w:t>
      </w:r>
    </w:p>
    <w:p w14:paraId="3AD6B2B3" w14:textId="77777777" w:rsidR="0097250B" w:rsidRDefault="0097250B" w:rsidP="0097250B">
      <w:pPr>
        <w:pStyle w:val="Listenabsatz"/>
        <w:numPr>
          <w:ilvl w:val="1"/>
          <w:numId w:val="4"/>
        </w:numPr>
      </w:pPr>
      <w:r>
        <w:t>Dateipfade</w:t>
      </w:r>
    </w:p>
    <w:p w14:paraId="599241E3" w14:textId="77777777" w:rsidR="0097250B" w:rsidRDefault="0097250B" w:rsidP="0097250B">
      <w:pPr>
        <w:pStyle w:val="Listenabsatz"/>
        <w:numPr>
          <w:ilvl w:val="1"/>
          <w:numId w:val="4"/>
        </w:numPr>
      </w:pPr>
      <w:r>
        <w:t>Datenbank-Verbindungszeichenfolgen</w:t>
      </w:r>
    </w:p>
    <w:p w14:paraId="5AF67888" w14:textId="77777777" w:rsidR="0097250B" w:rsidRDefault="0097250B" w:rsidP="0097250B">
      <w:pPr>
        <w:pStyle w:val="Listenabsatz"/>
        <w:numPr>
          <w:ilvl w:val="1"/>
          <w:numId w:val="4"/>
        </w:numPr>
      </w:pPr>
      <w:r>
        <w:t>Interne Netzwerknamen und -adressen</w:t>
      </w:r>
    </w:p>
    <w:p w14:paraId="3C7AD5CB" w14:textId="77777777" w:rsidR="0097250B" w:rsidRDefault="0097250B" w:rsidP="0097250B">
      <w:pPr>
        <w:pStyle w:val="Listenabsatz"/>
        <w:numPr>
          <w:ilvl w:val="1"/>
          <w:numId w:val="4"/>
        </w:numPr>
      </w:pPr>
      <w:r>
        <w:t>Nicht sensible personenbezogene Daten (z. B. Personennamen, Telefonnummern, E-Mail-Adressen)</w:t>
      </w:r>
    </w:p>
    <w:p w14:paraId="09437C93" w14:textId="5E85914C" w:rsidR="0097250B" w:rsidRDefault="004A0528" w:rsidP="004A0528">
      <w:pPr>
        <w:pStyle w:val="Listenabsatz"/>
        <w:numPr>
          <w:ilvl w:val="0"/>
          <w:numId w:val="4"/>
        </w:numPr>
      </w:pPr>
      <w:r>
        <w:t>Protokollierungsmechanismen und gesammelte Ereignisdaten müssen nach der Speicherung vor Missbrauch geschützt werden (zB Manipulation bei der Übertragung, unbefugter Zugriff)</w:t>
      </w:r>
    </w:p>
    <w:p w14:paraId="4523FF94" w14:textId="368DC131" w:rsidR="004A0528" w:rsidRDefault="004A0528" w:rsidP="004A0528">
      <w:pPr>
        <w:pStyle w:val="Listenabsatz"/>
        <w:numPr>
          <w:ilvl w:val="0"/>
          <w:numId w:val="4"/>
        </w:numPr>
      </w:pPr>
      <w:r>
        <w:t>Die Protokolle können geschäftliche Werte enthalten, wodurch sie für Konkurrenten, Journalisten etc. von Nutzen sein können, bspw Schätzung von Einnahmen</w:t>
      </w:r>
    </w:p>
    <w:p w14:paraId="77394DAA" w14:textId="2C8AD9C8" w:rsidR="004A0528" w:rsidRDefault="004A0528" w:rsidP="00F047F9"/>
    <w:p w14:paraId="65D1A5D8" w14:textId="24ABC378" w:rsidR="007E74C6" w:rsidRDefault="007E74C6">
      <w:r>
        <w:br w:type="page"/>
      </w:r>
    </w:p>
    <w:p w14:paraId="6C7697AD" w14:textId="77777777" w:rsidR="00F047F9" w:rsidRDefault="00F047F9" w:rsidP="00F047F9"/>
    <w:p w14:paraId="08CDB8FF" w14:textId="47A2E018" w:rsidR="00F047F9" w:rsidRDefault="00F047F9" w:rsidP="00F047F9">
      <w:pPr>
        <w:pStyle w:val="berschrift1"/>
      </w:pPr>
      <w:r>
        <w:t>Tracing:</w:t>
      </w:r>
    </w:p>
    <w:p w14:paraId="4E7BE12C" w14:textId="15616D20" w:rsidR="00F047F9" w:rsidRDefault="00F047F9" w:rsidP="00F047F9">
      <w:pPr>
        <w:pStyle w:val="berschrift2"/>
      </w:pPr>
      <w:r>
        <w:t>Quelle: adesso</w:t>
      </w:r>
      <w:r w:rsidR="00DF1A2C">
        <w:t xml:space="preserve"> </w:t>
      </w:r>
    </w:p>
    <w:p w14:paraId="52000FCC" w14:textId="2C8A9008" w:rsidR="00F047F9" w:rsidRDefault="00DF1A2C" w:rsidP="00F047F9">
      <w:pPr>
        <w:pStyle w:val="Listenabsatz"/>
        <w:numPr>
          <w:ilvl w:val="0"/>
          <w:numId w:val="5"/>
        </w:numPr>
      </w:pPr>
      <w:r>
        <w:t>Trace: Direkte Visualisierung eines Requests beim Durchlauf durch eine Anwendung oder eine komplette Anwendungslandschaft</w:t>
      </w:r>
    </w:p>
    <w:p w14:paraId="60C37DF0" w14:textId="0B2F38C2" w:rsidR="00DF1A2C" w:rsidRDefault="00DF1A2C" w:rsidP="00F047F9">
      <w:pPr>
        <w:pStyle w:val="Listenabsatz"/>
        <w:numPr>
          <w:ilvl w:val="0"/>
          <w:numId w:val="5"/>
        </w:numPr>
      </w:pPr>
      <w:r>
        <w:t>Mit eindeutiger Trace ID und nimmt bei jedem Schritt Spans auf</w:t>
      </w:r>
    </w:p>
    <w:p w14:paraId="0A340961" w14:textId="75301A1B" w:rsidR="00DF1A2C" w:rsidRDefault="00DF1A2C" w:rsidP="00DF1A2C">
      <w:pPr>
        <w:pStyle w:val="Listenabsatz"/>
        <w:numPr>
          <w:ilvl w:val="0"/>
          <w:numId w:val="5"/>
        </w:numPr>
      </w:pPr>
      <w:r>
        <w:t xml:space="preserve">Spans: kleinste Einheit des Distributed Tracings und bilden Workflow ab, bspw. http Request, Datenbankaufruf </w:t>
      </w:r>
    </w:p>
    <w:p w14:paraId="516680DC" w14:textId="7527D1DE" w:rsidR="00DF1A2C" w:rsidRDefault="00DF1A2C" w:rsidP="00DF1A2C">
      <w:pPr>
        <w:pStyle w:val="Listenabsatz"/>
        <w:numPr>
          <w:ilvl w:val="0"/>
          <w:numId w:val="5"/>
        </w:numPr>
      </w:pPr>
      <w:r>
        <w:t xml:space="preserve">Mit Span ID und </w:t>
      </w:r>
      <w:r w:rsidR="007E74C6">
        <w:t>Angaben über Timing, optionale weitere Attribute, Events, Status, je nach Use Case</w:t>
      </w:r>
    </w:p>
    <w:p w14:paraId="13AB184E" w14:textId="2ACA1031" w:rsidR="007E74C6" w:rsidRDefault="007E74C6" w:rsidP="00DF1A2C">
      <w:pPr>
        <w:pStyle w:val="Listenabsatz"/>
        <w:numPr>
          <w:ilvl w:val="0"/>
          <w:numId w:val="5"/>
        </w:numPr>
      </w:pPr>
      <w:r>
        <w:t xml:space="preserve">Logging: </w:t>
      </w:r>
    </w:p>
    <w:p w14:paraId="24DBF91A" w14:textId="21B90AED" w:rsidR="007E74C6" w:rsidRDefault="007E74C6" w:rsidP="007E74C6">
      <w:pPr>
        <w:pStyle w:val="Listenabsatz"/>
        <w:numPr>
          <w:ilvl w:val="1"/>
          <w:numId w:val="5"/>
        </w:numPr>
      </w:pPr>
      <w:r w:rsidRPr="007E74C6">
        <w:t>Bietet Insights in einfache Anwendungen</w:t>
      </w:r>
    </w:p>
    <w:p w14:paraId="52E4DA52" w14:textId="35967160" w:rsidR="007E74C6" w:rsidRDefault="007E74C6" w:rsidP="007E74C6">
      <w:pPr>
        <w:pStyle w:val="Listenabsatz"/>
        <w:numPr>
          <w:ilvl w:val="1"/>
          <w:numId w:val="5"/>
        </w:numPr>
      </w:pPr>
      <w:r w:rsidRPr="007E74C6">
        <w:t>Zeigt Status von Anwendungen</w:t>
      </w:r>
    </w:p>
    <w:p w14:paraId="67884E5C" w14:textId="04DF426B" w:rsidR="007E74C6" w:rsidRDefault="007E74C6" w:rsidP="007E74C6">
      <w:pPr>
        <w:pStyle w:val="Listenabsatz"/>
        <w:numPr>
          <w:ilvl w:val="1"/>
          <w:numId w:val="5"/>
        </w:numPr>
      </w:pPr>
      <w:r w:rsidRPr="007E74C6">
        <w:t>Kann einfach integriert werden</w:t>
      </w:r>
    </w:p>
    <w:p w14:paraId="0403BD3F" w14:textId="79D7079F" w:rsidR="007E74C6" w:rsidRDefault="007E74C6" w:rsidP="007E74C6">
      <w:pPr>
        <w:pStyle w:val="Listenabsatz"/>
        <w:numPr>
          <w:ilvl w:val="1"/>
          <w:numId w:val="5"/>
        </w:numPr>
      </w:pPr>
      <w:r w:rsidRPr="007E74C6">
        <w:t>Gut geeignet für Monolithen</w:t>
      </w:r>
    </w:p>
    <w:p w14:paraId="494C53E0" w14:textId="0D922928" w:rsidR="007E74C6" w:rsidRDefault="007E74C6" w:rsidP="007E74C6">
      <w:pPr>
        <w:pStyle w:val="Listenabsatz"/>
        <w:numPr>
          <w:ilvl w:val="1"/>
          <w:numId w:val="5"/>
        </w:numPr>
      </w:pPr>
      <w:r w:rsidRPr="007E74C6">
        <w:t>Unterstützt Debugging und Diagnosen</w:t>
      </w:r>
    </w:p>
    <w:p w14:paraId="3B419AC1" w14:textId="46F307CB" w:rsidR="007E74C6" w:rsidRDefault="007E74C6" w:rsidP="007E74C6">
      <w:pPr>
        <w:pStyle w:val="Listenabsatz"/>
        <w:numPr>
          <w:ilvl w:val="0"/>
          <w:numId w:val="5"/>
        </w:numPr>
      </w:pPr>
      <w:r>
        <w:t>Tracing:</w:t>
      </w:r>
    </w:p>
    <w:p w14:paraId="747EC5DE" w14:textId="5C624193" w:rsidR="007E74C6" w:rsidRDefault="007E74C6" w:rsidP="007E74C6">
      <w:pPr>
        <w:pStyle w:val="Listenabsatz"/>
        <w:numPr>
          <w:ilvl w:val="1"/>
          <w:numId w:val="5"/>
        </w:numPr>
      </w:pPr>
      <w:r w:rsidRPr="007E74C6">
        <w:t>Hilft, Requests durch Applikationen zu verfolgen</w:t>
      </w:r>
    </w:p>
    <w:p w14:paraId="407A7BAF" w14:textId="4668A319" w:rsidR="007E74C6" w:rsidRDefault="007E74C6" w:rsidP="007E74C6">
      <w:pPr>
        <w:pStyle w:val="Listenabsatz"/>
        <w:numPr>
          <w:ilvl w:val="1"/>
          <w:numId w:val="5"/>
        </w:numPr>
      </w:pPr>
      <w:r w:rsidRPr="007E74C6">
        <w:t>Liefert Timings und Latenzen für Requests</w:t>
      </w:r>
    </w:p>
    <w:p w14:paraId="3745DA30" w14:textId="78932E00" w:rsidR="007E74C6" w:rsidRDefault="007E74C6" w:rsidP="007E74C6">
      <w:pPr>
        <w:pStyle w:val="Listenabsatz"/>
        <w:numPr>
          <w:ilvl w:val="1"/>
          <w:numId w:val="5"/>
        </w:numPr>
      </w:pPr>
      <w:r w:rsidRPr="007E74C6">
        <w:t>Erhöht die Komplexität des Codes</w:t>
      </w:r>
    </w:p>
    <w:p w14:paraId="4158A199" w14:textId="211EBF83" w:rsidR="007E74C6" w:rsidRDefault="00112B17" w:rsidP="007E74C6">
      <w:pPr>
        <w:pStyle w:val="Listenabsatz"/>
        <w:numPr>
          <w:ilvl w:val="1"/>
          <w:numId w:val="5"/>
        </w:numPr>
      </w:pPr>
      <w:r w:rsidRPr="00112B17">
        <w:t>Besser geeignet für Microservicearchitekturen</w:t>
      </w:r>
    </w:p>
    <w:p w14:paraId="33A5D597" w14:textId="1D4928A4" w:rsidR="00112B17" w:rsidRDefault="00112B17" w:rsidP="007E74C6">
      <w:pPr>
        <w:pStyle w:val="Listenabsatz"/>
        <w:numPr>
          <w:ilvl w:val="1"/>
          <w:numId w:val="5"/>
        </w:numPr>
      </w:pPr>
      <w:r w:rsidRPr="00112B17">
        <w:t>Unterstützt Debugging und Diagnosen</w:t>
      </w:r>
    </w:p>
    <w:p w14:paraId="1AA8D400" w14:textId="35B3F25E" w:rsidR="00112B17" w:rsidRDefault="00112B17" w:rsidP="00112B17"/>
    <w:p w14:paraId="5365C5FB" w14:textId="25A9F6A0" w:rsidR="00112B17" w:rsidRDefault="00112B17" w:rsidP="00112B17">
      <w:pPr>
        <w:pStyle w:val="berschrift2"/>
      </w:pPr>
      <w:r>
        <w:t>Quelle: Monstarlab</w:t>
      </w:r>
    </w:p>
    <w:p w14:paraId="70F5AF86" w14:textId="7498A8EA" w:rsidR="00112B17" w:rsidRDefault="00112B17" w:rsidP="00112B17">
      <w:pPr>
        <w:pStyle w:val="Listenabsatz"/>
        <w:numPr>
          <w:ilvl w:val="0"/>
          <w:numId w:val="6"/>
        </w:numPr>
      </w:pPr>
      <w:r>
        <w:t>Tracking: Echtzeit-Einblicke in den aktuellen Zustand eines Objekts (bspw GPS-Koordinaten des Lieferanten)</w:t>
      </w:r>
    </w:p>
    <w:p w14:paraId="1F950941" w14:textId="0301744A" w:rsidR="00112B17" w:rsidRDefault="00112B17" w:rsidP="00112B17">
      <w:pPr>
        <w:pStyle w:val="Listenabsatz"/>
        <w:numPr>
          <w:ilvl w:val="0"/>
          <w:numId w:val="6"/>
        </w:numPr>
      </w:pPr>
      <w:r>
        <w:t>Tracing: retrospektive Einblicke in die vorherigen Zustände eines Objektes</w:t>
      </w:r>
      <w:r w:rsidR="00C7535B">
        <w:t xml:space="preserve"> </w:t>
      </w:r>
      <w:r>
        <w:t>(bspw. Nachverfolgung, wann was passiert ist: Bestelleingang, Bearbeitung, Verpackung und Lieferung)</w:t>
      </w:r>
    </w:p>
    <w:p w14:paraId="2722E257" w14:textId="2EECDAC4" w:rsidR="00112B17" w:rsidRDefault="00112B17" w:rsidP="00112B17">
      <w:pPr>
        <w:pStyle w:val="Listenabsatz"/>
        <w:numPr>
          <w:ilvl w:val="0"/>
          <w:numId w:val="6"/>
        </w:numPr>
      </w:pPr>
      <w:r w:rsidRPr="00C7535B">
        <w:t xml:space="preserve">Ortsbezogenes (location-based) Tracing: </w:t>
      </w:r>
      <w:r w:rsidR="00C7535B" w:rsidRPr="00C7535B">
        <w:t>Nachverfolgung</w:t>
      </w:r>
      <w:r w:rsidR="00C7535B">
        <w:t>, wenn ein bestimmtes Ereignis auftritt (bspw. Corona Listen in Gastronomien)</w:t>
      </w:r>
    </w:p>
    <w:p w14:paraId="4F9150AB" w14:textId="525017C3" w:rsidR="00C7535B" w:rsidRDefault="00C7535B" w:rsidP="00112B17">
      <w:pPr>
        <w:pStyle w:val="Listenabsatz"/>
        <w:numPr>
          <w:ilvl w:val="0"/>
          <w:numId w:val="6"/>
        </w:numPr>
      </w:pPr>
      <w:r>
        <w:t>Nähebeuogenes (proximity-based) Tracing: Nachverfolgung, wer in der Nähe ist (bspw. Corona Warn App: Schätzung über wer, wie nah und wie lange in der Nähe)</w:t>
      </w:r>
    </w:p>
    <w:p w14:paraId="65AC75FE" w14:textId="379E8BAB" w:rsidR="00904EB1" w:rsidRDefault="00904EB1" w:rsidP="00904EB1"/>
    <w:p w14:paraId="5860F463" w14:textId="6524D35A" w:rsidR="00904EB1" w:rsidRDefault="00904EB1" w:rsidP="00904EB1">
      <w:pPr>
        <w:pStyle w:val="berschrift2"/>
        <w:rPr>
          <w:lang w:val="en-US"/>
        </w:rPr>
      </w:pPr>
      <w:r w:rsidRPr="00904EB1">
        <w:rPr>
          <w:lang w:val="en-US"/>
        </w:rPr>
        <w:t>Quelle: D</w:t>
      </w:r>
      <w:r>
        <w:rPr>
          <w:lang w:val="en-US"/>
        </w:rPr>
        <w:t>otnet</w:t>
      </w:r>
    </w:p>
    <w:p w14:paraId="50CD21CD" w14:textId="43D5B2C5" w:rsidR="00904EB1" w:rsidRDefault="00904EB1" w:rsidP="00904EB1">
      <w:pPr>
        <w:pStyle w:val="Listenabsatz"/>
        <w:numPr>
          <w:ilvl w:val="0"/>
          <w:numId w:val="11"/>
        </w:numPr>
      </w:pPr>
      <w:r w:rsidRPr="00904EB1">
        <w:t>Während Entwicklung, insbesondere Tests, n</w:t>
      </w:r>
      <w:r>
        <w:t>eben üblichen Ausgaben der Anwendung, Zusatzinformationen zum Verarbeitungsprozess</w:t>
      </w:r>
    </w:p>
    <w:p w14:paraId="7837F5C5" w14:textId="55984817" w:rsidR="001F3A99" w:rsidRDefault="001F3A99" w:rsidP="00904EB1">
      <w:pPr>
        <w:pStyle w:val="Listenabsatz"/>
        <w:numPr>
          <w:ilvl w:val="0"/>
          <w:numId w:val="11"/>
        </w:numPr>
      </w:pPr>
      <w:r>
        <w:t>Verarbeitungsprozess verfolgen und kontrollieren</w:t>
      </w:r>
    </w:p>
    <w:p w14:paraId="4E1276F7" w14:textId="3F38FE3A" w:rsidR="001F3A99" w:rsidRDefault="001F3A99" w:rsidP="001F3A99">
      <w:pPr>
        <w:pStyle w:val="Listenabsatz"/>
        <w:numPr>
          <w:ilvl w:val="1"/>
          <w:numId w:val="11"/>
        </w:numPr>
      </w:pPr>
      <w:r>
        <w:t>Ablaufverfolgung engl. Tracing</w:t>
      </w:r>
    </w:p>
    <w:p w14:paraId="087DDA6E" w14:textId="1B549ABC" w:rsidR="001F3A99" w:rsidRDefault="001F3A99" w:rsidP="001F3A99">
      <w:pPr>
        <w:pStyle w:val="Listenabsatz"/>
        <w:numPr>
          <w:ilvl w:val="0"/>
          <w:numId w:val="11"/>
        </w:numPr>
      </w:pPr>
      <w:r>
        <w:t>Für spätere Auswertung verwenden</w:t>
      </w:r>
    </w:p>
    <w:p w14:paraId="17C0ECE6" w14:textId="33AD33E5" w:rsidR="001F3A99" w:rsidRDefault="007D3B82" w:rsidP="001F3A99">
      <w:pPr>
        <w:pStyle w:val="Listenabsatz"/>
        <w:numPr>
          <w:ilvl w:val="0"/>
          <w:numId w:val="11"/>
        </w:numPr>
      </w:pPr>
      <w:r>
        <w:t>Mittels Tracing einzelne Webformulare oder gesamte Anwendung</w:t>
      </w:r>
    </w:p>
    <w:p w14:paraId="16AC9B11" w14:textId="7A1953FD" w:rsidR="007D3B82" w:rsidRDefault="007D3B82" w:rsidP="007D3B82"/>
    <w:p w14:paraId="38B7FA2F" w14:textId="5B305D09" w:rsidR="007D3B82" w:rsidRDefault="007D3B82" w:rsidP="007D3B82">
      <w:pPr>
        <w:pStyle w:val="berschrift2"/>
      </w:pPr>
      <w:r>
        <w:lastRenderedPageBreak/>
        <w:t>Quelle: insider</w:t>
      </w:r>
    </w:p>
    <w:p w14:paraId="696DFC68" w14:textId="2A0DC967" w:rsidR="007D3B82" w:rsidRDefault="007D3B82" w:rsidP="007D3B82">
      <w:pPr>
        <w:pStyle w:val="Listenabsatz"/>
        <w:numPr>
          <w:ilvl w:val="0"/>
          <w:numId w:val="12"/>
        </w:numPr>
      </w:pPr>
      <w:r w:rsidRPr="00B92685">
        <w:t>Distributed tracing: einzelne Prozesse in Microservices-Strukturen</w:t>
      </w:r>
      <w:r w:rsidR="00B92685" w:rsidRPr="00B92685">
        <w:t xml:space="preserve"> t</w:t>
      </w:r>
      <w:r w:rsidR="00B92685">
        <w:t>rennen und erkennbar machen</w:t>
      </w:r>
    </w:p>
    <w:p w14:paraId="6DF42B30" w14:textId="5472A107" w:rsidR="00B92685" w:rsidRDefault="00B92685" w:rsidP="007D3B82">
      <w:pPr>
        <w:pStyle w:val="Listenabsatz"/>
        <w:numPr>
          <w:ilvl w:val="0"/>
          <w:numId w:val="12"/>
        </w:numPr>
      </w:pPr>
      <w:r>
        <w:t>Ziel: fehlerursachen schneller identifizieren</w:t>
      </w:r>
    </w:p>
    <w:p w14:paraId="4C98634E" w14:textId="5EEDB151" w:rsidR="00B92685" w:rsidRDefault="00B92685" w:rsidP="007D3B82">
      <w:pPr>
        <w:pStyle w:val="Listenabsatz"/>
        <w:numPr>
          <w:ilvl w:val="0"/>
          <w:numId w:val="12"/>
        </w:numPr>
      </w:pPr>
      <w:r>
        <w:t>Verteilte Rückverfolgung</w:t>
      </w:r>
    </w:p>
    <w:p w14:paraId="325C9A58" w14:textId="77777777" w:rsidR="00207170" w:rsidRDefault="001C4117" w:rsidP="007D3B82">
      <w:pPr>
        <w:pStyle w:val="Listenabsatz"/>
        <w:numPr>
          <w:ilvl w:val="0"/>
          <w:numId w:val="12"/>
        </w:numPr>
      </w:pPr>
      <w:r>
        <w:t>Um bei einem Problem, den verursachenden Microservice zu identifizieren, erhält jeder Prozess eine Profil-ID. Jeder Microservice signiert jede Nutzungsanfrage mit dieser ID. Alle Prozesse lassen sich so einem bestimmten Service zuordnen, identifizieren und analysieren. Falls nun ein Fehler auftritt, lässt sich der Microservice, der den</w:t>
      </w:r>
      <w:r w:rsidR="00207170">
        <w:t xml:space="preserve"> fehlerhaften Prozess ausführt, durch die ID identifizieren.</w:t>
      </w:r>
    </w:p>
    <w:p w14:paraId="5FB85906" w14:textId="6CAFF596" w:rsidR="00B92685" w:rsidRPr="00B92685" w:rsidRDefault="00207170" w:rsidP="007D3B82">
      <w:pPr>
        <w:pStyle w:val="Listenabsatz"/>
        <w:numPr>
          <w:ilvl w:val="0"/>
          <w:numId w:val="12"/>
        </w:numPr>
      </w:pPr>
      <w:r>
        <w:t>Hilfreich für debugging</w:t>
      </w:r>
    </w:p>
    <w:p w14:paraId="6889A164" w14:textId="199CB620" w:rsidR="002E2ECF" w:rsidRPr="00B92685" w:rsidRDefault="002E2ECF">
      <w:r w:rsidRPr="00B92685">
        <w:br w:type="page"/>
      </w:r>
    </w:p>
    <w:p w14:paraId="0871B895" w14:textId="7DD2CCF3" w:rsidR="00C7535B" w:rsidRPr="00904EB1" w:rsidRDefault="002E2ECF" w:rsidP="002E2ECF">
      <w:pPr>
        <w:pStyle w:val="berschrift1"/>
        <w:rPr>
          <w:lang w:val="en-US"/>
        </w:rPr>
      </w:pPr>
      <w:r w:rsidRPr="00904EB1">
        <w:rPr>
          <w:lang w:val="en-US"/>
        </w:rPr>
        <w:lastRenderedPageBreak/>
        <w:t>Monitoring</w:t>
      </w:r>
    </w:p>
    <w:p w14:paraId="1B0D8163" w14:textId="7F2A7FE0" w:rsidR="002E2ECF" w:rsidRPr="00904EB1" w:rsidRDefault="002E2ECF" w:rsidP="002E2ECF">
      <w:pPr>
        <w:pStyle w:val="berschrift2"/>
        <w:rPr>
          <w:lang w:val="en-US"/>
        </w:rPr>
      </w:pPr>
      <w:r w:rsidRPr="00904EB1">
        <w:rPr>
          <w:lang w:val="en-US"/>
        </w:rPr>
        <w:t>Quelle: cloudradar</w:t>
      </w:r>
    </w:p>
    <w:p w14:paraId="2A658E26" w14:textId="77777777" w:rsidR="00C42229" w:rsidRDefault="00C42229" w:rsidP="002E2ECF">
      <w:pPr>
        <w:pStyle w:val="Listenabsatz"/>
        <w:numPr>
          <w:ilvl w:val="0"/>
          <w:numId w:val="8"/>
        </w:numPr>
      </w:pPr>
      <w:r>
        <w:t>Es existiert kein fehlerfreies IT-System, daher muss der Prozess zu einem funktionierenden System durch Administratoren begleitet werden</w:t>
      </w:r>
    </w:p>
    <w:p w14:paraId="2F910794" w14:textId="77777777" w:rsidR="00C42229" w:rsidRDefault="00C42229" w:rsidP="002E2ECF">
      <w:pPr>
        <w:pStyle w:val="Listenabsatz"/>
        <w:numPr>
          <w:ilvl w:val="0"/>
          <w:numId w:val="8"/>
        </w:numPr>
      </w:pPr>
      <w:r>
        <w:t>Monitoring hat folgende Aufgaben:</w:t>
      </w:r>
    </w:p>
    <w:p w14:paraId="0BBA6F90" w14:textId="77777777" w:rsidR="00C42229" w:rsidRDefault="00C42229" w:rsidP="00C42229">
      <w:pPr>
        <w:pStyle w:val="Listenabsatz"/>
        <w:numPr>
          <w:ilvl w:val="1"/>
          <w:numId w:val="8"/>
        </w:numPr>
      </w:pPr>
      <w:r>
        <w:t>Status aller Komponenten erfassen</w:t>
      </w:r>
    </w:p>
    <w:p w14:paraId="72B2820F" w14:textId="77777777" w:rsidR="00C42229" w:rsidRDefault="00C42229" w:rsidP="00C42229">
      <w:pPr>
        <w:pStyle w:val="Listenabsatz"/>
        <w:numPr>
          <w:ilvl w:val="1"/>
          <w:numId w:val="8"/>
        </w:numPr>
      </w:pPr>
      <w:r>
        <w:t>Daten aufbereiten, sortieren und bewerten</w:t>
      </w:r>
    </w:p>
    <w:p w14:paraId="7B3C4E56" w14:textId="77777777" w:rsidR="00C42229" w:rsidRDefault="00C42229" w:rsidP="00C42229">
      <w:pPr>
        <w:pStyle w:val="Listenabsatz"/>
        <w:numPr>
          <w:ilvl w:val="1"/>
          <w:numId w:val="8"/>
        </w:numPr>
      </w:pPr>
      <w:r>
        <w:t>Übersichtliche Zusammenfassungen präsentieren</w:t>
      </w:r>
    </w:p>
    <w:p w14:paraId="135EE841" w14:textId="77777777" w:rsidR="00C42229" w:rsidRDefault="00C42229" w:rsidP="00C42229">
      <w:pPr>
        <w:pStyle w:val="Listenabsatz"/>
        <w:numPr>
          <w:ilvl w:val="1"/>
          <w:numId w:val="8"/>
        </w:numPr>
      </w:pPr>
      <w:r>
        <w:t>Abweichungen vom Normalzustand erkennen</w:t>
      </w:r>
    </w:p>
    <w:p w14:paraId="77F91001" w14:textId="77777777" w:rsidR="00C42229" w:rsidRDefault="00C42229" w:rsidP="00C42229">
      <w:pPr>
        <w:pStyle w:val="Listenabsatz"/>
        <w:numPr>
          <w:ilvl w:val="1"/>
          <w:numId w:val="8"/>
        </w:numPr>
      </w:pPr>
      <w:r>
        <w:t>Alarm auslösen</w:t>
      </w:r>
    </w:p>
    <w:p w14:paraId="7E579078" w14:textId="77777777" w:rsidR="00C42229" w:rsidRDefault="00C42229" w:rsidP="00C42229">
      <w:pPr>
        <w:pStyle w:val="Listenabsatz"/>
        <w:numPr>
          <w:ilvl w:val="1"/>
          <w:numId w:val="8"/>
        </w:numPr>
      </w:pPr>
      <w:r>
        <w:t>Zustände und Veränderungen protokollieren</w:t>
      </w:r>
    </w:p>
    <w:p w14:paraId="14DC5CA9" w14:textId="77777777" w:rsidR="00C42229" w:rsidRDefault="00C42229" w:rsidP="00C42229">
      <w:pPr>
        <w:pStyle w:val="Listenabsatz"/>
        <w:numPr>
          <w:ilvl w:val="1"/>
          <w:numId w:val="8"/>
        </w:numPr>
      </w:pPr>
      <w:r>
        <w:t>Einhaltung von Prozessen oder eine Abweichung überwachen und protokollieren</w:t>
      </w:r>
    </w:p>
    <w:p w14:paraId="66F295BE" w14:textId="77777777" w:rsidR="00C42229" w:rsidRDefault="00C42229" w:rsidP="00C42229">
      <w:pPr>
        <w:pStyle w:val="Listenabsatz"/>
        <w:numPr>
          <w:ilvl w:val="0"/>
          <w:numId w:val="8"/>
        </w:numPr>
      </w:pPr>
      <w:r>
        <w:t>Monitoring sammelt viele Daten und zieht automatisiert richtige Schlüsse</w:t>
      </w:r>
    </w:p>
    <w:p w14:paraId="1C78A931" w14:textId="5656C15F" w:rsidR="002E2ECF" w:rsidRDefault="00B272DE" w:rsidP="00C42229">
      <w:pPr>
        <w:pStyle w:val="Listenabsatz"/>
        <w:numPr>
          <w:ilvl w:val="0"/>
          <w:numId w:val="8"/>
        </w:numPr>
      </w:pPr>
      <w:r>
        <w:t>Fällt eine Komponente aus, als Schlussfolgerung: ein Problem liegt vor</w:t>
      </w:r>
    </w:p>
    <w:p w14:paraId="19E737DC" w14:textId="6AD37C93" w:rsidR="00B272DE" w:rsidRDefault="00B272DE" w:rsidP="00C42229">
      <w:pPr>
        <w:pStyle w:val="Listenabsatz"/>
        <w:numPr>
          <w:ilvl w:val="0"/>
          <w:numId w:val="8"/>
        </w:numPr>
      </w:pPr>
      <w:r>
        <w:t>Je nach Schweregrad der Fehler, sollte das Monitoring-System verschiedene Medien zur Benachrichtigung nutzen</w:t>
      </w:r>
    </w:p>
    <w:p w14:paraId="4E5EFD80" w14:textId="0B55A2D7" w:rsidR="00B272DE" w:rsidRDefault="00B272DE" w:rsidP="00C42229">
      <w:pPr>
        <w:pStyle w:val="Listenabsatz"/>
        <w:numPr>
          <w:ilvl w:val="0"/>
          <w:numId w:val="8"/>
        </w:numPr>
      </w:pPr>
      <w:r>
        <w:t>Monitoring-System sollte Aussagen/Schlüsse über Zuverlässigkeit eines Systems/Komponenten geben</w:t>
      </w:r>
    </w:p>
    <w:p w14:paraId="6F54BD30" w14:textId="34D018EE" w:rsidR="00B272DE" w:rsidRDefault="00B272DE" w:rsidP="00B272DE">
      <w:pPr>
        <w:pStyle w:val="Listenabsatz"/>
        <w:numPr>
          <w:ilvl w:val="1"/>
          <w:numId w:val="8"/>
        </w:numPr>
      </w:pPr>
      <w:r>
        <w:t>Nutzen historischer Daten</w:t>
      </w:r>
    </w:p>
    <w:p w14:paraId="2E593AA7" w14:textId="37C8673B" w:rsidR="00B272DE" w:rsidRDefault="00B272DE" w:rsidP="00B272DE">
      <w:pPr>
        <w:pStyle w:val="Listenabsatz"/>
        <w:numPr>
          <w:ilvl w:val="1"/>
          <w:numId w:val="8"/>
        </w:numPr>
      </w:pPr>
      <w:r>
        <w:t>Monitoring-System sollte User-Interface zur Verfügung stellen, um das Auswerten zu vereinfachen</w:t>
      </w:r>
    </w:p>
    <w:p w14:paraId="1E2D0173" w14:textId="756B0E0A" w:rsidR="00B272DE" w:rsidRDefault="00B272DE" w:rsidP="00B272DE">
      <w:pPr>
        <w:pStyle w:val="Listenabsatz"/>
        <w:numPr>
          <w:ilvl w:val="0"/>
          <w:numId w:val="8"/>
        </w:numPr>
      </w:pPr>
      <w:r>
        <w:t>Monitoring-System soll unterstützen, um Ausfall zu vermeiden/vorzubeugen</w:t>
      </w:r>
      <w:r w:rsidR="008A41E1">
        <w:t xml:space="preserve"> (idR große Datenmengen notwendig)</w:t>
      </w:r>
    </w:p>
    <w:p w14:paraId="0A936943" w14:textId="270679BD" w:rsidR="008A41E1" w:rsidRDefault="008A41E1" w:rsidP="00B272DE">
      <w:pPr>
        <w:pStyle w:val="Listenabsatz"/>
        <w:numPr>
          <w:ilvl w:val="0"/>
          <w:numId w:val="8"/>
        </w:numPr>
      </w:pPr>
      <w:r>
        <w:t>Performance und Auslastung der Komponenten muss permanent gemessen und dargestellt werden</w:t>
      </w:r>
    </w:p>
    <w:p w14:paraId="3E7914E9" w14:textId="65810903" w:rsidR="008A41E1" w:rsidRDefault="00CD4047" w:rsidP="00B272DE">
      <w:pPr>
        <w:pStyle w:val="Listenabsatz"/>
        <w:numPr>
          <w:ilvl w:val="0"/>
          <w:numId w:val="8"/>
        </w:numPr>
      </w:pPr>
      <w:r>
        <w:t>Monitoring-System sammelt Daten</w:t>
      </w:r>
      <w:r w:rsidR="00035EFD">
        <w:t>,</w:t>
      </w:r>
      <w:r>
        <w:t xml:space="preserve"> um nicht vorgesehene Störfälle erklären zu können</w:t>
      </w:r>
    </w:p>
    <w:p w14:paraId="540C42D5" w14:textId="793EFDBB" w:rsidR="00CD4047" w:rsidRDefault="000F032D" w:rsidP="000F032D">
      <w:pPr>
        <w:pStyle w:val="Listenabsatz"/>
        <w:numPr>
          <w:ilvl w:val="1"/>
          <w:numId w:val="8"/>
        </w:numPr>
      </w:pPr>
      <w:r>
        <w:t>Bspw. Zu hohe Besucheranzahl einer Webseite lässt den Server abstürzen</w:t>
      </w:r>
    </w:p>
    <w:p w14:paraId="0098DBF5" w14:textId="5B9F221C" w:rsidR="000F032D" w:rsidRDefault="000F032D" w:rsidP="000F032D">
      <w:pPr>
        <w:pStyle w:val="Listenabsatz"/>
        <w:numPr>
          <w:ilvl w:val="0"/>
          <w:numId w:val="8"/>
        </w:numPr>
      </w:pPr>
      <w:r>
        <w:t>Planung und Ausbau der Hardware ist es wichtig zu wissen, wie Hardware in der Vergangenheit ausgelastet war</w:t>
      </w:r>
    </w:p>
    <w:p w14:paraId="26322D7B" w14:textId="325ACF63" w:rsidR="000F032D" w:rsidRDefault="000F032D" w:rsidP="000F032D">
      <w:pPr>
        <w:pStyle w:val="Listenabsatz"/>
        <w:numPr>
          <w:ilvl w:val="0"/>
          <w:numId w:val="8"/>
        </w:numPr>
      </w:pPr>
      <w:r>
        <w:t>Kundenwunsch: Verfügbarkeitsreport</w:t>
      </w:r>
    </w:p>
    <w:p w14:paraId="60D2D743" w14:textId="3BB5FFF9" w:rsidR="000F032D" w:rsidRDefault="000F032D" w:rsidP="000F032D">
      <w:pPr>
        <w:pStyle w:val="Listenabsatz"/>
        <w:numPr>
          <w:ilvl w:val="0"/>
          <w:numId w:val="8"/>
        </w:numPr>
      </w:pPr>
      <w:r>
        <w:t>Verbrauchsanalyse zur Berechnung der Ressourcen</w:t>
      </w:r>
    </w:p>
    <w:p w14:paraId="5029CC79" w14:textId="7D2AFB72" w:rsidR="000F032D" w:rsidRDefault="000F032D" w:rsidP="000F032D">
      <w:pPr>
        <w:pStyle w:val="Listenabsatz"/>
        <w:numPr>
          <w:ilvl w:val="0"/>
          <w:numId w:val="8"/>
        </w:numPr>
      </w:pPr>
      <w:r>
        <w:t>5 Kategorien der Anforderungen an Monitoring-System</w:t>
      </w:r>
    </w:p>
    <w:p w14:paraId="74FD3A46" w14:textId="4CBDD44B" w:rsidR="000F032D" w:rsidRDefault="000F032D" w:rsidP="000F032D">
      <w:pPr>
        <w:pStyle w:val="Listenabsatz"/>
        <w:numPr>
          <w:ilvl w:val="1"/>
          <w:numId w:val="8"/>
        </w:numPr>
      </w:pPr>
      <w:r>
        <w:t>Zustand des Systems beobachten</w:t>
      </w:r>
    </w:p>
    <w:p w14:paraId="29860C67" w14:textId="161C4496" w:rsidR="000F032D" w:rsidRPr="000F032D" w:rsidRDefault="000F032D" w:rsidP="000F032D">
      <w:pPr>
        <w:pStyle w:val="Listenabsatz"/>
        <w:numPr>
          <w:ilvl w:val="2"/>
          <w:numId w:val="8"/>
        </w:numPr>
      </w:pPr>
      <w:r w:rsidRPr="000F032D">
        <w:t>„End-to-End“-Monitoring: ausgelieferte Daten so nah wie</w:t>
      </w:r>
      <w:r>
        <w:t xml:space="preserve"> möglich am Endbenutzer auf Funktionsfähigkeit überprüfen</w:t>
      </w:r>
    </w:p>
    <w:p w14:paraId="338DEF61" w14:textId="557FFC7E" w:rsidR="000F032D" w:rsidRDefault="000F032D" w:rsidP="000F032D">
      <w:pPr>
        <w:pStyle w:val="Listenabsatz"/>
        <w:numPr>
          <w:ilvl w:val="2"/>
          <w:numId w:val="8"/>
        </w:numPr>
      </w:pPr>
      <w:r>
        <w:t>Statuserfassung der Dienste, Software und Hardware</w:t>
      </w:r>
    </w:p>
    <w:p w14:paraId="2A064AFC" w14:textId="74AEED1B" w:rsidR="000F032D" w:rsidRDefault="000F032D" w:rsidP="000F032D">
      <w:pPr>
        <w:pStyle w:val="Listenabsatz"/>
        <w:numPr>
          <w:ilvl w:val="2"/>
          <w:numId w:val="8"/>
        </w:numPr>
      </w:pPr>
      <w:r>
        <w:t>Langzeitspeicherung von Informationen über die Verfügbarkeit von Diensten und Komponenten</w:t>
      </w:r>
    </w:p>
    <w:p w14:paraId="75CB137A" w14:textId="031FBA7A" w:rsidR="000F032D" w:rsidRDefault="000F032D" w:rsidP="000F032D">
      <w:pPr>
        <w:pStyle w:val="Listenabsatz"/>
        <w:numPr>
          <w:ilvl w:val="1"/>
          <w:numId w:val="8"/>
        </w:numPr>
      </w:pPr>
      <w:r>
        <w:t>Alarmierung</w:t>
      </w:r>
    </w:p>
    <w:p w14:paraId="73419F7A" w14:textId="3F349E69" w:rsidR="000F032D" w:rsidRDefault="000F032D" w:rsidP="000F032D">
      <w:pPr>
        <w:pStyle w:val="Listenabsatz"/>
        <w:numPr>
          <w:ilvl w:val="2"/>
          <w:numId w:val="8"/>
        </w:numPr>
      </w:pPr>
      <w:r>
        <w:t>Das manuelle Eingreifen ins System verlangen</w:t>
      </w:r>
    </w:p>
    <w:p w14:paraId="60ADFCF5" w14:textId="6A262DC8" w:rsidR="000F032D" w:rsidRDefault="000F032D" w:rsidP="000F032D">
      <w:pPr>
        <w:pStyle w:val="Listenabsatz"/>
        <w:numPr>
          <w:ilvl w:val="2"/>
          <w:numId w:val="8"/>
        </w:numPr>
      </w:pPr>
      <w:r>
        <w:t>Einen Mitarbeiter über die Ursache eines Fehlers informieren</w:t>
      </w:r>
    </w:p>
    <w:p w14:paraId="273AAF6F" w14:textId="2BDF71B7" w:rsidR="007E5659" w:rsidRDefault="007E5659" w:rsidP="007E5659">
      <w:pPr>
        <w:pStyle w:val="Listenabsatz"/>
        <w:numPr>
          <w:ilvl w:val="2"/>
          <w:numId w:val="8"/>
        </w:numPr>
      </w:pPr>
      <w:r>
        <w:t>Reaktionszeiten und Fehlerbehebung dokumentieren</w:t>
      </w:r>
    </w:p>
    <w:p w14:paraId="361A48D5" w14:textId="7243E128" w:rsidR="007E5659" w:rsidRDefault="007E5659" w:rsidP="007E5659">
      <w:pPr>
        <w:pStyle w:val="Listenabsatz"/>
        <w:numPr>
          <w:ilvl w:val="1"/>
          <w:numId w:val="8"/>
        </w:numPr>
      </w:pPr>
      <w:r>
        <w:t>Diagnose</w:t>
      </w:r>
    </w:p>
    <w:p w14:paraId="3121A09C" w14:textId="7EE10351" w:rsidR="007E5659" w:rsidRDefault="007E5659" w:rsidP="007E5659">
      <w:pPr>
        <w:pStyle w:val="Listenabsatz"/>
        <w:numPr>
          <w:ilvl w:val="2"/>
          <w:numId w:val="8"/>
        </w:numPr>
      </w:pPr>
      <w:r>
        <w:t>Informationen sammeln, um detaillierte Ursachenanalyse zu ermöglichen</w:t>
      </w:r>
    </w:p>
    <w:p w14:paraId="194945F2" w14:textId="3ADBEF49" w:rsidR="007E5659" w:rsidRDefault="007E5659" w:rsidP="007E5659">
      <w:pPr>
        <w:pStyle w:val="Listenabsatz"/>
        <w:numPr>
          <w:ilvl w:val="2"/>
          <w:numId w:val="8"/>
        </w:numPr>
      </w:pPr>
      <w:r>
        <w:t>Informationssammlung für Entscheidungen</w:t>
      </w:r>
    </w:p>
    <w:p w14:paraId="227798A4" w14:textId="555EE266" w:rsidR="007E5659" w:rsidRDefault="007E5659" w:rsidP="007E5659">
      <w:pPr>
        <w:pStyle w:val="Listenabsatz"/>
        <w:numPr>
          <w:ilvl w:val="1"/>
          <w:numId w:val="8"/>
        </w:numPr>
      </w:pPr>
      <w:r>
        <w:t>Qualitätsmessung</w:t>
      </w:r>
    </w:p>
    <w:p w14:paraId="342037E0" w14:textId="69640EE6" w:rsidR="007E5659" w:rsidRDefault="007E5659" w:rsidP="007E5659">
      <w:pPr>
        <w:pStyle w:val="Listenabsatz"/>
        <w:numPr>
          <w:ilvl w:val="2"/>
          <w:numId w:val="8"/>
        </w:numPr>
      </w:pPr>
      <w:r>
        <w:t>Datensammlung über die Leistungsfähigkeit und den Durchsatz des Systems und Teilkomponenten</w:t>
      </w:r>
    </w:p>
    <w:p w14:paraId="3E9C794D" w14:textId="288B3AF4" w:rsidR="007E5659" w:rsidRDefault="007E5659" w:rsidP="007E5659">
      <w:pPr>
        <w:pStyle w:val="Listenabsatz"/>
        <w:numPr>
          <w:ilvl w:val="2"/>
          <w:numId w:val="8"/>
        </w:numPr>
      </w:pPr>
      <w:r>
        <w:lastRenderedPageBreak/>
        <w:t>Erfassung von vereinbarten Grenzwerten und deren Einhaltung</w:t>
      </w:r>
    </w:p>
    <w:p w14:paraId="00616EEC" w14:textId="335B0604" w:rsidR="007E5659" w:rsidRDefault="007E5659" w:rsidP="007E5659">
      <w:pPr>
        <w:pStyle w:val="Listenabsatz"/>
        <w:numPr>
          <w:ilvl w:val="2"/>
          <w:numId w:val="8"/>
        </w:numPr>
      </w:pPr>
      <w:r>
        <w:t>Identifikation von Engpässen, Überlastungen und Implementierungsfehlern</w:t>
      </w:r>
    </w:p>
    <w:p w14:paraId="4602898A" w14:textId="0F6CDE13" w:rsidR="007E5659" w:rsidRDefault="007E5659" w:rsidP="007E5659">
      <w:pPr>
        <w:pStyle w:val="Listenabsatz"/>
        <w:numPr>
          <w:ilvl w:val="1"/>
          <w:numId w:val="8"/>
        </w:numPr>
      </w:pPr>
      <w:r>
        <w:t>Konfiguration</w:t>
      </w:r>
    </w:p>
    <w:p w14:paraId="5E902809" w14:textId="38510878" w:rsidR="007E5659" w:rsidRDefault="007E5659" w:rsidP="007E5659">
      <w:pPr>
        <w:pStyle w:val="Listenabsatz"/>
        <w:numPr>
          <w:ilvl w:val="2"/>
          <w:numId w:val="8"/>
        </w:numPr>
      </w:pPr>
      <w:r>
        <w:t>Überwachung von standardisierten Konfigurationen</w:t>
      </w:r>
    </w:p>
    <w:p w14:paraId="17BEC5AD" w14:textId="312B4085" w:rsidR="007E5659" w:rsidRDefault="007E5659" w:rsidP="007E5659">
      <w:pPr>
        <w:pStyle w:val="Listenabsatz"/>
        <w:numPr>
          <w:ilvl w:val="2"/>
          <w:numId w:val="8"/>
        </w:numPr>
      </w:pPr>
      <w:r>
        <w:t>Warnen bei Abweichungen von einem standardisierten Vorgehen</w:t>
      </w:r>
    </w:p>
    <w:p w14:paraId="635703A8" w14:textId="09B62C9D" w:rsidR="007E5659" w:rsidRDefault="007E5659" w:rsidP="007E5659">
      <w:pPr>
        <w:pStyle w:val="Listenabsatz"/>
        <w:numPr>
          <w:ilvl w:val="0"/>
          <w:numId w:val="8"/>
        </w:numPr>
      </w:pPr>
      <w:r>
        <w:t>Für ein stabiles System ist eine Konfiguration gemäß des vereinbarten Standards essenziell</w:t>
      </w:r>
    </w:p>
    <w:p w14:paraId="787D7C6C" w14:textId="708A7FA0" w:rsidR="007E5659" w:rsidRDefault="003A5D9D" w:rsidP="007E5659">
      <w:pPr>
        <w:pStyle w:val="Listenabsatz"/>
        <w:numPr>
          <w:ilvl w:val="0"/>
          <w:numId w:val="8"/>
        </w:numPr>
      </w:pPr>
      <w:r>
        <w:t>Monitoring-System sollte folgenden Systemkonfigurationen dokumentieren und bei Abweichungen alarmieren</w:t>
      </w:r>
    </w:p>
    <w:p w14:paraId="0C4F1D1B" w14:textId="417D0C23" w:rsidR="003A5D9D" w:rsidRDefault="003A5D9D" w:rsidP="003A5D9D">
      <w:pPr>
        <w:pStyle w:val="Listenabsatz"/>
        <w:numPr>
          <w:ilvl w:val="1"/>
          <w:numId w:val="8"/>
        </w:numPr>
      </w:pPr>
      <w:r>
        <w:t>Wann wurden Änderungen vorgenommen?</w:t>
      </w:r>
    </w:p>
    <w:p w14:paraId="75477A8C" w14:textId="23FD9467" w:rsidR="003A5D9D" w:rsidRDefault="003A5D9D" w:rsidP="003A5D9D">
      <w:pPr>
        <w:pStyle w:val="Listenabsatz"/>
        <w:numPr>
          <w:ilvl w:val="1"/>
          <w:numId w:val="8"/>
        </w:numPr>
      </w:pPr>
      <w:r>
        <w:t>Wird die richtige (vereinbarte) Software eingesetzt? (Experimente einzelner Mitarbeiter kontrollieren)</w:t>
      </w:r>
    </w:p>
    <w:p w14:paraId="0E592076" w14:textId="4078A01E" w:rsidR="003A5D9D" w:rsidRDefault="003A5D9D" w:rsidP="003A5D9D">
      <w:pPr>
        <w:pStyle w:val="Listenabsatz"/>
        <w:numPr>
          <w:ilvl w:val="1"/>
          <w:numId w:val="8"/>
        </w:numPr>
      </w:pPr>
      <w:r>
        <w:t>Wann wurden Updates und Patches eingespielt? Monitoring sollte Version, Release einer Software dokumentieren</w:t>
      </w:r>
    </w:p>
    <w:p w14:paraId="6EA3870C" w14:textId="11C09837" w:rsidR="003A5D9D" w:rsidRDefault="003A5D9D" w:rsidP="003A5D9D">
      <w:pPr>
        <w:pStyle w:val="Listenabsatz"/>
        <w:numPr>
          <w:ilvl w:val="1"/>
          <w:numId w:val="8"/>
        </w:numPr>
      </w:pPr>
      <w:r>
        <w:t>Gibt es Sicherheitsupdates für Software und das Betriebssystem und wann wurden diese Updates eingespielt?</w:t>
      </w:r>
    </w:p>
    <w:p w14:paraId="249C3CA4" w14:textId="01036156" w:rsidR="003A5D9D" w:rsidRDefault="003A5D9D" w:rsidP="003A5D9D">
      <w:pPr>
        <w:pStyle w:val="Listenabsatz"/>
        <w:numPr>
          <w:ilvl w:val="0"/>
          <w:numId w:val="8"/>
        </w:numPr>
      </w:pPr>
      <w:r>
        <w:t>Einen einzelnen Webserver kann man mit ein paar Skripten überwachen</w:t>
      </w:r>
    </w:p>
    <w:p w14:paraId="79B9C388" w14:textId="2FD50C52" w:rsidR="003A5D9D" w:rsidRDefault="003A5D9D" w:rsidP="003A5D9D">
      <w:pPr>
        <w:pStyle w:val="Listenabsatz"/>
        <w:numPr>
          <w:ilvl w:val="0"/>
          <w:numId w:val="8"/>
        </w:numPr>
      </w:pPr>
      <w:r>
        <w:t>Ein Netzwerk und Server im produktiven Einsatz zu überwachen, reichen ein paar Skripte nicht aus</w:t>
      </w:r>
    </w:p>
    <w:p w14:paraId="1B467B36" w14:textId="426C4AC8" w:rsidR="003A5D9D" w:rsidRDefault="003A5D9D" w:rsidP="003A5D9D">
      <w:pPr>
        <w:pStyle w:val="Listenabsatz"/>
        <w:numPr>
          <w:ilvl w:val="0"/>
          <w:numId w:val="8"/>
        </w:numPr>
      </w:pPr>
      <w:r>
        <w:t>Dienst wie Cloudradar kann mehr:</w:t>
      </w:r>
    </w:p>
    <w:p w14:paraId="4F7DC4D4" w14:textId="504EE895" w:rsidR="003A5D9D" w:rsidRDefault="003A5D9D" w:rsidP="003A5D9D">
      <w:pPr>
        <w:pStyle w:val="Listenabsatz"/>
        <w:numPr>
          <w:ilvl w:val="1"/>
          <w:numId w:val="8"/>
        </w:numPr>
      </w:pPr>
      <w:r>
        <w:t>Nicht nur das Endprodukt</w:t>
      </w:r>
      <w:r w:rsidR="00A90528">
        <w:t>,</w:t>
      </w:r>
      <w:r>
        <w:t xml:space="preserve"> </w:t>
      </w:r>
      <w:r w:rsidR="00A90528">
        <w:t>sondern alle Teilkomponenten werden überwacht (Hardware, Software, Betriebssystem und Netzwerkinfrastruktur)</w:t>
      </w:r>
    </w:p>
    <w:p w14:paraId="544403B4" w14:textId="32137262" w:rsidR="00A90528" w:rsidRDefault="00A90528" w:rsidP="003A5D9D">
      <w:pPr>
        <w:pStyle w:val="Listenabsatz"/>
        <w:numPr>
          <w:ilvl w:val="1"/>
          <w:numId w:val="8"/>
        </w:numPr>
      </w:pPr>
      <w:r>
        <w:t>Durch Überwachen der Teilkomponenten könne Fehler vorgebeugt werden (freier Festplattenspeicher)</w:t>
      </w:r>
    </w:p>
    <w:p w14:paraId="2F17DCF7" w14:textId="0B2470C8" w:rsidR="00A90528" w:rsidRDefault="00A90528" w:rsidP="003A5D9D">
      <w:pPr>
        <w:pStyle w:val="Listenabsatz"/>
        <w:numPr>
          <w:ilvl w:val="1"/>
          <w:numId w:val="8"/>
        </w:numPr>
      </w:pPr>
      <w:r>
        <w:t>Ressourcenengpässe werden frühzeitig erkannt</w:t>
      </w:r>
    </w:p>
    <w:p w14:paraId="10075E88" w14:textId="55483A8D" w:rsidR="00A90528" w:rsidRDefault="00A90528" w:rsidP="003A5D9D">
      <w:pPr>
        <w:pStyle w:val="Listenabsatz"/>
        <w:numPr>
          <w:ilvl w:val="1"/>
          <w:numId w:val="8"/>
        </w:numPr>
      </w:pPr>
      <w:r>
        <w:t>Einheitliches Setup, Monitoring erkennt</w:t>
      </w:r>
      <w:r w:rsidR="001D1103">
        <w:t>,</w:t>
      </w:r>
      <w:r>
        <w:t xml:space="preserve"> wenn ein Kollege nicht die vereinbarte Konvention einhält</w:t>
      </w:r>
    </w:p>
    <w:p w14:paraId="7244825F" w14:textId="6588A81C" w:rsidR="001D1103" w:rsidRDefault="001D1103" w:rsidP="003A5D9D">
      <w:pPr>
        <w:pStyle w:val="Listenabsatz"/>
        <w:numPr>
          <w:ilvl w:val="1"/>
          <w:numId w:val="8"/>
        </w:numPr>
      </w:pPr>
      <w:r>
        <w:t>Alarmierung nur mit relevanten Daten, sodass der Admin sofort den Fehler beheben kann</w:t>
      </w:r>
    </w:p>
    <w:p w14:paraId="46A62458" w14:textId="3ABFFCD4" w:rsidR="001D1103" w:rsidRDefault="001D1103" w:rsidP="001D1103"/>
    <w:p w14:paraId="72533019" w14:textId="56BF30E1" w:rsidR="001D1103" w:rsidRDefault="001D1103" w:rsidP="001D1103">
      <w:pPr>
        <w:pStyle w:val="berschrift2"/>
      </w:pPr>
      <w:r>
        <w:t>Quelle: wbs</w:t>
      </w:r>
    </w:p>
    <w:p w14:paraId="7FC3022C" w14:textId="555FEE68" w:rsidR="001D1103" w:rsidRDefault="001D1103" w:rsidP="001D1103">
      <w:pPr>
        <w:pStyle w:val="Listenabsatz"/>
        <w:numPr>
          <w:ilvl w:val="0"/>
          <w:numId w:val="9"/>
        </w:numPr>
      </w:pPr>
      <w:r>
        <w:t>Um Ausfälle rechtzeitig zu erkennen und proaktiv zu reagieren, muss eine Infrastruktur unter permanenter Beobachtung sein</w:t>
      </w:r>
    </w:p>
    <w:p w14:paraId="5C49DD87" w14:textId="5E964BFF" w:rsidR="001D1103" w:rsidRDefault="001D1103" w:rsidP="001D1103">
      <w:pPr>
        <w:pStyle w:val="Listenabsatz"/>
        <w:numPr>
          <w:ilvl w:val="0"/>
          <w:numId w:val="9"/>
        </w:numPr>
      </w:pPr>
      <w:r>
        <w:t>Überwachung mit hohem personellem Aufwand stichprobenartig möglich</w:t>
      </w:r>
    </w:p>
    <w:p w14:paraId="5D5CE3D5" w14:textId="3268DEC4" w:rsidR="001D1103" w:rsidRDefault="001D1103" w:rsidP="001D1103">
      <w:pPr>
        <w:pStyle w:val="Listenabsatz"/>
        <w:numPr>
          <w:ilvl w:val="0"/>
          <w:numId w:val="9"/>
        </w:numPr>
      </w:pPr>
      <w:r>
        <w:t>Vollständige Überwachung ist daher unter hohem Automatisierungsgrad möglich</w:t>
      </w:r>
    </w:p>
    <w:p w14:paraId="0785C87C" w14:textId="08CB68B8" w:rsidR="001D1103" w:rsidRDefault="004B4E88" w:rsidP="001D1103">
      <w:pPr>
        <w:pStyle w:val="Listenabsatz"/>
        <w:numPr>
          <w:ilvl w:val="0"/>
          <w:numId w:val="9"/>
        </w:numPr>
      </w:pPr>
      <w:r>
        <w:t>Flexibles Monitoring:</w:t>
      </w:r>
    </w:p>
    <w:p w14:paraId="7E7D1057" w14:textId="12ECBE53" w:rsidR="004B4E88" w:rsidRDefault="004B4E88" w:rsidP="004B4E88">
      <w:pPr>
        <w:pStyle w:val="Listenabsatz"/>
        <w:numPr>
          <w:ilvl w:val="1"/>
          <w:numId w:val="9"/>
        </w:numPr>
      </w:pPr>
      <w:r>
        <w:t>Informationserfassung</w:t>
      </w:r>
    </w:p>
    <w:p w14:paraId="321A06CE" w14:textId="5301AE08" w:rsidR="00A472E2" w:rsidRDefault="00A472E2" w:rsidP="00A472E2">
      <w:pPr>
        <w:pStyle w:val="Listenabsatz"/>
        <w:numPr>
          <w:ilvl w:val="2"/>
          <w:numId w:val="9"/>
        </w:numPr>
      </w:pPr>
      <w:r>
        <w:t>Informationen automatisiert sammeln, systematisch erfassen und zur Auswertung ablegen</w:t>
      </w:r>
    </w:p>
    <w:p w14:paraId="623EF6E1" w14:textId="027E5CF9" w:rsidR="008623BA" w:rsidRDefault="008623BA" w:rsidP="004B4E88">
      <w:pPr>
        <w:pStyle w:val="Listenabsatz"/>
        <w:numPr>
          <w:ilvl w:val="1"/>
          <w:numId w:val="9"/>
        </w:numPr>
      </w:pPr>
      <w:r>
        <w:t>Analyse</w:t>
      </w:r>
    </w:p>
    <w:p w14:paraId="44C17DCB" w14:textId="31119330" w:rsidR="00A472E2" w:rsidRDefault="00A472E2" w:rsidP="00A472E2">
      <w:pPr>
        <w:pStyle w:val="Listenabsatz"/>
        <w:numPr>
          <w:ilvl w:val="2"/>
          <w:numId w:val="9"/>
        </w:numPr>
      </w:pPr>
      <w:r>
        <w:t>Erfasste Daten mit Hilfe von Schwellenwerten und Sollzuständen auswerten und Ergebnisberichte konfigurieren</w:t>
      </w:r>
    </w:p>
    <w:p w14:paraId="23D79FDC" w14:textId="0A48658B" w:rsidR="008623BA" w:rsidRDefault="008623BA" w:rsidP="004B4E88">
      <w:pPr>
        <w:pStyle w:val="Listenabsatz"/>
        <w:numPr>
          <w:ilvl w:val="1"/>
          <w:numId w:val="9"/>
        </w:numPr>
      </w:pPr>
      <w:r>
        <w:t>Problemerkennung</w:t>
      </w:r>
    </w:p>
    <w:p w14:paraId="166C3574" w14:textId="705DC4A0" w:rsidR="00A472E2" w:rsidRDefault="00A472E2" w:rsidP="00A472E2">
      <w:pPr>
        <w:pStyle w:val="Listenabsatz"/>
        <w:numPr>
          <w:ilvl w:val="2"/>
          <w:numId w:val="9"/>
        </w:numPr>
      </w:pPr>
      <w:r>
        <w:t>Fehler und Ursachen anhand gelieferter Messwerte frühzeitig erkennen und identifizieren</w:t>
      </w:r>
    </w:p>
    <w:p w14:paraId="1600301C" w14:textId="584D25B6" w:rsidR="008623BA" w:rsidRDefault="008623BA" w:rsidP="004B4E88">
      <w:pPr>
        <w:pStyle w:val="Listenabsatz"/>
        <w:numPr>
          <w:ilvl w:val="1"/>
          <w:numId w:val="9"/>
        </w:numPr>
      </w:pPr>
      <w:r>
        <w:t>Alarmierung und Visualisierung</w:t>
      </w:r>
    </w:p>
    <w:p w14:paraId="22AC8D10" w14:textId="6F448569" w:rsidR="00A472E2" w:rsidRDefault="00A472E2" w:rsidP="00A472E2">
      <w:pPr>
        <w:pStyle w:val="Listenabsatz"/>
        <w:numPr>
          <w:ilvl w:val="2"/>
          <w:numId w:val="9"/>
        </w:numPr>
      </w:pPr>
      <w:r>
        <w:t>Bei Problemen benachrichtigen, Nutzer oder User Help Desk, ua per Mail oder SMS</w:t>
      </w:r>
    </w:p>
    <w:p w14:paraId="5936F080" w14:textId="291CCC8C" w:rsidR="008623BA" w:rsidRDefault="008623BA" w:rsidP="008623BA">
      <w:pPr>
        <w:pStyle w:val="Listenabsatz"/>
        <w:numPr>
          <w:ilvl w:val="0"/>
          <w:numId w:val="9"/>
        </w:numPr>
      </w:pPr>
      <w:r>
        <w:lastRenderedPageBreak/>
        <w:t>Vorteile von Monitoring:</w:t>
      </w:r>
    </w:p>
    <w:p w14:paraId="50DFE1F0" w14:textId="6C4C9B5E" w:rsidR="008623BA" w:rsidRDefault="008623BA" w:rsidP="008623BA">
      <w:pPr>
        <w:pStyle w:val="Listenabsatz"/>
        <w:numPr>
          <w:ilvl w:val="1"/>
          <w:numId w:val="9"/>
        </w:numPr>
      </w:pPr>
      <w:r>
        <w:t>Live Übersicht über die gesamte IT-Infrastruktur inklusive Abbildung von Abhängigkeiten</w:t>
      </w:r>
    </w:p>
    <w:p w14:paraId="51F156D0" w14:textId="03BC66F9" w:rsidR="008623BA" w:rsidRDefault="003D7EF6" w:rsidP="008623BA">
      <w:pPr>
        <w:pStyle w:val="Listenabsatz"/>
        <w:numPr>
          <w:ilvl w:val="1"/>
          <w:numId w:val="9"/>
        </w:numPr>
      </w:pPr>
      <w:r>
        <w:t>Automatisierte Überwachung und Benachrichtigung rund um die Uhr</w:t>
      </w:r>
    </w:p>
    <w:p w14:paraId="6DC7056B" w14:textId="31B611ED" w:rsidR="003D7EF6" w:rsidRDefault="003D7EF6" w:rsidP="003D7EF6">
      <w:pPr>
        <w:pStyle w:val="Listenabsatz"/>
        <w:numPr>
          <w:ilvl w:val="2"/>
          <w:numId w:val="9"/>
        </w:numPr>
      </w:pPr>
      <w:r>
        <w:t>Überwachung von Backup Prozessen</w:t>
      </w:r>
    </w:p>
    <w:p w14:paraId="30DA75F5" w14:textId="21878B75" w:rsidR="003D7EF6" w:rsidRDefault="003D7EF6" w:rsidP="003D7EF6">
      <w:pPr>
        <w:pStyle w:val="Listenabsatz"/>
        <w:numPr>
          <w:ilvl w:val="2"/>
          <w:numId w:val="9"/>
        </w:numPr>
      </w:pPr>
      <w:r>
        <w:t>Netzwerk Monitoring</w:t>
      </w:r>
    </w:p>
    <w:p w14:paraId="67FDD547" w14:textId="3DCEFC62" w:rsidR="003D7EF6" w:rsidRDefault="003D7EF6" w:rsidP="003D7EF6">
      <w:pPr>
        <w:pStyle w:val="Listenabsatz"/>
        <w:numPr>
          <w:ilvl w:val="2"/>
          <w:numId w:val="9"/>
        </w:numPr>
      </w:pPr>
      <w:r>
        <w:t>Monitoring von Servern</w:t>
      </w:r>
    </w:p>
    <w:p w14:paraId="48B50BED" w14:textId="4357B27D" w:rsidR="003D7EF6" w:rsidRDefault="003D7EF6" w:rsidP="003D7EF6">
      <w:pPr>
        <w:pStyle w:val="Listenabsatz"/>
        <w:numPr>
          <w:ilvl w:val="2"/>
          <w:numId w:val="9"/>
        </w:numPr>
      </w:pPr>
      <w:r>
        <w:t>Überwachung von Kommunikationswegen</w:t>
      </w:r>
    </w:p>
    <w:p w14:paraId="166733CA" w14:textId="5DADCA0C" w:rsidR="003D7EF6" w:rsidRDefault="003D7EF6" w:rsidP="003D7EF6">
      <w:pPr>
        <w:pStyle w:val="Listenabsatz"/>
        <w:numPr>
          <w:ilvl w:val="1"/>
          <w:numId w:val="9"/>
        </w:numPr>
      </w:pPr>
      <w:r>
        <w:t>Trendanalyse für besseren Einsatz von Rechenleistung und Ressourcen</w:t>
      </w:r>
    </w:p>
    <w:p w14:paraId="6F2D0D11" w14:textId="4D68EECC" w:rsidR="003D7EF6" w:rsidRDefault="003D7EF6" w:rsidP="003D7EF6">
      <w:pPr>
        <w:pStyle w:val="Listenabsatz"/>
        <w:numPr>
          <w:ilvl w:val="1"/>
          <w:numId w:val="9"/>
        </w:numPr>
      </w:pPr>
      <w:r>
        <w:t>Proaktive Fehlererkennung</w:t>
      </w:r>
    </w:p>
    <w:p w14:paraId="4D9DF9A0" w14:textId="21C6A472" w:rsidR="003D7EF6" w:rsidRDefault="003D7EF6" w:rsidP="003D7EF6">
      <w:pPr>
        <w:pStyle w:val="Listenabsatz"/>
        <w:numPr>
          <w:ilvl w:val="1"/>
          <w:numId w:val="9"/>
        </w:numPr>
      </w:pPr>
      <w:r>
        <w:t>Proaktive Erkennung von Ressourcenengpässen</w:t>
      </w:r>
    </w:p>
    <w:p w14:paraId="5C9F7731" w14:textId="462ED8E9" w:rsidR="003D7EF6" w:rsidRDefault="003D7EF6" w:rsidP="003D7EF6"/>
    <w:p w14:paraId="0E442B1B" w14:textId="04EAF506" w:rsidR="003D7EF6" w:rsidRDefault="003D7EF6" w:rsidP="003D7EF6">
      <w:pPr>
        <w:pStyle w:val="berschrift2"/>
      </w:pPr>
      <w:r>
        <w:t>Quelle: crossmedia</w:t>
      </w:r>
    </w:p>
    <w:p w14:paraId="44C6A33C" w14:textId="7600EDEC" w:rsidR="003D7EF6" w:rsidRDefault="003D7EF6" w:rsidP="003D7EF6">
      <w:pPr>
        <w:pStyle w:val="Listenabsatz"/>
        <w:numPr>
          <w:ilvl w:val="0"/>
          <w:numId w:val="10"/>
        </w:numPr>
      </w:pPr>
      <w:r>
        <w:t>Überwachung bzw laufende Kontrolle</w:t>
      </w:r>
    </w:p>
    <w:p w14:paraId="1CB477C3" w14:textId="02C4DAEA" w:rsidR="003D7EF6" w:rsidRDefault="003D7EF6" w:rsidP="003D7EF6">
      <w:pPr>
        <w:pStyle w:val="Listenabsatz"/>
        <w:numPr>
          <w:ilvl w:val="0"/>
          <w:numId w:val="10"/>
        </w:numPr>
      </w:pPr>
      <w:r>
        <w:t xml:space="preserve">Verantwortliche Person muss feststellen, ob </w:t>
      </w:r>
      <w:r w:rsidR="006157D1">
        <w:t>alle Komponenten innerhalb der notwendigen Parameter liegen</w:t>
      </w:r>
    </w:p>
    <w:p w14:paraId="550EF4AF" w14:textId="2571CB56" w:rsidR="006157D1" w:rsidRDefault="00122191" w:rsidP="003D7EF6">
      <w:pPr>
        <w:pStyle w:val="Listenabsatz"/>
        <w:numPr>
          <w:ilvl w:val="0"/>
          <w:numId w:val="10"/>
        </w:numPr>
      </w:pPr>
      <w:r>
        <w:t>Mit Monitoring-System kann Systemadministrator Fehler, Performance, Zugriffe und vieles mehr vergleichen und analysieren</w:t>
      </w:r>
    </w:p>
    <w:p w14:paraId="19925AF7" w14:textId="236BE80C" w:rsidR="00122191" w:rsidRDefault="00122191" w:rsidP="003D7EF6">
      <w:pPr>
        <w:pStyle w:val="Listenabsatz"/>
        <w:numPr>
          <w:ilvl w:val="0"/>
          <w:numId w:val="10"/>
        </w:numPr>
      </w:pPr>
      <w:r>
        <w:t>Überbegriff für alle Arten von systematischen Erfassungen durch technische Hilfsmittel oder spezielle Beobachtungssysteme</w:t>
      </w:r>
    </w:p>
    <w:p w14:paraId="7DB1D5FE" w14:textId="70F6FE55" w:rsidR="00B958C1" w:rsidRDefault="00B958C1" w:rsidP="003D7EF6">
      <w:pPr>
        <w:pStyle w:val="Listenabsatz"/>
        <w:numPr>
          <w:ilvl w:val="0"/>
          <w:numId w:val="10"/>
        </w:numPr>
      </w:pPr>
      <w:r>
        <w:t xml:space="preserve">Überwachung der Netzwerke aller Bereiche der IT, inklusive Nutzerverhalten der Anwender </w:t>
      </w:r>
    </w:p>
    <w:p w14:paraId="4E87ED5A" w14:textId="3B99C4E3" w:rsidR="00B958C1" w:rsidRDefault="00B958C1" w:rsidP="00B958C1">
      <w:pPr>
        <w:pStyle w:val="Listenabsatz"/>
        <w:numPr>
          <w:ilvl w:val="1"/>
          <w:numId w:val="10"/>
        </w:numPr>
      </w:pPr>
      <w:r>
        <w:t>Also auch Sicherheit und Verfügbarkeit</w:t>
      </w:r>
    </w:p>
    <w:p w14:paraId="152317B4" w14:textId="6ED9BB3D" w:rsidR="00B958C1" w:rsidRDefault="00B958C1" w:rsidP="00B958C1">
      <w:pPr>
        <w:pStyle w:val="Listenabsatz"/>
        <w:numPr>
          <w:ilvl w:val="0"/>
          <w:numId w:val="10"/>
        </w:numPr>
      </w:pPr>
      <w:r>
        <w:t>Historical Monitoring</w:t>
      </w:r>
    </w:p>
    <w:p w14:paraId="31F11443" w14:textId="3E66033A" w:rsidR="00B958C1" w:rsidRDefault="00B958C1" w:rsidP="00B958C1">
      <w:pPr>
        <w:pStyle w:val="Listenabsatz"/>
        <w:numPr>
          <w:ilvl w:val="1"/>
          <w:numId w:val="10"/>
        </w:numPr>
      </w:pPr>
      <w:r>
        <w:t>Proaktives Arbeiten</w:t>
      </w:r>
    </w:p>
    <w:p w14:paraId="6A96AA26" w14:textId="0DFBBB07" w:rsidR="00B958C1" w:rsidRDefault="00B958C1" w:rsidP="00B958C1">
      <w:pPr>
        <w:pStyle w:val="Listenabsatz"/>
        <w:numPr>
          <w:ilvl w:val="1"/>
          <w:numId w:val="10"/>
        </w:numPr>
      </w:pPr>
      <w:r>
        <w:t>Vorrausschauendes und vorausplanendes Handeln der Admin</w:t>
      </w:r>
    </w:p>
    <w:p w14:paraId="0D42B9D0" w14:textId="2FBDACC5" w:rsidR="00B958C1" w:rsidRDefault="00B958C1" w:rsidP="00B958C1">
      <w:pPr>
        <w:pStyle w:val="Listenabsatz"/>
        <w:numPr>
          <w:ilvl w:val="1"/>
          <w:numId w:val="10"/>
        </w:numPr>
      </w:pPr>
      <w:r>
        <w:t>Automatische Langzeitstatistiken, um neben eigentlichem Monitoring auch Kapazitäten planen zu können</w:t>
      </w:r>
    </w:p>
    <w:p w14:paraId="1A99C90D" w14:textId="0D1D88FF" w:rsidR="00B958C1" w:rsidRDefault="00B958C1" w:rsidP="00B958C1">
      <w:pPr>
        <w:pStyle w:val="Listenabsatz"/>
        <w:numPr>
          <w:ilvl w:val="1"/>
          <w:numId w:val="10"/>
        </w:numPr>
      </w:pPr>
      <w:r>
        <w:t>Dadurch mögliche Budgetplanung des Unternehmens unterstützen</w:t>
      </w:r>
    </w:p>
    <w:p w14:paraId="4E7F84FC" w14:textId="546EC9C1" w:rsidR="00B958C1" w:rsidRDefault="00B958C1" w:rsidP="00B958C1">
      <w:pPr>
        <w:pStyle w:val="Listenabsatz"/>
        <w:numPr>
          <w:ilvl w:val="1"/>
          <w:numId w:val="10"/>
        </w:numPr>
      </w:pPr>
      <w:r>
        <w:t xml:space="preserve">Admin kann </w:t>
      </w:r>
      <w:r w:rsidR="004D5016">
        <w:t>Missstände erkennen, Betroffene informieren und Lösungsansätze entwerfen</w:t>
      </w:r>
    </w:p>
    <w:p w14:paraId="393ED55E" w14:textId="758DDDA4" w:rsidR="004D5016" w:rsidRDefault="004D5016" w:rsidP="004D5016">
      <w:pPr>
        <w:pStyle w:val="Listenabsatz"/>
        <w:numPr>
          <w:ilvl w:val="0"/>
          <w:numId w:val="10"/>
        </w:numPr>
      </w:pPr>
      <w:r>
        <w:t>Real-Time-Monitoring</w:t>
      </w:r>
    </w:p>
    <w:p w14:paraId="5E7CC4A7" w14:textId="750F83D5" w:rsidR="004D5016" w:rsidRDefault="004D5016" w:rsidP="004D5016">
      <w:pPr>
        <w:pStyle w:val="Listenabsatz"/>
        <w:numPr>
          <w:ilvl w:val="1"/>
          <w:numId w:val="10"/>
        </w:numPr>
      </w:pPr>
      <w:r>
        <w:t>Anwenderüberwachung von Servern bzw. Netzwerkumgebungen</w:t>
      </w:r>
    </w:p>
    <w:p w14:paraId="4A051BA0" w14:textId="719653F9" w:rsidR="004D5016" w:rsidRDefault="004D5016" w:rsidP="004D5016">
      <w:pPr>
        <w:pStyle w:val="Listenabsatz"/>
        <w:numPr>
          <w:ilvl w:val="1"/>
          <w:numId w:val="10"/>
        </w:numPr>
      </w:pPr>
      <w:r>
        <w:t>Reaktives Arbeiten</w:t>
      </w:r>
    </w:p>
    <w:p w14:paraId="2F206E25" w14:textId="08E34097" w:rsidR="004D5016" w:rsidRDefault="004D5016" w:rsidP="004D5016">
      <w:pPr>
        <w:pStyle w:val="Listenabsatz"/>
        <w:numPr>
          <w:ilvl w:val="1"/>
          <w:numId w:val="10"/>
        </w:numPr>
      </w:pPr>
      <w:r>
        <w:t>Admin reagiert auf bereits eingetretene Probleme</w:t>
      </w:r>
    </w:p>
    <w:p w14:paraId="11B8569F" w14:textId="7481F681" w:rsidR="004D5016" w:rsidRDefault="004D5016" w:rsidP="004D5016">
      <w:pPr>
        <w:pStyle w:val="Listenabsatz"/>
        <w:numPr>
          <w:ilvl w:val="1"/>
          <w:numId w:val="10"/>
        </w:numPr>
      </w:pPr>
      <w:r>
        <w:t>Laufende Überwachung gewährleitet, dass Ausfälle erkannt und Betroffene in Kenntnis gesetzt werden können</w:t>
      </w:r>
    </w:p>
    <w:p w14:paraId="38DAA295" w14:textId="4817DFFB" w:rsidR="004D5016" w:rsidRDefault="004D5016" w:rsidP="004D5016">
      <w:pPr>
        <w:pStyle w:val="Listenabsatz"/>
        <w:numPr>
          <w:ilvl w:val="1"/>
          <w:numId w:val="10"/>
        </w:numPr>
      </w:pPr>
      <w:r>
        <w:t>Idealfall: Fehler registriert und behoben bevor der Nutzer diesen bemerkt</w:t>
      </w:r>
    </w:p>
    <w:p w14:paraId="56F869E9" w14:textId="10A079D9" w:rsidR="004D5016" w:rsidRDefault="004D5016" w:rsidP="004D5016">
      <w:pPr>
        <w:pStyle w:val="Listenabsatz"/>
        <w:numPr>
          <w:ilvl w:val="0"/>
          <w:numId w:val="10"/>
        </w:numPr>
      </w:pPr>
      <w:r>
        <w:t>Ermittlung von Ursachen, welche die Parameter außerhalb der gewünschten Bereiche bewegen</w:t>
      </w:r>
    </w:p>
    <w:p w14:paraId="53258043" w14:textId="744CC274" w:rsidR="004D5016" w:rsidRDefault="004D5016" w:rsidP="004D5016">
      <w:pPr>
        <w:pStyle w:val="Listenabsatz"/>
        <w:numPr>
          <w:ilvl w:val="0"/>
          <w:numId w:val="10"/>
        </w:numPr>
      </w:pPr>
      <w:r>
        <w:t>Ausfallursachen erkennen und lokalisieren</w:t>
      </w:r>
    </w:p>
    <w:p w14:paraId="3FCCC62A" w14:textId="55BFBF91" w:rsidR="004D5016" w:rsidRDefault="004D5016" w:rsidP="004D5016">
      <w:pPr>
        <w:pStyle w:val="Listenabsatz"/>
        <w:numPr>
          <w:ilvl w:val="0"/>
          <w:numId w:val="10"/>
        </w:numPr>
      </w:pPr>
      <w:r>
        <w:t>Sinnvolles Monitoring führt zu Kosten sparen zu können</w:t>
      </w:r>
    </w:p>
    <w:p w14:paraId="3824FAF6" w14:textId="2993F4B0" w:rsidR="004D5016" w:rsidRDefault="004D5016" w:rsidP="004D5016">
      <w:pPr>
        <w:pStyle w:val="Listenabsatz"/>
        <w:numPr>
          <w:ilvl w:val="0"/>
          <w:numId w:val="10"/>
        </w:numPr>
      </w:pPr>
      <w:r>
        <w:t>Durchgängiges Monitoring</w:t>
      </w:r>
    </w:p>
    <w:p w14:paraId="2C1ED157" w14:textId="58C50FBB" w:rsidR="004D5016" w:rsidRDefault="004D5016" w:rsidP="004D5016">
      <w:pPr>
        <w:pStyle w:val="Listenabsatz"/>
        <w:numPr>
          <w:ilvl w:val="1"/>
          <w:numId w:val="10"/>
        </w:numPr>
      </w:pPr>
      <w:r>
        <w:t>Dauerhafte Überwachung in nahezu allen Bereichen</w:t>
      </w:r>
    </w:p>
    <w:p w14:paraId="1AF953C0" w14:textId="50FD535E" w:rsidR="004D5016" w:rsidRDefault="004D5016" w:rsidP="004D5016">
      <w:pPr>
        <w:pStyle w:val="Listenabsatz"/>
        <w:numPr>
          <w:ilvl w:val="1"/>
          <w:numId w:val="10"/>
        </w:numPr>
      </w:pPr>
      <w:r>
        <w:t xml:space="preserve">Informationen werden geliefert, die ein frühzeitiges </w:t>
      </w:r>
      <w:r w:rsidR="005612F1">
        <w:t>L</w:t>
      </w:r>
      <w:r>
        <w:t>okalisieren von Ausfällen ermöglichen</w:t>
      </w:r>
    </w:p>
    <w:p w14:paraId="1D77FEE6" w14:textId="5C915AB3" w:rsidR="004D5016" w:rsidRDefault="005612F1" w:rsidP="004D5016">
      <w:pPr>
        <w:pStyle w:val="Listenabsatz"/>
        <w:numPr>
          <w:ilvl w:val="1"/>
          <w:numId w:val="10"/>
        </w:numPr>
      </w:pPr>
      <w:r>
        <w:t>Dadurch Performance-Einbrüche proaktiv beseitigen</w:t>
      </w:r>
    </w:p>
    <w:p w14:paraId="4F516276" w14:textId="32E1C874" w:rsidR="005612F1" w:rsidRDefault="005612F1" w:rsidP="005612F1">
      <w:pPr>
        <w:pStyle w:val="Listenabsatz"/>
        <w:numPr>
          <w:ilvl w:val="0"/>
          <w:numId w:val="10"/>
        </w:numPr>
      </w:pPr>
      <w:r>
        <w:t>Aktives Monitoring</w:t>
      </w:r>
    </w:p>
    <w:p w14:paraId="1AD3D585" w14:textId="4AA0959A" w:rsidR="005612F1" w:rsidRDefault="005612F1" w:rsidP="005612F1">
      <w:pPr>
        <w:pStyle w:val="Listenabsatz"/>
        <w:numPr>
          <w:ilvl w:val="1"/>
          <w:numId w:val="10"/>
        </w:numPr>
      </w:pPr>
      <w:r>
        <w:lastRenderedPageBreak/>
        <w:t>Softwareroboter führen automatisiert Programme und Dienste aus, Simulation eines Endanwenders</w:t>
      </w:r>
    </w:p>
    <w:p w14:paraId="0D98063F" w14:textId="18324516" w:rsidR="005612F1" w:rsidRDefault="005612F1" w:rsidP="005612F1">
      <w:pPr>
        <w:pStyle w:val="Listenabsatz"/>
        <w:numPr>
          <w:ilvl w:val="1"/>
          <w:numId w:val="10"/>
        </w:numPr>
      </w:pPr>
      <w:r>
        <w:t xml:space="preserve">Währenddessen kann Monitoring-System Fehler vorrübergehend beheben </w:t>
      </w:r>
    </w:p>
    <w:p w14:paraId="5B9123F3" w14:textId="7030B91F" w:rsidR="005612F1" w:rsidRDefault="0064797E" w:rsidP="005612F1">
      <w:pPr>
        <w:pStyle w:val="Listenabsatz"/>
        <w:numPr>
          <w:ilvl w:val="1"/>
          <w:numId w:val="10"/>
        </w:numPr>
      </w:pPr>
      <w:r>
        <w:t>Jedoch eigentliche Ursache des Problems besteht weiter und wird ggf verschleiert</w:t>
      </w:r>
    </w:p>
    <w:p w14:paraId="183ABCB8" w14:textId="4207C5BF" w:rsidR="0064797E" w:rsidRDefault="0064797E" w:rsidP="005612F1">
      <w:pPr>
        <w:pStyle w:val="Listenabsatz"/>
        <w:numPr>
          <w:ilvl w:val="1"/>
          <w:numId w:val="10"/>
        </w:numPr>
      </w:pPr>
      <w:r>
        <w:t>Bei Geräteausfall kann aktives Monitoring nichts aufzeichnen</w:t>
      </w:r>
    </w:p>
    <w:p w14:paraId="3F3A09C7" w14:textId="55361606" w:rsidR="0064797E" w:rsidRDefault="0064797E" w:rsidP="0064797E">
      <w:pPr>
        <w:pStyle w:val="Listenabsatz"/>
        <w:numPr>
          <w:ilvl w:val="0"/>
          <w:numId w:val="10"/>
        </w:numPr>
      </w:pPr>
      <w:r>
        <w:t>End-to-End-Monitoring</w:t>
      </w:r>
    </w:p>
    <w:p w14:paraId="16F7CD9B" w14:textId="210EE000" w:rsidR="0064797E" w:rsidRDefault="0064797E" w:rsidP="0064797E">
      <w:pPr>
        <w:pStyle w:val="Listenabsatz"/>
        <w:numPr>
          <w:ilvl w:val="1"/>
          <w:numId w:val="10"/>
        </w:numPr>
      </w:pPr>
      <w:r>
        <w:t>Fokus auf Funktionalität eines Dienstes oder Programmes</w:t>
      </w:r>
    </w:p>
    <w:p w14:paraId="52B4356B" w14:textId="67B22D0C" w:rsidR="0064797E" w:rsidRDefault="0064797E" w:rsidP="0064797E">
      <w:pPr>
        <w:pStyle w:val="Listenabsatz"/>
        <w:numPr>
          <w:ilvl w:val="1"/>
          <w:numId w:val="10"/>
        </w:numPr>
      </w:pPr>
      <w:r>
        <w:t>Misst Nutzung am Ort der Nutzung</w:t>
      </w:r>
    </w:p>
    <w:p w14:paraId="397706EB" w14:textId="0CB1EA3D" w:rsidR="0064797E" w:rsidRDefault="0064797E" w:rsidP="0064797E">
      <w:pPr>
        <w:pStyle w:val="Listenabsatz"/>
        <w:numPr>
          <w:ilvl w:val="1"/>
          <w:numId w:val="10"/>
        </w:numPr>
      </w:pPr>
      <w:r>
        <w:t>Simulieren typische Nutzerverhalten oder zeichnen Tätigkeit echter Nutzer auf</w:t>
      </w:r>
    </w:p>
    <w:p w14:paraId="2073E34E" w14:textId="27F418F7" w:rsidR="0064797E" w:rsidRDefault="0064797E" w:rsidP="0064797E">
      <w:pPr>
        <w:pStyle w:val="Listenabsatz"/>
        <w:numPr>
          <w:ilvl w:val="1"/>
          <w:numId w:val="10"/>
        </w:numPr>
      </w:pPr>
      <w:r>
        <w:t>Ziel: Sicherung der Services aus Nutzerperspektive</w:t>
      </w:r>
    </w:p>
    <w:p w14:paraId="5A6E9199" w14:textId="649A9334" w:rsidR="0064797E" w:rsidRDefault="0064797E" w:rsidP="0064797E">
      <w:pPr>
        <w:pStyle w:val="Listenabsatz"/>
        <w:numPr>
          <w:ilvl w:val="1"/>
          <w:numId w:val="10"/>
        </w:numPr>
      </w:pPr>
      <w:r w:rsidRPr="0064797E">
        <w:t>Application Response Time Monitoring überprüft, ob Antwortzeit im angemessenen B</w:t>
      </w:r>
      <w:r>
        <w:t>ereich liegt</w:t>
      </w:r>
    </w:p>
    <w:p w14:paraId="190E176C" w14:textId="0616745A" w:rsidR="0064797E" w:rsidRDefault="0064797E" w:rsidP="0064797E">
      <w:pPr>
        <w:pStyle w:val="Listenabsatz"/>
        <w:numPr>
          <w:ilvl w:val="0"/>
          <w:numId w:val="10"/>
        </w:numPr>
      </w:pPr>
      <w:r>
        <w:t>Verfügbarkeit und Stabilität der Systemumgebung erhöhen</w:t>
      </w:r>
    </w:p>
    <w:p w14:paraId="65EF89BC" w14:textId="297A2FA6" w:rsidR="0064797E" w:rsidRDefault="0064797E" w:rsidP="00DA4A06"/>
    <w:p w14:paraId="4F82B6F7" w14:textId="64B1FC64" w:rsidR="00DA4A06" w:rsidRDefault="00DA4A06" w:rsidP="00DA4A06"/>
    <w:p w14:paraId="2FCEA7AF" w14:textId="3F63EACD" w:rsidR="002933FF" w:rsidRDefault="002933FF">
      <w:r>
        <w:br w:type="page"/>
      </w:r>
    </w:p>
    <w:p w14:paraId="7733A312" w14:textId="37930E14" w:rsidR="00DA4A06" w:rsidRDefault="002933FF" w:rsidP="002933FF">
      <w:pPr>
        <w:pStyle w:val="berschrift1"/>
      </w:pPr>
      <w:r>
        <w:lastRenderedPageBreak/>
        <w:t>Standards aus verschiedenen Sprachen</w:t>
      </w:r>
    </w:p>
    <w:p w14:paraId="1F8FF2A1" w14:textId="65808BE6" w:rsidR="002933FF" w:rsidRDefault="002933FF" w:rsidP="002933FF">
      <w:pPr>
        <w:pStyle w:val="berschrift2"/>
      </w:pPr>
      <w:r>
        <w:t>Java</w:t>
      </w:r>
    </w:p>
    <w:p w14:paraId="0F83E959" w14:textId="2181CFF4" w:rsidR="002933FF" w:rsidRDefault="002005DD" w:rsidP="00DA4A06">
      <w:r>
        <w:t>Quelle: Baeldung</w:t>
      </w:r>
    </w:p>
    <w:p w14:paraId="3B5C565A" w14:textId="05655CC7" w:rsidR="002005DD" w:rsidRDefault="00C72648" w:rsidP="002005DD">
      <w:pPr>
        <w:pStyle w:val="Listenabsatz"/>
        <w:numPr>
          <w:ilvl w:val="0"/>
          <w:numId w:val="13"/>
        </w:numPr>
      </w:pPr>
      <w:r>
        <w:t>Protokollierung aktivieren</w:t>
      </w:r>
    </w:p>
    <w:p w14:paraId="1CA4EBEE" w14:textId="5AF891C4" w:rsidR="00C72648" w:rsidRDefault="00C72648" w:rsidP="00C72648">
      <w:pPr>
        <w:pStyle w:val="Listenabsatz"/>
        <w:numPr>
          <w:ilvl w:val="1"/>
          <w:numId w:val="13"/>
        </w:numPr>
      </w:pPr>
      <w:r>
        <w:t>Bibliothek</w:t>
      </w:r>
      <w:r w:rsidR="008E374B">
        <w:t>*en</w:t>
      </w:r>
      <w:r>
        <w:t xml:space="preserve"> hinzufügen</w:t>
      </w:r>
    </w:p>
    <w:p w14:paraId="77CA0B15" w14:textId="2B805BA7" w:rsidR="00C72648" w:rsidRDefault="00C72648" w:rsidP="00C72648">
      <w:pPr>
        <w:pStyle w:val="Listenabsatz"/>
        <w:numPr>
          <w:ilvl w:val="1"/>
          <w:numId w:val="13"/>
        </w:numPr>
      </w:pPr>
      <w:r>
        <w:t>Aufbau</w:t>
      </w:r>
    </w:p>
    <w:p w14:paraId="7648E96F" w14:textId="24492A82" w:rsidR="00C72648" w:rsidRDefault="00C72648" w:rsidP="00C72648">
      <w:pPr>
        <w:pStyle w:val="Listenabsatz"/>
        <w:numPr>
          <w:ilvl w:val="1"/>
          <w:numId w:val="13"/>
        </w:numPr>
      </w:pPr>
      <w:r>
        <w:t>Log Anweisung platzieren</w:t>
      </w:r>
    </w:p>
    <w:p w14:paraId="25F08503" w14:textId="50555689" w:rsidR="00C72648" w:rsidRDefault="00C72648" w:rsidP="00C72648">
      <w:pPr>
        <w:pStyle w:val="Listenabsatz"/>
        <w:numPr>
          <w:ilvl w:val="0"/>
          <w:numId w:val="13"/>
        </w:numPr>
      </w:pPr>
      <w:r>
        <w:t>Log4J2</w:t>
      </w:r>
    </w:p>
    <w:p w14:paraId="74E5B748" w14:textId="72165EB1" w:rsidR="00C72648" w:rsidRDefault="00C72648" w:rsidP="00C72648">
      <w:pPr>
        <w:pStyle w:val="Listenabsatz"/>
        <w:numPr>
          <w:ilvl w:val="1"/>
          <w:numId w:val="13"/>
        </w:numPr>
      </w:pPr>
      <w:r>
        <w:t>Verbesserte Version von Log4J-Protokollierungsframework</w:t>
      </w:r>
    </w:p>
    <w:p w14:paraId="494441FF" w14:textId="204A07A8" w:rsidR="00C72648" w:rsidRDefault="00C72648" w:rsidP="008E374B">
      <w:pPr>
        <w:pStyle w:val="Listenabsatz"/>
        <w:numPr>
          <w:ilvl w:val="1"/>
          <w:numId w:val="13"/>
        </w:numPr>
      </w:pPr>
      <w:r>
        <w:t>Verbesserung: asynchrones Protokollieren</w:t>
      </w:r>
    </w:p>
    <w:p w14:paraId="18B1432C" w14:textId="53147253" w:rsidR="008E374B" w:rsidRDefault="008E374B" w:rsidP="00C72648">
      <w:pPr>
        <w:pStyle w:val="Listenabsatz"/>
        <w:numPr>
          <w:ilvl w:val="1"/>
          <w:numId w:val="13"/>
        </w:numPr>
      </w:pPr>
      <w:r>
        <w:t>Appender bestimmt das Pattern der Lognachricht und den Ausgabeort (bspw. Konsole)</w:t>
      </w:r>
    </w:p>
    <w:p w14:paraId="5272CBA1" w14:textId="74A620F7" w:rsidR="008E374B" w:rsidRDefault="008E374B" w:rsidP="00C72648">
      <w:pPr>
        <w:pStyle w:val="Listenabsatz"/>
        <w:numPr>
          <w:ilvl w:val="1"/>
          <w:numId w:val="13"/>
        </w:numPr>
      </w:pPr>
      <w:r>
        <w:t>Appender (ein oder mehrere) wird im Root Abschnitt hinzugefügt</w:t>
      </w:r>
    </w:p>
    <w:p w14:paraId="60953E10" w14:textId="10B78D85" w:rsidR="008E374B" w:rsidRDefault="008E374B" w:rsidP="00C72648">
      <w:pPr>
        <w:pStyle w:val="Listenabsatz"/>
        <w:numPr>
          <w:ilvl w:val="1"/>
          <w:numId w:val="13"/>
        </w:numPr>
      </w:pPr>
      <w:r>
        <w:t>Asynchrone Protokollierung mit LMAX Disruptor -&gt; Inter-Thread-Kommunikation</w:t>
      </w:r>
    </w:p>
    <w:p w14:paraId="6CBCDA1E" w14:textId="22A0107D" w:rsidR="008E374B" w:rsidRDefault="00421C2A" w:rsidP="00C72648">
      <w:pPr>
        <w:pStyle w:val="Listenabsatz"/>
        <w:numPr>
          <w:ilvl w:val="1"/>
          <w:numId w:val="13"/>
        </w:numPr>
      </w:pPr>
      <w:r>
        <w:t>TODO: Nachbauen</w:t>
      </w:r>
    </w:p>
    <w:p w14:paraId="71A5567C" w14:textId="5A426546" w:rsidR="00421C2A" w:rsidRPr="00421C2A" w:rsidRDefault="00421C2A" w:rsidP="00421C2A">
      <w:pPr>
        <w:pStyle w:val="Listenabsatz"/>
        <w:numPr>
          <w:ilvl w:val="2"/>
          <w:numId w:val="13"/>
        </w:numPr>
        <w:rPr>
          <w:rStyle w:val="hljs-tag"/>
          <w:lang w:val="en-US"/>
        </w:rPr>
      </w:pP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Configuration</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status</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"debug"</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name</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w:t>
      </w:r>
      <w:r>
        <w:rPr>
          <w:rStyle w:val="hljs-string"/>
          <w:rFonts w:ascii="Source Code Pro" w:hAnsi="Source Code Pro"/>
          <w:color w:val="4E9359"/>
          <w:sz w:val="21"/>
          <w:szCs w:val="21"/>
          <w:lang w:val="en-US"/>
        </w:rPr>
        <w:t>Config</w:t>
      </w:r>
      <w:r w:rsidRPr="00421C2A">
        <w:rPr>
          <w:rStyle w:val="hljs-string"/>
          <w:rFonts w:ascii="Source Code Pro" w:hAnsi="Source Code Pro"/>
          <w:color w:val="4E9359"/>
          <w:sz w:val="21"/>
          <w:szCs w:val="21"/>
          <w:lang w:val="en-US"/>
        </w:rPr>
        <w:t>"</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packages</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Appenders</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Console</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name</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"stdout"</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target</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"SYSTEM_OUT"</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PatternLayout</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pattern</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"%d{yyyy-MM-dd HH:mm:ss} %p %m%n"</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Console</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Appenders</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Configuration</w:t>
      </w:r>
      <w:r w:rsidRPr="00421C2A">
        <w:rPr>
          <w:rStyle w:val="hljs-tag"/>
          <w:rFonts w:ascii="Source Code Pro" w:hAnsi="Source Code Pro"/>
          <w:color w:val="000000"/>
          <w:sz w:val="21"/>
          <w:szCs w:val="21"/>
          <w:lang w:val="en-US"/>
        </w:rPr>
        <w:t>&gt;</w:t>
      </w:r>
    </w:p>
    <w:p w14:paraId="4034245E" w14:textId="6A6E7CF3" w:rsidR="00421C2A" w:rsidRPr="00421C2A" w:rsidRDefault="00421C2A" w:rsidP="00421C2A">
      <w:pPr>
        <w:pStyle w:val="Listenabsatz"/>
        <w:numPr>
          <w:ilvl w:val="2"/>
          <w:numId w:val="13"/>
        </w:numPr>
        <w:rPr>
          <w:rStyle w:val="hljs-tag"/>
          <w:lang w:val="en-US"/>
        </w:rPr>
      </w:pP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Appenders</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File</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name</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"fout"</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fileName</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"baeldung.log"</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append</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"true"</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PatternLayout</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Pattern</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%d{yyyy-MM-dd HH:mm:ss} %-5p %m%nw</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Pattern</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PatternLayout</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File</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Appenders</w:t>
      </w:r>
      <w:r w:rsidRPr="00421C2A">
        <w:rPr>
          <w:rStyle w:val="hljs-tag"/>
          <w:rFonts w:ascii="Source Code Pro" w:hAnsi="Source Code Pro"/>
          <w:color w:val="000000"/>
          <w:sz w:val="21"/>
          <w:szCs w:val="21"/>
          <w:lang w:val="en-US"/>
        </w:rPr>
        <w:t>&gt;</w:t>
      </w:r>
    </w:p>
    <w:p w14:paraId="2BBC68B2" w14:textId="36F474DE" w:rsidR="00421C2A" w:rsidRPr="00421C2A" w:rsidRDefault="00421C2A" w:rsidP="00421C2A">
      <w:pPr>
        <w:pStyle w:val="Listenabsatz"/>
        <w:numPr>
          <w:ilvl w:val="2"/>
          <w:numId w:val="13"/>
        </w:numPr>
        <w:rPr>
          <w:lang w:val="en-US"/>
        </w:rPr>
      </w:pPr>
      <w:r w:rsidRPr="00421C2A">
        <w:rPr>
          <w:rStyle w:val="hljs-keyword"/>
          <w:rFonts w:ascii="Source Code Pro" w:hAnsi="Source Code Pro"/>
          <w:b/>
          <w:bCs/>
          <w:color w:val="63B175"/>
          <w:sz w:val="21"/>
          <w:szCs w:val="21"/>
          <w:lang w:val="en-US"/>
        </w:rPr>
        <w:t>private</w:t>
      </w:r>
      <w:r w:rsidRPr="00421C2A">
        <w:rPr>
          <w:rFonts w:ascii="Source Code Pro" w:hAnsi="Source Code Pro"/>
          <w:color w:val="000000"/>
          <w:sz w:val="21"/>
          <w:szCs w:val="21"/>
          <w:shd w:val="clear" w:color="auto" w:fill="FAFAFA"/>
          <w:lang w:val="en-US"/>
        </w:rPr>
        <w:t xml:space="preserve"> </w:t>
      </w:r>
      <w:r w:rsidRPr="00421C2A">
        <w:rPr>
          <w:rStyle w:val="hljs-keyword"/>
          <w:rFonts w:ascii="Source Code Pro" w:hAnsi="Source Code Pro"/>
          <w:b/>
          <w:bCs/>
          <w:color w:val="63B175"/>
          <w:sz w:val="21"/>
          <w:szCs w:val="21"/>
          <w:lang w:val="en-US"/>
        </w:rPr>
        <w:t>static</w:t>
      </w:r>
      <w:r w:rsidRPr="00421C2A">
        <w:rPr>
          <w:rFonts w:ascii="Source Code Pro" w:hAnsi="Source Code Pro"/>
          <w:color w:val="000000"/>
          <w:sz w:val="21"/>
          <w:szCs w:val="21"/>
          <w:shd w:val="clear" w:color="auto" w:fill="FAFAFA"/>
          <w:lang w:val="en-US"/>
        </w:rPr>
        <w:t xml:space="preserve"> </w:t>
      </w:r>
      <w:r w:rsidRPr="00421C2A">
        <w:rPr>
          <w:rStyle w:val="hljs-type"/>
          <w:rFonts w:ascii="Source Code Pro" w:hAnsi="Source Code Pro"/>
          <w:b/>
          <w:bCs/>
          <w:color w:val="4E9359"/>
          <w:sz w:val="21"/>
          <w:szCs w:val="21"/>
          <w:lang w:val="en-US"/>
        </w:rPr>
        <w:t>Logger</w:t>
      </w:r>
      <w:r w:rsidRPr="00421C2A">
        <w:rPr>
          <w:rFonts w:ascii="Source Code Pro" w:hAnsi="Source Code Pro"/>
          <w:color w:val="000000"/>
          <w:sz w:val="21"/>
          <w:szCs w:val="21"/>
          <w:shd w:val="clear" w:color="auto" w:fill="FAFAFA"/>
          <w:lang w:val="en-US"/>
        </w:rPr>
        <w:t xml:space="preserve"> </w:t>
      </w:r>
      <w:r w:rsidRPr="00421C2A">
        <w:rPr>
          <w:rStyle w:val="hljs-variable"/>
          <w:rFonts w:ascii="Source Code Pro" w:hAnsi="Source Code Pro"/>
          <w:color w:val="BC6060"/>
          <w:sz w:val="21"/>
          <w:szCs w:val="21"/>
          <w:lang w:val="en-US"/>
        </w:rPr>
        <w:t>logger</w:t>
      </w:r>
      <w:r w:rsidRPr="00421C2A">
        <w:rPr>
          <w:rFonts w:ascii="Source Code Pro" w:hAnsi="Source Code Pro"/>
          <w:color w:val="000000"/>
          <w:sz w:val="21"/>
          <w:szCs w:val="21"/>
          <w:shd w:val="clear" w:color="auto" w:fill="FAFAFA"/>
          <w:lang w:val="en-US"/>
        </w:rPr>
        <w:t xml:space="preserve"> </w:t>
      </w:r>
      <w:r w:rsidRPr="00421C2A">
        <w:rPr>
          <w:rStyle w:val="hljs-operator"/>
          <w:rFonts w:ascii="Source Code Pro" w:hAnsi="Source Code Pro"/>
          <w:color w:val="000000"/>
          <w:sz w:val="21"/>
          <w:szCs w:val="21"/>
          <w:lang w:val="en-US"/>
        </w:rPr>
        <w:t>=</w:t>
      </w:r>
      <w:r w:rsidRPr="00421C2A">
        <w:rPr>
          <w:rFonts w:ascii="Source Code Pro" w:hAnsi="Source Code Pro"/>
          <w:color w:val="000000"/>
          <w:sz w:val="21"/>
          <w:szCs w:val="21"/>
          <w:shd w:val="clear" w:color="auto" w:fill="FAFAFA"/>
          <w:lang w:val="en-US"/>
        </w:rPr>
        <w:t xml:space="preserve"> LogManager.getLogger(Log4jExample.class);</w:t>
      </w:r>
    </w:p>
    <w:p w14:paraId="5B3442C9" w14:textId="67CD78CB" w:rsidR="00421C2A" w:rsidRPr="00421C2A" w:rsidRDefault="00421C2A" w:rsidP="00421C2A">
      <w:pPr>
        <w:pStyle w:val="Listenabsatz"/>
        <w:numPr>
          <w:ilvl w:val="2"/>
          <w:numId w:val="13"/>
        </w:numPr>
        <w:rPr>
          <w:lang w:val="en-US"/>
        </w:rPr>
      </w:pPr>
      <w:r>
        <w:rPr>
          <w:rFonts w:ascii="Source Code Pro" w:hAnsi="Source Code Pro"/>
          <w:color w:val="000000"/>
          <w:sz w:val="21"/>
          <w:szCs w:val="21"/>
          <w:shd w:val="clear" w:color="auto" w:fill="FAFAFA"/>
        </w:rPr>
        <w:t>logger.debug(</w:t>
      </w:r>
      <w:r>
        <w:rPr>
          <w:rStyle w:val="hljs-string"/>
          <w:rFonts w:ascii="Source Code Pro" w:hAnsi="Source Code Pro"/>
          <w:color w:val="4E9359"/>
          <w:sz w:val="21"/>
          <w:szCs w:val="21"/>
        </w:rPr>
        <w:t>"Debug log message"</w:t>
      </w:r>
      <w:r>
        <w:rPr>
          <w:rFonts w:ascii="Source Code Pro" w:hAnsi="Source Code Pro"/>
          <w:color w:val="000000"/>
          <w:sz w:val="21"/>
          <w:szCs w:val="21"/>
          <w:shd w:val="clear" w:color="auto" w:fill="FAFAFA"/>
        </w:rPr>
        <w:t>); logger.info(</w:t>
      </w:r>
      <w:r>
        <w:rPr>
          <w:rStyle w:val="hljs-string"/>
          <w:rFonts w:ascii="Source Code Pro" w:hAnsi="Source Code Pro"/>
          <w:color w:val="4E9359"/>
          <w:sz w:val="21"/>
          <w:szCs w:val="21"/>
        </w:rPr>
        <w:t>"Info log message"</w:t>
      </w:r>
      <w:r>
        <w:rPr>
          <w:rFonts w:ascii="Source Code Pro" w:hAnsi="Source Code Pro"/>
          <w:color w:val="000000"/>
          <w:sz w:val="21"/>
          <w:szCs w:val="21"/>
          <w:shd w:val="clear" w:color="auto" w:fill="FAFAFA"/>
        </w:rPr>
        <w:t>); logger.error(</w:t>
      </w:r>
      <w:r>
        <w:rPr>
          <w:rStyle w:val="hljs-string"/>
          <w:rFonts w:ascii="Source Code Pro" w:hAnsi="Source Code Pro"/>
          <w:color w:val="4E9359"/>
          <w:sz w:val="21"/>
          <w:szCs w:val="21"/>
        </w:rPr>
        <w:t>"Error log message"</w:t>
      </w:r>
      <w:r>
        <w:rPr>
          <w:rFonts w:ascii="Source Code Pro" w:hAnsi="Source Code Pro"/>
          <w:color w:val="000000"/>
          <w:sz w:val="21"/>
          <w:szCs w:val="21"/>
          <w:shd w:val="clear" w:color="auto" w:fill="FAFAFA"/>
        </w:rPr>
        <w:t>);</w:t>
      </w:r>
    </w:p>
    <w:p w14:paraId="509FF124" w14:textId="1A76361A" w:rsidR="00421C2A" w:rsidRPr="00B25A9A" w:rsidRDefault="00421C2A" w:rsidP="00421C2A">
      <w:pPr>
        <w:pStyle w:val="Listenabsatz"/>
        <w:numPr>
          <w:ilvl w:val="2"/>
          <w:numId w:val="13"/>
        </w:numPr>
        <w:rPr>
          <w:lang w:val="en-US"/>
        </w:rPr>
      </w:pPr>
      <w:r>
        <w:rPr>
          <w:rFonts w:ascii="Source Code Pro" w:hAnsi="Source Code Pro"/>
          <w:color w:val="000000"/>
          <w:sz w:val="21"/>
          <w:szCs w:val="21"/>
          <w:shd w:val="clear" w:color="auto" w:fill="FAFAFA"/>
        </w:rPr>
        <w:t>2016-06-16 17:02:13 INFO Info log message 2016-06-16 17:02:13 ERROR Error log message</w:t>
      </w:r>
    </w:p>
    <w:p w14:paraId="12D2B16C" w14:textId="1CFB2E50" w:rsidR="00B25A9A" w:rsidRDefault="00B25A9A" w:rsidP="00D931CB">
      <w:pPr>
        <w:pStyle w:val="Listenabsatz"/>
        <w:numPr>
          <w:ilvl w:val="0"/>
          <w:numId w:val="13"/>
        </w:numPr>
      </w:pPr>
      <w:r w:rsidRPr="00D931CB">
        <w:t>Logback</w:t>
      </w:r>
    </w:p>
    <w:p w14:paraId="6B2C7B71" w14:textId="6CBE18C6" w:rsidR="00D931CB" w:rsidRDefault="00D931CB" w:rsidP="00D931CB">
      <w:pPr>
        <w:pStyle w:val="Listenabsatz"/>
        <w:numPr>
          <w:ilvl w:val="1"/>
          <w:numId w:val="13"/>
        </w:numPr>
      </w:pPr>
      <w:r>
        <w:t>Verbesserte Version von Log4J</w:t>
      </w:r>
    </w:p>
    <w:p w14:paraId="53C9457C" w14:textId="32F947F0" w:rsidR="00D931CB" w:rsidRDefault="00D931CB" w:rsidP="00D931CB">
      <w:pPr>
        <w:pStyle w:val="Listenabsatz"/>
        <w:numPr>
          <w:ilvl w:val="1"/>
          <w:numId w:val="13"/>
        </w:numPr>
      </w:pPr>
      <w:r>
        <w:t>Nutzt SLF4J als Schnittstelle</w:t>
      </w:r>
    </w:p>
    <w:p w14:paraId="204987A6" w14:textId="7F5FCAEA" w:rsidR="00D931CB" w:rsidRDefault="00D931CB" w:rsidP="00D931CB">
      <w:pPr>
        <w:pStyle w:val="Listenabsatz"/>
        <w:numPr>
          <w:ilvl w:val="0"/>
          <w:numId w:val="13"/>
        </w:numPr>
      </w:pPr>
      <w:r>
        <w:t>SLF4J</w:t>
      </w:r>
    </w:p>
    <w:p w14:paraId="18F867E6" w14:textId="34D5DC4C" w:rsidR="00D931CB" w:rsidRDefault="00D931CB" w:rsidP="00D931CB">
      <w:pPr>
        <w:pStyle w:val="Listenabsatz"/>
        <w:numPr>
          <w:ilvl w:val="1"/>
          <w:numId w:val="13"/>
        </w:numPr>
      </w:pPr>
      <w:r>
        <w:t>Gemeinsame Schnittstelle und Abstraktion für die meisten Java-Logging-Frameworks</w:t>
      </w:r>
    </w:p>
    <w:p w14:paraId="0B712448" w14:textId="36A68ADD" w:rsidR="00D931CB" w:rsidRDefault="00D931CB" w:rsidP="00D931CB">
      <w:pPr>
        <w:pStyle w:val="Listenabsatz"/>
        <w:numPr>
          <w:ilvl w:val="1"/>
          <w:numId w:val="13"/>
        </w:numPr>
      </w:pPr>
      <w:r>
        <w:t>Standardisierte API</w:t>
      </w:r>
    </w:p>
    <w:p w14:paraId="2E2A2092" w14:textId="4EC222A7" w:rsidR="00D931CB" w:rsidRDefault="00D931CB" w:rsidP="00D931CB">
      <w:pPr>
        <w:pStyle w:val="Listenabsatz"/>
        <w:numPr>
          <w:ilvl w:val="0"/>
          <w:numId w:val="13"/>
        </w:numPr>
      </w:pPr>
      <w:r>
        <w:t>Log4J</w:t>
      </w:r>
    </w:p>
    <w:p w14:paraId="08B8496C" w14:textId="1D794E36" w:rsidR="00D931CB" w:rsidRDefault="00D931CB" w:rsidP="00D931CB">
      <w:pPr>
        <w:pStyle w:val="Listenabsatz"/>
        <w:numPr>
          <w:ilvl w:val="1"/>
          <w:numId w:val="13"/>
        </w:numPr>
      </w:pPr>
      <w:r>
        <w:t>Altehrwürdiges Framework</w:t>
      </w:r>
    </w:p>
    <w:p w14:paraId="51BA3313" w14:textId="642732D3" w:rsidR="00D931CB" w:rsidRDefault="00D931CB" w:rsidP="00D931CB">
      <w:pPr>
        <w:pStyle w:val="Listenabsatz"/>
        <w:numPr>
          <w:ilvl w:val="1"/>
          <w:numId w:val="13"/>
        </w:numPr>
      </w:pPr>
      <w:r>
        <w:t>Veraltet aber Grundlage für moderne Nachfolger</w:t>
      </w:r>
    </w:p>
    <w:p w14:paraId="4ED5AC15" w14:textId="597FA958" w:rsidR="00D931CB" w:rsidRDefault="00D931CB" w:rsidP="003D403E"/>
    <w:p w14:paraId="119087C3" w14:textId="00A35A8A" w:rsidR="003D403E" w:rsidRDefault="003D403E" w:rsidP="003D403E">
      <w:r>
        <w:t>Quelle: log4j2</w:t>
      </w:r>
    </w:p>
    <w:p w14:paraId="15D52033" w14:textId="7AE83BB4" w:rsidR="003D403E" w:rsidRDefault="003E22D9" w:rsidP="003D403E">
      <w:pPr>
        <w:pStyle w:val="Listenabsatz"/>
        <w:numPr>
          <w:ilvl w:val="0"/>
          <w:numId w:val="14"/>
        </w:numPr>
      </w:pPr>
      <w:r>
        <w:t>Anfang 1996 Entwicklung von log4j als eigene log-API von EU-Semper-Projekt</w:t>
      </w:r>
    </w:p>
    <w:p w14:paraId="3A4761ED" w14:textId="69DD7EB4" w:rsidR="003E22D9" w:rsidRDefault="003E22D9" w:rsidP="003D403E">
      <w:pPr>
        <w:pStyle w:val="Listenabsatz"/>
        <w:numPr>
          <w:ilvl w:val="0"/>
          <w:numId w:val="14"/>
        </w:numPr>
      </w:pPr>
      <w:r>
        <w:t>Beliebtes Logging-Paket für Java</w:t>
      </w:r>
    </w:p>
    <w:p w14:paraId="7152AF08" w14:textId="6654C074" w:rsidR="003E22D9" w:rsidRDefault="003E22D9" w:rsidP="003D403E">
      <w:pPr>
        <w:pStyle w:val="Listenabsatz"/>
        <w:numPr>
          <w:ilvl w:val="0"/>
          <w:numId w:val="14"/>
        </w:numPr>
      </w:pPr>
      <w:r>
        <w:t>Unter Apache Software License als vollwertige Open Source Lizenz</w:t>
      </w:r>
    </w:p>
    <w:p w14:paraId="5C67FF46" w14:textId="47A7F4DB" w:rsidR="003E22D9" w:rsidRDefault="003E22D9" w:rsidP="003D403E">
      <w:pPr>
        <w:pStyle w:val="Listenabsatz"/>
        <w:numPr>
          <w:ilvl w:val="0"/>
          <w:numId w:val="14"/>
        </w:numPr>
      </w:pPr>
      <w:r>
        <w:t>Manchmal debugging nicht anwendbar wegen Threads sodass loggs die einzige Möglichkeit der Nachvollziehbarkeit sind</w:t>
      </w:r>
    </w:p>
    <w:p w14:paraId="11694F8D" w14:textId="4DB46005" w:rsidR="003E22D9" w:rsidRDefault="0059641E" w:rsidP="003D403E">
      <w:pPr>
        <w:pStyle w:val="Listenabsatz"/>
        <w:numPr>
          <w:ilvl w:val="0"/>
          <w:numId w:val="14"/>
        </w:numPr>
      </w:pPr>
      <w:r>
        <w:lastRenderedPageBreak/>
        <w:t>Einmal im Code eingefügt, braucht es kein menschliches Eingreifen</w:t>
      </w:r>
      <w:r w:rsidR="00C60E67">
        <w:t xml:space="preserve"> zur Generierung von Logs</w:t>
      </w:r>
    </w:p>
    <w:p w14:paraId="3C7EC383" w14:textId="1BDA0C55" w:rsidR="0059641E" w:rsidRDefault="00C60E67" w:rsidP="003D403E">
      <w:pPr>
        <w:pStyle w:val="Listenabsatz"/>
        <w:numPr>
          <w:ilvl w:val="0"/>
          <w:numId w:val="14"/>
        </w:numPr>
      </w:pPr>
      <w:r>
        <w:t>Logging als audit tool</w:t>
      </w:r>
    </w:p>
    <w:p w14:paraId="1717D739" w14:textId="492C2564" w:rsidR="00C60E67" w:rsidRDefault="00C60E67" w:rsidP="003D403E">
      <w:pPr>
        <w:pStyle w:val="Listenabsatz"/>
        <w:numPr>
          <w:ilvl w:val="0"/>
          <w:numId w:val="14"/>
        </w:numPr>
      </w:pPr>
      <w:r>
        <w:t>Detailliertes durchlaufen des codes weniger effizient als logs an bestimmten stellen</w:t>
      </w:r>
    </w:p>
    <w:p w14:paraId="3DA34465" w14:textId="071B2025" w:rsidR="002129E4" w:rsidRDefault="002129E4" w:rsidP="003D403E">
      <w:pPr>
        <w:pStyle w:val="Listenabsatz"/>
        <w:numPr>
          <w:ilvl w:val="0"/>
          <w:numId w:val="14"/>
        </w:numPr>
      </w:pPr>
      <w:r>
        <w:t>Debugging ist vorrübergehend, logs können abgespeichert und später analysiert werden</w:t>
      </w:r>
    </w:p>
    <w:p w14:paraId="36ACEDFB" w14:textId="12EDA513" w:rsidR="002129E4" w:rsidRDefault="002129E4" w:rsidP="003D403E">
      <w:pPr>
        <w:pStyle w:val="Listenabsatz"/>
        <w:numPr>
          <w:ilvl w:val="0"/>
          <w:numId w:val="14"/>
        </w:numPr>
      </w:pPr>
      <w:r>
        <w:t>uU kann logging eine Anwendung verlangsamen</w:t>
      </w:r>
    </w:p>
    <w:p w14:paraId="41E283F9" w14:textId="4E20A0C6" w:rsidR="002129E4" w:rsidRDefault="002129E4" w:rsidP="003D403E">
      <w:pPr>
        <w:pStyle w:val="Listenabsatz"/>
        <w:numPr>
          <w:ilvl w:val="0"/>
          <w:numId w:val="14"/>
        </w:numPr>
      </w:pPr>
      <w:r>
        <w:t>zu ausführlich kann zu blindheit führen</w:t>
      </w:r>
    </w:p>
    <w:p w14:paraId="54C4A698" w14:textId="2665FFB9" w:rsidR="002129E4" w:rsidRDefault="002129E4" w:rsidP="003D403E">
      <w:pPr>
        <w:pStyle w:val="Listenabsatz"/>
        <w:numPr>
          <w:ilvl w:val="0"/>
          <w:numId w:val="14"/>
        </w:numPr>
      </w:pPr>
      <w:r>
        <w:t>Log4j2</w:t>
      </w:r>
    </w:p>
    <w:p w14:paraId="32101D19" w14:textId="0410F185" w:rsidR="002129E4" w:rsidRDefault="002129E4" w:rsidP="002129E4">
      <w:pPr>
        <w:pStyle w:val="Listenabsatz"/>
        <w:numPr>
          <w:ilvl w:val="1"/>
          <w:numId w:val="14"/>
        </w:numPr>
      </w:pPr>
      <w:r>
        <w:t>Log4j1: Schwierig wartbar, da mit alten Java Versionen kompatibel sein muss</w:t>
      </w:r>
    </w:p>
    <w:p w14:paraId="3C97B521" w14:textId="7CE93B50" w:rsidR="002129E4" w:rsidRDefault="001C3B55" w:rsidP="002129E4">
      <w:pPr>
        <w:pStyle w:val="Listenabsatz"/>
        <w:numPr>
          <w:ilvl w:val="1"/>
          <w:numId w:val="14"/>
        </w:numPr>
      </w:pPr>
      <w:r>
        <w:t>Gründe für Log4J2:</w:t>
      </w:r>
    </w:p>
    <w:p w14:paraId="1A9568AC" w14:textId="3FA82EC2" w:rsidR="001C3B55" w:rsidRDefault="001C3B55" w:rsidP="001C3B55">
      <w:pPr>
        <w:pStyle w:val="Listenabsatz"/>
        <w:numPr>
          <w:ilvl w:val="2"/>
          <w:numId w:val="14"/>
        </w:numPr>
      </w:pPr>
      <w:r>
        <w:t>Kann als audit logging framework genutzt werden (bei Neukonfiguration von log4j1 und logback können Ereignisse verloren gehen)</w:t>
      </w:r>
    </w:p>
    <w:p w14:paraId="4EDF41A8" w14:textId="2D2FBD63" w:rsidR="00176B81" w:rsidRDefault="001C3B55" w:rsidP="00176B81">
      <w:pPr>
        <w:pStyle w:val="Listenabsatz"/>
        <w:numPr>
          <w:ilvl w:val="2"/>
          <w:numId w:val="14"/>
        </w:numPr>
      </w:pPr>
      <w:r>
        <w:t xml:space="preserve">Asynchrone Logger für Multithread-Szenarien </w:t>
      </w:r>
      <w:r w:rsidR="00176B81">
        <w:t>(Durchschlag bis zu 10 mal höher und wesentlich kleinere Latenz)</w:t>
      </w:r>
    </w:p>
    <w:p w14:paraId="5ACAB287" w14:textId="02A8C724" w:rsidR="00176B81" w:rsidRDefault="00B650D7" w:rsidP="00176B81">
      <w:pPr>
        <w:pStyle w:val="Listenabsatz"/>
        <w:numPr>
          <w:ilvl w:val="2"/>
          <w:numId w:val="14"/>
        </w:numPr>
      </w:pPr>
      <w:r>
        <w:t>Garbage free für eigenständige Anwendungen, geringer Müll für Webanwendungen während stationärem Logging</w:t>
      </w:r>
    </w:p>
    <w:p w14:paraId="1FEC523F" w14:textId="3075FB9F" w:rsidR="00B650D7" w:rsidRDefault="00B650D7" w:rsidP="00176B81">
      <w:pPr>
        <w:pStyle w:val="Listenabsatz"/>
        <w:numPr>
          <w:ilvl w:val="2"/>
          <w:numId w:val="14"/>
        </w:numPr>
      </w:pPr>
      <w:r>
        <w:t xml:space="preserve">Plugin-System -&gt; leicht erweiterbar </w:t>
      </w:r>
    </w:p>
    <w:p w14:paraId="3942CCCB" w14:textId="04EAB5DD" w:rsidR="00B650D7" w:rsidRDefault="00B650D7" w:rsidP="00176B81">
      <w:pPr>
        <w:pStyle w:val="Listenabsatz"/>
        <w:numPr>
          <w:ilvl w:val="2"/>
          <w:numId w:val="14"/>
        </w:numPr>
      </w:pPr>
      <w:r>
        <w:t>Benutzerdefinierte Loglevel möglich (im Code und Config)</w:t>
      </w:r>
    </w:p>
    <w:p w14:paraId="3B4FA040" w14:textId="088A263F" w:rsidR="00B650D7" w:rsidRDefault="00B650D7" w:rsidP="00176B81">
      <w:pPr>
        <w:pStyle w:val="Listenabsatz"/>
        <w:numPr>
          <w:ilvl w:val="2"/>
          <w:numId w:val="14"/>
        </w:numPr>
      </w:pPr>
      <w:r>
        <w:t>Unterstützt Lambda Ausdrücke zum Zusammenbauen der Log msg</w:t>
      </w:r>
    </w:p>
    <w:p w14:paraId="36EA0279" w14:textId="1EF0FA10" w:rsidR="00B650D7" w:rsidRDefault="00B650D7" w:rsidP="00176B81">
      <w:pPr>
        <w:pStyle w:val="Listenabsatz"/>
        <w:numPr>
          <w:ilvl w:val="2"/>
          <w:numId w:val="14"/>
        </w:numPr>
      </w:pPr>
      <w:r>
        <w:t>Viele Logback Appender akzeptieren Daten nur in einem bestimmten Format, Log4j2 kann gewünschtes Format transportieren</w:t>
      </w:r>
    </w:p>
    <w:p w14:paraId="1DB5F901" w14:textId="3BD4824C" w:rsidR="00B650D7" w:rsidRDefault="003D3BAA" w:rsidP="00176B81">
      <w:pPr>
        <w:pStyle w:val="Listenabsatz"/>
        <w:numPr>
          <w:ilvl w:val="2"/>
          <w:numId w:val="14"/>
        </w:numPr>
      </w:pPr>
      <w:r>
        <w:t>Rückgabepararmeter: bei Log4j1 und Logback String und bei Log4j2 Byte-Array</w:t>
      </w:r>
    </w:p>
    <w:p w14:paraId="5B2DA488" w14:textId="0B01603C" w:rsidR="001C3B55" w:rsidRDefault="003D3BAA" w:rsidP="003D3BAA">
      <w:pPr>
        <w:pStyle w:val="Listenabsatz"/>
        <w:numPr>
          <w:ilvl w:val="2"/>
          <w:numId w:val="14"/>
        </w:numPr>
      </w:pPr>
      <w:r>
        <w:t>Parallelitätsunterstützung statt Deadlock wie bei Log4j1</w:t>
      </w:r>
    </w:p>
    <w:p w14:paraId="2DA0B00C" w14:textId="2AB7592F" w:rsidR="001C3B55" w:rsidRDefault="001C3B55" w:rsidP="001C3B55"/>
    <w:p w14:paraId="56E52FA6" w14:textId="3161C966" w:rsidR="001C3B55" w:rsidRDefault="001C3B55" w:rsidP="001C3B55"/>
    <w:p w14:paraId="0F781C95" w14:textId="5765D363" w:rsidR="001C3B55" w:rsidRDefault="001C3B55" w:rsidP="001C3B55">
      <w:r>
        <w:t>Quelle: oracle</w:t>
      </w:r>
    </w:p>
    <w:p w14:paraId="786B72D3" w14:textId="46877B29" w:rsidR="001C3B55" w:rsidRDefault="008001BB" w:rsidP="001C3B55">
      <w:pPr>
        <w:pStyle w:val="Listenabsatz"/>
        <w:numPr>
          <w:ilvl w:val="0"/>
          <w:numId w:val="15"/>
        </w:numPr>
      </w:pPr>
      <w:r w:rsidRPr="008001BB">
        <w:t>Logger Objekt durch Logger-Factory-Methode -&gt; erstellen neu</w:t>
      </w:r>
      <w:r>
        <w:t>en oder gegen geeigneten Logger zurück</w:t>
      </w:r>
    </w:p>
    <w:p w14:paraId="568CA21E" w14:textId="18ED09F9" w:rsidR="008001BB" w:rsidRDefault="008001BB" w:rsidP="001C3B55">
      <w:pPr>
        <w:pStyle w:val="Listenabsatz"/>
        <w:numPr>
          <w:ilvl w:val="0"/>
          <w:numId w:val="15"/>
        </w:numPr>
      </w:pPr>
      <w:r>
        <w:t>Logger von getLoggerFabrikMehtode durch Garbage Collector erfassbar</w:t>
      </w:r>
      <w:r w:rsidR="00FD064B">
        <w:t>, falls nicht starker Verweis auf den Logger</w:t>
      </w:r>
    </w:p>
    <w:p w14:paraId="40E76D60" w14:textId="52C1DAF4" w:rsidR="008001BB" w:rsidRDefault="00FD064B" w:rsidP="001C3B55">
      <w:pPr>
        <w:pStyle w:val="Listenabsatz"/>
        <w:numPr>
          <w:ilvl w:val="0"/>
          <w:numId w:val="15"/>
        </w:numPr>
      </w:pPr>
      <w:r>
        <w:t>Logs werden durch Handler zu Ziel geleitet (Konsole, Datei, etc.)</w:t>
      </w:r>
    </w:p>
    <w:p w14:paraId="71F9AFCF" w14:textId="43443AA7" w:rsidR="00FD064B" w:rsidRDefault="00E07B93" w:rsidP="001C3B55">
      <w:pPr>
        <w:pStyle w:val="Listenabsatz"/>
        <w:numPr>
          <w:ilvl w:val="0"/>
          <w:numId w:val="15"/>
        </w:numPr>
      </w:pPr>
      <w:r>
        <w:t>…..</w:t>
      </w:r>
    </w:p>
    <w:p w14:paraId="2B8AE459" w14:textId="1B6806E1" w:rsidR="00E07B93" w:rsidRDefault="00E07B93" w:rsidP="00E07B93"/>
    <w:p w14:paraId="00DCA475" w14:textId="2B9DD141" w:rsidR="00E07B93" w:rsidRDefault="00E07B93" w:rsidP="00E07B93"/>
    <w:p w14:paraId="60717FA8" w14:textId="7D3B3B96" w:rsidR="00E07B93" w:rsidRDefault="00E07B93" w:rsidP="00E07B93"/>
    <w:p w14:paraId="6469F30F" w14:textId="746584DF" w:rsidR="00E07B93" w:rsidRDefault="00E07B93" w:rsidP="00E07B93">
      <w:r>
        <w:t>Quelle: Rheinwerk</w:t>
      </w:r>
    </w:p>
    <w:p w14:paraId="75A747D5" w14:textId="14D5F0D0" w:rsidR="00E07B93" w:rsidRDefault="00E07B93" w:rsidP="00E07B93">
      <w:pPr>
        <w:pStyle w:val="Listenabsatz"/>
        <w:numPr>
          <w:ilvl w:val="0"/>
          <w:numId w:val="16"/>
        </w:numPr>
      </w:pPr>
      <w:r w:rsidRPr="008A211D">
        <w:t xml:space="preserve">Java.util.logging </w:t>
      </w:r>
      <w:r w:rsidR="008A211D" w:rsidRPr="008A211D">
        <w:t>seit Java 1.4 ab</w:t>
      </w:r>
      <w:r w:rsidR="008A211D">
        <w:t>er nicht kompatibel zu log4j und nicht so leistungsstark</w:t>
      </w:r>
    </w:p>
    <w:p w14:paraId="6E842943" w14:textId="6FB3D3F9" w:rsidR="008A211D" w:rsidRDefault="008A211D" w:rsidP="00E07B93">
      <w:pPr>
        <w:pStyle w:val="Listenabsatz"/>
        <w:numPr>
          <w:ilvl w:val="0"/>
          <w:numId w:val="16"/>
        </w:numPr>
        <w:rPr>
          <w:lang w:val="en-US"/>
        </w:rPr>
      </w:pPr>
      <w:r w:rsidRPr="008A211D">
        <w:rPr>
          <w:lang w:val="en-US"/>
        </w:rPr>
        <w:t>Loglevel: SEVERE, WARNING; INFO; CONFIG;</w:t>
      </w:r>
      <w:r>
        <w:rPr>
          <w:lang w:val="en-US"/>
        </w:rPr>
        <w:t xml:space="preserve"> FINE; FINER; FINEST mit Aufruf: log(Level.SEVERE, msg)</w:t>
      </w:r>
    </w:p>
    <w:p w14:paraId="60D7F0D7" w14:textId="23B26270" w:rsidR="006C1F64" w:rsidRDefault="006C1F64" w:rsidP="00E07B93">
      <w:pPr>
        <w:pStyle w:val="Listenabsatz"/>
        <w:numPr>
          <w:ilvl w:val="0"/>
          <w:numId w:val="16"/>
        </w:numPr>
      </w:pPr>
      <w:r w:rsidRPr="002D47B2">
        <w:t xml:space="preserve">Log msg formatieren: </w:t>
      </w:r>
      <w:r w:rsidR="002D47B2">
        <w:t xml:space="preserve">bspw. </w:t>
      </w:r>
      <w:r w:rsidR="002D47B2" w:rsidRPr="002D47B2">
        <w:t>Parameter Filename und</w:t>
      </w:r>
      <w:r w:rsidR="002D47B2">
        <w:t xml:space="preserve"> File.size mit </w:t>
      </w:r>
    </w:p>
    <w:p w14:paraId="0D771B1D" w14:textId="5E1C2E11" w:rsidR="002D47B2" w:rsidRPr="002D47B2" w:rsidRDefault="002D47B2" w:rsidP="002D47B2">
      <w:pPr>
        <w:pStyle w:val="Listenabsatz"/>
        <w:numPr>
          <w:ilvl w:val="1"/>
          <w:numId w:val="16"/>
        </w:numPr>
        <w:rPr>
          <w:lang w:val="en-US"/>
        </w:rPr>
      </w:pPr>
      <w:r w:rsidRPr="002D47B2">
        <w:rPr>
          <w:rFonts w:ascii="Courier New" w:hAnsi="Courier New" w:cs="Courier New"/>
          <w:color w:val="000033"/>
          <w:sz w:val="18"/>
          <w:szCs w:val="18"/>
          <w:shd w:val="clear" w:color="auto" w:fill="FFFFFF"/>
          <w:lang w:val="en-US"/>
        </w:rPr>
        <w:t>log.log( Level.INFO, "Open {</w:t>
      </w:r>
      <w:r w:rsidRPr="002D47B2">
        <w:rPr>
          <w:rStyle w:val="fett"/>
          <w:rFonts w:ascii="Courier New" w:hAnsi="Courier New" w:cs="Courier New"/>
          <w:b/>
          <w:bCs/>
          <w:color w:val="000033"/>
          <w:sz w:val="18"/>
          <w:szCs w:val="18"/>
          <w:lang w:val="en-US"/>
        </w:rPr>
        <w:t>0</w:t>
      </w:r>
      <w:r w:rsidRPr="002D47B2">
        <w:rPr>
          <w:rFonts w:ascii="Courier New" w:hAnsi="Courier New" w:cs="Courier New"/>
          <w:color w:val="000033"/>
          <w:sz w:val="18"/>
          <w:szCs w:val="18"/>
          <w:shd w:val="clear" w:color="auto" w:fill="FFFFFF"/>
          <w:lang w:val="en-US"/>
        </w:rPr>
        <w:t xml:space="preserve">}", </w:t>
      </w:r>
      <w:r w:rsidRPr="002D47B2">
        <w:rPr>
          <w:rStyle w:val="fett"/>
          <w:rFonts w:ascii="Courier New" w:hAnsi="Courier New" w:cs="Courier New"/>
          <w:b/>
          <w:bCs/>
          <w:color w:val="000033"/>
          <w:sz w:val="18"/>
          <w:szCs w:val="18"/>
          <w:lang w:val="en-US"/>
        </w:rPr>
        <w:t>file</w:t>
      </w:r>
      <w:r w:rsidRPr="002D47B2">
        <w:rPr>
          <w:rFonts w:ascii="Courier New" w:hAnsi="Courier New" w:cs="Courier New"/>
          <w:color w:val="000033"/>
          <w:sz w:val="18"/>
          <w:szCs w:val="18"/>
          <w:shd w:val="clear" w:color="auto" w:fill="FFFFFF"/>
          <w:lang w:val="en-US"/>
        </w:rPr>
        <w:t xml:space="preserve"> );</w:t>
      </w:r>
    </w:p>
    <w:p w14:paraId="7A2030EB" w14:textId="3F585334" w:rsidR="002D47B2" w:rsidRPr="002D47B2" w:rsidRDefault="002D47B2" w:rsidP="002D47B2">
      <w:pPr>
        <w:pStyle w:val="Listenabsatz"/>
        <w:numPr>
          <w:ilvl w:val="1"/>
          <w:numId w:val="16"/>
        </w:numPr>
        <w:rPr>
          <w:lang w:val="en-US"/>
        </w:rPr>
      </w:pPr>
      <w:r w:rsidRPr="002D47B2">
        <w:rPr>
          <w:rFonts w:ascii="Courier New" w:hAnsi="Courier New" w:cs="Courier New"/>
          <w:color w:val="000033"/>
          <w:sz w:val="18"/>
          <w:szCs w:val="18"/>
          <w:shd w:val="clear" w:color="auto" w:fill="FFFFFF"/>
          <w:lang w:val="en-US"/>
        </w:rPr>
        <w:t>log.log( Level.INFO, "Open {</w:t>
      </w:r>
      <w:r w:rsidRPr="002D47B2">
        <w:rPr>
          <w:rStyle w:val="fett"/>
          <w:rFonts w:ascii="Courier New" w:hAnsi="Courier New" w:cs="Courier New"/>
          <w:b/>
          <w:bCs/>
          <w:color w:val="000033"/>
          <w:sz w:val="18"/>
          <w:szCs w:val="18"/>
          <w:lang w:val="en-US"/>
        </w:rPr>
        <w:t>0</w:t>
      </w:r>
      <w:r w:rsidRPr="002D47B2">
        <w:rPr>
          <w:rFonts w:ascii="Courier New" w:hAnsi="Courier New" w:cs="Courier New"/>
          <w:color w:val="000033"/>
          <w:sz w:val="18"/>
          <w:szCs w:val="18"/>
          <w:shd w:val="clear" w:color="auto" w:fill="FFFFFF"/>
          <w:lang w:val="en-US"/>
        </w:rPr>
        <w:t>}, size {</w:t>
      </w:r>
      <w:r w:rsidRPr="002D47B2">
        <w:rPr>
          <w:rStyle w:val="fett"/>
          <w:rFonts w:ascii="Courier New" w:hAnsi="Courier New" w:cs="Courier New"/>
          <w:b/>
          <w:bCs/>
          <w:color w:val="000033"/>
          <w:sz w:val="18"/>
          <w:szCs w:val="18"/>
          <w:lang w:val="en-US"/>
        </w:rPr>
        <w:t>1</w:t>
      </w:r>
      <w:r w:rsidRPr="002D47B2">
        <w:rPr>
          <w:rFonts w:ascii="Courier New" w:hAnsi="Courier New" w:cs="Courier New"/>
          <w:color w:val="000033"/>
          <w:sz w:val="18"/>
          <w:szCs w:val="18"/>
          <w:shd w:val="clear" w:color="auto" w:fill="FFFFFF"/>
          <w:lang w:val="en-US"/>
        </w:rPr>
        <w:t>}",</w:t>
      </w:r>
      <w:r>
        <w:rPr>
          <w:rFonts w:ascii="Courier New" w:hAnsi="Courier New" w:cs="Courier New"/>
          <w:color w:val="000033"/>
          <w:sz w:val="18"/>
          <w:szCs w:val="18"/>
          <w:shd w:val="clear" w:color="auto" w:fill="FFFFFF"/>
          <w:lang w:val="en-US"/>
        </w:rPr>
        <w:t xml:space="preserve"> </w:t>
      </w:r>
      <w:r w:rsidRPr="002D47B2">
        <w:rPr>
          <w:rFonts w:ascii="Courier New" w:hAnsi="Courier New" w:cs="Courier New"/>
          <w:color w:val="000033"/>
          <w:sz w:val="18"/>
          <w:szCs w:val="18"/>
          <w:shd w:val="clear" w:color="auto" w:fill="FFFFFF"/>
          <w:lang w:val="en-US"/>
        </w:rPr>
        <w:t xml:space="preserve">new Object[]{ </w:t>
      </w:r>
      <w:r w:rsidRPr="002D47B2">
        <w:rPr>
          <w:rStyle w:val="fett"/>
          <w:rFonts w:ascii="Courier New" w:hAnsi="Courier New" w:cs="Courier New"/>
          <w:b/>
          <w:bCs/>
          <w:color w:val="000033"/>
          <w:sz w:val="18"/>
          <w:szCs w:val="18"/>
          <w:lang w:val="en-US"/>
        </w:rPr>
        <w:t>file</w:t>
      </w:r>
      <w:r w:rsidRPr="002D47B2">
        <w:rPr>
          <w:rFonts w:ascii="Courier New" w:hAnsi="Courier New" w:cs="Courier New"/>
          <w:color w:val="000033"/>
          <w:sz w:val="18"/>
          <w:szCs w:val="18"/>
          <w:shd w:val="clear" w:color="auto" w:fill="FFFFFF"/>
          <w:lang w:val="en-US"/>
        </w:rPr>
        <w:t xml:space="preserve">, </w:t>
      </w:r>
      <w:r w:rsidRPr="002D47B2">
        <w:rPr>
          <w:rStyle w:val="fett"/>
          <w:rFonts w:ascii="Courier New" w:hAnsi="Courier New" w:cs="Courier New"/>
          <w:b/>
          <w:bCs/>
          <w:color w:val="000033"/>
          <w:sz w:val="18"/>
          <w:szCs w:val="18"/>
          <w:lang w:val="en-US"/>
        </w:rPr>
        <w:t>Files.size( Path.get(file) )</w:t>
      </w:r>
      <w:r w:rsidRPr="002D47B2">
        <w:rPr>
          <w:rFonts w:ascii="Courier New" w:hAnsi="Courier New" w:cs="Courier New"/>
          <w:color w:val="000033"/>
          <w:sz w:val="18"/>
          <w:szCs w:val="18"/>
          <w:shd w:val="clear" w:color="auto" w:fill="FFFFFF"/>
          <w:lang w:val="en-US"/>
        </w:rPr>
        <w:t xml:space="preserve"> } );</w:t>
      </w:r>
    </w:p>
    <w:p w14:paraId="4404E1B3" w14:textId="179BF0DA" w:rsidR="008A211D" w:rsidRDefault="006C1F64" w:rsidP="00E07B93">
      <w:pPr>
        <w:pStyle w:val="Listenabsatz"/>
        <w:numPr>
          <w:ilvl w:val="0"/>
          <w:numId w:val="16"/>
        </w:numPr>
      </w:pPr>
      <w:r w:rsidRPr="006C1F64">
        <w:t>Je nach Loglevel des Loggers w</w:t>
      </w:r>
      <w:r>
        <w:t>erden Nachrichten protokolliert oder ignoriert</w:t>
      </w:r>
    </w:p>
    <w:p w14:paraId="54738B4C" w14:textId="132D6F20" w:rsidR="006C1F64" w:rsidRDefault="002D47B2" w:rsidP="00E07B93">
      <w:pPr>
        <w:pStyle w:val="Listenabsatz"/>
        <w:numPr>
          <w:ilvl w:val="0"/>
          <w:numId w:val="16"/>
        </w:numPr>
      </w:pPr>
      <w:r>
        <w:lastRenderedPageBreak/>
        <w:t>JUL bietet Möglichkeit boolean isLoggable(Level level), um aufwändig aufgebaute Log-Nachrichten nicht auszuwerten falls sie nicht geloggt werden würde</w:t>
      </w:r>
    </w:p>
    <w:p w14:paraId="510CE129" w14:textId="33E85109" w:rsidR="002D47B2" w:rsidRDefault="00BC11DB" w:rsidP="00BC11DB">
      <w:pPr>
        <w:pStyle w:val="Listenabsatz"/>
        <w:numPr>
          <w:ilvl w:val="1"/>
          <w:numId w:val="16"/>
        </w:numPr>
      </w:pPr>
      <w:r>
        <w:t>File.size als Auswertung teuer</w:t>
      </w:r>
    </w:p>
    <w:p w14:paraId="72799B63" w14:textId="07370A1B" w:rsidR="00BC11DB" w:rsidRDefault="00BC11DB" w:rsidP="00BC11DB">
      <w:pPr>
        <w:pStyle w:val="Listenabsatz"/>
        <w:numPr>
          <w:ilvl w:val="0"/>
          <w:numId w:val="16"/>
        </w:numPr>
      </w:pPr>
      <w:r>
        <w:t>Zweite Möglichkeit seit Java 8 mit Lambda: Programmcode wird erst ausgewertet, wenn Logging-Framework entschieden hat, dass der Block ausgeführt werden muss</w:t>
      </w:r>
    </w:p>
    <w:p w14:paraId="658B66C1" w14:textId="1533D8AA" w:rsidR="00BC11DB" w:rsidRPr="00BC11DB" w:rsidRDefault="00BC11DB" w:rsidP="00BC11DB">
      <w:pPr>
        <w:pStyle w:val="Listenabsatz"/>
        <w:numPr>
          <w:ilvl w:val="0"/>
          <w:numId w:val="16"/>
        </w:numPr>
        <w:rPr>
          <w:lang w:val="en-US"/>
        </w:rPr>
      </w:pPr>
      <w:r w:rsidRPr="00BC11DB">
        <w:rPr>
          <w:lang w:val="en-US"/>
        </w:rPr>
        <w:t xml:space="preserve">Neue Methoden im Logger seit Java 8: </w:t>
      </w:r>
      <w:r w:rsidRPr="00BC11DB">
        <w:rPr>
          <w:rStyle w:val="HTMLBeispiel"/>
          <w:rFonts w:eastAsiaTheme="majorEastAsia"/>
          <w:color w:val="000000"/>
          <w:sz w:val="18"/>
          <w:szCs w:val="18"/>
          <w:shd w:val="clear" w:color="auto" w:fill="EEEEEE"/>
          <w:lang w:val="en-US"/>
        </w:rPr>
        <w:t>log(Level, Throwable, Supplier)</w:t>
      </w:r>
      <w:r w:rsidRPr="00BC11DB">
        <w:rPr>
          <w:rFonts w:ascii="Verdana" w:hAnsi="Verdana"/>
          <w:color w:val="000000"/>
          <w:sz w:val="20"/>
          <w:szCs w:val="20"/>
          <w:shd w:val="clear" w:color="auto" w:fill="EEEEEE"/>
          <w:lang w:val="en-US"/>
        </w:rPr>
        <w:t>, </w:t>
      </w:r>
      <w:r w:rsidRPr="00BC11DB">
        <w:rPr>
          <w:rStyle w:val="HTMLBeispiel"/>
          <w:rFonts w:eastAsiaTheme="majorEastAsia"/>
          <w:color w:val="000000"/>
          <w:sz w:val="18"/>
          <w:szCs w:val="18"/>
          <w:shd w:val="clear" w:color="auto" w:fill="EEEEEE"/>
          <w:lang w:val="en-US"/>
        </w:rPr>
        <w:t>severe(Supplier)</w:t>
      </w:r>
      <w:r w:rsidRPr="00BC11DB">
        <w:rPr>
          <w:rFonts w:ascii="Verdana" w:hAnsi="Verdana"/>
          <w:color w:val="000000"/>
          <w:sz w:val="20"/>
          <w:szCs w:val="20"/>
          <w:shd w:val="clear" w:color="auto" w:fill="EEEEEE"/>
          <w:lang w:val="en-US"/>
        </w:rPr>
        <w:t>, </w:t>
      </w:r>
      <w:r w:rsidRPr="00BC11DB">
        <w:rPr>
          <w:rStyle w:val="HTMLBeispiel"/>
          <w:rFonts w:eastAsiaTheme="majorEastAsia"/>
          <w:color w:val="000000"/>
          <w:sz w:val="18"/>
          <w:szCs w:val="18"/>
          <w:shd w:val="clear" w:color="auto" w:fill="EEEEEE"/>
          <w:lang w:val="en-US"/>
        </w:rPr>
        <w:t>warning(Supplier)</w:t>
      </w:r>
      <w:r w:rsidRPr="00BC11DB">
        <w:rPr>
          <w:rFonts w:ascii="Verdana" w:hAnsi="Verdana"/>
          <w:color w:val="000000"/>
          <w:sz w:val="20"/>
          <w:szCs w:val="20"/>
          <w:shd w:val="clear" w:color="auto" w:fill="EEEEEE"/>
          <w:lang w:val="en-US"/>
        </w:rPr>
        <w:t>,</w:t>
      </w:r>
      <w:r>
        <w:rPr>
          <w:rFonts w:ascii="Verdana" w:hAnsi="Verdana"/>
          <w:color w:val="000000"/>
          <w:sz w:val="20"/>
          <w:szCs w:val="20"/>
          <w:shd w:val="clear" w:color="auto" w:fill="EEEEEE"/>
          <w:lang w:val="en-US"/>
        </w:rPr>
        <w:t xml:space="preserve"> etc.</w:t>
      </w:r>
    </w:p>
    <w:p w14:paraId="010BB4D3" w14:textId="75768CF8" w:rsidR="00BC11DB" w:rsidRDefault="004562A5" w:rsidP="00BC11DB">
      <w:pPr>
        <w:pStyle w:val="Listenabsatz"/>
        <w:numPr>
          <w:ilvl w:val="0"/>
          <w:numId w:val="16"/>
        </w:numPr>
      </w:pPr>
      <w:r w:rsidRPr="004562A5">
        <w:t>Logp()</w:t>
      </w:r>
      <w:r>
        <w:t xml:space="preserve"> ist eine überladene Methode, die auch Klassename und Methodenname annimmt und loggt </w:t>
      </w:r>
    </w:p>
    <w:p w14:paraId="600AF283" w14:textId="1905FC64" w:rsidR="004562A5" w:rsidRDefault="004562A5" w:rsidP="004562A5">
      <w:pPr>
        <w:pStyle w:val="Listenabsatz"/>
        <w:numPr>
          <w:ilvl w:val="1"/>
          <w:numId w:val="16"/>
        </w:numPr>
      </w:pPr>
      <w:r>
        <w:t>Wird oft bei betreten oder verlassen von Methoden genutzt mit entering() oder existing()</w:t>
      </w:r>
    </w:p>
    <w:p w14:paraId="15B044F3" w14:textId="30393D9A" w:rsidR="004562A5" w:rsidRDefault="004562A5" w:rsidP="004562A5">
      <w:pPr>
        <w:pStyle w:val="Listenabsatz"/>
        <w:numPr>
          <w:ilvl w:val="1"/>
          <w:numId w:val="16"/>
        </w:numPr>
      </w:pPr>
      <w:r>
        <w:t>Normale Logger-Methoden greifen auf log() zurück</w:t>
      </w:r>
    </w:p>
    <w:p w14:paraId="1EFD1118" w14:textId="13F14B7F" w:rsidR="004562A5" w:rsidRDefault="00697884" w:rsidP="004562A5">
      <w:pPr>
        <w:pStyle w:val="Listenabsatz"/>
        <w:numPr>
          <w:ilvl w:val="0"/>
          <w:numId w:val="16"/>
        </w:numPr>
      </w:pPr>
      <w:r>
        <w:t>Log4j</w:t>
      </w:r>
    </w:p>
    <w:p w14:paraId="2AE9F8E4" w14:textId="69E8E8D2" w:rsidR="00697884" w:rsidRDefault="00697884" w:rsidP="00697884">
      <w:pPr>
        <w:pStyle w:val="Listenabsatz"/>
        <w:numPr>
          <w:ilvl w:val="1"/>
          <w:numId w:val="16"/>
        </w:numPr>
      </w:pPr>
      <w:r>
        <w:t>Open source</w:t>
      </w:r>
    </w:p>
    <w:p w14:paraId="2738B1A8" w14:textId="066C65E7" w:rsidR="00697884" w:rsidRDefault="00697884" w:rsidP="00697884">
      <w:pPr>
        <w:pStyle w:val="Listenabsatz"/>
        <w:numPr>
          <w:ilvl w:val="1"/>
          <w:numId w:val="16"/>
        </w:numPr>
      </w:pPr>
      <w:r>
        <w:t>Apache Software License</w:t>
      </w:r>
    </w:p>
    <w:p w14:paraId="078E053F" w14:textId="0EF409EF" w:rsidR="00697884" w:rsidRDefault="00697884" w:rsidP="00697884">
      <w:pPr>
        <w:pStyle w:val="Listenabsatz"/>
        <w:numPr>
          <w:ilvl w:val="1"/>
          <w:numId w:val="16"/>
        </w:numPr>
      </w:pPr>
      <w:r>
        <w:t xml:space="preserve">Populäre API in andere Sprachen übersetzt </w:t>
      </w:r>
    </w:p>
    <w:p w14:paraId="432DE061" w14:textId="635342D9" w:rsidR="00A3014D" w:rsidRDefault="00A3014D" w:rsidP="00697884">
      <w:pPr>
        <w:pStyle w:val="Listenabsatz"/>
        <w:numPr>
          <w:ilvl w:val="1"/>
          <w:numId w:val="16"/>
        </w:numPr>
      </w:pPr>
      <w:r>
        <w:t>Zentrale Begriffe:</w:t>
      </w:r>
    </w:p>
    <w:p w14:paraId="0C386A82" w14:textId="4C904D74" w:rsidR="00A3014D" w:rsidRDefault="00A3014D" w:rsidP="00A3014D">
      <w:pPr>
        <w:pStyle w:val="Listenabsatz"/>
        <w:numPr>
          <w:ilvl w:val="2"/>
          <w:numId w:val="16"/>
        </w:numPr>
      </w:pPr>
      <w:r>
        <w:t xml:space="preserve">Logger: </w:t>
      </w:r>
      <w:r w:rsidR="00CD5DBC">
        <w:t>Zentrum des Interesse und kümmert sich um Log nachrichten und ob diese geloggt werden sollen</w:t>
      </w:r>
    </w:p>
    <w:p w14:paraId="397B1102" w14:textId="4E45C574" w:rsidR="00A3014D" w:rsidRPr="00CD5DBC" w:rsidRDefault="00A3014D" w:rsidP="00A3014D">
      <w:pPr>
        <w:pStyle w:val="Listenabsatz"/>
        <w:numPr>
          <w:ilvl w:val="2"/>
          <w:numId w:val="16"/>
        </w:numPr>
      </w:pPr>
      <w:r w:rsidRPr="00CD5DBC">
        <w:t>Level:</w:t>
      </w:r>
      <w:r w:rsidR="00CD5DBC" w:rsidRPr="00CD5DBC">
        <w:t xml:space="preserve"> was soll geloggt werd</w:t>
      </w:r>
      <w:r w:rsidR="00CD5DBC">
        <w:t>en, Warning oder auch Information</w:t>
      </w:r>
    </w:p>
    <w:p w14:paraId="6BA492D3" w14:textId="7AFACDFB" w:rsidR="00A3014D" w:rsidRDefault="00A3014D" w:rsidP="00A3014D">
      <w:pPr>
        <w:pStyle w:val="Listenabsatz"/>
        <w:numPr>
          <w:ilvl w:val="2"/>
          <w:numId w:val="16"/>
        </w:numPr>
      </w:pPr>
      <w:r>
        <w:t>Appender:</w:t>
      </w:r>
      <w:r w:rsidR="00CD5DBC">
        <w:t xml:space="preserve"> hängen Logausgabe irgendwo an, bspw Dateien</w:t>
      </w:r>
    </w:p>
    <w:p w14:paraId="49C8C392" w14:textId="41084192" w:rsidR="00CD5DBC" w:rsidRDefault="00A3014D" w:rsidP="00CD5DBC">
      <w:pPr>
        <w:pStyle w:val="Listenabsatz"/>
        <w:numPr>
          <w:ilvl w:val="2"/>
          <w:numId w:val="16"/>
        </w:numPr>
      </w:pPr>
      <w:r>
        <w:t>Layout:</w:t>
      </w:r>
      <w:r w:rsidR="00CD5DBC">
        <w:t xml:space="preserve"> Format der Ausgabe, bspw HTML oder XML</w:t>
      </w:r>
    </w:p>
    <w:p w14:paraId="4CC39897" w14:textId="7AC8E520" w:rsidR="00A3014D" w:rsidRDefault="00CD5DBC" w:rsidP="00A3014D">
      <w:pPr>
        <w:pStyle w:val="Listenabsatz"/>
        <w:numPr>
          <w:ilvl w:val="1"/>
          <w:numId w:val="16"/>
        </w:numPr>
      </w:pPr>
      <w:r>
        <w:t>Lässt sich mit Java Anweisungen oder config Datei konfigurieren</w:t>
      </w:r>
    </w:p>
    <w:p w14:paraId="3B823F38" w14:textId="31ADCD66" w:rsidR="00CD5DBC" w:rsidRDefault="00CD5DBC" w:rsidP="00CD5DBC">
      <w:pPr>
        <w:pStyle w:val="Listenabsatz"/>
        <w:numPr>
          <w:ilvl w:val="0"/>
          <w:numId w:val="16"/>
        </w:numPr>
      </w:pPr>
      <w:r>
        <w:t>SLF4J</w:t>
      </w:r>
    </w:p>
    <w:p w14:paraId="73AD8FAD" w14:textId="76D4402A" w:rsidR="00CD5DBC" w:rsidRDefault="00CD5DBC" w:rsidP="00CD5DBC">
      <w:pPr>
        <w:pStyle w:val="Listenabsatz"/>
        <w:numPr>
          <w:ilvl w:val="1"/>
          <w:numId w:val="16"/>
        </w:numPr>
      </w:pPr>
      <w:r>
        <w:t>Java Standardbibliothek und log4j unter einen Hut</w:t>
      </w:r>
    </w:p>
    <w:p w14:paraId="47AE85C4" w14:textId="2CE8A834" w:rsidR="00CD5DBC" w:rsidRPr="00CD5DBC" w:rsidRDefault="00CD5DBC" w:rsidP="00CD5DBC">
      <w:pPr>
        <w:pStyle w:val="Listenabsatz"/>
        <w:numPr>
          <w:ilvl w:val="1"/>
          <w:numId w:val="16"/>
        </w:numPr>
        <w:rPr>
          <w:lang w:val="en-US"/>
        </w:rPr>
      </w:pPr>
      <w:r w:rsidRPr="00CD5DBC">
        <w:rPr>
          <w:lang w:val="en-US"/>
        </w:rPr>
        <w:t>Simple Logging Facade for J</w:t>
      </w:r>
      <w:r>
        <w:rPr>
          <w:lang w:val="en-US"/>
        </w:rPr>
        <w:t>ava</w:t>
      </w:r>
    </w:p>
    <w:p w14:paraId="3C171CA1" w14:textId="2C8D69D4" w:rsidR="00CD5DBC" w:rsidRDefault="00CD5DBC" w:rsidP="00CD5DBC">
      <w:pPr>
        <w:pStyle w:val="Listenabsatz"/>
        <w:numPr>
          <w:ilvl w:val="1"/>
          <w:numId w:val="16"/>
        </w:numPr>
      </w:pPr>
      <w:r>
        <w:t>Einfache API vor einer komplexen Implementierung</w:t>
      </w:r>
    </w:p>
    <w:p w14:paraId="4821BB9D" w14:textId="0D0F3280" w:rsidR="00CD5DBC" w:rsidRDefault="00B30B6B" w:rsidP="00CD5DBC">
      <w:pPr>
        <w:pStyle w:val="Listenabsatz"/>
        <w:numPr>
          <w:ilvl w:val="1"/>
          <w:numId w:val="16"/>
        </w:numPr>
      </w:pPr>
      <w:r>
        <w:t xml:space="preserve">Besser als Commons Logging JCL </w:t>
      </w:r>
    </w:p>
    <w:p w14:paraId="1B112049" w14:textId="1CD49287" w:rsidR="00B30B6B" w:rsidRDefault="00B30B6B" w:rsidP="00C04551"/>
    <w:p w14:paraId="22061179" w14:textId="5DD90CEC" w:rsidR="00C04551" w:rsidRDefault="00C04551" w:rsidP="00C04551"/>
    <w:p w14:paraId="6AD19BE3" w14:textId="40352D1F" w:rsidR="00C04551" w:rsidRDefault="00C04551" w:rsidP="00C04551">
      <w:pPr>
        <w:pStyle w:val="berschrift2"/>
      </w:pPr>
      <w:r>
        <w:t>JavaSkript</w:t>
      </w:r>
    </w:p>
    <w:p w14:paraId="5310DA6C" w14:textId="78823062" w:rsidR="00C04551" w:rsidRDefault="00C04551" w:rsidP="00C04551">
      <w:r>
        <w:t>Quelle: Stackify</w:t>
      </w:r>
    </w:p>
    <w:p w14:paraId="35871DA2" w14:textId="23D7C486" w:rsidR="00C04551" w:rsidRDefault="00C04551" w:rsidP="00C04551">
      <w:pPr>
        <w:pStyle w:val="Listenabsatz"/>
        <w:numPr>
          <w:ilvl w:val="0"/>
          <w:numId w:val="17"/>
        </w:numPr>
      </w:pPr>
      <w:r>
        <w:t>Bei Entwicklung ausgabe in konsole</w:t>
      </w:r>
    </w:p>
    <w:p w14:paraId="279B011A" w14:textId="44B5EE64" w:rsidR="00C04551" w:rsidRDefault="00C04551" w:rsidP="00C04551">
      <w:pPr>
        <w:pStyle w:val="Listenabsatz"/>
        <w:numPr>
          <w:ilvl w:val="0"/>
          <w:numId w:val="17"/>
        </w:numPr>
      </w:pPr>
      <w:r>
        <w:t>Bei veröffentlichtem code ist das schwierig</w:t>
      </w:r>
    </w:p>
    <w:p w14:paraId="12875889" w14:textId="72D862E3" w:rsidR="00C04551" w:rsidRDefault="00986154" w:rsidP="00C04551">
      <w:pPr>
        <w:pStyle w:val="Listenabsatz"/>
        <w:numPr>
          <w:ilvl w:val="0"/>
          <w:numId w:val="17"/>
        </w:numPr>
      </w:pPr>
      <w:r>
        <w:t>Deshalb brauchen wir eine möglichkeit die fehlermeldungen beim client zu einem server zu senden um sie dort auszulesen zu können</w:t>
      </w:r>
    </w:p>
    <w:p w14:paraId="725681E4" w14:textId="29F566D5" w:rsidR="00986154" w:rsidRDefault="005150A0" w:rsidP="00C04551">
      <w:pPr>
        <w:pStyle w:val="Listenabsatz"/>
        <w:numPr>
          <w:ilvl w:val="0"/>
          <w:numId w:val="17"/>
        </w:numPr>
      </w:pPr>
      <w:r>
        <w:t xml:space="preserve">Integrierte log methoden </w:t>
      </w:r>
    </w:p>
    <w:p w14:paraId="4676C8BA" w14:textId="6C0FCE9C" w:rsidR="005150A0" w:rsidRDefault="005150A0" w:rsidP="005150A0">
      <w:pPr>
        <w:pStyle w:val="Listenabsatz"/>
        <w:numPr>
          <w:ilvl w:val="1"/>
          <w:numId w:val="17"/>
        </w:numPr>
      </w:pPr>
      <w:r>
        <w:t>Klartext log()</w:t>
      </w:r>
    </w:p>
    <w:p w14:paraId="357626EA" w14:textId="50646E35" w:rsidR="005150A0" w:rsidRDefault="005150A0" w:rsidP="005150A0">
      <w:pPr>
        <w:pStyle w:val="Listenabsatz"/>
        <w:numPr>
          <w:ilvl w:val="1"/>
          <w:numId w:val="17"/>
        </w:numPr>
      </w:pPr>
      <w:r>
        <w:t>Info</w:t>
      </w:r>
    </w:p>
    <w:p w14:paraId="1BDD0909" w14:textId="2A01010D" w:rsidR="005150A0" w:rsidRDefault="005150A0" w:rsidP="005150A0">
      <w:pPr>
        <w:pStyle w:val="Listenabsatz"/>
        <w:numPr>
          <w:ilvl w:val="1"/>
          <w:numId w:val="17"/>
        </w:numPr>
      </w:pPr>
      <w:r>
        <w:t>Warn</w:t>
      </w:r>
    </w:p>
    <w:p w14:paraId="46E7EE95" w14:textId="63BD9565" w:rsidR="005150A0" w:rsidRDefault="005150A0" w:rsidP="005150A0">
      <w:pPr>
        <w:pStyle w:val="Listenabsatz"/>
        <w:numPr>
          <w:ilvl w:val="1"/>
          <w:numId w:val="17"/>
        </w:numPr>
      </w:pPr>
      <w:r>
        <w:t>Error</w:t>
      </w:r>
    </w:p>
    <w:p w14:paraId="49721DB2" w14:textId="357DD19F" w:rsidR="005150A0" w:rsidRDefault="005150A0" w:rsidP="007E62A5"/>
    <w:p w14:paraId="36DF9282" w14:textId="3A046596" w:rsidR="007E62A5" w:rsidRDefault="007E62A5" w:rsidP="007E62A5"/>
    <w:p w14:paraId="55B9F598" w14:textId="3A36AB6B" w:rsidR="007E62A5" w:rsidRDefault="007E62A5" w:rsidP="007E62A5">
      <w:pPr>
        <w:pStyle w:val="berschrift2"/>
      </w:pPr>
      <w:r>
        <w:lastRenderedPageBreak/>
        <w:t>Python</w:t>
      </w:r>
    </w:p>
    <w:p w14:paraId="5E5B065B" w14:textId="085FA65C" w:rsidR="007E62A5" w:rsidRDefault="007E62A5" w:rsidP="007E62A5">
      <w:r>
        <w:t>Quelle: ionos</w:t>
      </w:r>
    </w:p>
    <w:p w14:paraId="63792A80" w14:textId="7F617124" w:rsidR="00EA4CE1" w:rsidRDefault="00EA4CE1" w:rsidP="00EA4CE1">
      <w:pPr>
        <w:pStyle w:val="Listenabsatz"/>
        <w:numPr>
          <w:ilvl w:val="0"/>
          <w:numId w:val="18"/>
        </w:numPr>
      </w:pPr>
      <w:r>
        <w:t>Anwendungsbereiche von logging</w:t>
      </w:r>
    </w:p>
    <w:p w14:paraId="583E7906" w14:textId="442AADC6" w:rsidR="00EA4CE1" w:rsidRDefault="00EA4CE1" w:rsidP="00EA4CE1">
      <w:pPr>
        <w:pStyle w:val="Listenabsatz"/>
        <w:numPr>
          <w:ilvl w:val="1"/>
          <w:numId w:val="18"/>
        </w:numPr>
      </w:pPr>
      <w:r>
        <w:t>Debugging</w:t>
      </w:r>
    </w:p>
    <w:p w14:paraId="341E9C01" w14:textId="17ABE644" w:rsidR="00EA4CE1" w:rsidRDefault="00F90426" w:rsidP="00EA4CE1">
      <w:pPr>
        <w:pStyle w:val="Listenabsatz"/>
        <w:numPr>
          <w:ilvl w:val="1"/>
          <w:numId w:val="18"/>
        </w:numPr>
      </w:pPr>
      <w:r>
        <w:t>Auffinden und beheben von sicherheitslücken</w:t>
      </w:r>
    </w:p>
    <w:p w14:paraId="38AD6FC8" w14:textId="393A87F9" w:rsidR="00F90426" w:rsidRDefault="00EB5E23" w:rsidP="00EA4CE1">
      <w:pPr>
        <w:pStyle w:val="Listenabsatz"/>
        <w:numPr>
          <w:ilvl w:val="1"/>
          <w:numId w:val="18"/>
        </w:numPr>
      </w:pPr>
      <w:r>
        <w:t>IT-forensik: kritische Vorfälle nachvollziehen</w:t>
      </w:r>
    </w:p>
    <w:p w14:paraId="157F251D" w14:textId="5748344D" w:rsidR="00EB5E23" w:rsidRDefault="00EB5E23" w:rsidP="00EA4CE1">
      <w:pPr>
        <w:pStyle w:val="Listenabsatz"/>
        <w:numPr>
          <w:ilvl w:val="1"/>
          <w:numId w:val="18"/>
        </w:numPr>
      </w:pPr>
      <w:r>
        <w:t>IT-audit: Überprüfung auf datensicherheit und effiezienz der programme und betriebssysteme</w:t>
      </w:r>
    </w:p>
    <w:p w14:paraId="080B6124" w14:textId="029E7A6F" w:rsidR="00EB5E23" w:rsidRDefault="00EB5E23" w:rsidP="00EA4CE1">
      <w:pPr>
        <w:pStyle w:val="Listenabsatz"/>
        <w:numPr>
          <w:ilvl w:val="1"/>
          <w:numId w:val="18"/>
        </w:numPr>
      </w:pPr>
      <w:r>
        <w:t>Vergleich verschiedener versionen von datensätzen</w:t>
      </w:r>
    </w:p>
    <w:p w14:paraId="14CBB211" w14:textId="27C382B5" w:rsidR="00EB5E23" w:rsidRDefault="00725E7F" w:rsidP="00EB5E23">
      <w:pPr>
        <w:pStyle w:val="Listenabsatz"/>
        <w:numPr>
          <w:ilvl w:val="0"/>
          <w:numId w:val="18"/>
        </w:numPr>
      </w:pPr>
      <w:r>
        <w:t>Print ausgaben an stellen wo fehler vermutet werden</w:t>
      </w:r>
    </w:p>
    <w:p w14:paraId="127A28A8" w14:textId="023E435C" w:rsidR="00725E7F" w:rsidRDefault="00725E7F" w:rsidP="00725E7F">
      <w:pPr>
        <w:pStyle w:val="Listenabsatz"/>
        <w:numPr>
          <w:ilvl w:val="1"/>
          <w:numId w:val="18"/>
        </w:numPr>
      </w:pPr>
      <w:r>
        <w:t>Nachteil: nachher befehle entfernen bzw auskommentieren</w:t>
      </w:r>
    </w:p>
    <w:p w14:paraId="29AADC24" w14:textId="7FA0925A" w:rsidR="00725E7F" w:rsidRDefault="00725E7F" w:rsidP="00725E7F">
      <w:pPr>
        <w:pStyle w:val="Listenabsatz"/>
        <w:numPr>
          <w:ilvl w:val="1"/>
          <w:numId w:val="18"/>
        </w:numPr>
      </w:pPr>
      <w:r>
        <w:t>Sonst ausgabe auch bei anwender</w:t>
      </w:r>
    </w:p>
    <w:p w14:paraId="4E1B9043" w14:textId="4189B8DE" w:rsidR="00725E7F" w:rsidRDefault="00725E7F" w:rsidP="00725E7F">
      <w:pPr>
        <w:pStyle w:val="Listenabsatz"/>
        <w:numPr>
          <w:ilvl w:val="1"/>
          <w:numId w:val="18"/>
        </w:numPr>
      </w:pPr>
      <w:r>
        <w:t>Code unaufgeräumt</w:t>
      </w:r>
    </w:p>
    <w:p w14:paraId="5B85E866" w14:textId="7042116C" w:rsidR="00725E7F" w:rsidRDefault="00725E7F" w:rsidP="00725E7F">
      <w:pPr>
        <w:pStyle w:val="Listenabsatz"/>
        <w:numPr>
          <w:ilvl w:val="0"/>
          <w:numId w:val="18"/>
        </w:numPr>
      </w:pPr>
      <w:r>
        <w:t>Fehler schweregrade:</w:t>
      </w:r>
    </w:p>
    <w:p w14:paraId="31A353D2" w14:textId="0E37A87C" w:rsidR="00725E7F" w:rsidRDefault="00725E7F" w:rsidP="00725E7F">
      <w:pPr>
        <w:pStyle w:val="Listenabsatz"/>
        <w:numPr>
          <w:ilvl w:val="1"/>
          <w:numId w:val="18"/>
        </w:numPr>
      </w:pPr>
      <w:r>
        <w:t>Debug: programmdiagnose bsp unerwartete einrückung in zeile xy</w:t>
      </w:r>
    </w:p>
    <w:p w14:paraId="31B3A9AD" w14:textId="388488F5" w:rsidR="00725E7F" w:rsidRDefault="00725E7F" w:rsidP="00725E7F">
      <w:pPr>
        <w:pStyle w:val="Listenabsatz"/>
        <w:numPr>
          <w:ilvl w:val="1"/>
          <w:numId w:val="18"/>
        </w:numPr>
      </w:pPr>
      <w:r>
        <w:t>Info: system läuft ordnungsgemäß bsp funktion x wird ausgeführt</w:t>
      </w:r>
    </w:p>
    <w:p w14:paraId="4F870308" w14:textId="796EA3A2" w:rsidR="00725E7F" w:rsidRDefault="00725E7F" w:rsidP="00725E7F">
      <w:pPr>
        <w:pStyle w:val="Listenabsatz"/>
        <w:numPr>
          <w:ilvl w:val="1"/>
          <w:numId w:val="18"/>
        </w:numPr>
      </w:pPr>
      <w:r>
        <w:t xml:space="preserve">Warning: </w:t>
      </w:r>
      <w:r w:rsidR="00960BC4">
        <w:t>weitestgehend ordnungsgemäß mit unerwarteter situation oder zukünftiges problem erwartet, bsp speicherplatz knapp</w:t>
      </w:r>
    </w:p>
    <w:p w14:paraId="248864E1" w14:textId="20C6C4C9" w:rsidR="00960BC4" w:rsidRDefault="00960BC4" w:rsidP="00725E7F">
      <w:pPr>
        <w:pStyle w:val="Listenabsatz"/>
        <w:numPr>
          <w:ilvl w:val="1"/>
          <w:numId w:val="18"/>
        </w:numPr>
      </w:pPr>
      <w:r>
        <w:t>Error: funktion konnte nicht ausgeführt werden</w:t>
      </w:r>
    </w:p>
    <w:p w14:paraId="04781530" w14:textId="71BBE9BD" w:rsidR="00960BC4" w:rsidRDefault="00960BC4" w:rsidP="00725E7F">
      <w:pPr>
        <w:pStyle w:val="Listenabsatz"/>
        <w:numPr>
          <w:ilvl w:val="1"/>
          <w:numId w:val="18"/>
        </w:numPr>
      </w:pPr>
      <w:r>
        <w:t>Critical: schwerwiegendes problem</w:t>
      </w:r>
    </w:p>
    <w:p w14:paraId="5102E31B" w14:textId="6BBC5CF4" w:rsidR="00960BC4" w:rsidRDefault="009C7355" w:rsidP="00960BC4">
      <w:pPr>
        <w:pStyle w:val="Listenabsatz"/>
        <w:numPr>
          <w:ilvl w:val="0"/>
          <w:numId w:val="18"/>
        </w:numPr>
      </w:pPr>
      <w:r>
        <w:t>Python logging level entsprechen statischen funktionen</w:t>
      </w:r>
    </w:p>
    <w:p w14:paraId="072DFA0E" w14:textId="4FD871C5" w:rsidR="009C7355" w:rsidRDefault="009C7355" w:rsidP="009C7355">
      <w:pPr>
        <w:pStyle w:val="Listenabsatz"/>
        <w:numPr>
          <w:ilvl w:val="0"/>
          <w:numId w:val="18"/>
        </w:numPr>
      </w:pPr>
      <w:r>
        <w:t>Debug ist das niedrigste level und umfasst alle anderen level</w:t>
      </w:r>
    </w:p>
    <w:p w14:paraId="3D9184D5" w14:textId="002E5E30" w:rsidR="009C7355" w:rsidRDefault="009C7355" w:rsidP="009C7355">
      <w:pPr>
        <w:pStyle w:val="Listenabsatz"/>
        <w:numPr>
          <w:ilvl w:val="0"/>
          <w:numId w:val="18"/>
        </w:numPr>
      </w:pPr>
      <w:r>
        <w:t>Logging modul in pytjon bibliothek</w:t>
      </w:r>
    </w:p>
    <w:p w14:paraId="0DDFFF3A" w14:textId="0BAD39A5" w:rsidR="009C7355" w:rsidRDefault="009C7355" w:rsidP="009C7355">
      <w:pPr>
        <w:pStyle w:val="Listenabsatz"/>
        <w:numPr>
          <w:ilvl w:val="0"/>
          <w:numId w:val="18"/>
        </w:numPr>
      </w:pPr>
      <w:r>
        <w:t>Logging modul enthält: logger, handler, filter und formatter</w:t>
      </w:r>
    </w:p>
    <w:p w14:paraId="0F892318" w14:textId="1787F8AD" w:rsidR="009C7355" w:rsidRDefault="009C7355" w:rsidP="009C7355">
      <w:pPr>
        <w:pStyle w:val="Listenabsatz"/>
        <w:numPr>
          <w:ilvl w:val="1"/>
          <w:numId w:val="18"/>
        </w:numPr>
      </w:pPr>
      <w:r>
        <w:t>Logger: logging.getLogger(loggername)</w:t>
      </w:r>
    </w:p>
    <w:p w14:paraId="565BC309" w14:textId="456BB6CE" w:rsidR="009C7355" w:rsidRDefault="009C7355" w:rsidP="009C7355">
      <w:pPr>
        <w:pStyle w:val="Listenabsatz"/>
        <w:numPr>
          <w:ilvl w:val="1"/>
          <w:numId w:val="18"/>
        </w:numPr>
      </w:pPr>
      <w:r>
        <w:t xml:space="preserve">Hanlder: </w:t>
      </w:r>
      <w:r w:rsidR="00CA7A89">
        <w:t>nimmt infos von logger und sendet sie weiter, bspw Filehandler sendet daten an dateien</w:t>
      </w:r>
    </w:p>
    <w:p w14:paraId="5050C657" w14:textId="3613F3D2" w:rsidR="00CA7A89" w:rsidRDefault="00CA7A89" w:rsidP="00CA7A89">
      <w:pPr>
        <w:pStyle w:val="Listenabsatz"/>
        <w:numPr>
          <w:ilvl w:val="0"/>
          <w:numId w:val="18"/>
        </w:numPr>
      </w:pPr>
      <w:r>
        <w:t>Tool zur fehlerprävention, kontrolle nach hacker angriffen oder einfache analyse</w:t>
      </w:r>
    </w:p>
    <w:p w14:paraId="367D9695" w14:textId="2833BD71" w:rsidR="00CA7A89" w:rsidRDefault="00CA7A89" w:rsidP="0093093E"/>
    <w:p w14:paraId="63F767D9" w14:textId="2557DAD5" w:rsidR="0093093E" w:rsidRDefault="0093093E" w:rsidP="0093093E"/>
    <w:p w14:paraId="3672DF8B" w14:textId="1EE4B5F1" w:rsidR="0093093E" w:rsidRDefault="0093093E" w:rsidP="0093093E">
      <w:r>
        <w:t>Quelle: docs-python</w:t>
      </w:r>
    </w:p>
    <w:p w14:paraId="4724A9A1" w14:textId="54FCAB9B" w:rsidR="0093093E" w:rsidRDefault="00C04359" w:rsidP="0093093E">
      <w:pPr>
        <w:pStyle w:val="Listenabsatz"/>
        <w:numPr>
          <w:ilvl w:val="0"/>
          <w:numId w:val="19"/>
        </w:numPr>
      </w:pPr>
      <w:r>
        <w:t xml:space="preserve">Modul enthält </w:t>
      </w:r>
    </w:p>
    <w:p w14:paraId="7C503D09" w14:textId="2DA8E4CD" w:rsidR="00C04359" w:rsidRDefault="00C04359" w:rsidP="00C04359">
      <w:pPr>
        <w:pStyle w:val="Listenabsatz"/>
        <w:numPr>
          <w:ilvl w:val="1"/>
          <w:numId w:val="19"/>
        </w:numPr>
      </w:pPr>
      <w:r>
        <w:t>Logger</w:t>
      </w:r>
      <w:r w:rsidR="00C66A6C">
        <w:t xml:space="preserve"> wird direkt im code verwendet</w:t>
      </w:r>
    </w:p>
    <w:p w14:paraId="2FE8FCF2" w14:textId="36D6AF03" w:rsidR="00C04359" w:rsidRDefault="00C04359" w:rsidP="00C04359">
      <w:pPr>
        <w:pStyle w:val="Listenabsatz"/>
        <w:numPr>
          <w:ilvl w:val="1"/>
          <w:numId w:val="19"/>
        </w:numPr>
      </w:pPr>
      <w:r>
        <w:t>Handler</w:t>
      </w:r>
      <w:r w:rsidR="00C66A6C">
        <w:t xml:space="preserve"> sendet die logs ans ziel</w:t>
      </w:r>
    </w:p>
    <w:p w14:paraId="24A8B5B1" w14:textId="4AEED01A" w:rsidR="00C04359" w:rsidRDefault="00C04359" w:rsidP="00C04359">
      <w:pPr>
        <w:pStyle w:val="Listenabsatz"/>
        <w:numPr>
          <w:ilvl w:val="1"/>
          <w:numId w:val="19"/>
        </w:numPr>
      </w:pPr>
      <w:r>
        <w:t>Filter</w:t>
      </w:r>
      <w:r w:rsidR="00C66A6C">
        <w:t xml:space="preserve"> bietet möglichkeit ob eine Datensatz protokolliert werden soll</w:t>
      </w:r>
    </w:p>
    <w:p w14:paraId="6FC9C074" w14:textId="33F93E21" w:rsidR="00C04359" w:rsidRDefault="00C04359" w:rsidP="00C04359">
      <w:pPr>
        <w:pStyle w:val="Listenabsatz"/>
        <w:numPr>
          <w:ilvl w:val="1"/>
          <w:numId w:val="19"/>
        </w:numPr>
      </w:pPr>
      <w:r>
        <w:t>Formatter</w:t>
      </w:r>
      <w:r w:rsidR="00C66A6C">
        <w:t xml:space="preserve"> layout der logs</w:t>
      </w:r>
    </w:p>
    <w:p w14:paraId="25A77B53" w14:textId="1FA04447" w:rsidR="00C04359" w:rsidRDefault="00C66A6C" w:rsidP="00C04359">
      <w:pPr>
        <w:pStyle w:val="Listenabsatz"/>
        <w:numPr>
          <w:ilvl w:val="0"/>
          <w:numId w:val="19"/>
        </w:numPr>
      </w:pPr>
      <w:r>
        <w:t>Logger niemals direkt initialisieren sonder mit getLogger</w:t>
      </w:r>
      <w:r w:rsidR="005A168A">
        <w:t>(__name__)</w:t>
      </w:r>
      <w:r>
        <w:t xml:space="preserve"> den logger nutzen der bereits exisitiert, um auf der gleichen referenz zu arbeiten</w:t>
      </w:r>
    </w:p>
    <w:p w14:paraId="1C6872B1" w14:textId="6E8F1643" w:rsidR="00C66A6C" w:rsidRDefault="00E75C44" w:rsidP="00C04359">
      <w:pPr>
        <w:pStyle w:val="Listenabsatz"/>
        <w:numPr>
          <w:ilvl w:val="0"/>
          <w:numId w:val="19"/>
        </w:numPr>
      </w:pPr>
      <w:r>
        <w:t xml:space="preserve">Genutzt über import logging </w:t>
      </w:r>
    </w:p>
    <w:p w14:paraId="25937D11" w14:textId="007F3F50" w:rsidR="0063621D" w:rsidRDefault="001E6744" w:rsidP="00C04359">
      <w:pPr>
        <w:pStyle w:val="Listenabsatz"/>
        <w:numPr>
          <w:ilvl w:val="0"/>
          <w:numId w:val="19"/>
        </w:numPr>
      </w:pPr>
      <w:r>
        <w:t>Beim erstellen eines root logger ist das level warning</w:t>
      </w:r>
    </w:p>
    <w:p w14:paraId="2CACA0CD" w14:textId="38BFA21F" w:rsidR="001E6744" w:rsidRDefault="003D5DF3" w:rsidP="00C04359">
      <w:pPr>
        <w:pStyle w:val="Listenabsatz"/>
        <w:numPr>
          <w:ilvl w:val="0"/>
          <w:numId w:val="19"/>
        </w:numPr>
      </w:pPr>
      <w:r>
        <w:t xml:space="preserve">Logger methoden </w:t>
      </w:r>
    </w:p>
    <w:p w14:paraId="2ABB48EB" w14:textId="038AC428" w:rsidR="003D5DF3" w:rsidRDefault="008D1CEE" w:rsidP="00D24380">
      <w:pPr>
        <w:pStyle w:val="Listenabsatz"/>
        <w:numPr>
          <w:ilvl w:val="1"/>
          <w:numId w:val="19"/>
        </w:numPr>
      </w:pPr>
      <w:r>
        <w:t>Debug(mg, args, kwargs)</w:t>
      </w:r>
    </w:p>
    <w:p w14:paraId="7D93D7D8" w14:textId="0E1542FC" w:rsidR="008D1CEE" w:rsidRDefault="008D1CEE" w:rsidP="00D24380">
      <w:pPr>
        <w:pStyle w:val="Listenabsatz"/>
        <w:numPr>
          <w:ilvl w:val="2"/>
          <w:numId w:val="19"/>
        </w:numPr>
      </w:pPr>
      <w:r>
        <w:t>Protokolliert nachricht mit level debug</w:t>
      </w:r>
    </w:p>
    <w:p w14:paraId="60B76F39" w14:textId="40C7D788" w:rsidR="008D1CEE" w:rsidRDefault="008D1CEE" w:rsidP="00D24380">
      <w:pPr>
        <w:pStyle w:val="Listenabsatz"/>
        <w:numPr>
          <w:ilvl w:val="2"/>
          <w:numId w:val="19"/>
        </w:numPr>
      </w:pPr>
      <w:r>
        <w:t>Msg: nachrichtenformatzeichenfolge</w:t>
      </w:r>
    </w:p>
    <w:p w14:paraId="4DA44A42" w14:textId="0EC29ABD" w:rsidR="008D1CEE" w:rsidRDefault="008D1CEE" w:rsidP="00D24380">
      <w:pPr>
        <w:pStyle w:val="Listenabsatz"/>
        <w:numPr>
          <w:ilvl w:val="2"/>
          <w:numId w:val="19"/>
        </w:numPr>
      </w:pPr>
      <w:r>
        <w:t>Args: Argument die in msg eingefügt werden</w:t>
      </w:r>
    </w:p>
    <w:p w14:paraId="5AB6FB6E" w14:textId="3BDBA307" w:rsidR="008D1CEE" w:rsidRDefault="009A4D89" w:rsidP="00D24380">
      <w:pPr>
        <w:pStyle w:val="Listenabsatz"/>
        <w:numPr>
          <w:ilvl w:val="2"/>
          <w:numId w:val="19"/>
        </w:numPr>
      </w:pPr>
      <w:r>
        <w:lastRenderedPageBreak/>
        <w:t xml:space="preserve">Kwargs </w:t>
      </w:r>
      <w:r w:rsidR="004A5FBE">
        <w:t xml:space="preserve">kann eines der vier Schlagwörter sein: </w:t>
      </w:r>
      <w:r w:rsidR="00D24380">
        <w:tab/>
      </w:r>
      <w:r w:rsidR="004A5FBE">
        <w:t>exc_info, stack_info, stacklevel oder extra</w:t>
      </w:r>
    </w:p>
    <w:p w14:paraId="792CA81B" w14:textId="7AA0817C" w:rsidR="004A5FBE" w:rsidRDefault="004A5FBE" w:rsidP="00D24380">
      <w:pPr>
        <w:pStyle w:val="Listenabsatz"/>
        <w:numPr>
          <w:ilvl w:val="3"/>
          <w:numId w:val="19"/>
        </w:numPr>
      </w:pPr>
      <w:r>
        <w:t xml:space="preserve">Exc_info: falls nicht false werden exception infos zu logs hinzugefügt </w:t>
      </w:r>
    </w:p>
    <w:p w14:paraId="7A94650F" w14:textId="686CAA9D" w:rsidR="004A5FBE" w:rsidRDefault="004A5FBE" w:rsidP="00D24380">
      <w:pPr>
        <w:pStyle w:val="Listenabsatz"/>
        <w:numPr>
          <w:ilvl w:val="3"/>
          <w:numId w:val="19"/>
        </w:numPr>
      </w:pPr>
      <w:r w:rsidRPr="004A5FBE">
        <w:t>Stack_info: default false, falls true wird stack an log angefügt</w:t>
      </w:r>
    </w:p>
    <w:p w14:paraId="2BDA4711" w14:textId="10C3DDB6" w:rsidR="004A5FBE" w:rsidRDefault="008D3895" w:rsidP="00D24380">
      <w:pPr>
        <w:pStyle w:val="Listenabsatz"/>
        <w:numPr>
          <w:ilvl w:val="3"/>
          <w:numId w:val="19"/>
        </w:numPr>
      </w:pPr>
      <w:r>
        <w:t>Stacklevel: default 1, falls größer werden dementsprechend viele stack frames übersprungen</w:t>
      </w:r>
    </w:p>
    <w:p w14:paraId="451D406C" w14:textId="2E628306" w:rsidR="008D3895" w:rsidRDefault="008D3895" w:rsidP="00D24380">
      <w:pPr>
        <w:pStyle w:val="Listenabsatz"/>
        <w:numPr>
          <w:ilvl w:val="3"/>
          <w:numId w:val="19"/>
        </w:numPr>
      </w:pPr>
      <w:r>
        <w:t xml:space="preserve">Extra: </w:t>
      </w:r>
      <w:r w:rsidR="00D24380">
        <w:t>bspw ein Wörterbuch</w:t>
      </w:r>
    </w:p>
    <w:p w14:paraId="14493634" w14:textId="59C8D415" w:rsidR="00D24380" w:rsidRDefault="00D24380" w:rsidP="00D24380">
      <w:pPr>
        <w:pStyle w:val="Listenabsatz"/>
        <w:numPr>
          <w:ilvl w:val="1"/>
          <w:numId w:val="19"/>
        </w:numPr>
      </w:pPr>
      <w:r>
        <w:t>Bsp:</w:t>
      </w:r>
    </w:p>
    <w:p w14:paraId="4087A24B" w14:textId="3270D9DB" w:rsidR="00D24380" w:rsidRPr="00D24380" w:rsidRDefault="00D24380" w:rsidP="00D24380">
      <w:pPr>
        <w:pStyle w:val="HTMLVorformatiert"/>
        <w:pBdr>
          <w:top w:val="single" w:sz="6" w:space="4" w:color="AACC99"/>
          <w:left w:val="single" w:sz="6" w:space="4" w:color="AACC99"/>
          <w:bottom w:val="single" w:sz="6" w:space="4" w:color="AACC99"/>
          <w:right w:val="single" w:sz="6" w:space="4" w:color="AACC99"/>
        </w:pBdr>
        <w:shd w:val="clear" w:color="auto" w:fill="EEFFCC"/>
        <w:spacing w:line="243" w:lineRule="atLeast"/>
        <w:rPr>
          <w:color w:val="333333"/>
          <w:lang w:val="en-US"/>
        </w:rPr>
      </w:pPr>
      <w:r w:rsidRPr="00D24380">
        <w:rPr>
          <w:color w:val="333333"/>
          <w:lang w:val="en-US"/>
        </w:rPr>
        <w:t xml:space="preserve">FORMAT </w:t>
      </w:r>
      <w:r w:rsidRPr="00D24380">
        <w:rPr>
          <w:color w:val="666666"/>
          <w:lang w:val="en-US"/>
        </w:rPr>
        <w:t>=</w:t>
      </w:r>
      <w:r w:rsidRPr="00D24380">
        <w:rPr>
          <w:color w:val="333333"/>
          <w:lang w:val="en-US"/>
        </w:rPr>
        <w:t xml:space="preserve"> </w:t>
      </w:r>
      <w:r w:rsidRPr="00D24380">
        <w:rPr>
          <w:color w:val="BA2121"/>
          <w:lang w:val="en-US"/>
        </w:rPr>
        <w:t>'</w:t>
      </w:r>
      <w:r w:rsidRPr="00D24380">
        <w:rPr>
          <w:b/>
          <w:bCs/>
          <w:color w:val="A45A77"/>
          <w:lang w:val="en-US"/>
        </w:rPr>
        <w:t>%(asctime)s</w:t>
      </w:r>
      <w:r w:rsidRPr="00D24380">
        <w:rPr>
          <w:color w:val="BA2121"/>
          <w:lang w:val="en-US"/>
        </w:rPr>
        <w:t xml:space="preserve"> </w:t>
      </w:r>
      <w:r w:rsidRPr="00D24380">
        <w:rPr>
          <w:b/>
          <w:bCs/>
          <w:color w:val="A45A77"/>
          <w:lang w:val="en-US"/>
        </w:rPr>
        <w:t>%(clientip)-15s</w:t>
      </w:r>
      <w:r w:rsidRPr="00D24380">
        <w:rPr>
          <w:color w:val="BA2121"/>
          <w:lang w:val="en-US"/>
        </w:rPr>
        <w:t xml:space="preserve"> </w:t>
      </w:r>
      <w:r w:rsidRPr="00D24380">
        <w:rPr>
          <w:b/>
          <w:bCs/>
          <w:color w:val="A45A77"/>
          <w:lang w:val="en-US"/>
        </w:rPr>
        <w:t>%(user)-8s</w:t>
      </w:r>
      <w:r w:rsidRPr="00D24380">
        <w:rPr>
          <w:color w:val="BA2121"/>
          <w:lang w:val="en-US"/>
        </w:rPr>
        <w:t xml:space="preserve"> </w:t>
      </w:r>
      <w:r w:rsidRPr="00D24380">
        <w:rPr>
          <w:b/>
          <w:bCs/>
          <w:color w:val="A45A77"/>
          <w:lang w:val="en-US"/>
        </w:rPr>
        <w:t>%(message)s</w:t>
      </w:r>
      <w:r w:rsidRPr="00D24380">
        <w:rPr>
          <w:color w:val="BA2121"/>
          <w:lang w:val="en-US"/>
        </w:rPr>
        <w:t>'</w:t>
      </w:r>
    </w:p>
    <w:p w14:paraId="2E69E792" w14:textId="77777777" w:rsidR="00D24380" w:rsidRPr="00D24380" w:rsidRDefault="00D24380" w:rsidP="00D2438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ourier New" w:eastAsia="Times New Roman" w:hAnsi="Courier New" w:cs="Courier New"/>
          <w:color w:val="333333"/>
          <w:sz w:val="20"/>
          <w:szCs w:val="20"/>
          <w:lang w:val="en-US" w:eastAsia="de-DE"/>
        </w:rPr>
      </w:pPr>
      <w:r w:rsidRPr="00D24380">
        <w:rPr>
          <w:rFonts w:ascii="Courier New" w:eastAsia="Times New Roman" w:hAnsi="Courier New" w:cs="Courier New"/>
          <w:color w:val="333333"/>
          <w:sz w:val="20"/>
          <w:szCs w:val="20"/>
          <w:lang w:val="en-US" w:eastAsia="de-DE"/>
        </w:rPr>
        <w:t>logging</w:t>
      </w:r>
      <w:r w:rsidRPr="00D24380">
        <w:rPr>
          <w:rFonts w:ascii="Courier New" w:eastAsia="Times New Roman" w:hAnsi="Courier New" w:cs="Courier New"/>
          <w:color w:val="666666"/>
          <w:sz w:val="20"/>
          <w:szCs w:val="20"/>
          <w:lang w:val="en-US" w:eastAsia="de-DE"/>
        </w:rPr>
        <w:t>.</w:t>
      </w:r>
      <w:r w:rsidRPr="00D24380">
        <w:rPr>
          <w:rFonts w:ascii="Courier New" w:eastAsia="Times New Roman" w:hAnsi="Courier New" w:cs="Courier New"/>
          <w:color w:val="333333"/>
          <w:sz w:val="20"/>
          <w:szCs w:val="20"/>
          <w:lang w:val="en-US" w:eastAsia="de-DE"/>
        </w:rPr>
        <w:t>basicConfig(</w:t>
      </w:r>
      <w:r w:rsidRPr="00D24380">
        <w:rPr>
          <w:rFonts w:ascii="Courier New" w:eastAsia="Times New Roman" w:hAnsi="Courier New" w:cs="Courier New"/>
          <w:color w:val="008000"/>
          <w:sz w:val="20"/>
          <w:szCs w:val="20"/>
          <w:lang w:val="en-US" w:eastAsia="de-DE"/>
        </w:rPr>
        <w:t>format</w:t>
      </w:r>
      <w:r w:rsidRPr="00D24380">
        <w:rPr>
          <w:rFonts w:ascii="Courier New" w:eastAsia="Times New Roman" w:hAnsi="Courier New" w:cs="Courier New"/>
          <w:color w:val="666666"/>
          <w:sz w:val="20"/>
          <w:szCs w:val="20"/>
          <w:lang w:val="en-US" w:eastAsia="de-DE"/>
        </w:rPr>
        <w:t>=</w:t>
      </w:r>
      <w:r w:rsidRPr="00D24380">
        <w:rPr>
          <w:rFonts w:ascii="Courier New" w:eastAsia="Times New Roman" w:hAnsi="Courier New" w:cs="Courier New"/>
          <w:color w:val="333333"/>
          <w:sz w:val="20"/>
          <w:szCs w:val="20"/>
          <w:lang w:val="en-US" w:eastAsia="de-DE"/>
        </w:rPr>
        <w:t>FORMAT)</w:t>
      </w:r>
    </w:p>
    <w:p w14:paraId="2FE59B17" w14:textId="77777777" w:rsidR="00D24380" w:rsidRPr="00D24380" w:rsidRDefault="00D24380" w:rsidP="00D2438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ourier New" w:eastAsia="Times New Roman" w:hAnsi="Courier New" w:cs="Courier New"/>
          <w:color w:val="333333"/>
          <w:sz w:val="20"/>
          <w:szCs w:val="20"/>
          <w:lang w:val="en-US" w:eastAsia="de-DE"/>
        </w:rPr>
      </w:pPr>
      <w:r w:rsidRPr="00D24380">
        <w:rPr>
          <w:rFonts w:ascii="Courier New" w:eastAsia="Times New Roman" w:hAnsi="Courier New" w:cs="Courier New"/>
          <w:color w:val="333333"/>
          <w:sz w:val="20"/>
          <w:szCs w:val="20"/>
          <w:lang w:val="en-US" w:eastAsia="de-DE"/>
        </w:rPr>
        <w:t xml:space="preserve">d </w:t>
      </w:r>
      <w:r w:rsidRPr="00D24380">
        <w:rPr>
          <w:rFonts w:ascii="Courier New" w:eastAsia="Times New Roman" w:hAnsi="Courier New" w:cs="Courier New"/>
          <w:color w:val="666666"/>
          <w:sz w:val="20"/>
          <w:szCs w:val="20"/>
          <w:lang w:val="en-US" w:eastAsia="de-DE"/>
        </w:rPr>
        <w:t>=</w:t>
      </w:r>
      <w:r w:rsidRPr="00D24380">
        <w:rPr>
          <w:rFonts w:ascii="Courier New" w:eastAsia="Times New Roman" w:hAnsi="Courier New" w:cs="Courier New"/>
          <w:color w:val="333333"/>
          <w:sz w:val="20"/>
          <w:szCs w:val="20"/>
          <w:lang w:val="en-US" w:eastAsia="de-DE"/>
        </w:rPr>
        <w:t xml:space="preserve"> {</w:t>
      </w:r>
      <w:r w:rsidRPr="00D24380">
        <w:rPr>
          <w:rFonts w:ascii="Courier New" w:eastAsia="Times New Roman" w:hAnsi="Courier New" w:cs="Courier New"/>
          <w:color w:val="BA2121"/>
          <w:sz w:val="20"/>
          <w:szCs w:val="20"/>
          <w:lang w:val="en-US" w:eastAsia="de-DE"/>
        </w:rPr>
        <w:t>'clientip'</w:t>
      </w:r>
      <w:r w:rsidRPr="00D24380">
        <w:rPr>
          <w:rFonts w:ascii="Courier New" w:eastAsia="Times New Roman" w:hAnsi="Courier New" w:cs="Courier New"/>
          <w:color w:val="333333"/>
          <w:sz w:val="20"/>
          <w:szCs w:val="20"/>
          <w:lang w:val="en-US" w:eastAsia="de-DE"/>
        </w:rPr>
        <w:t xml:space="preserve">: </w:t>
      </w:r>
      <w:r w:rsidRPr="00D24380">
        <w:rPr>
          <w:rFonts w:ascii="Courier New" w:eastAsia="Times New Roman" w:hAnsi="Courier New" w:cs="Courier New"/>
          <w:color w:val="BA2121"/>
          <w:sz w:val="20"/>
          <w:szCs w:val="20"/>
          <w:lang w:val="en-US" w:eastAsia="de-DE"/>
        </w:rPr>
        <w:t>'192.168.0.1'</w:t>
      </w:r>
      <w:r w:rsidRPr="00D24380">
        <w:rPr>
          <w:rFonts w:ascii="Courier New" w:eastAsia="Times New Roman" w:hAnsi="Courier New" w:cs="Courier New"/>
          <w:color w:val="333333"/>
          <w:sz w:val="20"/>
          <w:szCs w:val="20"/>
          <w:lang w:val="en-US" w:eastAsia="de-DE"/>
        </w:rPr>
        <w:t xml:space="preserve">, </w:t>
      </w:r>
      <w:r w:rsidRPr="00D24380">
        <w:rPr>
          <w:rFonts w:ascii="Courier New" w:eastAsia="Times New Roman" w:hAnsi="Courier New" w:cs="Courier New"/>
          <w:color w:val="BA2121"/>
          <w:sz w:val="20"/>
          <w:szCs w:val="20"/>
          <w:lang w:val="en-US" w:eastAsia="de-DE"/>
        </w:rPr>
        <w:t>'user'</w:t>
      </w:r>
      <w:r w:rsidRPr="00D24380">
        <w:rPr>
          <w:rFonts w:ascii="Courier New" w:eastAsia="Times New Roman" w:hAnsi="Courier New" w:cs="Courier New"/>
          <w:color w:val="333333"/>
          <w:sz w:val="20"/>
          <w:szCs w:val="20"/>
          <w:lang w:val="en-US" w:eastAsia="de-DE"/>
        </w:rPr>
        <w:t xml:space="preserve">: </w:t>
      </w:r>
      <w:r w:rsidRPr="00D24380">
        <w:rPr>
          <w:rFonts w:ascii="Courier New" w:eastAsia="Times New Roman" w:hAnsi="Courier New" w:cs="Courier New"/>
          <w:color w:val="BA2121"/>
          <w:sz w:val="20"/>
          <w:szCs w:val="20"/>
          <w:lang w:val="en-US" w:eastAsia="de-DE"/>
        </w:rPr>
        <w:t>'fbloggs'</w:t>
      </w:r>
      <w:r w:rsidRPr="00D24380">
        <w:rPr>
          <w:rFonts w:ascii="Courier New" w:eastAsia="Times New Roman" w:hAnsi="Courier New" w:cs="Courier New"/>
          <w:color w:val="333333"/>
          <w:sz w:val="20"/>
          <w:szCs w:val="20"/>
          <w:lang w:val="en-US" w:eastAsia="de-DE"/>
        </w:rPr>
        <w:t>}</w:t>
      </w:r>
    </w:p>
    <w:p w14:paraId="167B8D09" w14:textId="77777777" w:rsidR="00D24380" w:rsidRPr="00D24380" w:rsidRDefault="00D24380" w:rsidP="00D2438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ourier New" w:eastAsia="Times New Roman" w:hAnsi="Courier New" w:cs="Courier New"/>
          <w:color w:val="333333"/>
          <w:sz w:val="20"/>
          <w:szCs w:val="20"/>
          <w:lang w:val="en-US" w:eastAsia="de-DE"/>
        </w:rPr>
      </w:pPr>
      <w:r w:rsidRPr="00D24380">
        <w:rPr>
          <w:rFonts w:ascii="Courier New" w:eastAsia="Times New Roman" w:hAnsi="Courier New" w:cs="Courier New"/>
          <w:color w:val="333333"/>
          <w:sz w:val="20"/>
          <w:szCs w:val="20"/>
          <w:lang w:val="en-US" w:eastAsia="de-DE"/>
        </w:rPr>
        <w:t xml:space="preserve">logger </w:t>
      </w:r>
      <w:r w:rsidRPr="00D24380">
        <w:rPr>
          <w:rFonts w:ascii="Courier New" w:eastAsia="Times New Roman" w:hAnsi="Courier New" w:cs="Courier New"/>
          <w:color w:val="666666"/>
          <w:sz w:val="20"/>
          <w:szCs w:val="20"/>
          <w:lang w:val="en-US" w:eastAsia="de-DE"/>
        </w:rPr>
        <w:t>=</w:t>
      </w:r>
      <w:r w:rsidRPr="00D24380">
        <w:rPr>
          <w:rFonts w:ascii="Courier New" w:eastAsia="Times New Roman" w:hAnsi="Courier New" w:cs="Courier New"/>
          <w:color w:val="333333"/>
          <w:sz w:val="20"/>
          <w:szCs w:val="20"/>
          <w:lang w:val="en-US" w:eastAsia="de-DE"/>
        </w:rPr>
        <w:t xml:space="preserve"> logging</w:t>
      </w:r>
      <w:r w:rsidRPr="00D24380">
        <w:rPr>
          <w:rFonts w:ascii="Courier New" w:eastAsia="Times New Roman" w:hAnsi="Courier New" w:cs="Courier New"/>
          <w:color w:val="666666"/>
          <w:sz w:val="20"/>
          <w:szCs w:val="20"/>
          <w:lang w:val="en-US" w:eastAsia="de-DE"/>
        </w:rPr>
        <w:t>.</w:t>
      </w:r>
      <w:r w:rsidRPr="00D24380">
        <w:rPr>
          <w:rFonts w:ascii="Courier New" w:eastAsia="Times New Roman" w:hAnsi="Courier New" w:cs="Courier New"/>
          <w:color w:val="333333"/>
          <w:sz w:val="20"/>
          <w:szCs w:val="20"/>
          <w:lang w:val="en-US" w:eastAsia="de-DE"/>
        </w:rPr>
        <w:t>getLogger(</w:t>
      </w:r>
      <w:r w:rsidRPr="00D24380">
        <w:rPr>
          <w:rFonts w:ascii="Courier New" w:eastAsia="Times New Roman" w:hAnsi="Courier New" w:cs="Courier New"/>
          <w:color w:val="BA2121"/>
          <w:sz w:val="20"/>
          <w:szCs w:val="20"/>
          <w:lang w:val="en-US" w:eastAsia="de-DE"/>
        </w:rPr>
        <w:t>'tcpserver'</w:t>
      </w:r>
      <w:r w:rsidRPr="00D24380">
        <w:rPr>
          <w:rFonts w:ascii="Courier New" w:eastAsia="Times New Roman" w:hAnsi="Courier New" w:cs="Courier New"/>
          <w:color w:val="333333"/>
          <w:sz w:val="20"/>
          <w:szCs w:val="20"/>
          <w:lang w:val="en-US" w:eastAsia="de-DE"/>
        </w:rPr>
        <w:t>)</w:t>
      </w:r>
    </w:p>
    <w:p w14:paraId="1CDE5748" w14:textId="77777777" w:rsidR="00D24380" w:rsidRPr="00D24380" w:rsidRDefault="00D24380" w:rsidP="00D2438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3" w:lineRule="atLeast"/>
        <w:rPr>
          <w:rFonts w:ascii="Courier New" w:eastAsia="Times New Roman" w:hAnsi="Courier New" w:cs="Courier New"/>
          <w:color w:val="333333"/>
          <w:sz w:val="20"/>
          <w:szCs w:val="20"/>
          <w:lang w:val="en-US" w:eastAsia="de-DE"/>
        </w:rPr>
      </w:pPr>
      <w:r w:rsidRPr="00D24380">
        <w:rPr>
          <w:rFonts w:ascii="Courier New" w:eastAsia="Times New Roman" w:hAnsi="Courier New" w:cs="Courier New"/>
          <w:color w:val="333333"/>
          <w:sz w:val="20"/>
          <w:szCs w:val="20"/>
          <w:lang w:val="en-US" w:eastAsia="de-DE"/>
        </w:rPr>
        <w:t>logger</w:t>
      </w:r>
      <w:r w:rsidRPr="00D24380">
        <w:rPr>
          <w:rFonts w:ascii="Courier New" w:eastAsia="Times New Roman" w:hAnsi="Courier New" w:cs="Courier New"/>
          <w:color w:val="666666"/>
          <w:sz w:val="20"/>
          <w:szCs w:val="20"/>
          <w:lang w:val="en-US" w:eastAsia="de-DE"/>
        </w:rPr>
        <w:t>.</w:t>
      </w:r>
      <w:r w:rsidRPr="00D24380">
        <w:rPr>
          <w:rFonts w:ascii="Courier New" w:eastAsia="Times New Roman" w:hAnsi="Courier New" w:cs="Courier New"/>
          <w:color w:val="333333"/>
          <w:sz w:val="20"/>
          <w:szCs w:val="20"/>
          <w:lang w:val="en-US" w:eastAsia="de-DE"/>
        </w:rPr>
        <w:t>warning(</w:t>
      </w:r>
      <w:r w:rsidRPr="00D24380">
        <w:rPr>
          <w:rFonts w:ascii="Courier New" w:eastAsia="Times New Roman" w:hAnsi="Courier New" w:cs="Courier New"/>
          <w:color w:val="BA2121"/>
          <w:sz w:val="20"/>
          <w:szCs w:val="20"/>
          <w:lang w:val="en-US" w:eastAsia="de-DE"/>
        </w:rPr>
        <w:t xml:space="preserve">'Protocol problem: </w:t>
      </w:r>
      <w:r w:rsidRPr="00D24380">
        <w:rPr>
          <w:rFonts w:ascii="Courier New" w:eastAsia="Times New Roman" w:hAnsi="Courier New" w:cs="Courier New"/>
          <w:b/>
          <w:bCs/>
          <w:color w:val="A45A77"/>
          <w:sz w:val="20"/>
          <w:szCs w:val="20"/>
          <w:lang w:val="en-US" w:eastAsia="de-DE"/>
        </w:rPr>
        <w:t>%s</w:t>
      </w:r>
      <w:r w:rsidRPr="00D24380">
        <w:rPr>
          <w:rFonts w:ascii="Courier New" w:eastAsia="Times New Roman" w:hAnsi="Courier New" w:cs="Courier New"/>
          <w:color w:val="BA2121"/>
          <w:sz w:val="20"/>
          <w:szCs w:val="20"/>
          <w:lang w:val="en-US" w:eastAsia="de-DE"/>
        </w:rPr>
        <w:t>'</w:t>
      </w:r>
      <w:r w:rsidRPr="00D24380">
        <w:rPr>
          <w:rFonts w:ascii="Courier New" w:eastAsia="Times New Roman" w:hAnsi="Courier New" w:cs="Courier New"/>
          <w:color w:val="333333"/>
          <w:sz w:val="20"/>
          <w:szCs w:val="20"/>
          <w:lang w:val="en-US" w:eastAsia="de-DE"/>
        </w:rPr>
        <w:t xml:space="preserve">, </w:t>
      </w:r>
      <w:r w:rsidRPr="00D24380">
        <w:rPr>
          <w:rFonts w:ascii="Courier New" w:eastAsia="Times New Roman" w:hAnsi="Courier New" w:cs="Courier New"/>
          <w:color w:val="BA2121"/>
          <w:sz w:val="20"/>
          <w:szCs w:val="20"/>
          <w:lang w:val="en-US" w:eastAsia="de-DE"/>
        </w:rPr>
        <w:t>'connection reset'</w:t>
      </w:r>
      <w:r w:rsidRPr="00D24380">
        <w:rPr>
          <w:rFonts w:ascii="Courier New" w:eastAsia="Times New Roman" w:hAnsi="Courier New" w:cs="Courier New"/>
          <w:color w:val="333333"/>
          <w:sz w:val="20"/>
          <w:szCs w:val="20"/>
          <w:lang w:val="en-US" w:eastAsia="de-DE"/>
        </w:rPr>
        <w:t>, extra</w:t>
      </w:r>
      <w:r w:rsidRPr="00D24380">
        <w:rPr>
          <w:rFonts w:ascii="Courier New" w:eastAsia="Times New Roman" w:hAnsi="Courier New" w:cs="Courier New"/>
          <w:color w:val="666666"/>
          <w:sz w:val="20"/>
          <w:szCs w:val="20"/>
          <w:lang w:val="en-US" w:eastAsia="de-DE"/>
        </w:rPr>
        <w:t>=</w:t>
      </w:r>
      <w:r w:rsidRPr="00D24380">
        <w:rPr>
          <w:rFonts w:ascii="Courier New" w:eastAsia="Times New Roman" w:hAnsi="Courier New" w:cs="Courier New"/>
          <w:color w:val="333333"/>
          <w:sz w:val="20"/>
          <w:szCs w:val="20"/>
          <w:lang w:val="en-US" w:eastAsia="de-DE"/>
        </w:rPr>
        <w:t>d)</w:t>
      </w:r>
    </w:p>
    <w:p w14:paraId="7F7B64EC" w14:textId="4C9FB79E" w:rsidR="00D24380" w:rsidRDefault="00D24380" w:rsidP="00D24380">
      <w:pPr>
        <w:pStyle w:val="Listenabsatz"/>
        <w:numPr>
          <w:ilvl w:val="1"/>
          <w:numId w:val="19"/>
        </w:numPr>
        <w:rPr>
          <w:lang w:val="en-US"/>
        </w:rPr>
      </w:pPr>
      <w:r>
        <w:rPr>
          <w:lang w:val="en-US"/>
        </w:rPr>
        <w:t>Ausgabe:</w:t>
      </w:r>
    </w:p>
    <w:p w14:paraId="5EC1615A" w14:textId="77777777" w:rsidR="00D24380" w:rsidRDefault="00D24380" w:rsidP="00D24380">
      <w:pPr>
        <w:pStyle w:val="HTMLVorformatiert"/>
        <w:pBdr>
          <w:top w:val="single" w:sz="6" w:space="4" w:color="AACC99"/>
          <w:left w:val="single" w:sz="6" w:space="4" w:color="AACC99"/>
          <w:bottom w:val="single" w:sz="6" w:space="4" w:color="AACC99"/>
          <w:right w:val="single" w:sz="6" w:space="4" w:color="AACC99"/>
        </w:pBdr>
        <w:shd w:val="clear" w:color="auto" w:fill="EEFFCC"/>
        <w:spacing w:line="243" w:lineRule="atLeast"/>
        <w:rPr>
          <w:color w:val="333333"/>
        </w:rPr>
      </w:pPr>
      <w:r>
        <w:rPr>
          <w:color w:val="333333"/>
        </w:rPr>
        <w:t>2006-02-08 22:20:02,165 192.168.0.1 fbloggs  Protocol problem: connection reset</w:t>
      </w:r>
    </w:p>
    <w:p w14:paraId="26540610" w14:textId="6D484CDA" w:rsidR="00D24380" w:rsidRDefault="00D24380" w:rsidP="00D24380">
      <w:pPr>
        <w:pStyle w:val="Listenabsatz"/>
        <w:numPr>
          <w:ilvl w:val="1"/>
          <w:numId w:val="19"/>
        </w:numPr>
        <w:rPr>
          <w:lang w:val="en-US"/>
        </w:rPr>
      </w:pPr>
      <w:r>
        <w:rPr>
          <w:lang w:val="en-US"/>
        </w:rPr>
        <w:t>Info(msg, args, kwargs)</w:t>
      </w:r>
    </w:p>
    <w:p w14:paraId="09B933D8" w14:textId="320BE8F7" w:rsidR="00D24380" w:rsidRDefault="006310AE" w:rsidP="00D24380">
      <w:pPr>
        <w:pStyle w:val="Listenabsatz"/>
        <w:numPr>
          <w:ilvl w:val="1"/>
          <w:numId w:val="19"/>
        </w:numPr>
        <w:rPr>
          <w:lang w:val="en-US"/>
        </w:rPr>
      </w:pPr>
      <w:r>
        <w:rPr>
          <w:lang w:val="en-US"/>
        </w:rPr>
        <w:t>Warning(msg, args, kwargs)</w:t>
      </w:r>
    </w:p>
    <w:p w14:paraId="0DF51696" w14:textId="75D9B5C2" w:rsidR="006310AE" w:rsidRDefault="006310AE" w:rsidP="00D24380">
      <w:pPr>
        <w:pStyle w:val="Listenabsatz"/>
        <w:numPr>
          <w:ilvl w:val="1"/>
          <w:numId w:val="19"/>
        </w:numPr>
        <w:rPr>
          <w:lang w:val="en-US"/>
        </w:rPr>
      </w:pPr>
      <w:r>
        <w:rPr>
          <w:lang w:val="en-US"/>
        </w:rPr>
        <w:t>Error(msg, args, kwargs)</w:t>
      </w:r>
    </w:p>
    <w:p w14:paraId="3C1ECC1D" w14:textId="236AB2A6" w:rsidR="006310AE" w:rsidRDefault="006310AE" w:rsidP="00D24380">
      <w:pPr>
        <w:pStyle w:val="Listenabsatz"/>
        <w:numPr>
          <w:ilvl w:val="1"/>
          <w:numId w:val="19"/>
        </w:numPr>
        <w:rPr>
          <w:lang w:val="en-US"/>
        </w:rPr>
      </w:pPr>
      <w:r>
        <w:rPr>
          <w:lang w:val="en-US"/>
        </w:rPr>
        <w:t>Critical(msg, args, kwargs)</w:t>
      </w:r>
    </w:p>
    <w:p w14:paraId="4F546139" w14:textId="11A75086" w:rsidR="006310AE" w:rsidRDefault="006310AE" w:rsidP="00D24380">
      <w:pPr>
        <w:pStyle w:val="Listenabsatz"/>
        <w:numPr>
          <w:ilvl w:val="1"/>
          <w:numId w:val="19"/>
        </w:numPr>
        <w:rPr>
          <w:lang w:val="en-US"/>
        </w:rPr>
      </w:pPr>
      <w:r>
        <w:rPr>
          <w:lang w:val="en-US"/>
        </w:rPr>
        <w:t>Log(level, msg, args, kwargs)</w:t>
      </w:r>
    </w:p>
    <w:p w14:paraId="5AC8E411" w14:textId="09668D24" w:rsidR="006310AE" w:rsidRDefault="006310AE" w:rsidP="006310AE">
      <w:pPr>
        <w:pStyle w:val="Listenabsatz"/>
        <w:numPr>
          <w:ilvl w:val="0"/>
          <w:numId w:val="19"/>
        </w:numPr>
        <w:rPr>
          <w:lang w:val="en-US"/>
        </w:rPr>
      </w:pPr>
      <w:r>
        <w:rPr>
          <w:lang w:val="en-US"/>
        </w:rPr>
        <w:t>Loglevel</w:t>
      </w:r>
    </w:p>
    <w:p w14:paraId="4129AE77" w14:textId="3398070E" w:rsidR="006310AE" w:rsidRDefault="006310AE" w:rsidP="006310AE">
      <w:pPr>
        <w:pStyle w:val="Listenabsatz"/>
        <w:numPr>
          <w:ilvl w:val="1"/>
          <w:numId w:val="19"/>
        </w:numPr>
        <w:rPr>
          <w:lang w:val="en-US"/>
        </w:rPr>
      </w:pPr>
      <w:r>
        <w:rPr>
          <w:lang w:val="en-US"/>
        </w:rPr>
        <w:t>Critical 50</w:t>
      </w:r>
    </w:p>
    <w:p w14:paraId="6A5375D5" w14:textId="5120B9A1" w:rsidR="006310AE" w:rsidRDefault="006310AE" w:rsidP="006310AE">
      <w:pPr>
        <w:pStyle w:val="Listenabsatz"/>
        <w:numPr>
          <w:ilvl w:val="1"/>
          <w:numId w:val="19"/>
        </w:numPr>
        <w:rPr>
          <w:lang w:val="en-US"/>
        </w:rPr>
      </w:pPr>
      <w:r>
        <w:rPr>
          <w:lang w:val="en-US"/>
        </w:rPr>
        <w:t>Error 40</w:t>
      </w:r>
    </w:p>
    <w:p w14:paraId="6F7E389E" w14:textId="696DC8B5" w:rsidR="006310AE" w:rsidRDefault="006310AE" w:rsidP="006310AE">
      <w:pPr>
        <w:pStyle w:val="Listenabsatz"/>
        <w:numPr>
          <w:ilvl w:val="1"/>
          <w:numId w:val="19"/>
        </w:numPr>
        <w:rPr>
          <w:lang w:val="en-US"/>
        </w:rPr>
      </w:pPr>
      <w:r>
        <w:rPr>
          <w:lang w:val="en-US"/>
        </w:rPr>
        <w:t>Warning 30</w:t>
      </w:r>
    </w:p>
    <w:p w14:paraId="33B9A7AA" w14:textId="5ADD1DD4" w:rsidR="006310AE" w:rsidRDefault="006310AE" w:rsidP="006310AE">
      <w:pPr>
        <w:pStyle w:val="Listenabsatz"/>
        <w:numPr>
          <w:ilvl w:val="1"/>
          <w:numId w:val="19"/>
        </w:numPr>
        <w:rPr>
          <w:lang w:val="en-US"/>
        </w:rPr>
      </w:pPr>
      <w:r>
        <w:rPr>
          <w:lang w:val="en-US"/>
        </w:rPr>
        <w:t>Info 20</w:t>
      </w:r>
    </w:p>
    <w:p w14:paraId="6FCE2947" w14:textId="7FF936C0" w:rsidR="006310AE" w:rsidRDefault="006310AE" w:rsidP="006310AE">
      <w:pPr>
        <w:pStyle w:val="Listenabsatz"/>
        <w:numPr>
          <w:ilvl w:val="1"/>
          <w:numId w:val="19"/>
        </w:numPr>
        <w:rPr>
          <w:lang w:val="en-US"/>
        </w:rPr>
      </w:pPr>
      <w:r>
        <w:rPr>
          <w:lang w:val="en-US"/>
        </w:rPr>
        <w:t>Debug 10</w:t>
      </w:r>
    </w:p>
    <w:p w14:paraId="16B668FA" w14:textId="6FCB8759" w:rsidR="006310AE" w:rsidRDefault="006310AE" w:rsidP="006310AE">
      <w:pPr>
        <w:pStyle w:val="Listenabsatz"/>
        <w:numPr>
          <w:ilvl w:val="1"/>
          <w:numId w:val="19"/>
        </w:numPr>
        <w:rPr>
          <w:lang w:val="en-US"/>
        </w:rPr>
      </w:pPr>
      <w:r>
        <w:rPr>
          <w:lang w:val="en-US"/>
        </w:rPr>
        <w:t>Notset 0</w:t>
      </w:r>
    </w:p>
    <w:p w14:paraId="6E1464D4" w14:textId="53AC195B" w:rsidR="006310AE" w:rsidRDefault="006310AE" w:rsidP="006310AE">
      <w:pPr>
        <w:pStyle w:val="Listenabsatz"/>
        <w:numPr>
          <w:ilvl w:val="0"/>
          <w:numId w:val="19"/>
        </w:numPr>
        <w:rPr>
          <w:lang w:val="en-US"/>
        </w:rPr>
      </w:pPr>
      <w:r>
        <w:rPr>
          <w:lang w:val="en-US"/>
        </w:rPr>
        <w:t>Logging.handler</w:t>
      </w:r>
    </w:p>
    <w:p w14:paraId="0C558F6E" w14:textId="08B2860F" w:rsidR="002A58C6" w:rsidRDefault="002A58C6" w:rsidP="006310AE">
      <w:pPr>
        <w:pStyle w:val="Listenabsatz"/>
        <w:numPr>
          <w:ilvl w:val="0"/>
          <w:numId w:val="19"/>
        </w:numPr>
        <w:rPr>
          <w:lang w:val="en-US"/>
        </w:rPr>
      </w:pPr>
      <w:r>
        <w:rPr>
          <w:lang w:val="en-US"/>
        </w:rPr>
        <w:t>Logging.formatter</w:t>
      </w:r>
    </w:p>
    <w:p w14:paraId="43CDACEA" w14:textId="6E2BAA53" w:rsidR="002A58C6" w:rsidRDefault="002A58C6" w:rsidP="00994078">
      <w:pPr>
        <w:rPr>
          <w:lang w:val="en-US"/>
        </w:rPr>
      </w:pPr>
    </w:p>
    <w:p w14:paraId="1C322EE9" w14:textId="4C3E64C1" w:rsidR="00994078" w:rsidRDefault="00994078" w:rsidP="00994078">
      <w:pPr>
        <w:rPr>
          <w:lang w:val="en-US"/>
        </w:rPr>
      </w:pPr>
    </w:p>
    <w:p w14:paraId="10AC1E3A" w14:textId="188E1B0B" w:rsidR="00994078" w:rsidRDefault="00994078" w:rsidP="00994078">
      <w:pPr>
        <w:rPr>
          <w:lang w:val="en-US"/>
        </w:rPr>
      </w:pPr>
      <w:r>
        <w:rPr>
          <w:lang w:val="en-US"/>
        </w:rPr>
        <w:t>Jaeger</w:t>
      </w:r>
    </w:p>
    <w:p w14:paraId="1EB0216E" w14:textId="70852444" w:rsidR="00994078" w:rsidRDefault="00994078" w:rsidP="00994078">
      <w:pPr>
        <w:pStyle w:val="Listenabsatz"/>
        <w:numPr>
          <w:ilvl w:val="0"/>
          <w:numId w:val="20"/>
        </w:numPr>
        <w:rPr>
          <w:lang w:val="en-US"/>
        </w:rPr>
      </w:pPr>
      <w:r>
        <w:rPr>
          <w:lang w:val="en-US"/>
        </w:rPr>
        <w:t>Distributed tracing system</w:t>
      </w:r>
    </w:p>
    <w:p w14:paraId="3ECD2F2D" w14:textId="5C57FDF8" w:rsidR="00994078" w:rsidRDefault="00994078" w:rsidP="00994078">
      <w:pPr>
        <w:pStyle w:val="Listenabsatz"/>
        <w:numPr>
          <w:ilvl w:val="0"/>
          <w:numId w:val="20"/>
        </w:numPr>
        <w:rPr>
          <w:lang w:val="en-US"/>
        </w:rPr>
      </w:pPr>
      <w:r>
        <w:rPr>
          <w:lang w:val="en-US"/>
        </w:rPr>
        <w:t xml:space="preserve">Open source </w:t>
      </w:r>
    </w:p>
    <w:p w14:paraId="36B70044" w14:textId="1DB81AB1" w:rsidR="007544B7" w:rsidRPr="0081488C" w:rsidRDefault="0081488C" w:rsidP="00994078">
      <w:pPr>
        <w:pStyle w:val="Listenabsatz"/>
        <w:numPr>
          <w:ilvl w:val="0"/>
          <w:numId w:val="20"/>
        </w:numPr>
      </w:pPr>
      <w:r w:rsidRPr="0081488C">
        <w:t>Für Überwachung und Fehlerbehebung v</w:t>
      </w:r>
      <w:r>
        <w:t>on Microservice basierten verteilten Systemen verwendet</w:t>
      </w:r>
    </w:p>
    <w:p w14:paraId="39E6E5BD" w14:textId="58008757" w:rsidR="00994078" w:rsidRDefault="00994078" w:rsidP="00994078">
      <w:pPr>
        <w:pStyle w:val="Listenabsatz"/>
        <w:numPr>
          <w:ilvl w:val="0"/>
          <w:numId w:val="20"/>
        </w:numPr>
        <w:rPr>
          <w:lang w:val="en-US"/>
        </w:rPr>
      </w:pPr>
      <w:r>
        <w:rPr>
          <w:lang w:val="en-US"/>
        </w:rPr>
        <w:t>Verteilte Kontextweitergabe</w:t>
      </w:r>
    </w:p>
    <w:p w14:paraId="4F7ECE92" w14:textId="6A47CB2C" w:rsidR="00994078" w:rsidRDefault="00994078" w:rsidP="00994078">
      <w:pPr>
        <w:pStyle w:val="Listenabsatz"/>
        <w:numPr>
          <w:ilvl w:val="0"/>
          <w:numId w:val="20"/>
        </w:numPr>
        <w:rPr>
          <w:lang w:val="en-US"/>
        </w:rPr>
      </w:pPr>
      <w:r>
        <w:rPr>
          <w:lang w:val="en-US"/>
        </w:rPr>
        <w:t>Verteilte transaktionsüberwachung</w:t>
      </w:r>
    </w:p>
    <w:p w14:paraId="5F4A589C" w14:textId="40ADC9F6" w:rsidR="00994078" w:rsidRDefault="00994078" w:rsidP="00994078">
      <w:pPr>
        <w:pStyle w:val="Listenabsatz"/>
        <w:numPr>
          <w:ilvl w:val="0"/>
          <w:numId w:val="20"/>
        </w:numPr>
        <w:rPr>
          <w:lang w:val="en-US"/>
        </w:rPr>
      </w:pPr>
      <w:r>
        <w:rPr>
          <w:lang w:val="en-US"/>
        </w:rPr>
        <w:t>Ursachenanalyse</w:t>
      </w:r>
    </w:p>
    <w:p w14:paraId="18C893FE" w14:textId="4317FFAE" w:rsidR="00994078" w:rsidRDefault="00994078" w:rsidP="00994078">
      <w:pPr>
        <w:pStyle w:val="Listenabsatz"/>
        <w:numPr>
          <w:ilvl w:val="0"/>
          <w:numId w:val="20"/>
        </w:numPr>
        <w:rPr>
          <w:lang w:val="en-US"/>
        </w:rPr>
      </w:pPr>
      <w:r>
        <w:rPr>
          <w:lang w:val="en-US"/>
        </w:rPr>
        <w:t>Dienstabhängigkeitsanalyse</w:t>
      </w:r>
    </w:p>
    <w:p w14:paraId="0AB89B25" w14:textId="12DF923F" w:rsidR="00994078" w:rsidRDefault="00994078" w:rsidP="00994078">
      <w:pPr>
        <w:pStyle w:val="Listenabsatz"/>
        <w:numPr>
          <w:ilvl w:val="0"/>
          <w:numId w:val="20"/>
        </w:numPr>
        <w:rPr>
          <w:lang w:val="en-US"/>
        </w:rPr>
      </w:pPr>
      <w:r>
        <w:rPr>
          <w:lang w:val="en-US"/>
        </w:rPr>
        <w:t>Leistungs-/Latenzoptimierung</w:t>
      </w:r>
    </w:p>
    <w:p w14:paraId="25FA2992" w14:textId="4571173E" w:rsidR="00994078" w:rsidRDefault="00994078" w:rsidP="00994078">
      <w:pPr>
        <w:pStyle w:val="Listenabsatz"/>
        <w:numPr>
          <w:ilvl w:val="0"/>
          <w:numId w:val="20"/>
        </w:numPr>
      </w:pPr>
      <w:r w:rsidRPr="00994078">
        <w:t>Kompatibel mit Go, Java, Node, P</w:t>
      </w:r>
      <w:r>
        <w:t>ython, C++ und C#</w:t>
      </w:r>
    </w:p>
    <w:p w14:paraId="036A2750" w14:textId="13760D6A" w:rsidR="00BA280A" w:rsidRDefault="00BA280A" w:rsidP="00CF2375">
      <w:pPr>
        <w:pStyle w:val="Listenabsatz"/>
        <w:numPr>
          <w:ilvl w:val="0"/>
          <w:numId w:val="20"/>
        </w:numPr>
      </w:pPr>
      <w:r>
        <w:t>Mehrere Speicher Backend: Cassandra, Elasticsearch, memory</w:t>
      </w:r>
    </w:p>
    <w:p w14:paraId="32ED5BB9" w14:textId="3C03A97F" w:rsidR="00200A3A" w:rsidRDefault="00200A3A" w:rsidP="00200A3A">
      <w:pPr>
        <w:pStyle w:val="Listenabsatz"/>
        <w:numPr>
          <w:ilvl w:val="1"/>
          <w:numId w:val="20"/>
        </w:numPr>
        <w:rPr>
          <w:lang w:val="en-US"/>
        </w:rPr>
      </w:pPr>
      <w:r w:rsidRPr="00200A3A">
        <w:rPr>
          <w:lang w:val="en-US"/>
        </w:rPr>
        <w:t>Cassandra und elasticsearch als open source no</w:t>
      </w:r>
      <w:r>
        <w:rPr>
          <w:lang w:val="en-US"/>
        </w:rPr>
        <w:t>sql db</w:t>
      </w:r>
    </w:p>
    <w:p w14:paraId="738A31B1" w14:textId="6E909F17" w:rsidR="003E6B4A" w:rsidRPr="003E6B4A" w:rsidRDefault="003E6B4A" w:rsidP="00200A3A">
      <w:pPr>
        <w:pStyle w:val="Listenabsatz"/>
        <w:numPr>
          <w:ilvl w:val="1"/>
          <w:numId w:val="20"/>
        </w:numPr>
      </w:pPr>
      <w:r w:rsidRPr="003E6B4A">
        <w:lastRenderedPageBreak/>
        <w:t>In memory Speicher zum t</w:t>
      </w:r>
      <w:r>
        <w:t>esten von setups</w:t>
      </w:r>
    </w:p>
    <w:p w14:paraId="717F2462" w14:textId="261E19B5" w:rsidR="0081488C" w:rsidRDefault="007544B7" w:rsidP="0081488C">
      <w:pPr>
        <w:pStyle w:val="Listenabsatz"/>
        <w:numPr>
          <w:ilvl w:val="0"/>
          <w:numId w:val="20"/>
        </w:numPr>
      </w:pPr>
      <w:r>
        <w:t>In Go implementierte Backend-Komponenten</w:t>
      </w:r>
    </w:p>
    <w:p w14:paraId="032C5564" w14:textId="65984E83" w:rsidR="007544B7" w:rsidRDefault="007544B7" w:rsidP="007544B7">
      <w:pPr>
        <w:pStyle w:val="Listenabsatz"/>
        <w:numPr>
          <w:ilvl w:val="0"/>
          <w:numId w:val="20"/>
        </w:numPr>
      </w:pPr>
      <w:r>
        <w:t>React/ Javascript UI</w:t>
      </w:r>
      <w:r w:rsidR="00E4710A">
        <w:t xml:space="preserve"> -&gt; Leistungsstark sodass große Datenmengen dargestellt werden können</w:t>
      </w:r>
    </w:p>
    <w:p w14:paraId="383B772E" w14:textId="2D487837" w:rsidR="007544B7" w:rsidRDefault="0081488C" w:rsidP="007544B7">
      <w:pPr>
        <w:pStyle w:val="Listenabsatz"/>
        <w:numPr>
          <w:ilvl w:val="0"/>
          <w:numId w:val="20"/>
        </w:numPr>
      </w:pPr>
      <w:r>
        <w:t xml:space="preserve">Hohe Skalierbarkeit: </w:t>
      </w:r>
      <w:r w:rsidR="005C715D">
        <w:t>normalerweise mehrere Milliarden Spans pro Tag</w:t>
      </w:r>
    </w:p>
    <w:p w14:paraId="5038AC39" w14:textId="49052FA1" w:rsidR="005C715D" w:rsidRDefault="005C715D" w:rsidP="005C715D">
      <w:pPr>
        <w:pStyle w:val="Listenabsatz"/>
        <w:numPr>
          <w:ilvl w:val="1"/>
          <w:numId w:val="20"/>
        </w:numPr>
        <w:rPr>
          <w:lang w:val="en-US"/>
        </w:rPr>
      </w:pPr>
      <w:r w:rsidRPr="005C715D">
        <w:rPr>
          <w:lang w:val="en-US"/>
        </w:rPr>
        <w:t>Logical unit of work mit o</w:t>
      </w:r>
      <w:r>
        <w:rPr>
          <w:lang w:val="en-US"/>
        </w:rPr>
        <w:t>peration name, startzeit und dauer</w:t>
      </w:r>
    </w:p>
    <w:p w14:paraId="670117BE" w14:textId="2F3D6149" w:rsidR="00F455E4" w:rsidRDefault="00F455E4" w:rsidP="00F455E4">
      <w:pPr>
        <w:pStyle w:val="Listenabsatz"/>
        <w:numPr>
          <w:ilvl w:val="0"/>
          <w:numId w:val="20"/>
        </w:numPr>
      </w:pPr>
      <w:r w:rsidRPr="00F455E4">
        <w:t>Jaeger ui unterstützt diagramme: system a</w:t>
      </w:r>
      <w:r>
        <w:t>rchitecture und deep dependency graph</w:t>
      </w:r>
    </w:p>
    <w:p w14:paraId="6B73ADBC" w14:textId="77777777" w:rsidR="003F2866" w:rsidRDefault="00F455E4" w:rsidP="00F455E4">
      <w:pPr>
        <w:pStyle w:val="Listenabsatz"/>
        <w:numPr>
          <w:ilvl w:val="1"/>
          <w:numId w:val="20"/>
        </w:numPr>
      </w:pPr>
      <w:r>
        <w:t xml:space="preserve">System achitecture: </w:t>
      </w:r>
    </w:p>
    <w:p w14:paraId="59998182" w14:textId="30D0C31C" w:rsidR="003F2866" w:rsidRDefault="00F455E4" w:rsidP="003F2866">
      <w:pPr>
        <w:pStyle w:val="Listenabsatz"/>
        <w:numPr>
          <w:ilvl w:val="2"/>
          <w:numId w:val="20"/>
        </w:numPr>
      </w:pPr>
      <w:r>
        <w:t>zeigt abhängigkeiten zwischen</w:t>
      </w:r>
      <w:r w:rsidR="003F2866">
        <w:t xml:space="preserve"> zwei</w:t>
      </w:r>
      <w:r>
        <w:t xml:space="preserve"> Anwendungen</w:t>
      </w:r>
    </w:p>
    <w:p w14:paraId="1DD6A1F6" w14:textId="729FB217" w:rsidR="003F2866" w:rsidRDefault="00F455E4" w:rsidP="003F2866">
      <w:pPr>
        <w:pStyle w:val="Listenabsatz"/>
        <w:numPr>
          <w:ilvl w:val="2"/>
          <w:numId w:val="20"/>
        </w:numPr>
      </w:pPr>
      <w:r>
        <w:t>Aufrufe von Services aber keine Endpunkte</w:t>
      </w:r>
    </w:p>
    <w:p w14:paraId="7380142A" w14:textId="7CB1A324" w:rsidR="003F2866" w:rsidRDefault="003F2866" w:rsidP="003F2866">
      <w:pPr>
        <w:pStyle w:val="Listenabsatz"/>
        <w:numPr>
          <w:ilvl w:val="1"/>
          <w:numId w:val="20"/>
        </w:numPr>
      </w:pPr>
      <w:r>
        <w:t>Dependency deep graph</w:t>
      </w:r>
    </w:p>
    <w:p w14:paraId="45CC8880" w14:textId="2B5712D9" w:rsidR="003F2866" w:rsidRDefault="003F2866" w:rsidP="003F2866">
      <w:pPr>
        <w:pStyle w:val="Listenabsatz"/>
        <w:numPr>
          <w:ilvl w:val="2"/>
          <w:numId w:val="20"/>
        </w:numPr>
      </w:pPr>
      <w:r>
        <w:t xml:space="preserve">Transitive dependency graph </w:t>
      </w:r>
    </w:p>
    <w:p w14:paraId="467ADBB5" w14:textId="79A00C27" w:rsidR="00282084" w:rsidRDefault="00282084" w:rsidP="00282084"/>
    <w:p w14:paraId="0BFF2730" w14:textId="568F0905" w:rsidR="00282084" w:rsidRDefault="00282084" w:rsidP="00282084"/>
    <w:p w14:paraId="4859E194" w14:textId="3B2FBFA9" w:rsidR="00282084" w:rsidRDefault="00282084" w:rsidP="00282084"/>
    <w:p w14:paraId="31D88884" w14:textId="1C6BA4FC" w:rsidR="00282084" w:rsidRDefault="00282084" w:rsidP="00282084">
      <w:r>
        <w:t>Signoz:</w:t>
      </w:r>
    </w:p>
    <w:p w14:paraId="68A51D01" w14:textId="3C8BA65F" w:rsidR="00282084" w:rsidRDefault="00282084" w:rsidP="00282084">
      <w:pPr>
        <w:pStyle w:val="Listenabsatz"/>
        <w:numPr>
          <w:ilvl w:val="0"/>
          <w:numId w:val="22"/>
        </w:numPr>
      </w:pPr>
      <w:r>
        <w:t>Distributed tracing</w:t>
      </w:r>
    </w:p>
    <w:p w14:paraId="547A61CD" w14:textId="6DA610DF" w:rsidR="00282084" w:rsidRDefault="005B0CFE" w:rsidP="00282084">
      <w:pPr>
        <w:pStyle w:val="Listenabsatz"/>
        <w:numPr>
          <w:ilvl w:val="1"/>
          <w:numId w:val="22"/>
        </w:numPr>
      </w:pPr>
      <w:r>
        <w:t>Benutzeranfragen über mehrere Dienste/ Services in Microservice verfolgen</w:t>
      </w:r>
    </w:p>
    <w:p w14:paraId="16E22BEE" w14:textId="00546492" w:rsidR="005B0CFE" w:rsidRDefault="00271BFA" w:rsidP="00271BFA">
      <w:pPr>
        <w:pStyle w:val="Listenabsatz"/>
        <w:numPr>
          <w:ilvl w:val="0"/>
          <w:numId w:val="22"/>
        </w:numPr>
      </w:pPr>
      <w:r>
        <w:t>Benötigen zentralen Überblick über die Leistung von Anfragen in allen Diensten, um zu erkennen wo ein fehler ist</w:t>
      </w:r>
    </w:p>
    <w:p w14:paraId="40A2F088" w14:textId="76C71B84" w:rsidR="00271BFA" w:rsidRDefault="00271BFA" w:rsidP="00271BFA">
      <w:pPr>
        <w:pStyle w:val="Listenabsatz"/>
        <w:numPr>
          <w:ilvl w:val="0"/>
          <w:numId w:val="22"/>
        </w:numPr>
      </w:pPr>
      <w:r>
        <w:t>Tracing verfolgt anfrage durch jeden dienst und misst latenz</w:t>
      </w:r>
    </w:p>
    <w:p w14:paraId="4F779C8D" w14:textId="5F1E694F" w:rsidR="00271BFA" w:rsidRDefault="00271BFA" w:rsidP="00271BFA">
      <w:pPr>
        <w:pStyle w:val="Listenabsatz"/>
        <w:numPr>
          <w:ilvl w:val="0"/>
          <w:numId w:val="22"/>
        </w:numPr>
      </w:pPr>
      <w:r>
        <w:t>Leistungsprobleme verbessern und endbenutzererfahrung bessern</w:t>
      </w:r>
    </w:p>
    <w:p w14:paraId="2CBADDA2" w14:textId="7B1AC86B" w:rsidR="00271BFA" w:rsidRDefault="00386A7C" w:rsidP="00271BFA">
      <w:pPr>
        <w:pStyle w:val="Listenabsatz"/>
        <w:numPr>
          <w:ilvl w:val="0"/>
          <w:numId w:val="22"/>
        </w:numPr>
      </w:pPr>
      <w:r>
        <w:t>Signoz:</w:t>
      </w:r>
    </w:p>
    <w:p w14:paraId="4D87B63E" w14:textId="075CAE1A" w:rsidR="00386A7C" w:rsidRDefault="00386A7C" w:rsidP="00386A7C">
      <w:pPr>
        <w:pStyle w:val="Listenabsatz"/>
        <w:numPr>
          <w:ilvl w:val="1"/>
          <w:numId w:val="22"/>
        </w:numPr>
        <w:rPr>
          <w:lang w:val="en-US"/>
        </w:rPr>
      </w:pPr>
      <w:r w:rsidRPr="00386A7C">
        <w:rPr>
          <w:lang w:val="en-US"/>
        </w:rPr>
        <w:t>Full stack open source APM u</w:t>
      </w:r>
      <w:r>
        <w:rPr>
          <w:lang w:val="en-US"/>
        </w:rPr>
        <w:t>nd Observability Tool</w:t>
      </w:r>
    </w:p>
    <w:p w14:paraId="098FE2EE" w14:textId="051A7B90" w:rsidR="00386A7C" w:rsidRDefault="00386A7C" w:rsidP="00386A7C">
      <w:pPr>
        <w:pStyle w:val="Listenabsatz"/>
        <w:numPr>
          <w:ilvl w:val="1"/>
          <w:numId w:val="22"/>
        </w:numPr>
      </w:pPr>
      <w:r w:rsidRPr="00386A7C">
        <w:t>Drei säulen der Observability: Logs,</w:t>
      </w:r>
      <w:r>
        <w:t xml:space="preserve"> Metriken und Traces</w:t>
      </w:r>
    </w:p>
    <w:p w14:paraId="6402EB9F" w14:textId="64E5BC5A" w:rsidR="00386A7C" w:rsidRDefault="00386A7C" w:rsidP="00386A7C">
      <w:pPr>
        <w:pStyle w:val="Listenabsatz"/>
        <w:numPr>
          <w:ilvl w:val="1"/>
          <w:numId w:val="22"/>
        </w:numPr>
      </w:pPr>
      <w:r>
        <w:t>Einheitliche UI für metriken und traces</w:t>
      </w:r>
    </w:p>
    <w:p w14:paraId="5C77B424" w14:textId="14A21732" w:rsidR="00386A7C" w:rsidRDefault="00386A7C" w:rsidP="00386A7C">
      <w:pPr>
        <w:pStyle w:val="Listenabsatz"/>
        <w:numPr>
          <w:ilvl w:val="1"/>
          <w:numId w:val="22"/>
        </w:numPr>
      </w:pPr>
      <w:r>
        <w:t>Verfolgen von</w:t>
      </w:r>
    </w:p>
    <w:p w14:paraId="2960A644" w14:textId="27D06036" w:rsidR="00386A7C" w:rsidRDefault="00386A7C" w:rsidP="00386A7C">
      <w:pPr>
        <w:pStyle w:val="Listenabsatz"/>
        <w:numPr>
          <w:ilvl w:val="2"/>
          <w:numId w:val="22"/>
        </w:numPr>
      </w:pPr>
      <w:r>
        <w:t>Benutzeranfragen pro sekunde</w:t>
      </w:r>
    </w:p>
    <w:p w14:paraId="0007D01D" w14:textId="4C6F78F5" w:rsidR="00386A7C" w:rsidRDefault="00386A7C" w:rsidP="00386A7C">
      <w:pPr>
        <w:pStyle w:val="Listenabsatz"/>
        <w:numPr>
          <w:ilvl w:val="2"/>
          <w:numId w:val="22"/>
        </w:numPr>
      </w:pPr>
      <w:r>
        <w:t>Latenzen von microservices in der anwendung</w:t>
      </w:r>
    </w:p>
    <w:p w14:paraId="6B802C4A" w14:textId="08A0A8EA" w:rsidR="00386A7C" w:rsidRDefault="00386A7C" w:rsidP="00386A7C">
      <w:pPr>
        <w:pStyle w:val="Listenabsatz"/>
        <w:numPr>
          <w:ilvl w:val="2"/>
          <w:numId w:val="22"/>
        </w:numPr>
      </w:pPr>
      <w:r>
        <w:t xml:space="preserve">Fehlerrate von anfragen </w:t>
      </w:r>
    </w:p>
    <w:p w14:paraId="167CC358" w14:textId="176A4166" w:rsidR="00386A7C" w:rsidRDefault="00386A7C" w:rsidP="00386A7C">
      <w:pPr>
        <w:pStyle w:val="Listenabsatz"/>
        <w:numPr>
          <w:ilvl w:val="2"/>
          <w:numId w:val="22"/>
        </w:numPr>
      </w:pPr>
      <w:r>
        <w:t>Langsame endpunkte</w:t>
      </w:r>
    </w:p>
    <w:p w14:paraId="625BB181" w14:textId="78C653D2" w:rsidR="00386A7C" w:rsidRDefault="00386A7C" w:rsidP="00386A7C">
      <w:pPr>
        <w:pStyle w:val="Listenabsatz"/>
        <w:numPr>
          <w:ilvl w:val="2"/>
          <w:numId w:val="22"/>
        </w:numPr>
      </w:pPr>
      <w:r>
        <w:t>Benutzeranfragen über me</w:t>
      </w:r>
      <w:r w:rsidR="00E85ED4">
        <w:t>hrere services</w:t>
      </w:r>
    </w:p>
    <w:p w14:paraId="6B8A8929" w14:textId="7A6814B2" w:rsidR="00E85ED4" w:rsidRDefault="00E85ED4" w:rsidP="00E85ED4">
      <w:pPr>
        <w:pStyle w:val="Listenabsatz"/>
        <w:numPr>
          <w:ilvl w:val="0"/>
          <w:numId w:val="22"/>
        </w:numPr>
      </w:pPr>
      <w:r>
        <w:t>Jaeger</w:t>
      </w:r>
    </w:p>
    <w:p w14:paraId="022723C7" w14:textId="4F79CCE5" w:rsidR="00E85ED4" w:rsidRPr="00E85ED4" w:rsidRDefault="00E85ED4" w:rsidP="00E85ED4">
      <w:pPr>
        <w:pStyle w:val="Listenabsatz"/>
        <w:numPr>
          <w:ilvl w:val="1"/>
          <w:numId w:val="22"/>
        </w:numPr>
        <w:rPr>
          <w:lang w:val="en-US"/>
        </w:rPr>
      </w:pPr>
      <w:r w:rsidRPr="00E85ED4">
        <w:rPr>
          <w:lang w:val="en-US"/>
        </w:rPr>
        <w:t xml:space="preserve">Open source apm(application performance management) tool </w:t>
      </w:r>
    </w:p>
    <w:p w14:paraId="60CAB7B7" w14:textId="77777777" w:rsidR="00E85ED4" w:rsidRPr="00E85ED4" w:rsidRDefault="00E85ED4" w:rsidP="00E85ED4">
      <w:pPr>
        <w:pStyle w:val="Listenabsatz"/>
        <w:numPr>
          <w:ilvl w:val="1"/>
          <w:numId w:val="22"/>
        </w:numPr>
        <w:rPr>
          <w:lang w:val="en-US"/>
        </w:rPr>
      </w:pPr>
      <w:r w:rsidRPr="00E85ED4">
        <w:rPr>
          <w:lang w:val="en-US"/>
        </w:rPr>
        <w:t>Verteilte Kontextweitergabe</w:t>
      </w:r>
    </w:p>
    <w:p w14:paraId="5BF6C716" w14:textId="77777777" w:rsidR="00E85ED4" w:rsidRPr="00E85ED4" w:rsidRDefault="00E85ED4" w:rsidP="00E85ED4">
      <w:pPr>
        <w:pStyle w:val="Listenabsatz"/>
        <w:numPr>
          <w:ilvl w:val="1"/>
          <w:numId w:val="22"/>
        </w:numPr>
        <w:rPr>
          <w:lang w:val="en-US"/>
        </w:rPr>
      </w:pPr>
      <w:r w:rsidRPr="00E85ED4">
        <w:rPr>
          <w:lang w:val="en-US"/>
        </w:rPr>
        <w:t>Verteilte Transaktionsüberwachung</w:t>
      </w:r>
    </w:p>
    <w:p w14:paraId="25408E81" w14:textId="77777777" w:rsidR="00E85ED4" w:rsidRPr="00E85ED4" w:rsidRDefault="00E85ED4" w:rsidP="00E85ED4">
      <w:pPr>
        <w:pStyle w:val="Listenabsatz"/>
        <w:numPr>
          <w:ilvl w:val="1"/>
          <w:numId w:val="22"/>
        </w:numPr>
        <w:rPr>
          <w:lang w:val="en-US"/>
        </w:rPr>
      </w:pPr>
      <w:r w:rsidRPr="00E85ED4">
        <w:rPr>
          <w:lang w:val="en-US"/>
        </w:rPr>
        <w:t>Ursachenanalyse</w:t>
      </w:r>
    </w:p>
    <w:p w14:paraId="38A7B9D7" w14:textId="77777777" w:rsidR="00E85ED4" w:rsidRPr="00E85ED4" w:rsidRDefault="00E85ED4" w:rsidP="00E85ED4">
      <w:pPr>
        <w:pStyle w:val="Listenabsatz"/>
        <w:numPr>
          <w:ilvl w:val="1"/>
          <w:numId w:val="22"/>
        </w:numPr>
        <w:rPr>
          <w:lang w:val="en-US"/>
        </w:rPr>
      </w:pPr>
      <w:r w:rsidRPr="00E85ED4">
        <w:rPr>
          <w:lang w:val="en-US"/>
        </w:rPr>
        <w:t>Dienstabhängigkeitsanalyse</w:t>
      </w:r>
    </w:p>
    <w:p w14:paraId="159131D1" w14:textId="77777777" w:rsidR="00E85ED4" w:rsidRPr="00E85ED4" w:rsidRDefault="00E85ED4" w:rsidP="00E85ED4">
      <w:pPr>
        <w:pStyle w:val="Listenabsatz"/>
        <w:numPr>
          <w:ilvl w:val="1"/>
          <w:numId w:val="22"/>
        </w:numPr>
        <w:rPr>
          <w:lang w:val="en-US"/>
        </w:rPr>
      </w:pPr>
      <w:r w:rsidRPr="00E85ED4">
        <w:rPr>
          <w:lang w:val="en-US"/>
        </w:rPr>
        <w:t>Leistungs-/Latenzoptimierung</w:t>
      </w:r>
    </w:p>
    <w:p w14:paraId="0EB63AAC" w14:textId="52892E02" w:rsidR="00E85ED4" w:rsidRDefault="00E85ED4" w:rsidP="00E85ED4">
      <w:pPr>
        <w:pStyle w:val="Listenabsatz"/>
        <w:numPr>
          <w:ilvl w:val="1"/>
          <w:numId w:val="22"/>
        </w:numPr>
      </w:pPr>
      <w:r w:rsidRPr="00E85ED4">
        <w:t>zwei beliebte Open-Source-NoSQL-Datenbanken als Trace-Speicher-Backends: Cassandra und Elasticsearch</w:t>
      </w:r>
    </w:p>
    <w:p w14:paraId="73B6ED59" w14:textId="744B42C7" w:rsidR="00E85ED4" w:rsidRDefault="00E85ED4" w:rsidP="00E85ED4">
      <w:pPr>
        <w:pStyle w:val="Listenabsatz"/>
        <w:numPr>
          <w:ilvl w:val="0"/>
          <w:numId w:val="22"/>
        </w:numPr>
      </w:pPr>
      <w:r>
        <w:t>zipkin</w:t>
      </w:r>
    </w:p>
    <w:p w14:paraId="064DB6EB" w14:textId="7B965C0A" w:rsidR="00E85ED4" w:rsidRDefault="00E85ED4" w:rsidP="00E85ED4">
      <w:pPr>
        <w:pStyle w:val="Listenabsatz"/>
        <w:numPr>
          <w:ilvl w:val="1"/>
          <w:numId w:val="22"/>
        </w:numPr>
      </w:pPr>
      <w:r>
        <w:t>open source apm tool</w:t>
      </w:r>
    </w:p>
    <w:p w14:paraId="5255EE7F" w14:textId="5DEF124B" w:rsidR="00E85ED4" w:rsidRDefault="00E85ED4" w:rsidP="00E85ED4">
      <w:pPr>
        <w:pStyle w:val="Listenabsatz"/>
        <w:numPr>
          <w:ilvl w:val="1"/>
          <w:numId w:val="22"/>
        </w:numPr>
      </w:pPr>
      <w:r>
        <w:t>timing-daten zur behebung von latenzproblemen</w:t>
      </w:r>
    </w:p>
    <w:p w14:paraId="379DAF19" w14:textId="0852A215" w:rsidR="00E85ED4" w:rsidRDefault="000B4DB0" w:rsidP="00E85ED4">
      <w:pPr>
        <w:pStyle w:val="Listenabsatz"/>
        <w:numPr>
          <w:ilvl w:val="1"/>
          <w:numId w:val="22"/>
        </w:numPr>
      </w:pPr>
      <w:r>
        <w:t>jede anfrage bekommt id wodurch sie in jedem Dienst identifiziert</w:t>
      </w:r>
    </w:p>
    <w:p w14:paraId="326F54A6" w14:textId="77777777" w:rsidR="000B4DB0" w:rsidRDefault="000B4DB0" w:rsidP="000B4DB0">
      <w:pPr>
        <w:pStyle w:val="Listenabsatz"/>
        <w:numPr>
          <w:ilvl w:val="1"/>
          <w:numId w:val="22"/>
        </w:numPr>
      </w:pPr>
      <w:r>
        <w:t>Reporter senden Daten an Zipkin</w:t>
      </w:r>
    </w:p>
    <w:p w14:paraId="740F20EB" w14:textId="77777777" w:rsidR="000B4DB0" w:rsidRDefault="000B4DB0" w:rsidP="000B4DB0">
      <w:pPr>
        <w:pStyle w:val="Listenabsatz"/>
        <w:numPr>
          <w:ilvl w:val="1"/>
          <w:numId w:val="22"/>
        </w:numPr>
      </w:pPr>
      <w:r>
        <w:t>Kollektoren, die Ablaufverfolgungsdaten im Speicher beibehalten</w:t>
      </w:r>
    </w:p>
    <w:p w14:paraId="036ED58E" w14:textId="77777777" w:rsidR="000B4DB0" w:rsidRDefault="000B4DB0" w:rsidP="000B4DB0">
      <w:pPr>
        <w:pStyle w:val="Listenabsatz"/>
        <w:numPr>
          <w:ilvl w:val="1"/>
          <w:numId w:val="22"/>
        </w:numPr>
      </w:pPr>
      <w:r>
        <w:lastRenderedPageBreak/>
        <w:t>API zum Abfragen von Daten</w:t>
      </w:r>
    </w:p>
    <w:p w14:paraId="4E035791" w14:textId="77777777" w:rsidR="000B4DB0" w:rsidRDefault="000B4DB0" w:rsidP="000B4DB0">
      <w:pPr>
        <w:pStyle w:val="Listenabsatz"/>
        <w:numPr>
          <w:ilvl w:val="1"/>
          <w:numId w:val="22"/>
        </w:numPr>
      </w:pPr>
      <w:r>
        <w:t>Benutzeroberfläche</w:t>
      </w:r>
    </w:p>
    <w:p w14:paraId="6520C11D" w14:textId="0016BC75" w:rsidR="000B4DB0" w:rsidRDefault="000B4DB0" w:rsidP="00E85ED4">
      <w:pPr>
        <w:pStyle w:val="Listenabsatz"/>
        <w:numPr>
          <w:ilvl w:val="1"/>
          <w:numId w:val="22"/>
        </w:numPr>
      </w:pPr>
      <w:r>
        <w:t>Identifizieren von veralteten Diensten und Fehlerpfaden</w:t>
      </w:r>
    </w:p>
    <w:p w14:paraId="03488031" w14:textId="35205822" w:rsidR="000B4DB0" w:rsidRDefault="000B4DB0" w:rsidP="004B1F5D"/>
    <w:p w14:paraId="34E1E7D5" w14:textId="597F4FA9" w:rsidR="004B1F5D" w:rsidRDefault="004B1F5D" w:rsidP="004B1F5D">
      <w:r>
        <w:t>Zipkin</w:t>
      </w:r>
    </w:p>
    <w:p w14:paraId="041FFD29" w14:textId="175626FB" w:rsidR="004B1F5D" w:rsidRDefault="004B1F5D" w:rsidP="004B1F5D">
      <w:pPr>
        <w:pStyle w:val="Listenabsatz"/>
        <w:numPr>
          <w:ilvl w:val="0"/>
          <w:numId w:val="23"/>
        </w:numPr>
      </w:pPr>
      <w:r>
        <w:t>Behebung von latenzproblemen</w:t>
      </w:r>
    </w:p>
    <w:p w14:paraId="5F22373C" w14:textId="421AE212" w:rsidR="004B1F5D" w:rsidRDefault="00463CE9" w:rsidP="004B1F5D">
      <w:pPr>
        <w:pStyle w:val="Listenabsatz"/>
        <w:numPr>
          <w:ilvl w:val="0"/>
          <w:numId w:val="23"/>
        </w:numPr>
      </w:pPr>
      <w:r>
        <w:t>Mit trace id direkt zu Prozess springen</w:t>
      </w:r>
    </w:p>
    <w:p w14:paraId="1C5F9FF0" w14:textId="4F73902A" w:rsidR="00463CE9" w:rsidRDefault="00463CE9" w:rsidP="004B1F5D">
      <w:pPr>
        <w:pStyle w:val="Listenabsatz"/>
        <w:numPr>
          <w:ilvl w:val="0"/>
          <w:numId w:val="23"/>
        </w:numPr>
      </w:pPr>
      <w:r>
        <w:t>Oder mit attributen wie dienst, vorgangsname etc abfragen</w:t>
      </w:r>
    </w:p>
    <w:p w14:paraId="1F6E7CF7" w14:textId="79202E14" w:rsidR="00463CE9" w:rsidRDefault="00463CE9" w:rsidP="004B1F5D">
      <w:pPr>
        <w:pStyle w:val="Listenabsatz"/>
        <w:numPr>
          <w:ilvl w:val="0"/>
          <w:numId w:val="23"/>
        </w:numPr>
      </w:pPr>
      <w:r>
        <w:t>Ui zeigt abhängigkeitsdiagramm</w:t>
      </w:r>
    </w:p>
    <w:p w14:paraId="62949F5D" w14:textId="2213657A" w:rsidR="00463CE9" w:rsidRDefault="00463CE9" w:rsidP="004B1F5D">
      <w:pPr>
        <w:pStyle w:val="Listenabsatz"/>
        <w:numPr>
          <w:ilvl w:val="0"/>
          <w:numId w:val="23"/>
        </w:numPr>
      </w:pPr>
      <w:r>
        <w:t>Daten an zipkin über http</w:t>
      </w:r>
    </w:p>
    <w:p w14:paraId="5D28C7D8" w14:textId="09195373" w:rsidR="00463CE9" w:rsidRDefault="00463CE9" w:rsidP="004B1F5D">
      <w:pPr>
        <w:pStyle w:val="Listenabsatz"/>
        <w:numPr>
          <w:ilvl w:val="0"/>
          <w:numId w:val="23"/>
        </w:numPr>
      </w:pPr>
      <w:r>
        <w:t>Daten in backend cassandra oder elasticsearch gespeichert oder im arbeitsspeicher</w:t>
      </w:r>
    </w:p>
    <w:p w14:paraId="2BA327F0" w14:textId="203D110E" w:rsidR="00463CE9" w:rsidRDefault="00463CE9" w:rsidP="00463CE9"/>
    <w:p w14:paraId="61C40E51" w14:textId="39661729" w:rsidR="00463CE9" w:rsidRDefault="00463CE9" w:rsidP="00463CE9"/>
    <w:p w14:paraId="1C9362A7" w14:textId="5D3C6394" w:rsidR="00463CE9" w:rsidRDefault="00463CE9" w:rsidP="00463CE9"/>
    <w:p w14:paraId="70C50678" w14:textId="51962467" w:rsidR="00463CE9" w:rsidRDefault="00463CE9" w:rsidP="00463CE9"/>
    <w:p w14:paraId="07FF522C" w14:textId="690011C9" w:rsidR="00463CE9" w:rsidRDefault="00463CE9" w:rsidP="00463CE9"/>
    <w:p w14:paraId="42B747E0" w14:textId="0C4D3FE2" w:rsidR="00463CE9" w:rsidRDefault="00463CE9" w:rsidP="00463CE9"/>
    <w:p w14:paraId="0A987CF9" w14:textId="16FF14F5" w:rsidR="00463CE9" w:rsidRDefault="00463CE9" w:rsidP="00463CE9"/>
    <w:p w14:paraId="52D3ACD5" w14:textId="7E5267FF" w:rsidR="00463CE9" w:rsidRDefault="00081EEF" w:rsidP="00463CE9">
      <w:r>
        <w:t>It-aktuell</w:t>
      </w:r>
    </w:p>
    <w:p w14:paraId="3A6CB03A" w14:textId="5B300C31" w:rsidR="00081EEF" w:rsidRDefault="00081EEF" w:rsidP="00463CE9">
      <w:r>
        <w:t>Prometheus</w:t>
      </w:r>
    </w:p>
    <w:p w14:paraId="5D508EB0" w14:textId="767EDC70" w:rsidR="00081EEF" w:rsidRDefault="00081EEF" w:rsidP="00463CE9"/>
    <w:p w14:paraId="7BDBA11B" w14:textId="27B1AFE1" w:rsidR="00081EEF" w:rsidRDefault="00081EEF" w:rsidP="00463CE9">
      <w:r>
        <w:t>Grafana</w:t>
      </w:r>
    </w:p>
    <w:p w14:paraId="409140DB" w14:textId="77777777" w:rsidR="00463CE9" w:rsidRPr="00E85ED4" w:rsidRDefault="00463CE9" w:rsidP="00463CE9"/>
    <w:sectPr w:rsidR="00463CE9" w:rsidRPr="00E85ED4">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3B48A" w14:textId="77777777" w:rsidR="002D1AF1" w:rsidRDefault="002D1AF1" w:rsidP="0066220E">
      <w:pPr>
        <w:spacing w:after="0" w:line="240" w:lineRule="auto"/>
      </w:pPr>
      <w:r>
        <w:separator/>
      </w:r>
    </w:p>
  </w:endnote>
  <w:endnote w:type="continuationSeparator" w:id="0">
    <w:p w14:paraId="3ED905BA" w14:textId="77777777" w:rsidR="002D1AF1" w:rsidRDefault="002D1AF1" w:rsidP="00662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altName w:val="Source Code Pro"/>
    <w:charset w:val="00"/>
    <w:family w:val="modern"/>
    <w:pitch w:val="fixed"/>
    <w:sig w:usb0="200002F7" w:usb1="020038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91974" w14:textId="71AF584B" w:rsidR="0066220E" w:rsidRDefault="0066220E">
    <w:pPr>
      <w:pStyle w:val="Fuzeile"/>
    </w:pPr>
    <w:r>
      <w:rPr>
        <w:noProof/>
        <w:lang w:eastAsia="de-DE"/>
      </w:rPr>
      <mc:AlternateContent>
        <mc:Choice Requires="wps">
          <w:drawing>
            <wp:anchor distT="0" distB="0" distL="114300" distR="114300" simplePos="0" relativeHeight="251659264" behindDoc="0" locked="0" layoutInCell="0" allowOverlap="1" wp14:anchorId="6EDB33B9" wp14:editId="488FDB4A">
              <wp:simplePos x="0" y="0"/>
              <wp:positionH relativeFrom="page">
                <wp:posOffset>0</wp:posOffset>
              </wp:positionH>
              <wp:positionV relativeFrom="page">
                <wp:posOffset>10227945</wp:posOffset>
              </wp:positionV>
              <wp:extent cx="7560310" cy="273050"/>
              <wp:effectExtent l="0" t="0" r="0" b="12700"/>
              <wp:wrapNone/>
              <wp:docPr id="1" name="MSIPCM020049809c35d1786816aba3" descr="{&quot;HashCode&quot;:144517091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97F4723" w14:textId="695A0C1D" w:rsidR="0066220E" w:rsidRPr="0066220E" w:rsidRDefault="0066220E" w:rsidP="0066220E">
                          <w:pPr>
                            <w:spacing w:after="0"/>
                            <w:jc w:val="center"/>
                            <w:rPr>
                              <w:rFonts w:ascii="Calibri" w:hAnsi="Calibri" w:cs="Calibri"/>
                              <w:color w:val="000000"/>
                              <w:sz w:val="20"/>
                            </w:rPr>
                          </w:pPr>
                          <w:r w:rsidRPr="0066220E">
                            <w:rPr>
                              <w:rFonts w:ascii="Calibri" w:hAnsi="Calibri" w:cs="Calibri"/>
                              <w:color w:val="000000"/>
                              <w:sz w:val="20"/>
                            </w:rPr>
                            <w:t>[INTERN]</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EDB33B9" id="_x0000_t202" coordsize="21600,21600" o:spt="202" path="m,l,21600r21600,l21600,xe">
              <v:stroke joinstyle="miter"/>
              <v:path gradientshapeok="t" o:connecttype="rect"/>
            </v:shapetype>
            <v:shape id="MSIPCM020049809c35d1786816aba3" o:spid="_x0000_s1026" type="#_x0000_t202" alt="{&quot;HashCode&quot;:1445170915,&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" o:allowincell="f" filled="f" stroked="f" strokeweight=".5pt">
              <v:textbox inset=",0,,0">
                <w:txbxContent>
                  <w:p w14:paraId="597F4723" w14:textId="695A0C1D" w:rsidR="0066220E" w:rsidRPr="0066220E" w:rsidRDefault="0066220E" w:rsidP="0066220E">
                    <w:pPr>
                      <w:spacing w:after="0"/>
                      <w:jc w:val="center"/>
                      <w:rPr>
                        <w:rFonts w:ascii="Calibri" w:hAnsi="Calibri" w:cs="Calibri"/>
                        <w:color w:val="000000"/>
                        <w:sz w:val="20"/>
                      </w:rPr>
                    </w:pPr>
                    <w:r w:rsidRPr="0066220E">
                      <w:rPr>
                        <w:rFonts w:ascii="Calibri" w:hAnsi="Calibri" w:cs="Calibri"/>
                        <w:color w:val="000000"/>
                        <w:sz w:val="20"/>
                      </w:rPr>
                      <w:t>[INTERN]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3656D" w14:textId="77777777" w:rsidR="002D1AF1" w:rsidRDefault="002D1AF1" w:rsidP="0066220E">
      <w:pPr>
        <w:spacing w:after="0" w:line="240" w:lineRule="auto"/>
      </w:pPr>
      <w:r>
        <w:separator/>
      </w:r>
    </w:p>
  </w:footnote>
  <w:footnote w:type="continuationSeparator" w:id="0">
    <w:p w14:paraId="02C51772" w14:textId="77777777" w:rsidR="002D1AF1" w:rsidRDefault="002D1AF1" w:rsidP="006622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93E75"/>
    <w:multiLevelType w:val="hybridMultilevel"/>
    <w:tmpl w:val="BB4CD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3636A"/>
    <w:multiLevelType w:val="hybridMultilevel"/>
    <w:tmpl w:val="5A1670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886224"/>
    <w:multiLevelType w:val="hybridMultilevel"/>
    <w:tmpl w:val="9CB451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2117FB"/>
    <w:multiLevelType w:val="hybridMultilevel"/>
    <w:tmpl w:val="38206F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C405533"/>
    <w:multiLevelType w:val="hybridMultilevel"/>
    <w:tmpl w:val="C01210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D7B7EC3"/>
    <w:multiLevelType w:val="hybridMultilevel"/>
    <w:tmpl w:val="B8E01A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81C50DD"/>
    <w:multiLevelType w:val="hybridMultilevel"/>
    <w:tmpl w:val="D7BAB6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AB60F4D"/>
    <w:multiLevelType w:val="hybridMultilevel"/>
    <w:tmpl w:val="698EC5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7F210B"/>
    <w:multiLevelType w:val="hybridMultilevel"/>
    <w:tmpl w:val="AC62C4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C617886"/>
    <w:multiLevelType w:val="hybridMultilevel"/>
    <w:tmpl w:val="FBEC0F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D2005C2"/>
    <w:multiLevelType w:val="hybridMultilevel"/>
    <w:tmpl w:val="22BABF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04E758A"/>
    <w:multiLevelType w:val="hybridMultilevel"/>
    <w:tmpl w:val="10167B9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15:restartNumberingAfterBreak="0">
    <w:nsid w:val="56D33292"/>
    <w:multiLevelType w:val="hybridMultilevel"/>
    <w:tmpl w:val="B05682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73B362B"/>
    <w:multiLevelType w:val="hybridMultilevel"/>
    <w:tmpl w:val="B5C4B9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A3F5A56"/>
    <w:multiLevelType w:val="hybridMultilevel"/>
    <w:tmpl w:val="D8FE2B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C33484D"/>
    <w:multiLevelType w:val="hybridMultilevel"/>
    <w:tmpl w:val="037C11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CAF78A1"/>
    <w:multiLevelType w:val="hybridMultilevel"/>
    <w:tmpl w:val="F8FA45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D3911DF"/>
    <w:multiLevelType w:val="hybridMultilevel"/>
    <w:tmpl w:val="7296530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48B7836"/>
    <w:multiLevelType w:val="hybridMultilevel"/>
    <w:tmpl w:val="154A00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5FE0D71"/>
    <w:multiLevelType w:val="hybridMultilevel"/>
    <w:tmpl w:val="C1E285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895714C"/>
    <w:multiLevelType w:val="hybridMultilevel"/>
    <w:tmpl w:val="60E6CEC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B92055D"/>
    <w:multiLevelType w:val="hybridMultilevel"/>
    <w:tmpl w:val="BEDEC2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A612284"/>
    <w:multiLevelType w:val="hybridMultilevel"/>
    <w:tmpl w:val="AC6E68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7"/>
  </w:num>
  <w:num w:numId="4">
    <w:abstractNumId w:val="13"/>
  </w:num>
  <w:num w:numId="5">
    <w:abstractNumId w:val="3"/>
  </w:num>
  <w:num w:numId="6">
    <w:abstractNumId w:val="0"/>
  </w:num>
  <w:num w:numId="7">
    <w:abstractNumId w:val="11"/>
  </w:num>
  <w:num w:numId="8">
    <w:abstractNumId w:val="22"/>
  </w:num>
  <w:num w:numId="9">
    <w:abstractNumId w:val="15"/>
  </w:num>
  <w:num w:numId="10">
    <w:abstractNumId w:val="9"/>
  </w:num>
  <w:num w:numId="11">
    <w:abstractNumId w:val="20"/>
  </w:num>
  <w:num w:numId="12">
    <w:abstractNumId w:val="7"/>
  </w:num>
  <w:num w:numId="13">
    <w:abstractNumId w:val="1"/>
  </w:num>
  <w:num w:numId="14">
    <w:abstractNumId w:val="4"/>
  </w:num>
  <w:num w:numId="15">
    <w:abstractNumId w:val="10"/>
  </w:num>
  <w:num w:numId="16">
    <w:abstractNumId w:val="5"/>
  </w:num>
  <w:num w:numId="17">
    <w:abstractNumId w:val="2"/>
  </w:num>
  <w:num w:numId="18">
    <w:abstractNumId w:val="21"/>
  </w:num>
  <w:num w:numId="19">
    <w:abstractNumId w:val="18"/>
  </w:num>
  <w:num w:numId="20">
    <w:abstractNumId w:val="19"/>
  </w:num>
  <w:num w:numId="21">
    <w:abstractNumId w:val="12"/>
  </w:num>
  <w:num w:numId="22">
    <w:abstractNumId w:val="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1AE"/>
    <w:rsid w:val="00003753"/>
    <w:rsid w:val="00012E66"/>
    <w:rsid w:val="00035EFD"/>
    <w:rsid w:val="00072589"/>
    <w:rsid w:val="000766AF"/>
    <w:rsid w:val="00081EEF"/>
    <w:rsid w:val="000912FB"/>
    <w:rsid w:val="000A176E"/>
    <w:rsid w:val="000B4DB0"/>
    <w:rsid w:val="000E41C2"/>
    <w:rsid w:val="000F032D"/>
    <w:rsid w:val="000F293F"/>
    <w:rsid w:val="00112B17"/>
    <w:rsid w:val="00117471"/>
    <w:rsid w:val="00122191"/>
    <w:rsid w:val="00176B81"/>
    <w:rsid w:val="001962C7"/>
    <w:rsid w:val="001A4743"/>
    <w:rsid w:val="001C3B55"/>
    <w:rsid w:val="001C4117"/>
    <w:rsid w:val="001D1103"/>
    <w:rsid w:val="001E6744"/>
    <w:rsid w:val="001F3A2B"/>
    <w:rsid w:val="001F3A99"/>
    <w:rsid w:val="002005DD"/>
    <w:rsid w:val="00200A3A"/>
    <w:rsid w:val="00206722"/>
    <w:rsid w:val="00207170"/>
    <w:rsid w:val="00211856"/>
    <w:rsid w:val="002129E4"/>
    <w:rsid w:val="00271BFA"/>
    <w:rsid w:val="00282084"/>
    <w:rsid w:val="002933FF"/>
    <w:rsid w:val="002A58C6"/>
    <w:rsid w:val="002C252D"/>
    <w:rsid w:val="002C6FA3"/>
    <w:rsid w:val="002D1AF1"/>
    <w:rsid w:val="002D47B2"/>
    <w:rsid w:val="002E2ECF"/>
    <w:rsid w:val="003033BF"/>
    <w:rsid w:val="00350BBD"/>
    <w:rsid w:val="00386A7C"/>
    <w:rsid w:val="003A525D"/>
    <w:rsid w:val="003A5D9D"/>
    <w:rsid w:val="003D3BAA"/>
    <w:rsid w:val="003D403E"/>
    <w:rsid w:val="003D5DF3"/>
    <w:rsid w:val="003D7EF6"/>
    <w:rsid w:val="003E22D9"/>
    <w:rsid w:val="003E6B4A"/>
    <w:rsid w:val="003F2866"/>
    <w:rsid w:val="00421C2A"/>
    <w:rsid w:val="0044543D"/>
    <w:rsid w:val="004562A5"/>
    <w:rsid w:val="00463CE9"/>
    <w:rsid w:val="004643DB"/>
    <w:rsid w:val="00471D5F"/>
    <w:rsid w:val="004949DF"/>
    <w:rsid w:val="004A0528"/>
    <w:rsid w:val="004A5FBE"/>
    <w:rsid w:val="004B1F5D"/>
    <w:rsid w:val="004B4E88"/>
    <w:rsid w:val="004B5353"/>
    <w:rsid w:val="004D5016"/>
    <w:rsid w:val="004D5F56"/>
    <w:rsid w:val="004F7A75"/>
    <w:rsid w:val="005150A0"/>
    <w:rsid w:val="005612F1"/>
    <w:rsid w:val="0059641E"/>
    <w:rsid w:val="005A168A"/>
    <w:rsid w:val="005B0CFE"/>
    <w:rsid w:val="005B7C1C"/>
    <w:rsid w:val="005C2C8C"/>
    <w:rsid w:val="005C715D"/>
    <w:rsid w:val="005E6BE3"/>
    <w:rsid w:val="00601486"/>
    <w:rsid w:val="00604FB2"/>
    <w:rsid w:val="006157D1"/>
    <w:rsid w:val="006310AE"/>
    <w:rsid w:val="0063621D"/>
    <w:rsid w:val="0064797E"/>
    <w:rsid w:val="0066220E"/>
    <w:rsid w:val="00694967"/>
    <w:rsid w:val="00697884"/>
    <w:rsid w:val="006B232D"/>
    <w:rsid w:val="006C1F64"/>
    <w:rsid w:val="006D4672"/>
    <w:rsid w:val="00704F53"/>
    <w:rsid w:val="00720DED"/>
    <w:rsid w:val="00725E7F"/>
    <w:rsid w:val="007544B7"/>
    <w:rsid w:val="00787290"/>
    <w:rsid w:val="007C766C"/>
    <w:rsid w:val="007C78A3"/>
    <w:rsid w:val="007D3B82"/>
    <w:rsid w:val="007E1EDA"/>
    <w:rsid w:val="007E5659"/>
    <w:rsid w:val="007E62A5"/>
    <w:rsid w:val="007E74C6"/>
    <w:rsid w:val="007E7FF6"/>
    <w:rsid w:val="008001BB"/>
    <w:rsid w:val="0081488C"/>
    <w:rsid w:val="008228F2"/>
    <w:rsid w:val="00822928"/>
    <w:rsid w:val="00832D54"/>
    <w:rsid w:val="008623BA"/>
    <w:rsid w:val="0087662B"/>
    <w:rsid w:val="008848C0"/>
    <w:rsid w:val="008A211D"/>
    <w:rsid w:val="008A2C0B"/>
    <w:rsid w:val="008A41E1"/>
    <w:rsid w:val="008C7C5B"/>
    <w:rsid w:val="008D1CEE"/>
    <w:rsid w:val="008D3895"/>
    <w:rsid w:val="008E374B"/>
    <w:rsid w:val="008F6CFB"/>
    <w:rsid w:val="00904EB1"/>
    <w:rsid w:val="0091737B"/>
    <w:rsid w:val="0093093E"/>
    <w:rsid w:val="00947864"/>
    <w:rsid w:val="00960BC4"/>
    <w:rsid w:val="0097250B"/>
    <w:rsid w:val="00984B88"/>
    <w:rsid w:val="00986154"/>
    <w:rsid w:val="00994078"/>
    <w:rsid w:val="009A4D89"/>
    <w:rsid w:val="009C16B0"/>
    <w:rsid w:val="009C31B1"/>
    <w:rsid w:val="009C7355"/>
    <w:rsid w:val="009D07AE"/>
    <w:rsid w:val="009F6EA6"/>
    <w:rsid w:val="00A2233A"/>
    <w:rsid w:val="00A3014D"/>
    <w:rsid w:val="00A472E2"/>
    <w:rsid w:val="00A66799"/>
    <w:rsid w:val="00A90528"/>
    <w:rsid w:val="00AB06C9"/>
    <w:rsid w:val="00B13253"/>
    <w:rsid w:val="00B15892"/>
    <w:rsid w:val="00B23394"/>
    <w:rsid w:val="00B25A9A"/>
    <w:rsid w:val="00B272DE"/>
    <w:rsid w:val="00B30B6B"/>
    <w:rsid w:val="00B650D7"/>
    <w:rsid w:val="00B92685"/>
    <w:rsid w:val="00B958C1"/>
    <w:rsid w:val="00BA280A"/>
    <w:rsid w:val="00BC11DB"/>
    <w:rsid w:val="00BE1668"/>
    <w:rsid w:val="00BF3D40"/>
    <w:rsid w:val="00C04359"/>
    <w:rsid w:val="00C04551"/>
    <w:rsid w:val="00C21BD1"/>
    <w:rsid w:val="00C401AE"/>
    <w:rsid w:val="00C42229"/>
    <w:rsid w:val="00C60E67"/>
    <w:rsid w:val="00C66A6C"/>
    <w:rsid w:val="00C72648"/>
    <w:rsid w:val="00C7535B"/>
    <w:rsid w:val="00CA7A89"/>
    <w:rsid w:val="00CB69FB"/>
    <w:rsid w:val="00CD4047"/>
    <w:rsid w:val="00CD5DBC"/>
    <w:rsid w:val="00CF2580"/>
    <w:rsid w:val="00D24380"/>
    <w:rsid w:val="00D70E1C"/>
    <w:rsid w:val="00D931CB"/>
    <w:rsid w:val="00DA4A06"/>
    <w:rsid w:val="00DF1A2C"/>
    <w:rsid w:val="00DF582C"/>
    <w:rsid w:val="00E07B93"/>
    <w:rsid w:val="00E1481B"/>
    <w:rsid w:val="00E4710A"/>
    <w:rsid w:val="00E47FD5"/>
    <w:rsid w:val="00E53628"/>
    <w:rsid w:val="00E62BAB"/>
    <w:rsid w:val="00E75C44"/>
    <w:rsid w:val="00E81C7C"/>
    <w:rsid w:val="00E85ED4"/>
    <w:rsid w:val="00EA4CE1"/>
    <w:rsid w:val="00EB5E23"/>
    <w:rsid w:val="00ED45C6"/>
    <w:rsid w:val="00F047F9"/>
    <w:rsid w:val="00F06A2B"/>
    <w:rsid w:val="00F07A05"/>
    <w:rsid w:val="00F455E4"/>
    <w:rsid w:val="00F54BE2"/>
    <w:rsid w:val="00F90426"/>
    <w:rsid w:val="00FD064B"/>
    <w:rsid w:val="00FE72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C2580"/>
  <w15:chartTrackingRefBased/>
  <w15:docId w15:val="{2F15BAFC-0BF1-45B3-BEB6-2724DC49F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40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401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401A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401AE"/>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C401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401A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787290"/>
    <w:pPr>
      <w:ind w:left="720"/>
      <w:contextualSpacing/>
    </w:pPr>
  </w:style>
  <w:style w:type="paragraph" w:styleId="Kopfzeile">
    <w:name w:val="header"/>
    <w:basedOn w:val="Standard"/>
    <w:link w:val="KopfzeileZchn"/>
    <w:uiPriority w:val="99"/>
    <w:unhideWhenUsed/>
    <w:rsid w:val="006622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6220E"/>
  </w:style>
  <w:style w:type="paragraph" w:styleId="Fuzeile">
    <w:name w:val="footer"/>
    <w:basedOn w:val="Standard"/>
    <w:link w:val="FuzeileZchn"/>
    <w:uiPriority w:val="99"/>
    <w:unhideWhenUsed/>
    <w:rsid w:val="006622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6220E"/>
  </w:style>
  <w:style w:type="character" w:styleId="Hyperlink">
    <w:name w:val="Hyperlink"/>
    <w:basedOn w:val="Absatz-Standardschriftart"/>
    <w:uiPriority w:val="99"/>
    <w:unhideWhenUsed/>
    <w:rsid w:val="00CF2580"/>
    <w:rPr>
      <w:color w:val="0563C1" w:themeColor="hyperlink"/>
      <w:u w:val="single"/>
    </w:rPr>
  </w:style>
  <w:style w:type="character" w:customStyle="1" w:styleId="NichtaufgelsteErwhnung1">
    <w:name w:val="Nicht aufgelöste Erwähnung1"/>
    <w:basedOn w:val="Absatz-Standardschriftart"/>
    <w:uiPriority w:val="99"/>
    <w:semiHidden/>
    <w:unhideWhenUsed/>
    <w:rsid w:val="00CF2580"/>
    <w:rPr>
      <w:color w:val="605E5C"/>
      <w:shd w:val="clear" w:color="auto" w:fill="E1DFDD"/>
    </w:rPr>
  </w:style>
  <w:style w:type="character" w:customStyle="1" w:styleId="hljs-tag">
    <w:name w:val="hljs-tag"/>
    <w:basedOn w:val="Absatz-Standardschriftart"/>
    <w:rsid w:val="00421C2A"/>
  </w:style>
  <w:style w:type="character" w:customStyle="1" w:styleId="hljs-name">
    <w:name w:val="hljs-name"/>
    <w:basedOn w:val="Absatz-Standardschriftart"/>
    <w:rsid w:val="00421C2A"/>
  </w:style>
  <w:style w:type="character" w:customStyle="1" w:styleId="hljs-attr">
    <w:name w:val="hljs-attr"/>
    <w:basedOn w:val="Absatz-Standardschriftart"/>
    <w:rsid w:val="00421C2A"/>
  </w:style>
  <w:style w:type="character" w:customStyle="1" w:styleId="hljs-string">
    <w:name w:val="hljs-string"/>
    <w:basedOn w:val="Absatz-Standardschriftart"/>
    <w:rsid w:val="00421C2A"/>
  </w:style>
  <w:style w:type="character" w:customStyle="1" w:styleId="hljs-keyword">
    <w:name w:val="hljs-keyword"/>
    <w:basedOn w:val="Absatz-Standardschriftart"/>
    <w:rsid w:val="00421C2A"/>
  </w:style>
  <w:style w:type="character" w:customStyle="1" w:styleId="hljs-type">
    <w:name w:val="hljs-type"/>
    <w:basedOn w:val="Absatz-Standardschriftart"/>
    <w:rsid w:val="00421C2A"/>
  </w:style>
  <w:style w:type="character" w:customStyle="1" w:styleId="hljs-variable">
    <w:name w:val="hljs-variable"/>
    <w:basedOn w:val="Absatz-Standardschriftart"/>
    <w:rsid w:val="00421C2A"/>
  </w:style>
  <w:style w:type="character" w:customStyle="1" w:styleId="hljs-operator">
    <w:name w:val="hljs-operator"/>
    <w:basedOn w:val="Absatz-Standardschriftart"/>
    <w:rsid w:val="00421C2A"/>
  </w:style>
  <w:style w:type="character" w:customStyle="1" w:styleId="fett">
    <w:name w:val="fett"/>
    <w:basedOn w:val="Absatz-Standardschriftart"/>
    <w:rsid w:val="002D47B2"/>
  </w:style>
  <w:style w:type="character" w:styleId="HTMLBeispiel">
    <w:name w:val="HTML Sample"/>
    <w:basedOn w:val="Absatz-Standardschriftart"/>
    <w:uiPriority w:val="99"/>
    <w:semiHidden/>
    <w:unhideWhenUsed/>
    <w:rsid w:val="00BC11DB"/>
    <w:rPr>
      <w:rFonts w:ascii="Courier New" w:eastAsia="Times New Roman" w:hAnsi="Courier New" w:cs="Courier New"/>
    </w:rPr>
  </w:style>
  <w:style w:type="paragraph" w:styleId="HTMLVorformatiert">
    <w:name w:val="HTML Preformatted"/>
    <w:basedOn w:val="Standard"/>
    <w:link w:val="HTMLVorformatiertZchn"/>
    <w:uiPriority w:val="99"/>
    <w:semiHidden/>
    <w:unhideWhenUsed/>
    <w:rsid w:val="00D24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24380"/>
    <w:rPr>
      <w:rFonts w:ascii="Courier New" w:eastAsia="Times New Roman" w:hAnsi="Courier New" w:cs="Courier New"/>
      <w:sz w:val="20"/>
      <w:szCs w:val="20"/>
      <w:lang w:eastAsia="de-DE"/>
    </w:rPr>
  </w:style>
  <w:style w:type="character" w:customStyle="1" w:styleId="n">
    <w:name w:val="n"/>
    <w:basedOn w:val="Absatz-Standardschriftart"/>
    <w:rsid w:val="00D24380"/>
  </w:style>
  <w:style w:type="character" w:customStyle="1" w:styleId="o">
    <w:name w:val="o"/>
    <w:basedOn w:val="Absatz-Standardschriftart"/>
    <w:rsid w:val="00D24380"/>
  </w:style>
  <w:style w:type="character" w:customStyle="1" w:styleId="s1">
    <w:name w:val="s1"/>
    <w:basedOn w:val="Absatz-Standardschriftart"/>
    <w:rsid w:val="00D24380"/>
  </w:style>
  <w:style w:type="character" w:customStyle="1" w:styleId="si">
    <w:name w:val="si"/>
    <w:basedOn w:val="Absatz-Standardschriftart"/>
    <w:rsid w:val="00D24380"/>
  </w:style>
  <w:style w:type="character" w:customStyle="1" w:styleId="p">
    <w:name w:val="p"/>
    <w:basedOn w:val="Absatz-Standardschriftart"/>
    <w:rsid w:val="00D24380"/>
  </w:style>
  <w:style w:type="character" w:customStyle="1" w:styleId="nb">
    <w:name w:val="nb"/>
    <w:basedOn w:val="Absatz-Standardschriftart"/>
    <w:rsid w:val="00D24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8236">
      <w:bodyDiv w:val="1"/>
      <w:marLeft w:val="0"/>
      <w:marRight w:val="0"/>
      <w:marTop w:val="0"/>
      <w:marBottom w:val="0"/>
      <w:divBdr>
        <w:top w:val="none" w:sz="0" w:space="0" w:color="auto"/>
        <w:left w:val="none" w:sz="0" w:space="0" w:color="auto"/>
        <w:bottom w:val="none" w:sz="0" w:space="0" w:color="auto"/>
        <w:right w:val="none" w:sz="0" w:space="0" w:color="auto"/>
      </w:divBdr>
    </w:div>
    <w:div w:id="28996142">
      <w:bodyDiv w:val="1"/>
      <w:marLeft w:val="0"/>
      <w:marRight w:val="0"/>
      <w:marTop w:val="0"/>
      <w:marBottom w:val="0"/>
      <w:divBdr>
        <w:top w:val="none" w:sz="0" w:space="0" w:color="auto"/>
        <w:left w:val="none" w:sz="0" w:space="0" w:color="auto"/>
        <w:bottom w:val="none" w:sz="0" w:space="0" w:color="auto"/>
        <w:right w:val="none" w:sz="0" w:space="0" w:color="auto"/>
      </w:divBdr>
    </w:div>
    <w:div w:id="241767995">
      <w:bodyDiv w:val="1"/>
      <w:marLeft w:val="0"/>
      <w:marRight w:val="0"/>
      <w:marTop w:val="0"/>
      <w:marBottom w:val="0"/>
      <w:divBdr>
        <w:top w:val="none" w:sz="0" w:space="0" w:color="auto"/>
        <w:left w:val="none" w:sz="0" w:space="0" w:color="auto"/>
        <w:bottom w:val="none" w:sz="0" w:space="0" w:color="auto"/>
        <w:right w:val="none" w:sz="0" w:space="0" w:color="auto"/>
      </w:divBdr>
    </w:div>
    <w:div w:id="336275452">
      <w:bodyDiv w:val="1"/>
      <w:marLeft w:val="0"/>
      <w:marRight w:val="0"/>
      <w:marTop w:val="0"/>
      <w:marBottom w:val="0"/>
      <w:divBdr>
        <w:top w:val="none" w:sz="0" w:space="0" w:color="auto"/>
        <w:left w:val="none" w:sz="0" w:space="0" w:color="auto"/>
        <w:bottom w:val="none" w:sz="0" w:space="0" w:color="auto"/>
        <w:right w:val="none" w:sz="0" w:space="0" w:color="auto"/>
      </w:divBdr>
    </w:div>
    <w:div w:id="368577403">
      <w:bodyDiv w:val="1"/>
      <w:marLeft w:val="0"/>
      <w:marRight w:val="0"/>
      <w:marTop w:val="0"/>
      <w:marBottom w:val="0"/>
      <w:divBdr>
        <w:top w:val="none" w:sz="0" w:space="0" w:color="auto"/>
        <w:left w:val="none" w:sz="0" w:space="0" w:color="auto"/>
        <w:bottom w:val="none" w:sz="0" w:space="0" w:color="auto"/>
        <w:right w:val="none" w:sz="0" w:space="0" w:color="auto"/>
      </w:divBdr>
    </w:div>
    <w:div w:id="486899432">
      <w:bodyDiv w:val="1"/>
      <w:marLeft w:val="0"/>
      <w:marRight w:val="0"/>
      <w:marTop w:val="0"/>
      <w:marBottom w:val="0"/>
      <w:divBdr>
        <w:top w:val="none" w:sz="0" w:space="0" w:color="auto"/>
        <w:left w:val="none" w:sz="0" w:space="0" w:color="auto"/>
        <w:bottom w:val="none" w:sz="0" w:space="0" w:color="auto"/>
        <w:right w:val="none" w:sz="0" w:space="0" w:color="auto"/>
      </w:divBdr>
    </w:div>
    <w:div w:id="639847811">
      <w:bodyDiv w:val="1"/>
      <w:marLeft w:val="0"/>
      <w:marRight w:val="0"/>
      <w:marTop w:val="0"/>
      <w:marBottom w:val="0"/>
      <w:divBdr>
        <w:top w:val="none" w:sz="0" w:space="0" w:color="auto"/>
        <w:left w:val="none" w:sz="0" w:space="0" w:color="auto"/>
        <w:bottom w:val="none" w:sz="0" w:space="0" w:color="auto"/>
        <w:right w:val="none" w:sz="0" w:space="0" w:color="auto"/>
      </w:divBdr>
    </w:div>
    <w:div w:id="733703866">
      <w:bodyDiv w:val="1"/>
      <w:marLeft w:val="0"/>
      <w:marRight w:val="0"/>
      <w:marTop w:val="0"/>
      <w:marBottom w:val="0"/>
      <w:divBdr>
        <w:top w:val="none" w:sz="0" w:space="0" w:color="auto"/>
        <w:left w:val="none" w:sz="0" w:space="0" w:color="auto"/>
        <w:bottom w:val="none" w:sz="0" w:space="0" w:color="auto"/>
        <w:right w:val="none" w:sz="0" w:space="0" w:color="auto"/>
      </w:divBdr>
    </w:div>
    <w:div w:id="956177255">
      <w:bodyDiv w:val="1"/>
      <w:marLeft w:val="0"/>
      <w:marRight w:val="0"/>
      <w:marTop w:val="0"/>
      <w:marBottom w:val="0"/>
      <w:divBdr>
        <w:top w:val="none" w:sz="0" w:space="0" w:color="auto"/>
        <w:left w:val="none" w:sz="0" w:space="0" w:color="auto"/>
        <w:bottom w:val="none" w:sz="0" w:space="0" w:color="auto"/>
        <w:right w:val="none" w:sz="0" w:space="0" w:color="auto"/>
      </w:divBdr>
    </w:div>
    <w:div w:id="1006135964">
      <w:bodyDiv w:val="1"/>
      <w:marLeft w:val="0"/>
      <w:marRight w:val="0"/>
      <w:marTop w:val="0"/>
      <w:marBottom w:val="0"/>
      <w:divBdr>
        <w:top w:val="none" w:sz="0" w:space="0" w:color="auto"/>
        <w:left w:val="none" w:sz="0" w:space="0" w:color="auto"/>
        <w:bottom w:val="none" w:sz="0" w:space="0" w:color="auto"/>
        <w:right w:val="none" w:sz="0" w:space="0" w:color="auto"/>
      </w:divBdr>
    </w:div>
    <w:div w:id="1145050212">
      <w:bodyDiv w:val="1"/>
      <w:marLeft w:val="0"/>
      <w:marRight w:val="0"/>
      <w:marTop w:val="0"/>
      <w:marBottom w:val="0"/>
      <w:divBdr>
        <w:top w:val="none" w:sz="0" w:space="0" w:color="auto"/>
        <w:left w:val="none" w:sz="0" w:space="0" w:color="auto"/>
        <w:bottom w:val="none" w:sz="0" w:space="0" w:color="auto"/>
        <w:right w:val="none" w:sz="0" w:space="0" w:color="auto"/>
      </w:divBdr>
    </w:div>
    <w:div w:id="1527479367">
      <w:bodyDiv w:val="1"/>
      <w:marLeft w:val="0"/>
      <w:marRight w:val="0"/>
      <w:marTop w:val="0"/>
      <w:marBottom w:val="0"/>
      <w:divBdr>
        <w:top w:val="none" w:sz="0" w:space="0" w:color="auto"/>
        <w:left w:val="none" w:sz="0" w:space="0" w:color="auto"/>
        <w:bottom w:val="none" w:sz="0" w:space="0" w:color="auto"/>
        <w:right w:val="none" w:sz="0" w:space="0" w:color="auto"/>
      </w:divBdr>
    </w:div>
    <w:div w:id="1857229465">
      <w:bodyDiv w:val="1"/>
      <w:marLeft w:val="0"/>
      <w:marRight w:val="0"/>
      <w:marTop w:val="0"/>
      <w:marBottom w:val="0"/>
      <w:divBdr>
        <w:top w:val="none" w:sz="0" w:space="0" w:color="auto"/>
        <w:left w:val="none" w:sz="0" w:space="0" w:color="auto"/>
        <w:bottom w:val="none" w:sz="0" w:space="0" w:color="auto"/>
        <w:right w:val="none" w:sz="0" w:space="0" w:color="auto"/>
      </w:divBdr>
    </w:div>
    <w:div w:id="1909879801">
      <w:bodyDiv w:val="1"/>
      <w:marLeft w:val="0"/>
      <w:marRight w:val="0"/>
      <w:marTop w:val="0"/>
      <w:marBottom w:val="0"/>
      <w:divBdr>
        <w:top w:val="none" w:sz="0" w:space="0" w:color="auto"/>
        <w:left w:val="none" w:sz="0" w:space="0" w:color="auto"/>
        <w:bottom w:val="none" w:sz="0" w:space="0" w:color="auto"/>
        <w:right w:val="none" w:sz="0" w:space="0" w:color="auto"/>
      </w:divBdr>
    </w:div>
    <w:div w:id="208051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4317</Words>
  <Characters>27203</Characters>
  <Application>Microsoft Office Word</Application>
  <DocSecurity>0</DocSecurity>
  <Lines>226</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FRITZEN Natalie</dc:creator>
  <cp:keywords/>
  <dc:description/>
  <cp:lastModifiedBy>FRITZEN Natalie</cp:lastModifiedBy>
  <cp:revision>2</cp:revision>
  <dcterms:created xsi:type="dcterms:W3CDTF">2022-05-31T06:42:00Z</dcterms:created>
  <dcterms:modified xsi:type="dcterms:W3CDTF">2022-06-27T15:15:00Z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a31d27-fde0-4398-972b-f8b6a4f7f109_Enabled">
    <vt:lpwstr>true</vt:lpwstr>
  </property>
  <property fmtid="{D5CDD505-2E9C-101B-9397-08002B2CF9AE}" pid="3" name="MSIP_Label_f9a31d27-fde0-4398-972b-f8b6a4f7f109_SetDate">
    <vt:lpwstr>2022-06-27T15:15:09Z</vt:lpwstr>
  </property>
  <property fmtid="{D5CDD505-2E9C-101B-9397-08002B2CF9AE}" pid="4" name="MSIP_Label_f9a31d27-fde0-4398-972b-f8b6a4f7f109_Method">
    <vt:lpwstr>Standard</vt:lpwstr>
  </property>
  <property fmtid="{D5CDD505-2E9C-101B-9397-08002B2CF9AE}" pid="5" name="MSIP_Label_f9a31d27-fde0-4398-972b-f8b6a4f7f109_Name">
    <vt:lpwstr>INTERN_Sublabel</vt:lpwstr>
  </property>
  <property fmtid="{D5CDD505-2E9C-101B-9397-08002B2CF9AE}" pid="6" name="MSIP_Label_f9a31d27-fde0-4398-972b-f8b6a4f7f109_SiteId">
    <vt:lpwstr>396b38cc-aa65-492b-bb0e-3d94ed25a97b</vt:lpwstr>
  </property>
  <property fmtid="{D5CDD505-2E9C-101B-9397-08002B2CF9AE}" pid="7" name="MSIP_Label_f9a31d27-fde0-4398-972b-f8b6a4f7f109_ActionId">
    <vt:lpwstr>ffb3a252-5dd8-4a71-94e7-69df0e81663a</vt:lpwstr>
  </property>
  <property fmtid="{D5CDD505-2E9C-101B-9397-08002B2CF9AE}" pid="8" name="MSIP_Label_f9a31d27-fde0-4398-972b-f8b6a4f7f109_ContentBits">
    <vt:lpwstr>2</vt:lpwstr>
  </property>
</Properties>
</file>