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3D4AC647" w:rsidR="002934CD" w:rsidRDefault="00516B40" w:rsidP="00C670AC">
      <w:pPr>
        <w:ind w:firstLine="708"/>
      </w:pPr>
      <w:hyperlink r:id="rId6" w:history="1">
        <w:r w:rsidR="00C670AC" w:rsidRPr="004728F7">
          <w:rPr>
            <w:rStyle w:val="Hyperlink"/>
          </w:rPr>
          <w:t>https://www.ip-insider.de/was-ist-logging-event-log-management-a-1074430/</w:t>
        </w:r>
      </w:hyperlink>
    </w:p>
    <w:p w14:paraId="7B0DF87E" w14:textId="34266D1A" w:rsidR="00BC1B0E" w:rsidRDefault="00516B40" w:rsidP="00C670AC">
      <w:pPr>
        <w:ind w:firstLine="708"/>
      </w:pPr>
      <w:hyperlink r:id="rId7" w:history="1">
        <w:r w:rsidR="00C670AC" w:rsidRPr="004728F7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3E71D6A" w:rsidR="00427B93" w:rsidRDefault="00516B40" w:rsidP="00C670AC">
      <w:pPr>
        <w:ind w:firstLine="708"/>
      </w:pPr>
      <w:hyperlink r:id="rId8" w:history="1">
        <w:r w:rsidR="00C670AC" w:rsidRPr="004728F7">
          <w:rPr>
            <w:rStyle w:val="Hyperlink"/>
          </w:rPr>
          <w:t>https://cheatsheetseries.owasp.org/cheatsheets/Logging_Cheat_Sheet.html</w:t>
        </w:r>
      </w:hyperlink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5D263AE1" w14:textId="625EBB78" w:rsidR="00C1795F" w:rsidRDefault="00A41A9D" w:rsidP="00A41A9D">
      <w:pPr>
        <w:ind w:firstLine="708"/>
        <w:rPr>
          <w:lang w:val="en-US"/>
        </w:rPr>
      </w:pPr>
      <w:hyperlink r:id="rId9" w:history="1">
        <w:r w:rsidRPr="0067114A">
          <w:rPr>
            <w:rStyle w:val="Hyperlink"/>
            <w:lang w:val="en-US"/>
          </w:rPr>
          <w:t>https://www.baeldung.com/java-logging-intro</w:t>
        </w:r>
      </w:hyperlink>
    </w:p>
    <w:p w14:paraId="37502966" w14:textId="7EBCEABF" w:rsidR="00C1795F" w:rsidRPr="004B1055" w:rsidRDefault="00C1795F" w:rsidP="00C1795F">
      <w:pPr>
        <w:rPr>
          <w:lang w:val="en-US"/>
        </w:rPr>
      </w:pPr>
      <w:hyperlink r:id="rId10" w:history="1">
        <w:r w:rsidRPr="0067114A">
          <w:rPr>
            <w:rStyle w:val="Hyperlink"/>
            <w:lang w:val="en-US"/>
          </w:rPr>
          <w:t>https://logging.apache.org/log4j/2.x/manual/index.html</w:t>
        </w:r>
      </w:hyperlink>
      <w:r>
        <w:rPr>
          <w:lang w:val="en-US"/>
        </w:rPr>
        <w:t xml:space="preserve">  </w:t>
      </w:r>
    </w:p>
    <w:p w14:paraId="35658F0E" w14:textId="77891C16" w:rsidR="00D83070" w:rsidRPr="004B1055" w:rsidRDefault="00516B40" w:rsidP="002934CD">
      <w:pPr>
        <w:rPr>
          <w:lang w:val="en-US"/>
        </w:rPr>
      </w:pPr>
      <w:hyperlink r:id="rId11" w:history="1">
        <w:r w:rsidR="00D83070" w:rsidRPr="004B1055">
          <w:rPr>
            <w:rStyle w:val="Hyperlink"/>
            <w:lang w:val="en-US"/>
          </w:rPr>
          <w:t>https://docs.oracle.com/javase/8/docs/api/java/util/logging/Logger.html</w:t>
        </w:r>
      </w:hyperlink>
    </w:p>
    <w:p w14:paraId="620767C9" w14:textId="3695C078" w:rsidR="00D83070" w:rsidRPr="004B1055" w:rsidRDefault="00516B40" w:rsidP="002934CD">
      <w:pPr>
        <w:rPr>
          <w:lang w:val="en-US"/>
        </w:rPr>
      </w:pPr>
      <w:hyperlink r:id="rId12" w:history="1">
        <w:r w:rsidR="00D83070" w:rsidRPr="004B1055">
          <w:rPr>
            <w:rStyle w:val="Hyperlink"/>
            <w:lang w:val="en-US"/>
          </w:rPr>
          <w:t>https://openbook.rheinwerk-verlag.de/java8/19_001.html</w:t>
        </w:r>
      </w:hyperlink>
      <w:r w:rsidR="00D83070" w:rsidRPr="004B1055"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77777777" w:rsidR="00D83070" w:rsidRPr="005B7EE6" w:rsidRDefault="00D83070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516B40" w:rsidP="002934CD">
      <w:pPr>
        <w:rPr>
          <w:lang w:val="en-US"/>
        </w:rPr>
      </w:pPr>
      <w:hyperlink r:id="rId13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516B40" w:rsidP="002934CD">
      <w:pPr>
        <w:rPr>
          <w:lang w:val="en-US"/>
        </w:rPr>
      </w:pPr>
      <w:hyperlink r:id="rId14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77777777" w:rsidR="00D83070" w:rsidRPr="005B7EE6" w:rsidRDefault="00D83070" w:rsidP="002934CD">
      <w:pPr>
        <w:rPr>
          <w:lang w:val="en-US"/>
        </w:rPr>
      </w:pP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7F261B16" w:rsidR="00CA5224" w:rsidRPr="005B7EE6" w:rsidRDefault="00516B40" w:rsidP="00C670AC">
      <w:pPr>
        <w:ind w:firstLine="708"/>
        <w:rPr>
          <w:lang w:val="en-US"/>
        </w:rPr>
      </w:pPr>
      <w:hyperlink r:id="rId15" w:history="1">
        <w:r w:rsidR="00C670AC" w:rsidRPr="004728F7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40721630" w:rsidR="002934CD" w:rsidRDefault="00516B40" w:rsidP="00C670AC">
      <w:pPr>
        <w:ind w:firstLine="708"/>
        <w:rPr>
          <w:rStyle w:val="Hyperlink"/>
          <w:lang w:val="en-US"/>
        </w:rPr>
      </w:pPr>
      <w:hyperlink r:id="rId16" w:history="1">
        <w:r w:rsidR="00C670AC" w:rsidRPr="004728F7">
          <w:rPr>
            <w:rStyle w:val="Hyperlink"/>
            <w:lang w:val="en-US"/>
          </w:rPr>
          <w:t>https://monstar-lab.com/de/blog/digitale-corona-loesungen/</w:t>
        </w:r>
      </w:hyperlink>
    </w:p>
    <w:p w14:paraId="73C9F81D" w14:textId="72EEAE51" w:rsidR="00F70A27" w:rsidRDefault="00516B40" w:rsidP="00C670AC">
      <w:pPr>
        <w:ind w:firstLine="708"/>
        <w:rPr>
          <w:lang w:val="en-US"/>
        </w:rPr>
      </w:pPr>
      <w:hyperlink r:id="rId17" w:history="1">
        <w:r w:rsidR="00F70A27" w:rsidRPr="000D4686">
          <w:rPr>
            <w:rStyle w:val="Hyperlink"/>
            <w:lang w:val="en-US"/>
          </w:rPr>
          <w:t>https://www.dotnetframework.de/dotnet/aspnet/aspnet_tracing.aspx</w:t>
        </w:r>
      </w:hyperlink>
      <w:r w:rsidR="00F70A27">
        <w:rPr>
          <w:lang w:val="en-US"/>
        </w:rPr>
        <w:t xml:space="preserve"> </w:t>
      </w:r>
    </w:p>
    <w:p w14:paraId="49A250B6" w14:textId="248D9FF7" w:rsidR="00C25105" w:rsidRPr="005B7EE6" w:rsidRDefault="00516B40" w:rsidP="00C670AC">
      <w:pPr>
        <w:ind w:firstLine="708"/>
        <w:rPr>
          <w:lang w:val="en-US"/>
        </w:rPr>
      </w:pPr>
      <w:hyperlink r:id="rId18" w:history="1">
        <w:r w:rsidR="00C25105" w:rsidRPr="000D4686">
          <w:rPr>
            <w:rStyle w:val="Hyperlink"/>
            <w:lang w:val="en-US"/>
          </w:rPr>
          <w:t>https://www.dev-insider.de/was-ist-distributed-tracing-a-1010389/</w:t>
        </w:r>
      </w:hyperlink>
      <w:r w:rsidR="00C25105">
        <w:rPr>
          <w:lang w:val="en-US"/>
        </w:rPr>
        <w:t xml:space="preserve"> </w:t>
      </w:r>
    </w:p>
    <w:p w14:paraId="3F71C5B8" w14:textId="6EE08742" w:rsidR="00440A94" w:rsidRDefault="00516B40" w:rsidP="002934CD">
      <w:pPr>
        <w:rPr>
          <w:rStyle w:val="Hyperlink"/>
          <w:lang w:val="en-US"/>
        </w:rPr>
      </w:pPr>
      <w:hyperlink r:id="rId19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6B1DBC6" w14:textId="6570B7E4" w:rsidR="00D23974" w:rsidRPr="005B7EE6" w:rsidRDefault="00516B40" w:rsidP="002934CD">
      <w:pPr>
        <w:rPr>
          <w:lang w:val="en-US"/>
        </w:rPr>
      </w:pPr>
      <w:hyperlink r:id="rId20" w:history="1">
        <w:r w:rsidR="00D23974" w:rsidRPr="0013166C">
          <w:rPr>
            <w:rStyle w:val="Hyperlink"/>
            <w:lang w:val="en-US"/>
          </w:rPr>
          <w:t>https://opentelemetry.io/</w:t>
        </w:r>
      </w:hyperlink>
      <w:r w:rsidR="00D23974">
        <w:rPr>
          <w:lang w:val="en-US"/>
        </w:rPr>
        <w:t xml:space="preserve"> </w:t>
      </w:r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Monitoring</w:t>
      </w:r>
    </w:p>
    <w:p w14:paraId="27BFBA1E" w14:textId="0CED5344" w:rsidR="002934CD" w:rsidRPr="005B7EE6" w:rsidRDefault="00516B40" w:rsidP="001935DF">
      <w:pPr>
        <w:ind w:firstLine="708"/>
        <w:rPr>
          <w:lang w:val="en-US"/>
        </w:rPr>
      </w:pPr>
      <w:hyperlink r:id="rId21" w:history="1">
        <w:r w:rsidR="001935DF" w:rsidRPr="004728F7">
          <w:rPr>
            <w:rStyle w:val="Hyperlink"/>
            <w:lang w:val="en-US"/>
          </w:rPr>
          <w:t>https://www.cloudradar.io/blog/was-ist-monitoring</w:t>
        </w:r>
      </w:hyperlink>
    </w:p>
    <w:p w14:paraId="52E58728" w14:textId="5F8354C2" w:rsidR="00CA5224" w:rsidRPr="005B7EE6" w:rsidRDefault="00516B40" w:rsidP="001935DF">
      <w:pPr>
        <w:ind w:firstLine="708"/>
        <w:rPr>
          <w:lang w:val="en-US"/>
        </w:rPr>
      </w:pPr>
      <w:hyperlink r:id="rId22" w:history="1">
        <w:r w:rsidR="001935DF" w:rsidRPr="004728F7">
          <w:rPr>
            <w:rStyle w:val="Hyperlink"/>
            <w:lang w:val="en-US"/>
          </w:rPr>
          <w:t>https://www.wbs-it.de/loesungen/monitoring</w:t>
        </w:r>
      </w:hyperlink>
    </w:p>
    <w:p w14:paraId="2BCE9CB9" w14:textId="497E28D5" w:rsidR="00CA5224" w:rsidRDefault="00516B40" w:rsidP="00E35501">
      <w:pPr>
        <w:ind w:firstLine="708"/>
        <w:rPr>
          <w:rStyle w:val="Hyperlink"/>
          <w:lang w:val="en-US"/>
        </w:rPr>
      </w:pPr>
      <w:hyperlink r:id="rId23" w:history="1">
        <w:r w:rsidR="00E35501" w:rsidRPr="004728F7">
          <w:rPr>
            <w:rStyle w:val="Hyperlink"/>
            <w:lang w:val="en-US"/>
          </w:rPr>
          <w:t>https://www.crossmedia-it.com/it-monitoring-managed-service-provider/</w:t>
        </w:r>
      </w:hyperlink>
    </w:p>
    <w:p w14:paraId="6A212F50" w14:textId="1620FDFC" w:rsidR="00D23974" w:rsidRDefault="00D23974" w:rsidP="002934CD">
      <w:pPr>
        <w:rPr>
          <w:rStyle w:val="Hyperlink"/>
          <w:lang w:val="en-US"/>
        </w:rPr>
      </w:pPr>
    </w:p>
    <w:p w14:paraId="0ABC71EF" w14:textId="3D5EFD6F" w:rsidR="00D23974" w:rsidRDefault="00D23974" w:rsidP="002934CD">
      <w:pPr>
        <w:rPr>
          <w:rStyle w:val="Hyperlink"/>
          <w:lang w:val="en-US"/>
        </w:rPr>
      </w:pPr>
    </w:p>
    <w:p w14:paraId="002D4F23" w14:textId="17F24D59" w:rsidR="00D23974" w:rsidRDefault="00D23974" w:rsidP="00D23974">
      <w:pPr>
        <w:pStyle w:val="berschrift1"/>
      </w:pPr>
      <w:r w:rsidRPr="00D23974">
        <w:t>Sonstige Links zu allem:</w:t>
      </w:r>
    </w:p>
    <w:p w14:paraId="458E1670" w14:textId="481442D0" w:rsidR="00D23974" w:rsidRDefault="00516B40" w:rsidP="00D23974">
      <w:hyperlink r:id="rId24" w:history="1">
        <w:r w:rsidR="00D23974" w:rsidRPr="0013166C">
          <w:rPr>
            <w:rStyle w:val="Hyperlink"/>
          </w:rPr>
          <w:t>https://www.oreilly.com/library/view/distributed-systems-observability/9781492033431/ch04.html</w:t>
        </w:r>
      </w:hyperlink>
    </w:p>
    <w:p w14:paraId="0A857606" w14:textId="77777777" w:rsidR="00D23974" w:rsidRPr="00D23974" w:rsidRDefault="00D23974" w:rsidP="00D23974"/>
    <w:p w14:paraId="00D8C164" w14:textId="77777777" w:rsidR="00CA5224" w:rsidRPr="00D23974" w:rsidRDefault="00CA5224" w:rsidP="002934CD"/>
    <w:p w14:paraId="0A6431B7" w14:textId="45303D77" w:rsidR="002934CD" w:rsidRPr="00D23974" w:rsidRDefault="002934CD" w:rsidP="002934CD"/>
    <w:p w14:paraId="66B2C5DC" w14:textId="77777777" w:rsidR="00CA5224" w:rsidRPr="00D23974" w:rsidRDefault="00CA5224" w:rsidP="002934CD"/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516B40" w:rsidP="00155D13">
      <w:hyperlink r:id="rId25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2C656EA8" w14:textId="77777777" w:rsidR="006C7DFF" w:rsidRPr="006C7DFF" w:rsidRDefault="00516B40" w:rsidP="002934CD">
      <w:pPr>
        <w:rPr>
          <w:rStyle w:val="Hyperlink"/>
        </w:rPr>
      </w:pPr>
      <w:hyperlink r:id="rId26" w:history="1">
        <w:r w:rsidR="006C7DFF" w:rsidRPr="006C7DFF">
          <w:rPr>
            <w:rStyle w:val="Hyperlink"/>
          </w:rPr>
          <w:t>https://cheatsheetseries.owasp.org/cheatsheets/Logging_Vocabulary_Cheat_Sheet.html</w:t>
        </w:r>
      </w:hyperlink>
    </w:p>
    <w:p w14:paraId="1458EA43" w14:textId="77777777" w:rsidR="006C7DFF" w:rsidRPr="006C7DFF" w:rsidRDefault="00516B40" w:rsidP="002934CD">
      <w:hyperlink r:id="rId27" w:history="1">
        <w:r w:rsidR="006C7DFF" w:rsidRPr="006C7DFF">
          <w:rPr>
            <w:rStyle w:val="Hyperlink"/>
          </w:rPr>
          <w:t>https://www.computerwoche.de/a/anwendungssicherheit-effektiv-ueberwachen,3547481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516B40" w:rsidP="002934CD">
      <w:hyperlink r:id="rId28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516B40" w:rsidP="002934CD">
      <w:hyperlink r:id="rId29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516B40" w:rsidP="002934CD">
      <w:hyperlink r:id="rId30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516B40" w:rsidP="002934CD">
      <w:hyperlink r:id="rId31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516B40" w:rsidP="002934CD">
      <w:hyperlink r:id="rId32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516B40" w:rsidP="005B7EE6">
      <w:hyperlink r:id="rId33" w:history="1">
        <w:r w:rsidR="005B7EE6" w:rsidRPr="000A666B">
          <w:rPr>
            <w:rStyle w:val="Hyperlink"/>
          </w:rPr>
          <w:t>https://docs.oracle.com/de-de/iaas/Content/Logging/Concepts/loggingoverview.htm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28A3" w14:textId="77777777" w:rsidR="00516B40" w:rsidRDefault="00516B40" w:rsidP="00DB16AE">
      <w:pPr>
        <w:spacing w:after="0" w:line="240" w:lineRule="auto"/>
      </w:pPr>
      <w:r>
        <w:separator/>
      </w:r>
    </w:p>
  </w:endnote>
  <w:endnote w:type="continuationSeparator" w:id="0">
    <w:p w14:paraId="0D1B9E2A" w14:textId="77777777" w:rsidR="00516B40" w:rsidRDefault="00516B40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04E1" w14:textId="77777777" w:rsidR="00516B40" w:rsidRDefault="00516B40" w:rsidP="00DB16AE">
      <w:pPr>
        <w:spacing w:after="0" w:line="240" w:lineRule="auto"/>
      </w:pPr>
      <w:r>
        <w:separator/>
      </w:r>
    </w:p>
  </w:footnote>
  <w:footnote w:type="continuationSeparator" w:id="0">
    <w:p w14:paraId="4C07D9C0" w14:textId="77777777" w:rsidR="00516B40" w:rsidRDefault="00516B40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052266"/>
    <w:rsid w:val="00125557"/>
    <w:rsid w:val="00155D13"/>
    <w:rsid w:val="00177F33"/>
    <w:rsid w:val="001935DF"/>
    <w:rsid w:val="001E4CD7"/>
    <w:rsid w:val="00227D19"/>
    <w:rsid w:val="00260815"/>
    <w:rsid w:val="002934CD"/>
    <w:rsid w:val="00427B93"/>
    <w:rsid w:val="00440A94"/>
    <w:rsid w:val="004508C2"/>
    <w:rsid w:val="00480083"/>
    <w:rsid w:val="004B1055"/>
    <w:rsid w:val="00516B40"/>
    <w:rsid w:val="0058665D"/>
    <w:rsid w:val="005B7EE6"/>
    <w:rsid w:val="00653948"/>
    <w:rsid w:val="006C7DFF"/>
    <w:rsid w:val="0075724A"/>
    <w:rsid w:val="00765DCF"/>
    <w:rsid w:val="00765EB0"/>
    <w:rsid w:val="007B3D95"/>
    <w:rsid w:val="007D391B"/>
    <w:rsid w:val="00933CF3"/>
    <w:rsid w:val="00A41A9D"/>
    <w:rsid w:val="00B21E01"/>
    <w:rsid w:val="00BC1B0E"/>
    <w:rsid w:val="00BC48AE"/>
    <w:rsid w:val="00BF6FCA"/>
    <w:rsid w:val="00C1795F"/>
    <w:rsid w:val="00C25105"/>
    <w:rsid w:val="00C670AC"/>
    <w:rsid w:val="00CA5224"/>
    <w:rsid w:val="00D23974"/>
    <w:rsid w:val="00D83070"/>
    <w:rsid w:val="00DB16AE"/>
    <w:rsid w:val="00DE3717"/>
    <w:rsid w:val="00DE4B91"/>
    <w:rsid w:val="00E27419"/>
    <w:rsid w:val="00E35501"/>
    <w:rsid w:val="00EE5175"/>
    <w:rsid w:val="00F70A27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8FFF9AA3-3010-4CCC-AFF5-ACE1712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www.ionos.de/digitalguide/websites/web-entwicklung/python-logging/" TargetMode="External"/><Relationship Id="rId18" Type="http://schemas.openxmlformats.org/officeDocument/2006/relationships/hyperlink" Target="https://www.dev-insider.de/was-ist-distributed-tracing-a-1010389/" TargetMode="External"/><Relationship Id="rId26" Type="http://schemas.openxmlformats.org/officeDocument/2006/relationships/hyperlink" Target="https://cheatsheetseries.owasp.org/cheatsheets/Logging_Vocabulary_Cheat_Shee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loudradar.io/blog/was-ist-monitoring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openbook.rheinwerk-verlag.de/java8/19_001.html" TargetMode="External"/><Relationship Id="rId17" Type="http://schemas.openxmlformats.org/officeDocument/2006/relationships/hyperlink" Target="https://www.dotnetframework.de/dotnet/aspnet/aspnet_tracing.aspx" TargetMode="External"/><Relationship Id="rId25" Type="http://schemas.openxmlformats.org/officeDocument/2006/relationships/hyperlink" Target="https://www.bmc.com/blogs/monitoring-logging-tracing/" TargetMode="External"/><Relationship Id="rId33" Type="http://schemas.openxmlformats.org/officeDocument/2006/relationships/hyperlink" Target="https://docs.oracle.com/de-de/iaas/Content/Logging/Concepts/loggingoverview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nstar-lab.com/de/blog/digitale-corona-loesungen/" TargetMode="External"/><Relationship Id="rId20" Type="http://schemas.openxmlformats.org/officeDocument/2006/relationships/hyperlink" Target="https://opentelemetry.io/" TargetMode="External"/><Relationship Id="rId29" Type="http://schemas.openxmlformats.org/officeDocument/2006/relationships/hyperlink" Target="https://docs.julialang.org/en/v1/stdlib/Logg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docs.oracle.com/javase/8/docs/api/java/util/logging/Logger.html" TargetMode="External"/><Relationship Id="rId24" Type="http://schemas.openxmlformats.org/officeDocument/2006/relationships/hyperlink" Target="https://www.oreilly.com/library/view/distributed-systems-observability/9781492033431/ch04.html" TargetMode="External"/><Relationship Id="rId32" Type="http://schemas.openxmlformats.org/officeDocument/2006/relationships/hyperlink" Target="https://de.wikipedia.org/wiki/Monitori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desso.de/de/news/blog/logging-vs-tracing-2.jsp" TargetMode="External"/><Relationship Id="rId23" Type="http://schemas.openxmlformats.org/officeDocument/2006/relationships/hyperlink" Target="https://www.crossmedia-it.com/it-monitoring-managed-service-provider/" TargetMode="External"/><Relationship Id="rId28" Type="http://schemas.openxmlformats.org/officeDocument/2006/relationships/hyperlink" Target="https://de.wikipedia.org/wiki/Loggi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ogging.apache.org/log4j/2.x/manual/index.html" TargetMode="External"/><Relationship Id="rId19" Type="http://schemas.openxmlformats.org/officeDocument/2006/relationships/hyperlink" Target="https://www.jaegertracing.io/docs/1.34/" TargetMode="External"/><Relationship Id="rId31" Type="http://schemas.openxmlformats.org/officeDocument/2006/relationships/hyperlink" Target="https://en.wikipedia.org/wiki/Tracing_(software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eldung.com/java-logging-intro" TargetMode="External"/><Relationship Id="rId14" Type="http://schemas.openxmlformats.org/officeDocument/2006/relationships/hyperlink" Target="https://docs.python.org/3/library/logging.html" TargetMode="External"/><Relationship Id="rId22" Type="http://schemas.openxmlformats.org/officeDocument/2006/relationships/hyperlink" Target="https://www.wbs-it.de/loesungen/monitoring" TargetMode="External"/><Relationship Id="rId27" Type="http://schemas.openxmlformats.org/officeDocument/2006/relationships/hyperlink" Target="https://www.computerwoche.de/a/anwendungssicherheit-effektiv-ueberwachen,3547481s" TargetMode="External"/><Relationship Id="rId30" Type="http://schemas.openxmlformats.org/officeDocument/2006/relationships/hyperlink" Target="https://de.wikipedia.org/wiki/Ablaufverfolgu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14</cp:revision>
  <dcterms:created xsi:type="dcterms:W3CDTF">2022-05-24T09:00:00Z</dcterms:created>
  <dcterms:modified xsi:type="dcterms:W3CDTF">2022-06-20T13:54:00Z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2022-06-20T13:54:05Z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cbb398c6-3a0e-4031-9e91-7f91a1f24a04</vt:lpwstr>
  </property>
  <property fmtid="{D5CDD505-2E9C-101B-9397-08002B2CF9AE}" pid="8" name="MSIP_Label_f9a31d27-fde0-4398-972b-f8b6a4f7f109_ContentBits">
    <vt:lpwstr>2</vt:lpwstr>
  </property>
</Properties>
</file>