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5D486FC8" w:rsidR="002934CD" w:rsidRDefault="00DB16AE" w:rsidP="002934CD">
      <w:hyperlink r:id="rId6" w:history="1">
        <w:r w:rsidRPr="00415792">
          <w:rPr>
            <w:rStyle w:val="Hyperlink"/>
          </w:rPr>
          <w:t>https://www.ip-insider.de/was-ist-logging-event-log-management-a-1074430/</w:t>
        </w:r>
      </w:hyperlink>
    </w:p>
    <w:p w14:paraId="7A4C7971" w14:textId="77777777" w:rsidR="00DB16AE" w:rsidRDefault="00DB16AE" w:rsidP="002934CD"/>
    <w:p w14:paraId="7AE72C50" w14:textId="55D1FA37" w:rsidR="002934CD" w:rsidRDefault="002934CD" w:rsidP="002934CD">
      <w:pPr>
        <w:pStyle w:val="berschrift2"/>
      </w:pPr>
      <w:r>
        <w:t>Tracing</w:t>
      </w:r>
    </w:p>
    <w:p w14:paraId="7378F13C" w14:textId="01CB8229" w:rsidR="002934CD" w:rsidRDefault="002934CD" w:rsidP="002934CD"/>
    <w:p w14:paraId="774D2001" w14:textId="757BC19E" w:rsidR="002934CD" w:rsidRDefault="002934CD" w:rsidP="002934CD">
      <w:pPr>
        <w:pStyle w:val="berschrift2"/>
      </w:pPr>
      <w:r>
        <w:t>Monitoring</w:t>
      </w:r>
    </w:p>
    <w:p w14:paraId="27BFBA1E" w14:textId="0153E426" w:rsidR="002934CD" w:rsidRDefault="002934CD" w:rsidP="002934CD"/>
    <w:p w14:paraId="0A6431B7" w14:textId="40D3FDE4" w:rsidR="002934CD" w:rsidRDefault="002934CD" w:rsidP="002934CD"/>
    <w:p w14:paraId="1FBFF2F4" w14:textId="7857C62B" w:rsidR="002934CD" w:rsidRDefault="002934CD" w:rsidP="002934CD">
      <w:pPr>
        <w:pStyle w:val="berschrift2"/>
      </w:pPr>
      <w:r>
        <w:t>Sonstige</w:t>
      </w:r>
    </w:p>
    <w:p w14:paraId="5A5A5961" w14:textId="13058A26" w:rsidR="002934CD" w:rsidRDefault="002934CD" w:rsidP="002934CD">
      <w:hyperlink r:id="rId7" w:history="1">
        <w:r w:rsidRPr="00415792">
          <w:rPr>
            <w:rStyle w:val="Hyperlink"/>
          </w:rPr>
          <w:t>https://de.wikipedia.org/wiki/Logging</w:t>
        </w:r>
      </w:hyperlink>
    </w:p>
    <w:p w14:paraId="488E8979" w14:textId="77777777" w:rsidR="002934CD" w:rsidRPr="002934CD" w:rsidRDefault="002934CD" w:rsidP="002934CD"/>
    <w:sectPr w:rsidR="002934CD" w:rsidRPr="002934C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9387" w14:textId="77777777" w:rsidR="00765DCF" w:rsidRDefault="00765DCF" w:rsidP="00DB16AE">
      <w:pPr>
        <w:spacing w:after="0" w:line="240" w:lineRule="auto"/>
      </w:pPr>
      <w:r>
        <w:separator/>
      </w:r>
    </w:p>
  </w:endnote>
  <w:endnote w:type="continuationSeparator" w:id="0">
    <w:p w14:paraId="39511B9A" w14:textId="77777777" w:rsidR="00765DCF" w:rsidRDefault="00765DCF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E260" w14:textId="77777777" w:rsidR="00765DCF" w:rsidRDefault="00765DCF" w:rsidP="00DB16AE">
      <w:pPr>
        <w:spacing w:after="0" w:line="240" w:lineRule="auto"/>
      </w:pPr>
      <w:r>
        <w:separator/>
      </w:r>
    </w:p>
  </w:footnote>
  <w:footnote w:type="continuationSeparator" w:id="0">
    <w:p w14:paraId="355E291A" w14:textId="77777777" w:rsidR="00765DCF" w:rsidRDefault="00765DCF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2934CD"/>
    <w:rsid w:val="00765DCF"/>
    <w:rsid w:val="007B3D95"/>
    <w:rsid w:val="00D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76FFF170-B7C2-4772-B61D-860CB32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Log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2</cp:revision>
  <dcterms:created xsi:type="dcterms:W3CDTF">2022-05-24T09:00:00Z</dcterms:created>
  <dcterms:modified xsi:type="dcterms:W3CDTF">2022-05-24T09:58:00Z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2022-05-24T09:58:51Z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7414a388-76ee-4aff-8b55-af727c7c9397</vt:lpwstr>
  </property>
  <property fmtid="{D5CDD505-2E9C-101B-9397-08002B2CF9AE}" pid="8" name="MSIP_Label_f9a31d27-fde0-4398-972b-f8b6a4f7f109_ContentBits">
    <vt:lpwstr>2</vt:lpwstr>
  </property>
</Properties>
</file>