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65A8C" w14:textId="696483DC" w:rsidR="002934CD" w:rsidRDefault="002934CD" w:rsidP="002934CD">
      <w:pPr>
        <w:pStyle w:val="berschrift1"/>
      </w:pPr>
      <w:r>
        <w:t>Quellen BA</w:t>
      </w:r>
    </w:p>
    <w:p w14:paraId="502380F6" w14:textId="0E64CF0B" w:rsidR="002934CD" w:rsidRDefault="002934CD"/>
    <w:p w14:paraId="4C677EAF" w14:textId="3DC5627A" w:rsidR="002934CD" w:rsidRDefault="002934CD" w:rsidP="002934CD">
      <w:pPr>
        <w:pStyle w:val="berschrift2"/>
      </w:pPr>
      <w:r>
        <w:t>Logging</w:t>
      </w:r>
    </w:p>
    <w:p w14:paraId="585FBD5B" w14:textId="5D486FC8" w:rsidR="002934CD" w:rsidRDefault="007D391B" w:rsidP="002934CD">
      <w:hyperlink r:id="rId6" w:history="1">
        <w:r w:rsidR="00DB16AE" w:rsidRPr="00415792">
          <w:rPr>
            <w:rStyle w:val="Hyperlink"/>
          </w:rPr>
          <w:t>https://www.ip-insider.de/was-ist-logging-event-log-management-a-1074430/</w:t>
        </w:r>
      </w:hyperlink>
    </w:p>
    <w:p w14:paraId="7B0DF87E" w14:textId="25B41177" w:rsidR="00BC1B0E" w:rsidRDefault="007D391B" w:rsidP="002934CD">
      <w:hyperlink r:id="rId7" w:history="1">
        <w:r w:rsidR="00BC1B0E" w:rsidRPr="000A666B">
          <w:rPr>
            <w:rStyle w:val="Hyperlink"/>
          </w:rPr>
          <w:t>https://www.aitgmbh.de/blog/entwicklung/fehlerhandling-und-logging-wie-macht-man-das-eigentlich-richtig/</w:t>
        </w:r>
      </w:hyperlink>
    </w:p>
    <w:p w14:paraId="43488E4D" w14:textId="71D4E140" w:rsidR="00427B93" w:rsidRDefault="007D391B" w:rsidP="002934CD">
      <w:hyperlink r:id="rId8" w:history="1">
        <w:r w:rsidR="00427B93" w:rsidRPr="000A666B">
          <w:rPr>
            <w:rStyle w:val="Hyperlink"/>
          </w:rPr>
          <w:t>https://cheatsheetseries.owasp.org/cheatsheets/Logging_Cheat_Sheet.html</w:t>
        </w:r>
      </w:hyperlink>
    </w:p>
    <w:p w14:paraId="6B1CD09C" w14:textId="65BCFCF6" w:rsidR="00155D13" w:rsidRPr="004B1055" w:rsidRDefault="00155D13" w:rsidP="002934CD">
      <w:pPr>
        <w:rPr>
          <w:lang w:val="en-US"/>
        </w:rPr>
      </w:pPr>
      <w:r w:rsidRPr="004B1055">
        <w:rPr>
          <w:lang w:val="en-US"/>
        </w:rPr>
        <w:t xml:space="preserve">Java: </w:t>
      </w:r>
    </w:p>
    <w:p w14:paraId="0E7C25A7" w14:textId="77777777" w:rsidR="00D83070" w:rsidRPr="004B1055" w:rsidRDefault="007D391B" w:rsidP="002934CD">
      <w:pPr>
        <w:rPr>
          <w:lang w:val="en-US"/>
        </w:rPr>
      </w:pPr>
      <w:hyperlink r:id="rId9" w:history="1">
        <w:r w:rsidR="00155D13" w:rsidRPr="004B1055">
          <w:rPr>
            <w:rStyle w:val="Hyperlink"/>
            <w:lang w:val="en-US"/>
          </w:rPr>
          <w:t>https://www.baeldung.com/java-logging-intro</w:t>
        </w:r>
      </w:hyperlink>
    </w:p>
    <w:p w14:paraId="35658F0E" w14:textId="77891C16" w:rsidR="00D83070" w:rsidRPr="004B1055" w:rsidRDefault="007D391B" w:rsidP="002934CD">
      <w:pPr>
        <w:rPr>
          <w:lang w:val="en-US"/>
        </w:rPr>
      </w:pPr>
      <w:hyperlink r:id="rId10" w:history="1">
        <w:r w:rsidR="00D83070" w:rsidRPr="004B1055">
          <w:rPr>
            <w:rStyle w:val="Hyperlink"/>
            <w:lang w:val="en-US"/>
          </w:rPr>
          <w:t>https://docs.oracle.com/javase/8/docs/api/java/util/logging/Logger.html</w:t>
        </w:r>
      </w:hyperlink>
    </w:p>
    <w:p w14:paraId="620767C9" w14:textId="3695C078" w:rsidR="00D83070" w:rsidRPr="004B1055" w:rsidRDefault="007D391B" w:rsidP="002934CD">
      <w:pPr>
        <w:rPr>
          <w:lang w:val="en-US"/>
        </w:rPr>
      </w:pPr>
      <w:hyperlink r:id="rId11" w:history="1">
        <w:r w:rsidR="00D83070" w:rsidRPr="004B1055">
          <w:rPr>
            <w:rStyle w:val="Hyperlink"/>
            <w:lang w:val="en-US"/>
          </w:rPr>
          <w:t>https://openbook.rheinwerk-verlag.de/java8/19_001.html</w:t>
        </w:r>
      </w:hyperlink>
      <w:r w:rsidR="00D83070" w:rsidRPr="004B1055">
        <w:rPr>
          <w:lang w:val="en-US"/>
        </w:rPr>
        <w:t xml:space="preserve"> </w:t>
      </w:r>
    </w:p>
    <w:p w14:paraId="672C0E1A" w14:textId="77777777" w:rsidR="00D83070" w:rsidRPr="005B7EE6" w:rsidRDefault="00D83070" w:rsidP="002934CD">
      <w:pPr>
        <w:rPr>
          <w:lang w:val="en-US"/>
        </w:rPr>
      </w:pPr>
      <w:r w:rsidRPr="005B7EE6">
        <w:rPr>
          <w:lang w:val="en-US"/>
        </w:rPr>
        <w:t>JavaScript:</w:t>
      </w:r>
    </w:p>
    <w:p w14:paraId="6A84B460" w14:textId="77777777" w:rsidR="00D83070" w:rsidRPr="005B7EE6" w:rsidRDefault="00D83070" w:rsidP="002934CD">
      <w:pPr>
        <w:rPr>
          <w:lang w:val="en-US"/>
        </w:rPr>
      </w:pPr>
    </w:p>
    <w:p w14:paraId="27E9ED4D" w14:textId="5ACA770D" w:rsidR="00155D13" w:rsidRPr="005B7EE6" w:rsidRDefault="00D83070" w:rsidP="002934CD">
      <w:pPr>
        <w:rPr>
          <w:lang w:val="en-US"/>
        </w:rPr>
      </w:pPr>
      <w:r w:rsidRPr="005B7EE6">
        <w:rPr>
          <w:lang w:val="en-US"/>
        </w:rPr>
        <w:t>Python:</w:t>
      </w:r>
      <w:r w:rsidR="00155D13" w:rsidRPr="005B7EE6">
        <w:rPr>
          <w:lang w:val="en-US"/>
        </w:rPr>
        <w:t xml:space="preserve"> </w:t>
      </w:r>
    </w:p>
    <w:p w14:paraId="528803E9" w14:textId="77777777" w:rsidR="004B1055" w:rsidRPr="005B7EE6" w:rsidRDefault="007D391B" w:rsidP="002934CD">
      <w:pPr>
        <w:rPr>
          <w:lang w:val="en-US"/>
        </w:rPr>
      </w:pPr>
      <w:hyperlink r:id="rId12" w:history="1">
        <w:r w:rsidR="004B1055" w:rsidRPr="005B7EE6">
          <w:rPr>
            <w:rStyle w:val="Hyperlink"/>
            <w:lang w:val="en-US"/>
          </w:rPr>
          <w:t>https://www.ionos.de/digitalguide/websites/web-entwicklung/python-logging/</w:t>
        </w:r>
      </w:hyperlink>
    </w:p>
    <w:p w14:paraId="372368A5" w14:textId="77777777" w:rsidR="00B21E01" w:rsidRPr="005B7EE6" w:rsidRDefault="007D391B" w:rsidP="002934CD">
      <w:pPr>
        <w:rPr>
          <w:lang w:val="en-US"/>
        </w:rPr>
      </w:pPr>
      <w:hyperlink r:id="rId13" w:history="1">
        <w:r w:rsidR="00B21E01" w:rsidRPr="005B7EE6">
          <w:rPr>
            <w:rStyle w:val="Hyperlink"/>
            <w:lang w:val="en-US"/>
          </w:rPr>
          <w:t>https://docs.python.org/3/library/logging.html</w:t>
        </w:r>
      </w:hyperlink>
    </w:p>
    <w:p w14:paraId="1EC63331" w14:textId="72E71680" w:rsidR="00427B93" w:rsidRPr="005B7EE6" w:rsidRDefault="00D83070" w:rsidP="002934CD">
      <w:pPr>
        <w:rPr>
          <w:lang w:val="en-US"/>
        </w:rPr>
      </w:pPr>
      <w:r w:rsidRPr="005B7EE6">
        <w:rPr>
          <w:lang w:val="en-US"/>
        </w:rPr>
        <w:t>C++:</w:t>
      </w:r>
    </w:p>
    <w:p w14:paraId="26572091" w14:textId="77777777" w:rsidR="00D83070" w:rsidRPr="005B7EE6" w:rsidRDefault="00D83070" w:rsidP="002934CD">
      <w:pPr>
        <w:rPr>
          <w:lang w:val="en-US"/>
        </w:rPr>
      </w:pPr>
    </w:p>
    <w:p w14:paraId="608D855E" w14:textId="77777777" w:rsidR="00427B93" w:rsidRPr="005B7EE6" w:rsidRDefault="00427B93" w:rsidP="002934CD">
      <w:pPr>
        <w:rPr>
          <w:lang w:val="en-US"/>
        </w:rPr>
      </w:pPr>
    </w:p>
    <w:p w14:paraId="7AE72C50" w14:textId="7DE54ED1" w:rsidR="002934CD" w:rsidRPr="005B7EE6" w:rsidRDefault="002934CD" w:rsidP="002934CD">
      <w:pPr>
        <w:pStyle w:val="berschrift2"/>
        <w:rPr>
          <w:lang w:val="en-US"/>
        </w:rPr>
      </w:pPr>
      <w:r w:rsidRPr="005B7EE6">
        <w:rPr>
          <w:lang w:val="en-US"/>
        </w:rPr>
        <w:t>Tracing</w:t>
      </w:r>
    </w:p>
    <w:p w14:paraId="610D910C" w14:textId="28167730" w:rsidR="00CA5224" w:rsidRPr="005B7EE6" w:rsidRDefault="007D391B" w:rsidP="00CA5224">
      <w:pPr>
        <w:rPr>
          <w:lang w:val="en-US"/>
        </w:rPr>
      </w:pPr>
      <w:hyperlink r:id="rId14" w:history="1">
        <w:r w:rsidR="00CA5224" w:rsidRPr="005B7EE6">
          <w:rPr>
            <w:rStyle w:val="Hyperlink"/>
            <w:lang w:val="en-US"/>
          </w:rPr>
          <w:t>https://www.adesso.de/de/news/blog</w:t>
        </w:r>
        <w:r w:rsidR="00CA5224" w:rsidRPr="005B7EE6">
          <w:rPr>
            <w:rStyle w:val="Hyperlink"/>
            <w:lang w:val="en-US"/>
          </w:rPr>
          <w:t>/</w:t>
        </w:r>
        <w:r w:rsidR="00CA5224" w:rsidRPr="005B7EE6">
          <w:rPr>
            <w:rStyle w:val="Hyperlink"/>
            <w:lang w:val="en-US"/>
          </w:rPr>
          <w:t>logging-vs-tracing-2.jsp</w:t>
        </w:r>
      </w:hyperlink>
    </w:p>
    <w:p w14:paraId="7378F13C" w14:textId="05974AAE" w:rsidR="002934CD" w:rsidRPr="005B7EE6" w:rsidRDefault="007D391B" w:rsidP="002934CD">
      <w:pPr>
        <w:rPr>
          <w:lang w:val="en-US"/>
        </w:rPr>
      </w:pPr>
      <w:hyperlink r:id="rId15" w:history="1">
        <w:r w:rsidR="00440A94" w:rsidRPr="005B7EE6">
          <w:rPr>
            <w:rStyle w:val="Hyperlink"/>
            <w:lang w:val="en-US"/>
          </w:rPr>
          <w:t>https://monstar-lab.com/de/blog/digitale-corona-loesung</w:t>
        </w:r>
        <w:r w:rsidR="00440A94" w:rsidRPr="005B7EE6">
          <w:rPr>
            <w:rStyle w:val="Hyperlink"/>
            <w:lang w:val="en-US"/>
          </w:rPr>
          <w:t>e</w:t>
        </w:r>
        <w:r w:rsidR="00440A94" w:rsidRPr="005B7EE6">
          <w:rPr>
            <w:rStyle w:val="Hyperlink"/>
            <w:lang w:val="en-US"/>
          </w:rPr>
          <w:t>n/</w:t>
        </w:r>
      </w:hyperlink>
    </w:p>
    <w:p w14:paraId="3F71C5B8" w14:textId="6EE08742" w:rsidR="00440A94" w:rsidRDefault="007D391B" w:rsidP="002934CD">
      <w:pPr>
        <w:rPr>
          <w:rStyle w:val="Hyperlink"/>
          <w:lang w:val="en-US"/>
        </w:rPr>
      </w:pPr>
      <w:hyperlink r:id="rId16" w:history="1">
        <w:r w:rsidR="00CA5224" w:rsidRPr="005B7EE6">
          <w:rPr>
            <w:rStyle w:val="Hyperlink"/>
            <w:lang w:val="en-US"/>
          </w:rPr>
          <w:t>https://www.jaegertracing.io/docs/1.34/</w:t>
        </w:r>
      </w:hyperlink>
    </w:p>
    <w:p w14:paraId="36B1DBC6" w14:textId="6570B7E4" w:rsidR="00D23974" w:rsidRPr="005B7EE6" w:rsidRDefault="00D23974" w:rsidP="002934CD">
      <w:pPr>
        <w:rPr>
          <w:lang w:val="en-US"/>
        </w:rPr>
      </w:pPr>
      <w:hyperlink r:id="rId17" w:history="1">
        <w:r w:rsidRPr="0013166C">
          <w:rPr>
            <w:rStyle w:val="Hyperlink"/>
            <w:lang w:val="en-US"/>
          </w:rPr>
          <w:t>https://opentelemetry.io/</w:t>
        </w:r>
      </w:hyperlink>
      <w:r>
        <w:rPr>
          <w:lang w:val="en-US"/>
        </w:rPr>
        <w:t xml:space="preserve"> </w:t>
      </w:r>
    </w:p>
    <w:p w14:paraId="3203B017" w14:textId="173F0ABB" w:rsidR="00CA5224" w:rsidRPr="005B7EE6" w:rsidRDefault="00CA5224" w:rsidP="002934CD">
      <w:pPr>
        <w:rPr>
          <w:lang w:val="en-US"/>
        </w:rPr>
      </w:pPr>
    </w:p>
    <w:p w14:paraId="688B5B08" w14:textId="77777777" w:rsidR="00CA5224" w:rsidRPr="005B7EE6" w:rsidRDefault="00CA5224" w:rsidP="002934CD">
      <w:pPr>
        <w:rPr>
          <w:lang w:val="en-US"/>
        </w:rPr>
      </w:pPr>
    </w:p>
    <w:p w14:paraId="774D2001" w14:textId="757BC19E" w:rsidR="002934CD" w:rsidRPr="005B7EE6" w:rsidRDefault="002934CD" w:rsidP="002934CD">
      <w:pPr>
        <w:pStyle w:val="berschrift2"/>
        <w:rPr>
          <w:lang w:val="en-US"/>
        </w:rPr>
      </w:pPr>
      <w:r w:rsidRPr="005B7EE6">
        <w:rPr>
          <w:lang w:val="en-US"/>
        </w:rPr>
        <w:t>Monitoring</w:t>
      </w:r>
    </w:p>
    <w:p w14:paraId="27BFBA1E" w14:textId="028905E9" w:rsidR="002934CD" w:rsidRPr="005B7EE6" w:rsidRDefault="007D391B" w:rsidP="002934CD">
      <w:pPr>
        <w:rPr>
          <w:lang w:val="en-US"/>
        </w:rPr>
      </w:pPr>
      <w:hyperlink r:id="rId18" w:history="1">
        <w:r w:rsidR="00CA5224" w:rsidRPr="005B7EE6">
          <w:rPr>
            <w:rStyle w:val="Hyperlink"/>
            <w:lang w:val="en-US"/>
          </w:rPr>
          <w:t>https://www.cloudradar.io/blog/was-ist-mon</w:t>
        </w:r>
        <w:r w:rsidR="00CA5224" w:rsidRPr="005B7EE6">
          <w:rPr>
            <w:rStyle w:val="Hyperlink"/>
            <w:lang w:val="en-US"/>
          </w:rPr>
          <w:t>i</w:t>
        </w:r>
        <w:r w:rsidR="00CA5224" w:rsidRPr="005B7EE6">
          <w:rPr>
            <w:rStyle w:val="Hyperlink"/>
            <w:lang w:val="en-US"/>
          </w:rPr>
          <w:t>toring</w:t>
        </w:r>
      </w:hyperlink>
    </w:p>
    <w:p w14:paraId="52E58728" w14:textId="683CA2ED" w:rsidR="00CA5224" w:rsidRPr="005B7EE6" w:rsidRDefault="007D391B" w:rsidP="002934CD">
      <w:pPr>
        <w:rPr>
          <w:lang w:val="en-US"/>
        </w:rPr>
      </w:pPr>
      <w:hyperlink r:id="rId19" w:history="1">
        <w:r w:rsidR="00CA5224" w:rsidRPr="005B7EE6">
          <w:rPr>
            <w:rStyle w:val="Hyperlink"/>
            <w:lang w:val="en-US"/>
          </w:rPr>
          <w:t>https://www.wbs-it.de/loesungen/monitoring</w:t>
        </w:r>
      </w:hyperlink>
    </w:p>
    <w:p w14:paraId="2BCE9CB9" w14:textId="5F5C11BB" w:rsidR="00CA5224" w:rsidRDefault="007D391B" w:rsidP="002934CD">
      <w:pPr>
        <w:rPr>
          <w:rStyle w:val="Hyperlink"/>
          <w:lang w:val="en-US"/>
        </w:rPr>
      </w:pPr>
      <w:hyperlink r:id="rId20" w:history="1">
        <w:r w:rsidR="00CA5224" w:rsidRPr="005B7EE6">
          <w:rPr>
            <w:rStyle w:val="Hyperlink"/>
            <w:lang w:val="en-US"/>
          </w:rPr>
          <w:t>https://www.crossmedia-it.com/it-monitoring-managed-service-provider/</w:t>
        </w:r>
      </w:hyperlink>
    </w:p>
    <w:p w14:paraId="6A212F50" w14:textId="1620FDFC" w:rsidR="00D23974" w:rsidRDefault="00D23974" w:rsidP="002934CD">
      <w:pPr>
        <w:rPr>
          <w:rStyle w:val="Hyperlink"/>
          <w:lang w:val="en-US"/>
        </w:rPr>
      </w:pPr>
    </w:p>
    <w:p w14:paraId="0ABC71EF" w14:textId="3D5EFD6F" w:rsidR="00D23974" w:rsidRDefault="00D23974" w:rsidP="002934CD">
      <w:pPr>
        <w:rPr>
          <w:rStyle w:val="Hyperlink"/>
          <w:lang w:val="en-US"/>
        </w:rPr>
      </w:pPr>
    </w:p>
    <w:p w14:paraId="002D4F23" w14:textId="17F24D59" w:rsidR="00D23974" w:rsidRDefault="00D23974" w:rsidP="00D23974">
      <w:pPr>
        <w:pStyle w:val="berschrift1"/>
      </w:pPr>
      <w:r w:rsidRPr="00D23974">
        <w:lastRenderedPageBreak/>
        <w:t>Sonstige Links zu allem:</w:t>
      </w:r>
    </w:p>
    <w:p w14:paraId="458E1670" w14:textId="481442D0" w:rsidR="00D23974" w:rsidRDefault="00D23974" w:rsidP="00D23974">
      <w:hyperlink r:id="rId21" w:history="1">
        <w:r w:rsidRPr="0013166C">
          <w:rPr>
            <w:rStyle w:val="Hyperlink"/>
          </w:rPr>
          <w:t>https://www.oreilly.com/library/view/distributed-systems-observability/9781492033431/ch04.html</w:t>
        </w:r>
      </w:hyperlink>
    </w:p>
    <w:p w14:paraId="0A857606" w14:textId="77777777" w:rsidR="00D23974" w:rsidRPr="00D23974" w:rsidRDefault="00D23974" w:rsidP="00D23974"/>
    <w:p w14:paraId="00D8C164" w14:textId="77777777" w:rsidR="00CA5224" w:rsidRPr="00D23974" w:rsidRDefault="00CA5224" w:rsidP="002934CD"/>
    <w:p w14:paraId="0A6431B7" w14:textId="45303D77" w:rsidR="002934CD" w:rsidRPr="00D23974" w:rsidRDefault="002934CD" w:rsidP="002934CD"/>
    <w:p w14:paraId="66B2C5DC" w14:textId="77777777" w:rsidR="00CA5224" w:rsidRPr="00D23974" w:rsidRDefault="00CA5224" w:rsidP="002934CD"/>
    <w:p w14:paraId="1FBFF2F4" w14:textId="593DD19E" w:rsidR="002934CD" w:rsidRDefault="002934CD" w:rsidP="002934CD">
      <w:pPr>
        <w:pStyle w:val="berschrift2"/>
      </w:pPr>
      <w:r>
        <w:t>Sonstige</w:t>
      </w:r>
      <w:r w:rsidR="00427B93">
        <w:t xml:space="preserve"> (wahrscheinlich nicht so gute Quellen)</w:t>
      </w:r>
    </w:p>
    <w:p w14:paraId="339F847F" w14:textId="6FF0D81E" w:rsidR="00155D13" w:rsidRDefault="007D391B" w:rsidP="00155D13">
      <w:hyperlink r:id="rId22" w:history="1">
        <w:r w:rsidR="00155D13" w:rsidRPr="005B39EF">
          <w:rPr>
            <w:rStyle w:val="Hyperlink"/>
          </w:rPr>
          <w:t>https://www.bmc.com/blogs/monitoring-logging-tracing/</w:t>
        </w:r>
      </w:hyperlink>
    </w:p>
    <w:p w14:paraId="2C656EA8" w14:textId="77777777" w:rsidR="006C7DFF" w:rsidRPr="006C7DFF" w:rsidRDefault="006C7DFF" w:rsidP="002934CD">
      <w:pPr>
        <w:rPr>
          <w:rStyle w:val="Hyperlink"/>
        </w:rPr>
      </w:pPr>
      <w:hyperlink r:id="rId23" w:history="1">
        <w:r w:rsidRPr="006C7DFF">
          <w:rPr>
            <w:rStyle w:val="Hyperlink"/>
          </w:rPr>
          <w:t>https://cheatsheetseries.owasp.org/cheatsheets/Logging_Vocabulary_Cheat_Sheet.html</w:t>
        </w:r>
      </w:hyperlink>
    </w:p>
    <w:p w14:paraId="1458EA43" w14:textId="77777777" w:rsidR="006C7DFF" w:rsidRPr="006C7DFF" w:rsidRDefault="006C7DFF" w:rsidP="002934CD">
      <w:hyperlink r:id="rId24" w:history="1">
        <w:r w:rsidRPr="006C7DFF">
          <w:rPr>
            <w:rStyle w:val="Hyperlink"/>
          </w:rPr>
          <w:t>https://www.computerwoche.de/a/anwendungssicherheit-effektiv-ue</w:t>
        </w:r>
        <w:r w:rsidRPr="006C7DFF">
          <w:rPr>
            <w:rStyle w:val="Hyperlink"/>
          </w:rPr>
          <w:t>b</w:t>
        </w:r>
        <w:r w:rsidRPr="006C7DFF">
          <w:rPr>
            <w:rStyle w:val="Hyperlink"/>
          </w:rPr>
          <w:t>erwachen,3547</w:t>
        </w:r>
        <w:r w:rsidRPr="006C7DFF">
          <w:rPr>
            <w:rStyle w:val="Hyperlink"/>
          </w:rPr>
          <w:t>4</w:t>
        </w:r>
        <w:r w:rsidRPr="006C7DFF">
          <w:rPr>
            <w:rStyle w:val="Hyperlink"/>
          </w:rPr>
          <w:t>81</w:t>
        </w:r>
      </w:hyperlink>
    </w:p>
    <w:p w14:paraId="07653D9D" w14:textId="77777777" w:rsidR="00155D13" w:rsidRPr="00155D13" w:rsidRDefault="00155D13" w:rsidP="00155D13"/>
    <w:p w14:paraId="5A5A5961" w14:textId="13058A26" w:rsidR="002934CD" w:rsidRDefault="007D391B" w:rsidP="002934CD">
      <w:hyperlink r:id="rId25" w:history="1">
        <w:r w:rsidR="002934CD" w:rsidRPr="00415792">
          <w:rPr>
            <w:rStyle w:val="Hyperlink"/>
          </w:rPr>
          <w:t>https://de.wikipedia.org/wiki/Logging</w:t>
        </w:r>
      </w:hyperlink>
    </w:p>
    <w:p w14:paraId="488E8979" w14:textId="289F7C9E" w:rsidR="002934CD" w:rsidRDefault="007D391B" w:rsidP="002934CD">
      <w:hyperlink r:id="rId26" w:history="1">
        <w:r w:rsidR="00427B93" w:rsidRPr="000A666B">
          <w:rPr>
            <w:rStyle w:val="Hyperlink"/>
          </w:rPr>
          <w:t>https://docs.julialang.org/en/v1/stdlib/Logging/</w:t>
        </w:r>
      </w:hyperlink>
    </w:p>
    <w:p w14:paraId="2A0F5F80" w14:textId="6F11092E" w:rsidR="00427B93" w:rsidRDefault="00427B93" w:rsidP="002934CD"/>
    <w:p w14:paraId="7B9A0B0A" w14:textId="11EE61E9" w:rsidR="00440A94" w:rsidRDefault="007D391B" w:rsidP="002934CD">
      <w:hyperlink r:id="rId27" w:history="1">
        <w:r w:rsidR="00440A94" w:rsidRPr="000A666B">
          <w:rPr>
            <w:rStyle w:val="Hyperlink"/>
          </w:rPr>
          <w:t>https://de.wikipedia.org/wiki/Ablaufverfolgung</w:t>
        </w:r>
      </w:hyperlink>
    </w:p>
    <w:p w14:paraId="6E4214C1" w14:textId="6899F22F" w:rsidR="00440A94" w:rsidRDefault="007D391B" w:rsidP="002934CD">
      <w:hyperlink r:id="rId28" w:history="1">
        <w:r w:rsidR="00440A94" w:rsidRPr="000A666B">
          <w:rPr>
            <w:rStyle w:val="Hyperlink"/>
          </w:rPr>
          <w:t>https://en.wikipedia.org/wiki/Tracing_(software)</w:t>
        </w:r>
      </w:hyperlink>
    </w:p>
    <w:p w14:paraId="6F30BD75" w14:textId="735D7BA2" w:rsidR="00440A94" w:rsidRDefault="00440A94" w:rsidP="002934CD"/>
    <w:p w14:paraId="645CF993" w14:textId="477F6287" w:rsidR="00CA5224" w:rsidRDefault="007D391B" w:rsidP="002934CD">
      <w:hyperlink r:id="rId29" w:history="1">
        <w:r w:rsidR="00CA5224" w:rsidRPr="000A666B">
          <w:rPr>
            <w:rStyle w:val="Hyperlink"/>
          </w:rPr>
          <w:t>https://de.wikipedia.org/wiki/Monitoring</w:t>
        </w:r>
      </w:hyperlink>
    </w:p>
    <w:p w14:paraId="2FA9FF4F" w14:textId="77777777" w:rsidR="00CA5224" w:rsidRDefault="00CA5224" w:rsidP="002934CD"/>
    <w:p w14:paraId="54A9F891" w14:textId="3D7CAF64" w:rsidR="00440A94" w:rsidRDefault="0058665D" w:rsidP="002934CD">
      <w:r>
        <w:t>google scholar</w:t>
      </w:r>
    </w:p>
    <w:p w14:paraId="73616D6F" w14:textId="14038EF7" w:rsidR="0058665D" w:rsidRDefault="0058665D" w:rsidP="002934CD">
      <w:r>
        <w:t xml:space="preserve">Doku der Tools </w:t>
      </w:r>
    </w:p>
    <w:p w14:paraId="67905419" w14:textId="26F73008" w:rsidR="005B7EE6" w:rsidRDefault="005B7EE6" w:rsidP="002934CD"/>
    <w:p w14:paraId="666BF84A" w14:textId="77777777" w:rsidR="005B7EE6" w:rsidRDefault="007D391B" w:rsidP="005B7EE6">
      <w:hyperlink r:id="rId30" w:history="1">
        <w:r w:rsidR="005B7EE6" w:rsidRPr="000A666B">
          <w:rPr>
            <w:rStyle w:val="Hyperlink"/>
          </w:rPr>
          <w:t>https://docs.oracle.com/de-de/iaas/Content/Logging/Concepts/loggingoverview.htm</w:t>
        </w:r>
      </w:hyperlink>
    </w:p>
    <w:p w14:paraId="73FA5A6D" w14:textId="77777777" w:rsidR="005B7EE6" w:rsidRPr="002934CD" w:rsidRDefault="005B7EE6" w:rsidP="002934CD"/>
    <w:sectPr w:rsidR="005B7EE6" w:rsidRPr="002934CD">
      <w:footerReference w:type="default" r:id="rId3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E14BA" w14:textId="77777777" w:rsidR="007D391B" w:rsidRDefault="007D391B" w:rsidP="00DB16AE">
      <w:pPr>
        <w:spacing w:after="0" w:line="240" w:lineRule="auto"/>
      </w:pPr>
      <w:r>
        <w:separator/>
      </w:r>
    </w:p>
  </w:endnote>
  <w:endnote w:type="continuationSeparator" w:id="0">
    <w:p w14:paraId="0CABDA41" w14:textId="77777777" w:rsidR="007D391B" w:rsidRDefault="007D391B" w:rsidP="00DB1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C2609" w14:textId="01C33F41" w:rsidR="00DB16AE" w:rsidRDefault="00DB16AE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A5E5404" wp14:editId="6E0B5096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" name="MSIPCMef1a43e18400a57ec93f2973" descr="{&quot;HashCode&quot;:144517091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95C5B8B" w14:textId="59DAFD03" w:rsidR="00DB16AE" w:rsidRPr="00DB16AE" w:rsidRDefault="00DB16AE" w:rsidP="00DB16AE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DB16AE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[INTERN]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5E5404" id="_x0000_t202" coordsize="21600,21600" o:spt="202" path="m,l,21600r21600,l21600,xe">
              <v:stroke joinstyle="miter"/>
              <v:path gradientshapeok="t" o:connecttype="rect"/>
            </v:shapetype>
            <v:shape id="MSIPCMef1a43e18400a57ec93f2973" o:spid="_x0000_s1026" type="#_x0000_t202" alt="{&quot;HashCode&quot;:1445170915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" o:allowincell="f" filled="f" stroked="f" strokeweight=".5pt">
              <v:textbox inset=",0,,0">
                <w:txbxContent>
                  <w:p w14:paraId="295C5B8B" w14:textId="59DAFD03" w:rsidR="00DB16AE" w:rsidRPr="00DB16AE" w:rsidRDefault="00DB16AE" w:rsidP="00DB16AE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DB16AE">
                      <w:rPr>
                        <w:rFonts w:ascii="Calibri" w:hAnsi="Calibri" w:cs="Calibri"/>
                        <w:color w:val="000000"/>
                        <w:sz w:val="20"/>
                      </w:rPr>
                      <w:t>[INTERN]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DAB18" w14:textId="77777777" w:rsidR="007D391B" w:rsidRDefault="007D391B" w:rsidP="00DB16AE">
      <w:pPr>
        <w:spacing w:after="0" w:line="240" w:lineRule="auto"/>
      </w:pPr>
      <w:r>
        <w:separator/>
      </w:r>
    </w:p>
  </w:footnote>
  <w:footnote w:type="continuationSeparator" w:id="0">
    <w:p w14:paraId="015BE06B" w14:textId="77777777" w:rsidR="007D391B" w:rsidRDefault="007D391B" w:rsidP="00DB16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CD"/>
    <w:rsid w:val="00125557"/>
    <w:rsid w:val="00155D13"/>
    <w:rsid w:val="00177F33"/>
    <w:rsid w:val="00260815"/>
    <w:rsid w:val="002934CD"/>
    <w:rsid w:val="00427B93"/>
    <w:rsid w:val="00440A94"/>
    <w:rsid w:val="004508C2"/>
    <w:rsid w:val="00480083"/>
    <w:rsid w:val="004B1055"/>
    <w:rsid w:val="0058665D"/>
    <w:rsid w:val="005B7EE6"/>
    <w:rsid w:val="00653948"/>
    <w:rsid w:val="006C7DFF"/>
    <w:rsid w:val="00765DCF"/>
    <w:rsid w:val="007B3D95"/>
    <w:rsid w:val="007D391B"/>
    <w:rsid w:val="00B21E01"/>
    <w:rsid w:val="00BC1B0E"/>
    <w:rsid w:val="00BC48AE"/>
    <w:rsid w:val="00BF6FCA"/>
    <w:rsid w:val="00CA5224"/>
    <w:rsid w:val="00D23974"/>
    <w:rsid w:val="00D83070"/>
    <w:rsid w:val="00DB16AE"/>
    <w:rsid w:val="00DE3717"/>
    <w:rsid w:val="00EE5175"/>
    <w:rsid w:val="00F9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5A461D"/>
  <w15:chartTrackingRefBased/>
  <w15:docId w15:val="{8FFF9AA3-3010-4CCC-AFF5-ACE1712B0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934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934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93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934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Absatz-Standardschriftart"/>
    <w:uiPriority w:val="99"/>
    <w:unhideWhenUsed/>
    <w:rsid w:val="002934C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934CD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DB16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B16AE"/>
  </w:style>
  <w:style w:type="paragraph" w:styleId="Fuzeile">
    <w:name w:val="footer"/>
    <w:basedOn w:val="Standard"/>
    <w:link w:val="FuzeileZchn"/>
    <w:uiPriority w:val="99"/>
    <w:unhideWhenUsed/>
    <w:rsid w:val="00DB16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B16AE"/>
  </w:style>
  <w:style w:type="character" w:styleId="BesuchterLink">
    <w:name w:val="FollowedHyperlink"/>
    <w:basedOn w:val="Absatz-Standardschriftart"/>
    <w:uiPriority w:val="99"/>
    <w:semiHidden/>
    <w:unhideWhenUsed/>
    <w:rsid w:val="004B10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eatsheetseries.owasp.org/cheatsheets/Logging_Cheat_Sheet.html" TargetMode="External"/><Relationship Id="rId13" Type="http://schemas.openxmlformats.org/officeDocument/2006/relationships/hyperlink" Target="https://docs.python.org/3/library/logging.html" TargetMode="External"/><Relationship Id="rId18" Type="http://schemas.openxmlformats.org/officeDocument/2006/relationships/hyperlink" Target="https://www.cloudradar.io/blog/was-ist-monitoring" TargetMode="External"/><Relationship Id="rId26" Type="http://schemas.openxmlformats.org/officeDocument/2006/relationships/hyperlink" Target="https://docs.julialang.org/en/v1/stdlib/Logging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oreilly.com/library/view/distributed-systems-observability/9781492033431/ch04.html" TargetMode="External"/><Relationship Id="rId7" Type="http://schemas.openxmlformats.org/officeDocument/2006/relationships/hyperlink" Target="https://www.aitgmbh.de/blog/entwicklung/fehlerhandling-und-logging-wie-macht-man-das-eigentlich-richtig/" TargetMode="External"/><Relationship Id="rId12" Type="http://schemas.openxmlformats.org/officeDocument/2006/relationships/hyperlink" Target="https://www.ionos.de/digitalguide/websites/web-entwicklung/python-logging/" TargetMode="External"/><Relationship Id="rId17" Type="http://schemas.openxmlformats.org/officeDocument/2006/relationships/hyperlink" Target="https://opentelemetry.io/" TargetMode="External"/><Relationship Id="rId25" Type="http://schemas.openxmlformats.org/officeDocument/2006/relationships/hyperlink" Target="https://de.wikipedia.org/wiki/Logging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jaegertracing.io/docs/1.34/" TargetMode="External"/><Relationship Id="rId20" Type="http://schemas.openxmlformats.org/officeDocument/2006/relationships/hyperlink" Target="https://www.crossmedia-it.com/it-monitoring-managed-service-provider/" TargetMode="External"/><Relationship Id="rId29" Type="http://schemas.openxmlformats.org/officeDocument/2006/relationships/hyperlink" Target="https://de.wikipedia.org/wiki/Monitoring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ip-insider.de/was-ist-logging-event-log-management-a-1074430/" TargetMode="External"/><Relationship Id="rId11" Type="http://schemas.openxmlformats.org/officeDocument/2006/relationships/hyperlink" Target="https://openbook.rheinwerk-verlag.de/java8/19_001.html" TargetMode="External"/><Relationship Id="rId24" Type="http://schemas.openxmlformats.org/officeDocument/2006/relationships/hyperlink" Target="https://www.computerwoche.de/a/anwendungssicherheit-effektiv-ueberwachen,3547481s" TargetMode="External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monstar-lab.com/de/blog/digitale-corona-loesungen/" TargetMode="External"/><Relationship Id="rId23" Type="http://schemas.openxmlformats.org/officeDocument/2006/relationships/hyperlink" Target="https://cheatsheetseries.owasp.org/cheatsheets/Logging_Vocabulary_Cheat_Sheet.html" TargetMode="External"/><Relationship Id="rId28" Type="http://schemas.openxmlformats.org/officeDocument/2006/relationships/hyperlink" Target="https://en.wikipedia.org/wiki/Tracing_(software)" TargetMode="External"/><Relationship Id="rId10" Type="http://schemas.openxmlformats.org/officeDocument/2006/relationships/hyperlink" Target="https://docs.oracle.com/javase/8/docs/api/java/util/logging/Logger.html" TargetMode="External"/><Relationship Id="rId19" Type="http://schemas.openxmlformats.org/officeDocument/2006/relationships/hyperlink" Target="https://www.wbs-it.de/loesungen/monitoring" TargetMode="External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www.baeldung.com/java-logging-intro" TargetMode="External"/><Relationship Id="rId14" Type="http://schemas.openxmlformats.org/officeDocument/2006/relationships/hyperlink" Target="https://www.adesso.de/de/news/blog/logging-vs-tracing-2.jsp" TargetMode="External"/><Relationship Id="rId22" Type="http://schemas.openxmlformats.org/officeDocument/2006/relationships/hyperlink" Target="https://www.bmc.com/blogs/monitoring-logging-tracing/" TargetMode="External"/><Relationship Id="rId27" Type="http://schemas.openxmlformats.org/officeDocument/2006/relationships/hyperlink" Target="https://de.wikipedia.org/wiki/Ablaufverfolgung" TargetMode="External"/><Relationship Id="rId30" Type="http://schemas.openxmlformats.org/officeDocument/2006/relationships/hyperlink" Target="https://docs.oracle.com/de-de/iaas/Content/Logging/Concepts/loggingoverview.ht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495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FRITZEN Natalie</dc:creator>
  <cp:keywords/>
  <dc:description/>
  <cp:lastModifiedBy>FRITZEN Natalie</cp:lastModifiedBy>
  <cp:revision>6</cp:revision>
  <dcterms:created xsi:type="dcterms:W3CDTF">2022-05-24T09:00:00Z</dcterms:created>
  <dcterms:modified xsi:type="dcterms:W3CDTF">2022-06-08T13:27:00Z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9a31d27-fde0-4398-972b-f8b6a4f7f109_Enabled">
    <vt:lpwstr>true</vt:lpwstr>
  </property>
  <property fmtid="{D5CDD505-2E9C-101B-9397-08002B2CF9AE}" pid="3" name="MSIP_Label_f9a31d27-fde0-4398-972b-f8b6a4f7f109_SetDate">
    <vt:lpwstr>2022-06-08T13:27:54Z</vt:lpwstr>
  </property>
  <property fmtid="{D5CDD505-2E9C-101B-9397-08002B2CF9AE}" pid="4" name="MSIP_Label_f9a31d27-fde0-4398-972b-f8b6a4f7f109_Method">
    <vt:lpwstr>Standard</vt:lpwstr>
  </property>
  <property fmtid="{D5CDD505-2E9C-101B-9397-08002B2CF9AE}" pid="5" name="MSIP_Label_f9a31d27-fde0-4398-972b-f8b6a4f7f109_Name">
    <vt:lpwstr>INTERN_Sublabel</vt:lpwstr>
  </property>
  <property fmtid="{D5CDD505-2E9C-101B-9397-08002B2CF9AE}" pid="6" name="MSIP_Label_f9a31d27-fde0-4398-972b-f8b6a4f7f109_SiteId">
    <vt:lpwstr>396b38cc-aa65-492b-bb0e-3d94ed25a97b</vt:lpwstr>
  </property>
  <property fmtid="{D5CDD505-2E9C-101B-9397-08002B2CF9AE}" pid="7" name="MSIP_Label_f9a31d27-fde0-4398-972b-f8b6a4f7f109_ActionId">
    <vt:lpwstr>9f3f925c-9de0-4b82-a5ae-02d218db90d1</vt:lpwstr>
  </property>
  <property fmtid="{D5CDD505-2E9C-101B-9397-08002B2CF9AE}" pid="8" name="MSIP_Label_f9a31d27-fde0-4398-972b-f8b6a4f7f109_ContentBits">
    <vt:lpwstr>2</vt:lpwstr>
  </property>
</Properties>
</file>