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8617" w14:textId="77777777" w:rsidR="00A87017" w:rsidRPr="00A87017" w:rsidRDefault="00A87017" w:rsidP="00A8701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scipy.interpolate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interp1d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A87017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get_salinity_value_from_csv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pd.read_csv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sea_pressure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'Sea pressure - decibar'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].values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sea_salinity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'Practical salinity adjusted - </w:t>
      </w:r>
      <w:proofErr w:type="spellStart"/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psu</w:t>
      </w:r>
      <w:proofErr w:type="spellEnd"/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].values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salinity_interp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interp1d(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sea_pressure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sea_salinity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87017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kind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'linear'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fill_value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'extrapolate'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salinity_interp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A87017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get_temperature_value_from_csv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pd.read_csv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sea_pressure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'Sea pressure - decibar'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].values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sea_temperature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'Sea temperature adjusted - </w:t>
      </w:r>
      <w:proofErr w:type="spellStart"/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degree_Celsius</w:t>
      </w:r>
      <w:proofErr w:type="spellEnd"/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].values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temperature_interp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interp1d(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sea_pressure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sea_temperature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87017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kind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'linear'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fill_value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'extrapolate'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temperature_interp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A87017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calculate_density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(depth,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depth *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0.10045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get_salinity_value_from_csv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get_temperature_value_from_csv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* (-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173.4852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*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114.9477 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1025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depth &gt;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2000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2928.716731784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A87017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get_density_at_depth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desired_depth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生成深度值数组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depth_values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np.arange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6001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计算每个深度对应的密度值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calculate_density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(depth,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depth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depth_values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使用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calculate_density</w:t>
      </w:r>
      <w:proofErr w:type="spellEnd"/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函数计算给定深度对应的密度值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desired_density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calculate_density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desired_depth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压缩密度值到指定范围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1023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1071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density_range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compressed_density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density_range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* 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desired_density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A8701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 / (</w:t>
      </w:r>
      <w:r w:rsidRPr="00A8701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- </w:t>
      </w:r>
      <w:r w:rsidRPr="00A8701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compressed_density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提供一个深度值，例如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3000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米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desired_depth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1077.88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提供盐度和温度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CSV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文件的路径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"D: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数模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argo_db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linear_90382204_70-28.csv"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"D: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数模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argo_db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linear_90382204_68-28.csv"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调用函数获取给定深度的压缩后密度值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result_density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get_density_at_depth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desired_depth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># print(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f"The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density at depth {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desired_depth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} is: {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result_density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}")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生成深度值数组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depth_values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np.arange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(0, 3001, 10)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>#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计算每个深度对应的密度值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[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calculate_density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(depth) for depth in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lastRenderedPageBreak/>
        <w:t>depth_values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]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># print(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压缩密度值到指定范围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max_density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1023, 1071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density_range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max_density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-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+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density_range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* 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- min(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)) / (max(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 - min(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>#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绘制深度与密度的变化曲线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</w:t>
      </w:r>
      <w:proofErr w:type="gram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plot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depth_values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, label='Density vs Depth')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plt.xlabel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('Depth (m)')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plt.ylabel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('Density')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plt.title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('Density vs Depth')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plt.ylim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(1023, 1071)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plt.yticks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np.arange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(1020, 1090, 20))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plt.savefig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("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density.svg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")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plt.show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()</w:t>
      </w:r>
    </w:p>
    <w:p w14:paraId="448B6167" w14:textId="77777777" w:rsidR="00243C5C" w:rsidRPr="00A87017" w:rsidRDefault="00243C5C"/>
    <w:sectPr w:rsidR="00243C5C" w:rsidRPr="00A87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7A33" w14:textId="77777777" w:rsidR="00F64B1B" w:rsidRDefault="00F64B1B" w:rsidP="00A87017">
      <w:r>
        <w:separator/>
      </w:r>
    </w:p>
  </w:endnote>
  <w:endnote w:type="continuationSeparator" w:id="0">
    <w:p w14:paraId="42D5B4EB" w14:textId="77777777" w:rsidR="00F64B1B" w:rsidRDefault="00F64B1B" w:rsidP="00A8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9129" w14:textId="77777777" w:rsidR="00F64B1B" w:rsidRDefault="00F64B1B" w:rsidP="00A87017">
      <w:r>
        <w:separator/>
      </w:r>
    </w:p>
  </w:footnote>
  <w:footnote w:type="continuationSeparator" w:id="0">
    <w:p w14:paraId="344B01E7" w14:textId="77777777" w:rsidR="00F64B1B" w:rsidRDefault="00F64B1B" w:rsidP="00A87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243C5C"/>
    <w:rsid w:val="00A87017"/>
    <w:rsid w:val="00F6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3062E0-2555-42F8-B41A-8FFE5FC6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0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0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01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0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87017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译斐 杨</dc:creator>
  <cp:keywords/>
  <dc:description/>
  <cp:lastModifiedBy>译斐 杨</cp:lastModifiedBy>
  <cp:revision>2</cp:revision>
  <dcterms:created xsi:type="dcterms:W3CDTF">2024-02-03T12:14:00Z</dcterms:created>
  <dcterms:modified xsi:type="dcterms:W3CDTF">2024-02-03T12:14:00Z</dcterms:modified>
</cp:coreProperties>
</file>