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CD81" w14:textId="77777777" w:rsidR="00CC606F" w:rsidRDefault="00CC606F" w:rsidP="00CC606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scipy.integrate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odeint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temp_2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get_density_at_depth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temp_2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"D: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cs="Courier New" w:hint="eastAsia"/>
          <w:color w:val="6AAB73"/>
          <w:sz w:val="20"/>
          <w:szCs w:val="20"/>
        </w:rPr>
        <w:t>数模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argo_db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linear_90382204_70-28.csv"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"D: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cs="Courier New" w:hint="eastAsia"/>
          <w:color w:val="6AAB73"/>
          <w:sz w:val="20"/>
          <w:szCs w:val="20"/>
        </w:rPr>
        <w:t>数模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argo_db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linear_90382204_68-28.csv"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'Practical salinity adjusted -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psu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'Sea temperature adjusted -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degree_Celsius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generate_gaussian_noise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(factor=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np.random.normal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factor)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model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(state, </w:t>
      </w:r>
      <w:r>
        <w:rPr>
          <w:rFonts w:ascii="Courier New" w:hAnsi="Courier New" w:cs="Courier New"/>
          <w:color w:val="6F737A"/>
          <w:sz w:val="20"/>
          <w:szCs w:val="20"/>
        </w:rPr>
        <w:t>t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x, y, z,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_, _, _ = state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示例参数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diameter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2.7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圆柱体的直径，单位：米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F737A"/>
          <w:sz w:val="20"/>
          <w:szCs w:val="20"/>
        </w:rPr>
        <w:t xml:space="preserve">height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3.8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圆柱体的高度，单位：米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volume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8.0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2.7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3.8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圆柱体的体积，单位：立方米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water_density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get_density_at_depth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(z,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海水密度，单位：</w:t>
      </w:r>
      <w:r>
        <w:rPr>
          <w:rFonts w:ascii="Courier New" w:hAnsi="Courier New" w:cs="Courier New"/>
          <w:color w:val="7A7E85"/>
          <w:sz w:val="20"/>
          <w:szCs w:val="20"/>
        </w:rPr>
        <w:t>kg/m^3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gravity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9.8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重力加速度，单位：</w:t>
      </w:r>
      <w:r>
        <w:rPr>
          <w:rFonts w:ascii="Courier New" w:hAnsi="Courier New" w:cs="Courier New"/>
          <w:color w:val="7A7E85"/>
          <w:sz w:val="20"/>
          <w:szCs w:val="20"/>
        </w:rPr>
        <w:t>m/s^2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Cd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0.47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阻力系数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计算质量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mass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18500.0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质量，单位：</w:t>
      </w:r>
      <w:r>
        <w:rPr>
          <w:rFonts w:ascii="Courier New" w:hAnsi="Courier New" w:cs="Courier New"/>
          <w:color w:val="7A7E85"/>
          <w:sz w:val="20"/>
          <w:szCs w:val="20"/>
        </w:rPr>
        <w:t>kg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</w:t>
      </w:r>
      <w:r>
        <w:rPr>
          <w:rFonts w:cs="Courier New" w:hint="eastAsia"/>
          <w:color w:val="7A7E85"/>
          <w:sz w:val="20"/>
          <w:szCs w:val="20"/>
        </w:rPr>
        <w:t>计算重力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weight = mass * gravity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注意这里是正值，因为重力方向向下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计算浮力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buoyancy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water_density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gravity * volume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z </w:t>
      </w:r>
      <w:r>
        <w:rPr>
          <w:rFonts w:cs="Courier New" w:hint="eastAsia"/>
          <w:color w:val="7A7E85"/>
          <w:sz w:val="20"/>
          <w:szCs w:val="20"/>
        </w:rPr>
        <w:t>轴方向上的加速度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acceleration_z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(-buoyancy + weight) / mass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计算海水阻力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reference_area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(diameter **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/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4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参考面积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resistance_z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0.5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Cd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water_density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reference_area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**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引入高斯随机漫步因子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noise_factor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0.01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调整噪声强度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计算微分方程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generate_gaussian_noise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noise_factor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generate_gaussian_noise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noise_factor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dzdt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generate_gaussian_noise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noise_factor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dvxdt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resistance_z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np.sign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/ mass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dvydt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resistance_z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np.sign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/ mass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dvzdt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acceleration_z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resistance_z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np.sign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/ mass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dzdt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dvxdt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dvydt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dvzdt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其余部分保持不变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simulate_motion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initial_state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time_points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motion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odeint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(model,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initial_state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time_points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motion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设置初始状态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initial_state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设置时间点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time_points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模拟运动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simulate_motion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initial_state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time_points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输出末尾状态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末尾状态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result[-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绘制结果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fig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</w:rPr>
        <w:t>dpi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300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fig.add_subplot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111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projection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'3d'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绘制运动轨迹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ax.plot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(result[:,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result[:,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result[:,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'Motion'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linewidth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绘制位置点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ax.scatter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(result[:,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result[:,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result[:,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'red'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'Position'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设置坐标轴标签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ax.set_xlabel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'X'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ax.set_ylabel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ax.set_zlabel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'Z'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设置标题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ax.set_title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'Object Motion'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显示图形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F8DE99B" w14:textId="77D11D4B" w:rsidR="004675F7" w:rsidRPr="00CC606F" w:rsidRDefault="004675F7" w:rsidP="00CC606F"/>
    <w:sectPr w:rsidR="004675F7" w:rsidRPr="00CC6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13F0" w14:textId="77777777" w:rsidR="005437DB" w:rsidRDefault="005437DB" w:rsidP="00674CAF">
      <w:r>
        <w:separator/>
      </w:r>
    </w:p>
  </w:endnote>
  <w:endnote w:type="continuationSeparator" w:id="0">
    <w:p w14:paraId="52304A64" w14:textId="77777777" w:rsidR="005437DB" w:rsidRDefault="005437DB" w:rsidP="0067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BDC7" w14:textId="77777777" w:rsidR="005437DB" w:rsidRDefault="005437DB" w:rsidP="00674CAF">
      <w:r>
        <w:separator/>
      </w:r>
    </w:p>
  </w:footnote>
  <w:footnote w:type="continuationSeparator" w:id="0">
    <w:p w14:paraId="196D091A" w14:textId="77777777" w:rsidR="005437DB" w:rsidRDefault="005437DB" w:rsidP="0067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F7"/>
    <w:rsid w:val="004675F7"/>
    <w:rsid w:val="005437DB"/>
    <w:rsid w:val="00674CAF"/>
    <w:rsid w:val="006772BF"/>
    <w:rsid w:val="007A4975"/>
    <w:rsid w:val="00CC606F"/>
    <w:rsid w:val="00F5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7BBBED-49AE-4784-81CC-FC2C5E15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CA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7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772BF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译斐 杨</dc:creator>
  <cp:keywords/>
  <dc:description/>
  <cp:lastModifiedBy>译斐 杨</cp:lastModifiedBy>
  <cp:revision>4</cp:revision>
  <dcterms:created xsi:type="dcterms:W3CDTF">2024-02-02T16:08:00Z</dcterms:created>
  <dcterms:modified xsi:type="dcterms:W3CDTF">2024-02-03T14:06:00Z</dcterms:modified>
</cp:coreProperties>
</file>