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  <w:highlight w:val="cyan"/>
        </w:rPr>
      </w:pPr>
      <w:r w:rsidDel="00000000" w:rsidR="00000000" w:rsidRPr="00000000">
        <w:rPr>
          <w:b w:val="1"/>
          <w:sz w:val="28"/>
          <w:szCs w:val="28"/>
          <w:highlight w:val="cyan"/>
          <w:rtl w:val="0"/>
        </w:rPr>
        <w:t xml:space="preserve">Business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Need some sort of intro to this section or an introduction in general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b w:val="1"/>
          <w:sz w:val="28"/>
          <w:szCs w:val="28"/>
          <w:highlight w:val="cyan"/>
        </w:rPr>
      </w:pPr>
      <w:r w:rsidDel="00000000" w:rsidR="00000000" w:rsidRPr="00000000">
        <w:rPr>
          <w:b w:val="1"/>
          <w:sz w:val="28"/>
          <w:szCs w:val="28"/>
          <w:highlight w:val="cyan"/>
          <w:rtl w:val="0"/>
        </w:rPr>
        <w:t xml:space="preserve">Atlanta Braves: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Show the 3 graphs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Explain a little about each and what it really means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b w:val="1"/>
          <w:sz w:val="28"/>
          <w:szCs w:val="28"/>
          <w:highlight w:val="cyan"/>
        </w:rPr>
      </w:pPr>
      <w:r w:rsidDel="00000000" w:rsidR="00000000" w:rsidRPr="00000000">
        <w:rPr>
          <w:b w:val="1"/>
          <w:sz w:val="28"/>
          <w:szCs w:val="28"/>
          <w:highlight w:val="cyan"/>
          <w:rtl w:val="0"/>
        </w:rPr>
        <w:t xml:space="preserve">Toronto Blue Jays: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Show the 3 graphs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Explain a little about each and what it really means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28"/>
          <w:szCs w:val="28"/>
          <w:highlight w:val="cyan"/>
        </w:rPr>
      </w:pPr>
      <w:r w:rsidDel="00000000" w:rsidR="00000000" w:rsidRPr="00000000">
        <w:rPr>
          <w:b w:val="1"/>
          <w:sz w:val="28"/>
          <w:szCs w:val="28"/>
          <w:highlight w:val="cyan"/>
          <w:rtl w:val="0"/>
        </w:rPr>
        <w:t xml:space="preserve">TV Contracts and Market Size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  <w:highlight w:val="cyan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cyan"/>
            <w:u w:val="single"/>
            <w:rtl w:val="0"/>
          </w:rPr>
          <w:t xml:space="preserve">https://docs.google.com/document/d/14VujrgCG24FDaNaGsZ4lrJr4UvbxZoIunfP6D7p-5tI/edit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Show both the tables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Explain the tables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Talk about some teams like the Cubs are major market teams but act like they are broke and how that's the main problem.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Things like a salary floor and an unlimited cap are how you start to change.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sz w:val="28"/>
          <w:szCs w:val="28"/>
          <w:highlight w:val="cyan"/>
        </w:rPr>
      </w:pPr>
      <w:r w:rsidDel="00000000" w:rsidR="00000000" w:rsidRPr="00000000">
        <w:rPr>
          <w:b w:val="1"/>
          <w:sz w:val="28"/>
          <w:szCs w:val="28"/>
          <w:highlight w:val="cyan"/>
          <w:rtl w:val="0"/>
        </w:rPr>
        <w:t xml:space="preserve">Diversity goes the other way: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  <w:highlight w:val="cyan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cyan"/>
            <w:u w:val="single"/>
            <w:rtl w:val="0"/>
          </w:rPr>
          <w:t xml:space="preserve">https://docs.google.com/document/d/1XrdWu5_5VEBszC9LZcqa__EGkWTAgxEZsjnN1_31Dnc/edit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Show all 4 graphs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Explain what the WAR one means in a simple way 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Simply explain how most of society and sport in the world has evolved and become more diverse but somehow baseball has become less.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Marketing issue: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https://docs.google.com/document/d/1qYGCHhFKv8sNpv7rI7LHLQdLmA2gXCsi0Z1g7NnR2Gc/edit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Talk about Mike Trout, Lebron, and Brady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mom as an example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Non-physical problems with the sport: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Blackouts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Boring free agency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Unwritten rules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Boring 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MiLB issues: </w:t>
      </w:r>
      <w:r w:rsidDel="00000000" w:rsidR="00000000" w:rsidRPr="00000000">
        <w:rPr>
          <w:sz w:val="28"/>
          <w:szCs w:val="28"/>
          <w:rtl w:val="0"/>
        </w:rPr>
        <w:t xml:space="preserve">(Break into multiple slides to cover everything)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https://docs.google.com/document/d/1vfj971mPirxhGcabquSS5dpxUMiw1WnpU_-3cVRksC8/edit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https://docs.google.com/document/d/1KDBLxSfGa-hBZS2EnH632YSW983C-iqJqs72OlYFUHE/edit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Terrible treatment of players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Service time manipulation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Statistical Stuff: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Whatever works out stats-wise goes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KDBLxSfGa-hBZS2EnH632YSW983C-iqJqs72OlYFUHE/edit" TargetMode="External"/><Relationship Id="rId9" Type="http://schemas.openxmlformats.org/officeDocument/2006/relationships/hyperlink" Target="https://docs.google.com/document/d/1vfj971mPirxhGcabquSS5dpxUMiw1WnpU_-3cVRksC8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4VujrgCG24FDaNaGsZ4lrJr4UvbxZoIunfP6D7p-5tI/edit" TargetMode="External"/><Relationship Id="rId7" Type="http://schemas.openxmlformats.org/officeDocument/2006/relationships/hyperlink" Target="https://docs.google.com/document/d/1XrdWu5_5VEBszC9LZcqa__EGkWTAgxEZsjnN1_31Dnc/edit" TargetMode="External"/><Relationship Id="rId8" Type="http://schemas.openxmlformats.org/officeDocument/2006/relationships/hyperlink" Target="https://docs.google.com/document/d/1qYGCHhFKv8sNpv7rI7LHLQdLmA2gXCsi0Z1g7NnR2Gc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