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9B59C" w14:textId="1DB4C37E" w:rsidR="00AB3AA1" w:rsidRPr="00FC318F" w:rsidRDefault="00FC318F" w:rsidP="00FC318F">
      <w:pPr>
        <w:rPr>
          <w:b/>
          <w:bCs/>
          <w:u w:val="single"/>
        </w:rPr>
      </w:pPr>
      <w:r w:rsidRPr="00FC318F">
        <w:rPr>
          <w:b/>
          <w:bCs/>
          <w:noProof/>
        </w:rPr>
        <w:drawing>
          <wp:anchor distT="0" distB="0" distL="114300" distR="114300" simplePos="0" relativeHeight="251658240" behindDoc="1" locked="0" layoutInCell="1" allowOverlap="1" wp14:anchorId="49C2A9FA" wp14:editId="209E97E7">
            <wp:simplePos x="0" y="0"/>
            <wp:positionH relativeFrom="margin">
              <wp:align>right</wp:align>
            </wp:positionH>
            <wp:positionV relativeFrom="paragraph">
              <wp:posOffset>-652145</wp:posOffset>
            </wp:positionV>
            <wp:extent cx="2143125" cy="2143125"/>
            <wp:effectExtent l="0" t="0" r="9525" b="9525"/>
            <wp:wrapNone/>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anchor>
        </w:drawing>
      </w:r>
      <w:r w:rsidR="00AB3AA1" w:rsidRPr="00FC318F">
        <w:rPr>
          <w:b/>
          <w:bCs/>
          <w:u w:val="single"/>
        </w:rPr>
        <w:t>Titel:</w:t>
      </w:r>
    </w:p>
    <w:p w14:paraId="69548F01" w14:textId="4023E1A7" w:rsidR="00FC318F" w:rsidRPr="00FC318F" w:rsidRDefault="00FC318F">
      <w:r w:rsidRPr="00FC318F">
        <w:t xml:space="preserve">Herschrijven </w:t>
      </w:r>
      <w:proofErr w:type="spellStart"/>
      <w:r w:rsidRPr="00FC318F">
        <w:t>ombok</w:t>
      </w:r>
      <w:proofErr w:type="spellEnd"/>
      <w:r w:rsidRPr="00FC318F">
        <w:t xml:space="preserve"> scanner applicatie</w:t>
      </w:r>
    </w:p>
    <w:p w14:paraId="5DDF5C68" w14:textId="3D00F8C6" w:rsidR="00E200A4" w:rsidRPr="00FC318F" w:rsidRDefault="00E200A4">
      <w:pPr>
        <w:rPr>
          <w:b/>
          <w:bCs/>
          <w:u w:val="single"/>
        </w:rPr>
      </w:pPr>
      <w:r w:rsidRPr="00FC318F">
        <w:rPr>
          <w:b/>
          <w:bCs/>
          <w:u w:val="single"/>
        </w:rPr>
        <w:t>Door:</w:t>
      </w:r>
    </w:p>
    <w:p w14:paraId="2390FF11" w14:textId="107CB643" w:rsidR="4DF569E0" w:rsidRDefault="00FC318F" w:rsidP="4DF569E0">
      <w:r>
        <w:t>Sleurs Ben</w:t>
      </w:r>
    </w:p>
    <w:p w14:paraId="3A9BD692" w14:textId="72FCD4A1" w:rsidR="66547A24" w:rsidRPr="00FC318F" w:rsidRDefault="66547A24" w:rsidP="4DF569E0">
      <w:pPr>
        <w:rPr>
          <w:b/>
          <w:bCs/>
          <w:u w:val="single"/>
        </w:rPr>
      </w:pPr>
      <w:r w:rsidRPr="00FC318F">
        <w:rPr>
          <w:b/>
          <w:bCs/>
          <w:u w:val="single"/>
        </w:rPr>
        <w:t>Werkplek:</w:t>
      </w:r>
    </w:p>
    <w:p w14:paraId="687610C2" w14:textId="79FB0588" w:rsidR="00AB3AA1" w:rsidRPr="00FC318F" w:rsidRDefault="00FC318F" w:rsidP="4DF569E0">
      <w:pPr>
        <w:rPr>
          <w:lang w:val="en-US"/>
        </w:rPr>
      </w:pPr>
      <w:proofErr w:type="spellStart"/>
      <w:r w:rsidRPr="00FC318F">
        <w:rPr>
          <w:lang w:val="en-US"/>
        </w:rPr>
        <w:t>Profel</w:t>
      </w:r>
      <w:proofErr w:type="spellEnd"/>
      <w:r w:rsidRPr="00FC318F">
        <w:rPr>
          <w:lang w:val="en-US"/>
        </w:rPr>
        <w:t>, Pelt</w:t>
      </w:r>
    </w:p>
    <w:p w14:paraId="6F4C032F" w14:textId="3BB772E6" w:rsidR="7A6A6DBD" w:rsidRPr="00FC318F" w:rsidRDefault="00FC318F" w:rsidP="7A6A6DBD">
      <w:pPr>
        <w:rPr>
          <w:lang w:val="en-US"/>
        </w:rPr>
      </w:pPr>
      <w:r>
        <w:t>Proost Peter</w:t>
      </w:r>
    </w:p>
    <w:p w14:paraId="37907750" w14:textId="75E197F7" w:rsidR="00E200A4" w:rsidRPr="00FC318F" w:rsidRDefault="00AD2ABD" w:rsidP="00863E8E">
      <w:pPr>
        <w:rPr>
          <w:b/>
          <w:bCs/>
          <w:lang w:val="en-US"/>
        </w:rPr>
      </w:pPr>
      <w:r w:rsidRPr="00FC318F">
        <w:rPr>
          <w:b/>
          <w:bCs/>
          <w:u w:val="single"/>
          <w:lang w:val="en-US"/>
        </w:rPr>
        <w:t>PXL-</w:t>
      </w:r>
      <w:r w:rsidR="00863CFF" w:rsidRPr="00FC318F">
        <w:rPr>
          <w:b/>
          <w:bCs/>
          <w:u w:val="single"/>
          <w:lang w:val="en-US"/>
        </w:rPr>
        <w:t>coach</w:t>
      </w:r>
      <w:r w:rsidR="00E200A4" w:rsidRPr="00FC318F">
        <w:rPr>
          <w:b/>
          <w:bCs/>
          <w:u w:val="single"/>
          <w:lang w:val="en-US"/>
        </w:rPr>
        <w:t xml:space="preserve">: </w:t>
      </w:r>
      <w:r w:rsidR="00863CFF" w:rsidRPr="00FC318F">
        <w:rPr>
          <w:b/>
          <w:bCs/>
          <w:lang w:val="en-US"/>
        </w:rPr>
        <w:tab/>
      </w:r>
      <w:r w:rsidR="00863CFF" w:rsidRPr="00FC318F">
        <w:rPr>
          <w:b/>
          <w:bCs/>
          <w:lang w:val="en-US"/>
        </w:rPr>
        <w:tab/>
      </w:r>
      <w:r w:rsidR="00863CFF" w:rsidRPr="00FC318F">
        <w:rPr>
          <w:b/>
          <w:bCs/>
          <w:lang w:val="en-US"/>
        </w:rPr>
        <w:tab/>
      </w:r>
      <w:r w:rsidR="00863CFF" w:rsidRPr="00FC318F">
        <w:rPr>
          <w:b/>
          <w:bCs/>
          <w:lang w:val="en-US"/>
        </w:rPr>
        <w:tab/>
      </w:r>
      <w:r w:rsidR="00863CFF" w:rsidRPr="00FC318F">
        <w:rPr>
          <w:b/>
          <w:bCs/>
          <w:lang w:val="en-US"/>
        </w:rPr>
        <w:tab/>
      </w:r>
      <w:r w:rsidR="00863CFF" w:rsidRPr="00FC318F">
        <w:rPr>
          <w:b/>
          <w:bCs/>
          <w:lang w:val="en-US"/>
        </w:rPr>
        <w:tab/>
      </w:r>
      <w:r w:rsidR="00AB3AA1" w:rsidRPr="00FC318F">
        <w:rPr>
          <w:b/>
          <w:bCs/>
          <w:u w:val="single"/>
          <w:lang w:val="en-US"/>
        </w:rPr>
        <w:t xml:space="preserve"> </w:t>
      </w:r>
    </w:p>
    <w:p w14:paraId="167A0BF3" w14:textId="01738EBE" w:rsidR="00AB3AA1" w:rsidRDefault="00FC318F" w:rsidP="4DF569E0">
      <w:pPr>
        <w:pBdr>
          <w:bottom w:val="single" w:sz="6" w:space="1" w:color="auto"/>
        </w:pBdr>
      </w:pPr>
      <w:proofErr w:type="spellStart"/>
      <w:r>
        <w:t>Meerten</w:t>
      </w:r>
      <w:proofErr w:type="spellEnd"/>
      <w:r>
        <w:t xml:space="preserve"> Wouter</w:t>
      </w:r>
      <w:r w:rsidR="006653CF">
        <w:tab/>
      </w:r>
      <w:r w:rsidR="00863CFF">
        <w:t xml:space="preserve"> </w:t>
      </w:r>
    </w:p>
    <w:p w14:paraId="7CCBE407" w14:textId="778723EC" w:rsidR="006653CF" w:rsidRDefault="006653CF" w:rsidP="4DF569E0">
      <w:pPr>
        <w:pBdr>
          <w:bottom w:val="single" w:sz="6" w:space="1" w:color="auto"/>
        </w:pBdr>
      </w:pPr>
      <w:r>
        <w:tab/>
      </w:r>
      <w:r>
        <w:tab/>
      </w:r>
      <w:r>
        <w:tab/>
      </w:r>
    </w:p>
    <w:p w14:paraId="4206B63D" w14:textId="4F16D33A" w:rsidR="7A6A6DBD" w:rsidRDefault="7A6A6DBD" w:rsidP="7A6A6DBD"/>
    <w:p w14:paraId="64735C5E" w14:textId="1ED600FE" w:rsidR="0064701A" w:rsidRDefault="00127564" w:rsidP="00185C3E">
      <w:pPr>
        <w:jc w:val="both"/>
      </w:pPr>
      <w:proofErr w:type="spellStart"/>
      <w:r>
        <w:t>Profel</w:t>
      </w:r>
      <w:proofErr w:type="spellEnd"/>
      <w:r>
        <w:t xml:space="preserve"> is een Belgisch familiebedrijf dat zich specialiseert in onder andere het maken van ramen en deuren. Ramen worden op bokken gezet om getransporteerd te worden naar klanten, maar intern kunnen ramen op zowel bokken als karren staan.</w:t>
      </w:r>
    </w:p>
    <w:p w14:paraId="723B0BDF" w14:textId="5E43687D" w:rsidR="00127564" w:rsidRDefault="00127564" w:rsidP="00185C3E">
      <w:pPr>
        <w:jc w:val="both"/>
      </w:pPr>
    </w:p>
    <w:p w14:paraId="5B0C74A0" w14:textId="6F34AFA9" w:rsidR="00127564" w:rsidRDefault="00127564" w:rsidP="00185C3E">
      <w:pPr>
        <w:jc w:val="both"/>
      </w:pPr>
      <w:r>
        <w:t>Vooraleer ramen de fabriek verlaten kunnen ze van een kar of bok naar een andere kar of bok gezet worden. Om deze verplaatsingen achterliggend in de database bij te houden worden het raam en de bok of kar gescand om de data naar de server te sturen.</w:t>
      </w:r>
    </w:p>
    <w:p w14:paraId="5343E9E5" w14:textId="6F70C7A3" w:rsidR="00127564" w:rsidRDefault="00127564" w:rsidP="00185C3E">
      <w:pPr>
        <w:jc w:val="both"/>
      </w:pPr>
    </w:p>
    <w:p w14:paraId="54A7A310" w14:textId="2BC1C667" w:rsidR="00127564" w:rsidRDefault="00127564" w:rsidP="00185C3E">
      <w:pPr>
        <w:jc w:val="both"/>
      </w:pPr>
      <w:r>
        <w:t>Momenteel lopen deze scanners op Windows CE en wordt de data in files weggeschreven die de server achterliggen probeert uit te lezen</w:t>
      </w:r>
      <w:r w:rsidR="00185C3E">
        <w:t>. Doordat Windows CE niet meer ondersteund wordt is het moeilijk om deze applicatie te blijven updaten en het wegschrijven en ophalen van data in files neemt veel meer tijd in beslag tegenover het gebruik van een API.</w:t>
      </w:r>
    </w:p>
    <w:p w14:paraId="2FB2A802" w14:textId="73E42951" w:rsidR="00502E9E" w:rsidRDefault="00502E9E" w:rsidP="00185C3E">
      <w:pPr>
        <w:jc w:val="both"/>
      </w:pPr>
    </w:p>
    <w:p w14:paraId="13120B67" w14:textId="2B5FA3DC" w:rsidR="00502E9E" w:rsidRPr="00FC318F" w:rsidRDefault="00502E9E" w:rsidP="00185C3E">
      <w:pPr>
        <w:jc w:val="both"/>
      </w:pPr>
      <w:r w:rsidRPr="00502E9E">
        <w:t xml:space="preserve">Recentere </w:t>
      </w:r>
      <w:proofErr w:type="spellStart"/>
      <w:r w:rsidRPr="00502E9E">
        <w:t>frameworks</w:t>
      </w:r>
      <w:proofErr w:type="spellEnd"/>
      <w:r w:rsidRPr="00502E9E">
        <w:t xml:space="preserve">, zoals </w:t>
      </w:r>
      <w:proofErr w:type="spellStart"/>
      <w:r w:rsidRPr="00502E9E">
        <w:t>Xamarin</w:t>
      </w:r>
      <w:proofErr w:type="spellEnd"/>
      <w:r w:rsidRPr="00502E9E">
        <w:t xml:space="preserve"> of MAUI, gecombineerd met een API voor </w:t>
      </w:r>
      <w:r w:rsidRPr="00502E9E">
        <w:t>communicatie met de database</w:t>
      </w:r>
      <w:r w:rsidRPr="00502E9E">
        <w:t xml:space="preserve">, hebben het potentieel om veel van de bestaande </w:t>
      </w:r>
      <w:r w:rsidRPr="00502E9E">
        <w:t>problemen</w:t>
      </w:r>
      <w:r w:rsidRPr="00502E9E">
        <w:t xml:space="preserve"> op te lossen</w:t>
      </w:r>
      <w:r w:rsidRPr="00502E9E">
        <w:t>.</w:t>
      </w:r>
      <w:r>
        <w:t xml:space="preserve"> Door de applicatie te herschrijven in een van deze </w:t>
      </w:r>
      <w:proofErr w:type="spellStart"/>
      <w:r>
        <w:t>frameworks</w:t>
      </w:r>
      <w:proofErr w:type="spellEnd"/>
      <w:r>
        <w:t xml:space="preserve"> </w:t>
      </w:r>
    </w:p>
    <w:p w14:paraId="4BF9B4E3" w14:textId="41214FBB" w:rsidR="00AB3AA1" w:rsidRDefault="00AB3AA1"/>
    <w:p w14:paraId="2B94C3E2" w14:textId="1A8AC47A" w:rsidR="0064701A" w:rsidRDefault="0064701A"/>
    <w:p w14:paraId="257296DB" w14:textId="5B20FC20" w:rsidR="0064701A" w:rsidRDefault="0064701A" w:rsidP="4DF569E0"/>
    <w:p w14:paraId="381203C9" w14:textId="77777777" w:rsidR="0064701A" w:rsidRDefault="0064701A"/>
    <w:p w14:paraId="262800A6" w14:textId="77777777" w:rsidR="0064701A" w:rsidRDefault="0064701A"/>
    <w:p w14:paraId="67ADB6D8" w14:textId="77777777" w:rsidR="0064701A" w:rsidRDefault="0064701A"/>
    <w:p w14:paraId="0E4C74CF" w14:textId="77777777" w:rsidR="0064701A" w:rsidRDefault="0064701A"/>
    <w:p w14:paraId="2629D1BD" w14:textId="77777777" w:rsidR="0064701A" w:rsidRDefault="0064701A"/>
    <w:p w14:paraId="2D5FFD67" w14:textId="77777777" w:rsidR="0064701A" w:rsidRDefault="0064701A"/>
    <w:p w14:paraId="568925AB" w14:textId="77777777" w:rsidR="0064701A" w:rsidRDefault="0064701A"/>
    <w:p w14:paraId="6676F560" w14:textId="77777777" w:rsidR="0064701A" w:rsidRDefault="0064701A"/>
    <w:p w14:paraId="7CB03F0F" w14:textId="77777777" w:rsidR="0064701A" w:rsidRDefault="0064701A"/>
    <w:p w14:paraId="107024D4" w14:textId="77777777" w:rsidR="0064701A" w:rsidRDefault="0064701A"/>
    <w:p w14:paraId="39418E97" w14:textId="77777777" w:rsidR="0064701A" w:rsidRDefault="0064701A"/>
    <w:p w14:paraId="23080BD4" w14:textId="7BB9A3B3" w:rsidR="0064701A" w:rsidRDefault="0064701A"/>
    <w:p w14:paraId="06BA76BF" w14:textId="77777777" w:rsidR="0064701A" w:rsidRDefault="0064701A"/>
    <w:p w14:paraId="3A6A2FBD" w14:textId="77777777" w:rsidR="0064701A" w:rsidRDefault="0064701A"/>
    <w:p w14:paraId="16B641E6" w14:textId="77777777" w:rsidR="0064701A" w:rsidRDefault="0064701A"/>
    <w:p w14:paraId="690ADF08" w14:textId="77777777" w:rsidR="0064701A" w:rsidRDefault="0064701A"/>
    <w:p w14:paraId="611B24E0" w14:textId="77777777" w:rsidR="0064701A" w:rsidRDefault="0064701A"/>
    <w:p w14:paraId="69627F96" w14:textId="77777777" w:rsidR="0064701A" w:rsidRDefault="0064701A"/>
    <w:sectPr w:rsidR="0064701A" w:rsidSect="00333B5E">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AEC68" w14:textId="77777777" w:rsidR="009F3F4F" w:rsidRDefault="009F3F4F" w:rsidP="007C5C33">
      <w:r>
        <w:separator/>
      </w:r>
    </w:p>
  </w:endnote>
  <w:endnote w:type="continuationSeparator" w:id="0">
    <w:p w14:paraId="207E65BB" w14:textId="77777777" w:rsidR="009F3F4F" w:rsidRDefault="009F3F4F" w:rsidP="007C5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5FC3A" w14:textId="391881B4" w:rsidR="007C5C33" w:rsidRPr="0064701A" w:rsidRDefault="00567000" w:rsidP="007C5C33">
    <w:pPr>
      <w:pStyle w:val="Footer"/>
      <w:jc w:val="center"/>
      <w:rPr>
        <w:i/>
        <w:sz w:val="18"/>
        <w:szCs w:val="18"/>
      </w:rPr>
    </w:pPr>
    <w:r>
      <w:rPr>
        <w:i/>
        <w:sz w:val="18"/>
        <w:szCs w:val="18"/>
      </w:rPr>
      <w:t>PXL-</w:t>
    </w:r>
    <w:r w:rsidR="005E6C56">
      <w:rPr>
        <w:i/>
        <w:sz w:val="18"/>
        <w:szCs w:val="18"/>
      </w:rPr>
      <w:t>Digital</w:t>
    </w:r>
  </w:p>
  <w:p w14:paraId="6A2A4344" w14:textId="33486499" w:rsidR="007C5C33" w:rsidRPr="0064701A" w:rsidRDefault="007C5C33" w:rsidP="007C5C33">
    <w:pPr>
      <w:pStyle w:val="Footer"/>
      <w:jc w:val="center"/>
      <w:rPr>
        <w:i/>
        <w:sz w:val="18"/>
        <w:szCs w:val="18"/>
      </w:rPr>
    </w:pPr>
    <w:r w:rsidRPr="0064701A">
      <w:rPr>
        <w:i/>
        <w:sz w:val="18"/>
        <w:szCs w:val="18"/>
      </w:rPr>
      <w:t>Jury</w:t>
    </w:r>
    <w:r w:rsidR="00863CFF">
      <w:rPr>
        <w:i/>
        <w:sz w:val="18"/>
        <w:szCs w:val="18"/>
      </w:rPr>
      <w:t xml:space="preserve"> graduaatsproef</w:t>
    </w:r>
  </w:p>
  <w:p w14:paraId="72636DD4" w14:textId="77777777" w:rsidR="007C5C33" w:rsidRDefault="007C5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C24C2" w14:textId="77777777" w:rsidR="009F3F4F" w:rsidRDefault="009F3F4F" w:rsidP="007C5C33">
      <w:r>
        <w:separator/>
      </w:r>
    </w:p>
  </w:footnote>
  <w:footnote w:type="continuationSeparator" w:id="0">
    <w:p w14:paraId="0778B1CC" w14:textId="77777777" w:rsidR="009F3F4F" w:rsidRDefault="009F3F4F" w:rsidP="007C5C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FDD"/>
    <w:rsid w:val="000A3725"/>
    <w:rsid w:val="000A4C5D"/>
    <w:rsid w:val="000A6D0E"/>
    <w:rsid w:val="000B73B4"/>
    <w:rsid w:val="00114E70"/>
    <w:rsid w:val="00127564"/>
    <w:rsid w:val="00185C3E"/>
    <w:rsid w:val="0020450A"/>
    <w:rsid w:val="002173A1"/>
    <w:rsid w:val="0029148C"/>
    <w:rsid w:val="00305BD6"/>
    <w:rsid w:val="003315A1"/>
    <w:rsid w:val="00333B5E"/>
    <w:rsid w:val="0035679B"/>
    <w:rsid w:val="00461B5D"/>
    <w:rsid w:val="00463606"/>
    <w:rsid w:val="004C4F66"/>
    <w:rsid w:val="004D07DD"/>
    <w:rsid w:val="00502E9E"/>
    <w:rsid w:val="0055141B"/>
    <w:rsid w:val="00567000"/>
    <w:rsid w:val="0058317F"/>
    <w:rsid w:val="005A3AD2"/>
    <w:rsid w:val="005D6895"/>
    <w:rsid w:val="005E6C56"/>
    <w:rsid w:val="00625D98"/>
    <w:rsid w:val="0064701A"/>
    <w:rsid w:val="006511F4"/>
    <w:rsid w:val="00662D4E"/>
    <w:rsid w:val="006653CF"/>
    <w:rsid w:val="006E2427"/>
    <w:rsid w:val="0077354D"/>
    <w:rsid w:val="007C152D"/>
    <w:rsid w:val="007C5C33"/>
    <w:rsid w:val="007E20F5"/>
    <w:rsid w:val="007E2453"/>
    <w:rsid w:val="007E37FB"/>
    <w:rsid w:val="00826015"/>
    <w:rsid w:val="00863CFF"/>
    <w:rsid w:val="00863E8E"/>
    <w:rsid w:val="00886DBA"/>
    <w:rsid w:val="008F7959"/>
    <w:rsid w:val="009663BF"/>
    <w:rsid w:val="009751E0"/>
    <w:rsid w:val="00983917"/>
    <w:rsid w:val="009D1A89"/>
    <w:rsid w:val="009E2EA2"/>
    <w:rsid w:val="009F3F4F"/>
    <w:rsid w:val="00A41829"/>
    <w:rsid w:val="00A53E70"/>
    <w:rsid w:val="00AB1918"/>
    <w:rsid w:val="00AB3AA1"/>
    <w:rsid w:val="00AD2ABD"/>
    <w:rsid w:val="00AE2913"/>
    <w:rsid w:val="00B10CD4"/>
    <w:rsid w:val="00B34F3D"/>
    <w:rsid w:val="00B4287F"/>
    <w:rsid w:val="00B60EAD"/>
    <w:rsid w:val="00BC6482"/>
    <w:rsid w:val="00C0182B"/>
    <w:rsid w:val="00C11298"/>
    <w:rsid w:val="00C82E68"/>
    <w:rsid w:val="00D21026"/>
    <w:rsid w:val="00D74AA5"/>
    <w:rsid w:val="00DB7D4D"/>
    <w:rsid w:val="00E06FDD"/>
    <w:rsid w:val="00E200A4"/>
    <w:rsid w:val="00E35608"/>
    <w:rsid w:val="00E7161C"/>
    <w:rsid w:val="00ED194A"/>
    <w:rsid w:val="00EF7E76"/>
    <w:rsid w:val="00F16130"/>
    <w:rsid w:val="00F323D7"/>
    <w:rsid w:val="00F41C25"/>
    <w:rsid w:val="00F72C92"/>
    <w:rsid w:val="00FC318F"/>
    <w:rsid w:val="00FC3D9C"/>
    <w:rsid w:val="00FE75A3"/>
    <w:rsid w:val="1218E5AE"/>
    <w:rsid w:val="21E2D762"/>
    <w:rsid w:val="27DD1531"/>
    <w:rsid w:val="282A1228"/>
    <w:rsid w:val="288D1025"/>
    <w:rsid w:val="2A34600D"/>
    <w:rsid w:val="30FBC487"/>
    <w:rsid w:val="32470471"/>
    <w:rsid w:val="32932F76"/>
    <w:rsid w:val="35733316"/>
    <w:rsid w:val="374B2B8D"/>
    <w:rsid w:val="3A629C8C"/>
    <w:rsid w:val="3F3D1515"/>
    <w:rsid w:val="4856738C"/>
    <w:rsid w:val="49F7558B"/>
    <w:rsid w:val="4DF569E0"/>
    <w:rsid w:val="4EBBF627"/>
    <w:rsid w:val="57770300"/>
    <w:rsid w:val="5C208110"/>
    <w:rsid w:val="5E3C5898"/>
    <w:rsid w:val="66547A24"/>
    <w:rsid w:val="6DEA6F06"/>
    <w:rsid w:val="72ADD3E4"/>
    <w:rsid w:val="7A6A6DB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F8A59"/>
  <w15:docId w15:val="{D44BC8AB-38A2-4764-92FA-1130AAF8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B5E"/>
  </w:style>
  <w:style w:type="paragraph" w:styleId="Heading1">
    <w:name w:val="heading 1"/>
    <w:basedOn w:val="Normal"/>
    <w:next w:val="Normal"/>
    <w:link w:val="Heading1Char"/>
    <w:uiPriority w:val="9"/>
    <w:qFormat/>
    <w:rsid w:val="005A3AD2"/>
    <w:pPr>
      <w:keepNext/>
      <w:keepLines/>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5A3AD2"/>
    <w:pPr>
      <w:keepNext/>
      <w:keepLines/>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C33"/>
    <w:pPr>
      <w:tabs>
        <w:tab w:val="center" w:pos="4536"/>
        <w:tab w:val="right" w:pos="9072"/>
      </w:tabs>
    </w:pPr>
  </w:style>
  <w:style w:type="character" w:customStyle="1" w:styleId="HeaderChar">
    <w:name w:val="Header Char"/>
    <w:basedOn w:val="DefaultParagraphFont"/>
    <w:link w:val="Header"/>
    <w:uiPriority w:val="99"/>
    <w:rsid w:val="007C5C33"/>
  </w:style>
  <w:style w:type="paragraph" w:styleId="Footer">
    <w:name w:val="footer"/>
    <w:basedOn w:val="Normal"/>
    <w:link w:val="FooterChar"/>
    <w:uiPriority w:val="99"/>
    <w:unhideWhenUsed/>
    <w:rsid w:val="007C5C33"/>
    <w:pPr>
      <w:tabs>
        <w:tab w:val="center" w:pos="4536"/>
        <w:tab w:val="right" w:pos="9072"/>
      </w:tabs>
    </w:pPr>
  </w:style>
  <w:style w:type="character" w:customStyle="1" w:styleId="FooterChar">
    <w:name w:val="Footer Char"/>
    <w:basedOn w:val="DefaultParagraphFont"/>
    <w:link w:val="Footer"/>
    <w:uiPriority w:val="99"/>
    <w:rsid w:val="007C5C33"/>
  </w:style>
  <w:style w:type="paragraph" w:styleId="BalloonText">
    <w:name w:val="Balloon Text"/>
    <w:basedOn w:val="Normal"/>
    <w:link w:val="BalloonTextChar"/>
    <w:uiPriority w:val="99"/>
    <w:semiHidden/>
    <w:unhideWhenUsed/>
    <w:rsid w:val="007C5C33"/>
    <w:rPr>
      <w:rFonts w:ascii="Tahoma" w:hAnsi="Tahoma" w:cs="Tahoma"/>
      <w:sz w:val="16"/>
      <w:szCs w:val="16"/>
    </w:rPr>
  </w:style>
  <w:style w:type="character" w:customStyle="1" w:styleId="BalloonTextChar">
    <w:name w:val="Balloon Text Char"/>
    <w:basedOn w:val="DefaultParagraphFont"/>
    <w:link w:val="BalloonText"/>
    <w:uiPriority w:val="99"/>
    <w:semiHidden/>
    <w:rsid w:val="007C5C33"/>
    <w:rPr>
      <w:rFonts w:ascii="Tahoma" w:hAnsi="Tahoma" w:cs="Tahoma"/>
      <w:sz w:val="16"/>
      <w:szCs w:val="16"/>
    </w:rPr>
  </w:style>
  <w:style w:type="character" w:styleId="PlaceholderText">
    <w:name w:val="Placeholder Text"/>
    <w:basedOn w:val="DefaultParagraphFont"/>
    <w:uiPriority w:val="99"/>
    <w:semiHidden/>
    <w:rsid w:val="007C5C33"/>
    <w:rPr>
      <w:color w:val="808080"/>
    </w:rPr>
  </w:style>
  <w:style w:type="character" w:customStyle="1" w:styleId="Heading1Char">
    <w:name w:val="Heading 1 Char"/>
    <w:basedOn w:val="DefaultParagraphFont"/>
    <w:link w:val="Heading1"/>
    <w:uiPriority w:val="9"/>
    <w:rsid w:val="005A3AD2"/>
    <w:rPr>
      <w:rFonts w:eastAsiaTheme="majorEastAsia" w:cstheme="majorBidi"/>
      <w:b/>
      <w:bCs/>
      <w:caps/>
      <w:szCs w:val="28"/>
    </w:rPr>
  </w:style>
  <w:style w:type="character" w:customStyle="1" w:styleId="Heading2Char">
    <w:name w:val="Heading 2 Char"/>
    <w:basedOn w:val="DefaultParagraphFont"/>
    <w:link w:val="Heading2"/>
    <w:uiPriority w:val="9"/>
    <w:rsid w:val="005A3AD2"/>
    <w:rPr>
      <w:rFonts w:eastAsiaTheme="majorEastAsia" w:cstheme="majorBidi"/>
      <w:b/>
      <w:bCs/>
      <w:szCs w:val="26"/>
    </w:rPr>
  </w:style>
  <w:style w:type="paragraph" w:styleId="TOCHeading">
    <w:name w:val="TOC Heading"/>
    <w:basedOn w:val="Heading1"/>
    <w:next w:val="Normal"/>
    <w:uiPriority w:val="39"/>
    <w:unhideWhenUsed/>
    <w:qFormat/>
    <w:rsid w:val="00AB3AA1"/>
    <w:pPr>
      <w:spacing w:before="240" w:line="259" w:lineRule="auto"/>
      <w:outlineLvl w:val="9"/>
    </w:pPr>
    <w:rPr>
      <w:rFonts w:asciiTheme="majorHAnsi" w:hAnsiTheme="majorHAnsi"/>
      <w:b w:val="0"/>
      <w:bCs w:val="0"/>
      <w:caps w:val="0"/>
      <w:color w:val="365F91" w:themeColor="accent1" w:themeShade="BF"/>
      <w:sz w:val="32"/>
      <w:szCs w:val="32"/>
      <w:lang w:val="en-US"/>
    </w:rPr>
  </w:style>
  <w:style w:type="paragraph" w:styleId="TOC1">
    <w:name w:val="toc 1"/>
    <w:basedOn w:val="Normal"/>
    <w:next w:val="Normal"/>
    <w:autoRedefine/>
    <w:uiPriority w:val="39"/>
    <w:unhideWhenUsed/>
    <w:rsid w:val="00AB3AA1"/>
    <w:pPr>
      <w:spacing w:after="100"/>
    </w:pPr>
  </w:style>
  <w:style w:type="paragraph" w:styleId="TOC2">
    <w:name w:val="toc 2"/>
    <w:basedOn w:val="Normal"/>
    <w:next w:val="Normal"/>
    <w:autoRedefine/>
    <w:uiPriority w:val="39"/>
    <w:unhideWhenUsed/>
    <w:rsid w:val="00AB3AA1"/>
    <w:pPr>
      <w:spacing w:after="100"/>
      <w:ind w:left="220"/>
    </w:pPr>
  </w:style>
  <w:style w:type="character" w:styleId="Hyperlink">
    <w:name w:val="Hyperlink"/>
    <w:basedOn w:val="DefaultParagraphFont"/>
    <w:uiPriority w:val="99"/>
    <w:unhideWhenUsed/>
    <w:rsid w:val="00AB3A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jke\Downloads\Abstract_Achternaam_Voornaam.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20D281BFE13F43AFB2F6AC45C70295" ma:contentTypeVersion="4" ma:contentTypeDescription="Een nieuw document maken." ma:contentTypeScope="" ma:versionID="915cf8796aac3b7a4a8860832a9f1225">
  <xsd:schema xmlns:xsd="http://www.w3.org/2001/XMLSchema" xmlns:xs="http://www.w3.org/2001/XMLSchema" xmlns:p="http://schemas.microsoft.com/office/2006/metadata/properties" xmlns:ns2="650f9f9c-3256-412e-a78c-7302fe5c9fd1" targetNamespace="http://schemas.microsoft.com/office/2006/metadata/properties" ma:root="true" ma:fieldsID="ad7e9a0b0ee89e184936587f16d303ca" ns2:_="">
    <xsd:import namespace="650f9f9c-3256-412e-a78c-7302fe5c9f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0f9f9c-3256-412e-a78c-7302fe5c9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91BF5F-22F3-4081-A99A-AB2C460AA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0f9f9c-3256-412e-a78c-7302fe5c9f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9CA565-BDBB-4D1A-AD16-3D1C1B5986B1}">
  <ds:schemaRefs>
    <ds:schemaRef ds:uri="http://schemas.microsoft.com/sharepoint/v3/contenttype/forms"/>
  </ds:schemaRefs>
</ds:datastoreItem>
</file>

<file path=customXml/itemProps3.xml><?xml version="1.0" encoding="utf-8"?>
<ds:datastoreItem xmlns:ds="http://schemas.openxmlformats.org/officeDocument/2006/customXml" ds:itemID="{3825C8A3-4291-427D-AFDD-337150701B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Abstract_Achternaam_Voornaam.dotx</Template>
  <TotalTime>0</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XIOS</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Marijke</dc:creator>
  <cp:lastModifiedBy>Ben Sleurs</cp:lastModifiedBy>
  <cp:revision>2</cp:revision>
  <dcterms:created xsi:type="dcterms:W3CDTF">2023-03-20T14:22:00Z</dcterms:created>
  <dcterms:modified xsi:type="dcterms:W3CDTF">2023-03-20T14:22:00Z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20006996@pxl.be</vt:lpwstr>
  </property>
  <property fmtid="{D5CDD505-2E9C-101B-9397-08002B2CF9AE}" pid="5" name="MSIP_Label_f95379a6-efcb-4855-97e0-03c6be785496_SetDate">
    <vt:lpwstr>2021-03-08T15:18:26.0735082Z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6e91b47d-8738-4cd8-9c5f-c620e9f39260</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0x0101003320D281BFE13F43AFB2F6AC45C70295</vt:lpwstr>
  </property>
</Properties>
</file>