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3925" w14:textId="2A250AD5" w:rsidR="00C436B4" w:rsidRDefault="005B279B" w:rsidP="0041158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 OF ARTICIAL INTELLIGENCE.</w:t>
      </w:r>
    </w:p>
    <w:p w14:paraId="00873523" w14:textId="720CF381" w:rsidR="005B279B" w:rsidRDefault="00A91B2D" w:rsidP="004115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has several applications in the current world</w:t>
      </w:r>
      <w:r w:rsidR="00FD651D">
        <w:rPr>
          <w:rFonts w:ascii="Times New Roman" w:hAnsi="Times New Roman" w:cs="Times New Roman"/>
          <w:sz w:val="24"/>
          <w:szCs w:val="24"/>
        </w:rPr>
        <w:t>. The following are some of the applications of artificial intelligence:</w:t>
      </w:r>
    </w:p>
    <w:p w14:paraId="274C548C" w14:textId="5EA44667" w:rsidR="00FD651D" w:rsidRDefault="00BD38EE" w:rsidP="0041158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6A3E2C">
        <w:rPr>
          <w:rFonts w:ascii="Times New Roman" w:hAnsi="Times New Roman" w:cs="Times New Roman"/>
          <w:b/>
          <w:bCs/>
          <w:sz w:val="24"/>
          <w:szCs w:val="24"/>
          <w:u w:val="single"/>
        </w:rPr>
        <w:t>GAMES.</w:t>
      </w:r>
    </w:p>
    <w:p w14:paraId="7AC78F05" w14:textId="2D760C37" w:rsidR="006A3E2C" w:rsidRPr="006A3E2C" w:rsidRDefault="006A3E2C" w:rsidP="0041158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A.I </w:t>
      </w:r>
      <w:r w:rsidR="00885D55">
        <w:rPr>
          <w:rFonts w:ascii="Times New Roman" w:hAnsi="Times New Roman" w:cs="Times New Roman"/>
          <w:sz w:val="24"/>
          <w:szCs w:val="24"/>
        </w:rPr>
        <w:t xml:space="preserve">has been employed in the development of games </w:t>
      </w:r>
      <w:r w:rsidR="00940AAB">
        <w:rPr>
          <w:rFonts w:ascii="Times New Roman" w:hAnsi="Times New Roman" w:cs="Times New Roman"/>
          <w:sz w:val="24"/>
          <w:szCs w:val="24"/>
        </w:rPr>
        <w:t xml:space="preserve">such as </w:t>
      </w:r>
      <w:r w:rsidR="00CA79FC">
        <w:rPr>
          <w:rFonts w:ascii="Times New Roman" w:hAnsi="Times New Roman" w:cs="Times New Roman"/>
          <w:sz w:val="24"/>
          <w:szCs w:val="24"/>
        </w:rPr>
        <w:t xml:space="preserve">chess, FIFA and many others. </w:t>
      </w:r>
      <w:r w:rsidR="007853CD">
        <w:rPr>
          <w:rFonts w:ascii="Times New Roman" w:hAnsi="Times New Roman" w:cs="Times New Roman"/>
          <w:sz w:val="24"/>
          <w:szCs w:val="24"/>
        </w:rPr>
        <w:t>A.I has enabled the developm</w:t>
      </w:r>
    </w:p>
    <w:sectPr w:rsidR="006A3E2C" w:rsidRPr="006A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F"/>
    <w:rsid w:val="000122A7"/>
    <w:rsid w:val="00024ED5"/>
    <w:rsid w:val="00293E3B"/>
    <w:rsid w:val="0039764F"/>
    <w:rsid w:val="003C4C30"/>
    <w:rsid w:val="003C7C26"/>
    <w:rsid w:val="00411585"/>
    <w:rsid w:val="005041FB"/>
    <w:rsid w:val="005B279B"/>
    <w:rsid w:val="005F4A7F"/>
    <w:rsid w:val="006A3E2C"/>
    <w:rsid w:val="006C7E0D"/>
    <w:rsid w:val="007853CD"/>
    <w:rsid w:val="00885D55"/>
    <w:rsid w:val="00890E0D"/>
    <w:rsid w:val="008B6A9E"/>
    <w:rsid w:val="00940AAB"/>
    <w:rsid w:val="00A91B2D"/>
    <w:rsid w:val="00AD5CA5"/>
    <w:rsid w:val="00BD38EE"/>
    <w:rsid w:val="00BF63C0"/>
    <w:rsid w:val="00BF7BC7"/>
    <w:rsid w:val="00C436B4"/>
    <w:rsid w:val="00C84B8E"/>
    <w:rsid w:val="00CA79FC"/>
    <w:rsid w:val="00F028BE"/>
    <w:rsid w:val="00F10866"/>
    <w:rsid w:val="00F67AEF"/>
    <w:rsid w:val="00FC7454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4FB"/>
  <w15:chartTrackingRefBased/>
  <w15:docId w15:val="{03594B6E-7972-4660-B90A-5B20707F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1F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67A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7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Tait</dc:creator>
  <cp:keywords/>
  <dc:description/>
  <cp:lastModifiedBy>Benjamin Tait</cp:lastModifiedBy>
  <cp:revision>29</cp:revision>
  <dcterms:created xsi:type="dcterms:W3CDTF">2022-10-10T16:29:00Z</dcterms:created>
  <dcterms:modified xsi:type="dcterms:W3CDTF">2022-10-12T02:42:00Z</dcterms:modified>
</cp:coreProperties>
</file>