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7DF627" w14:textId="77777777" w:rsidR="0000363E" w:rsidRPr="0000363E" w:rsidRDefault="0000363E" w:rsidP="0000363E">
      <w:pPr>
        <w:rPr>
          <w:b/>
          <w:bCs/>
        </w:rPr>
      </w:pPr>
      <w:r w:rsidRPr="0000363E">
        <w:rPr>
          <w:b/>
          <w:bCs/>
        </w:rPr>
        <w:t>Performance Test Plan</w:t>
      </w:r>
    </w:p>
    <w:p w14:paraId="7B58D808" w14:textId="77777777" w:rsidR="0000363E" w:rsidRPr="0000363E" w:rsidRDefault="0000363E" w:rsidP="0000363E">
      <w:pPr>
        <w:rPr>
          <w:b/>
          <w:bCs/>
        </w:rPr>
      </w:pPr>
      <w:r w:rsidRPr="0000363E">
        <w:rPr>
          <w:b/>
          <w:bCs/>
        </w:rPr>
        <w:t>1. Introduction</w:t>
      </w:r>
    </w:p>
    <w:p w14:paraId="1A64AF02" w14:textId="77777777" w:rsidR="0000363E" w:rsidRPr="0000363E" w:rsidRDefault="0000363E" w:rsidP="0000363E">
      <w:r w:rsidRPr="0000363E">
        <w:t>This plan defines the approach for testing the website’s performance using Apache JMeter. The objective is to evaluate the system’s ability to handle concurrent users, its behavior under stress, and how quickly it responds to requests.</w:t>
      </w:r>
    </w:p>
    <w:p w14:paraId="239AA7BC" w14:textId="65568D71" w:rsidR="0000363E" w:rsidRPr="0000363E" w:rsidRDefault="0000363E" w:rsidP="0000363E"/>
    <w:p w14:paraId="7F21A020" w14:textId="77777777" w:rsidR="0000363E" w:rsidRPr="0000363E" w:rsidRDefault="0000363E" w:rsidP="0000363E">
      <w:pPr>
        <w:rPr>
          <w:b/>
          <w:bCs/>
        </w:rPr>
      </w:pPr>
      <w:r w:rsidRPr="0000363E">
        <w:rPr>
          <w:b/>
          <w:bCs/>
        </w:rPr>
        <w:t>2. Objectives</w:t>
      </w:r>
    </w:p>
    <w:p w14:paraId="4808DABE" w14:textId="77777777" w:rsidR="0000363E" w:rsidRPr="0000363E" w:rsidRDefault="0000363E" w:rsidP="0000363E">
      <w:pPr>
        <w:numPr>
          <w:ilvl w:val="0"/>
          <w:numId w:val="1"/>
        </w:numPr>
      </w:pPr>
      <w:r w:rsidRPr="0000363E">
        <w:t>Use JMeter to simulate user traffic and API requests.</w:t>
      </w:r>
    </w:p>
    <w:p w14:paraId="16BC9340" w14:textId="77777777" w:rsidR="0000363E" w:rsidRPr="0000363E" w:rsidRDefault="0000363E" w:rsidP="0000363E">
      <w:pPr>
        <w:numPr>
          <w:ilvl w:val="0"/>
          <w:numId w:val="1"/>
        </w:numPr>
      </w:pPr>
      <w:r w:rsidRPr="0000363E">
        <w:t>Validate performance under normal load conditions (Load Testing).</w:t>
      </w:r>
    </w:p>
    <w:p w14:paraId="5B69CB20" w14:textId="77777777" w:rsidR="0000363E" w:rsidRPr="0000363E" w:rsidRDefault="0000363E" w:rsidP="0000363E">
      <w:pPr>
        <w:numPr>
          <w:ilvl w:val="0"/>
          <w:numId w:val="1"/>
        </w:numPr>
      </w:pPr>
      <w:r w:rsidRPr="0000363E">
        <w:t>Identify system limits under extreme load (Stress Testing).</w:t>
      </w:r>
    </w:p>
    <w:p w14:paraId="04A27268" w14:textId="77777777" w:rsidR="0000363E" w:rsidRPr="0000363E" w:rsidRDefault="0000363E" w:rsidP="0000363E">
      <w:pPr>
        <w:numPr>
          <w:ilvl w:val="0"/>
          <w:numId w:val="1"/>
        </w:numPr>
      </w:pPr>
      <w:r w:rsidRPr="0000363E">
        <w:t>Measure response times for critical workflows and endpoints.</w:t>
      </w:r>
    </w:p>
    <w:p w14:paraId="670BA2D8" w14:textId="0D67E205" w:rsidR="0000363E" w:rsidRPr="0000363E" w:rsidRDefault="0000363E" w:rsidP="0000363E"/>
    <w:p w14:paraId="447338F9" w14:textId="77777777" w:rsidR="0000363E" w:rsidRPr="0000363E" w:rsidRDefault="0000363E" w:rsidP="0000363E">
      <w:pPr>
        <w:rPr>
          <w:b/>
          <w:bCs/>
        </w:rPr>
      </w:pPr>
      <w:r w:rsidRPr="0000363E">
        <w:rPr>
          <w:b/>
          <w:bCs/>
        </w:rPr>
        <w:t>3. Scope</w:t>
      </w:r>
    </w:p>
    <w:p w14:paraId="135D6FA4" w14:textId="77777777" w:rsidR="0000363E" w:rsidRPr="0000363E" w:rsidRDefault="0000363E" w:rsidP="0000363E">
      <w:pPr>
        <w:rPr>
          <w:b/>
          <w:bCs/>
        </w:rPr>
      </w:pPr>
      <w:r w:rsidRPr="0000363E">
        <w:rPr>
          <w:b/>
          <w:bCs/>
        </w:rPr>
        <w:t>In Scope</w:t>
      </w:r>
    </w:p>
    <w:p w14:paraId="0290AF7D" w14:textId="77777777" w:rsidR="0000363E" w:rsidRPr="0000363E" w:rsidRDefault="0000363E" w:rsidP="0000363E">
      <w:pPr>
        <w:numPr>
          <w:ilvl w:val="0"/>
          <w:numId w:val="2"/>
        </w:numPr>
      </w:pPr>
      <w:r w:rsidRPr="0000363E">
        <w:t>Load Testing (simulate expected traffic levels).</w:t>
      </w:r>
    </w:p>
    <w:p w14:paraId="03A8F7C6" w14:textId="77777777" w:rsidR="0000363E" w:rsidRPr="0000363E" w:rsidRDefault="0000363E" w:rsidP="0000363E">
      <w:pPr>
        <w:numPr>
          <w:ilvl w:val="0"/>
          <w:numId w:val="2"/>
        </w:numPr>
      </w:pPr>
      <w:r w:rsidRPr="0000363E">
        <w:t>Stress Testing (determine system breaking point).</w:t>
      </w:r>
    </w:p>
    <w:p w14:paraId="0436249A" w14:textId="77777777" w:rsidR="0000363E" w:rsidRPr="0000363E" w:rsidRDefault="0000363E" w:rsidP="0000363E">
      <w:pPr>
        <w:numPr>
          <w:ilvl w:val="0"/>
          <w:numId w:val="2"/>
        </w:numPr>
      </w:pPr>
      <w:r w:rsidRPr="0000363E">
        <w:t>Response Time Testing (page loads &amp; API calls).</w:t>
      </w:r>
    </w:p>
    <w:p w14:paraId="2C26DEDC" w14:textId="77777777" w:rsidR="0000363E" w:rsidRPr="0000363E" w:rsidRDefault="0000363E" w:rsidP="0000363E">
      <w:pPr>
        <w:rPr>
          <w:b/>
          <w:bCs/>
        </w:rPr>
      </w:pPr>
      <w:r w:rsidRPr="0000363E">
        <w:rPr>
          <w:b/>
          <w:bCs/>
        </w:rPr>
        <w:t>Out of Scope</w:t>
      </w:r>
    </w:p>
    <w:p w14:paraId="6A406DF9" w14:textId="77777777" w:rsidR="0000363E" w:rsidRPr="0000363E" w:rsidRDefault="0000363E" w:rsidP="0000363E">
      <w:pPr>
        <w:numPr>
          <w:ilvl w:val="0"/>
          <w:numId w:val="3"/>
        </w:numPr>
      </w:pPr>
      <w:r w:rsidRPr="0000363E">
        <w:t>Security testing</w:t>
      </w:r>
    </w:p>
    <w:p w14:paraId="44C7CA6A" w14:textId="77777777" w:rsidR="0000363E" w:rsidRPr="0000363E" w:rsidRDefault="0000363E" w:rsidP="0000363E">
      <w:pPr>
        <w:numPr>
          <w:ilvl w:val="0"/>
          <w:numId w:val="3"/>
        </w:numPr>
      </w:pPr>
      <w:r w:rsidRPr="0000363E">
        <w:t>Usability testing</w:t>
      </w:r>
    </w:p>
    <w:p w14:paraId="3FAD1FFF" w14:textId="0CEA23B0" w:rsidR="0000363E" w:rsidRPr="0000363E" w:rsidRDefault="0000363E" w:rsidP="0000363E"/>
    <w:p w14:paraId="6FB14B28" w14:textId="77777777" w:rsidR="0000363E" w:rsidRPr="0000363E" w:rsidRDefault="0000363E" w:rsidP="0000363E">
      <w:pPr>
        <w:rPr>
          <w:b/>
          <w:bCs/>
        </w:rPr>
      </w:pPr>
      <w:r w:rsidRPr="0000363E">
        <w:rPr>
          <w:b/>
          <w:bCs/>
        </w:rPr>
        <w:t>4. Test Environment</w:t>
      </w:r>
    </w:p>
    <w:p w14:paraId="7F9D2F58" w14:textId="77777777" w:rsidR="0000363E" w:rsidRPr="0000363E" w:rsidRDefault="0000363E" w:rsidP="0000363E">
      <w:pPr>
        <w:numPr>
          <w:ilvl w:val="0"/>
          <w:numId w:val="4"/>
        </w:numPr>
      </w:pPr>
      <w:r w:rsidRPr="0000363E">
        <w:rPr>
          <w:b/>
          <w:bCs/>
        </w:rPr>
        <w:t>Tool:</w:t>
      </w:r>
      <w:r w:rsidRPr="0000363E">
        <w:t xml:space="preserve"> Apache JMeter</w:t>
      </w:r>
    </w:p>
    <w:p w14:paraId="4C2E3FE0" w14:textId="77777777" w:rsidR="0000363E" w:rsidRPr="0000363E" w:rsidRDefault="0000363E" w:rsidP="0000363E">
      <w:pPr>
        <w:numPr>
          <w:ilvl w:val="0"/>
          <w:numId w:val="4"/>
        </w:numPr>
      </w:pPr>
      <w:r w:rsidRPr="0000363E">
        <w:rPr>
          <w:b/>
          <w:bCs/>
        </w:rPr>
        <w:t>Test Environment:</w:t>
      </w:r>
      <w:r w:rsidRPr="0000363E">
        <w:t xml:space="preserve"> Staging environment closely mirroring production</w:t>
      </w:r>
    </w:p>
    <w:p w14:paraId="2555466C" w14:textId="77777777" w:rsidR="0000363E" w:rsidRDefault="0000363E" w:rsidP="0000363E">
      <w:pPr>
        <w:numPr>
          <w:ilvl w:val="0"/>
          <w:numId w:val="4"/>
        </w:numPr>
      </w:pPr>
      <w:r w:rsidRPr="0000363E">
        <w:rPr>
          <w:b/>
          <w:bCs/>
        </w:rPr>
        <w:t>Monitoring:</w:t>
      </w:r>
      <w:r w:rsidRPr="0000363E">
        <w:t xml:space="preserve"> Server CPU, memory, database performance</w:t>
      </w:r>
    </w:p>
    <w:p w14:paraId="03977048" w14:textId="77777777" w:rsidR="005207CF" w:rsidRDefault="005207CF" w:rsidP="005207CF"/>
    <w:p w14:paraId="216D5386" w14:textId="77777777" w:rsidR="005207CF" w:rsidRDefault="005207CF" w:rsidP="005207CF"/>
    <w:p w14:paraId="362A5ECF" w14:textId="77777777" w:rsidR="005207CF" w:rsidRPr="0000363E" w:rsidRDefault="005207CF" w:rsidP="005207CF"/>
    <w:p w14:paraId="537B731A" w14:textId="2DD62F87" w:rsidR="0000363E" w:rsidRPr="0000363E" w:rsidRDefault="0000363E" w:rsidP="0000363E"/>
    <w:p w14:paraId="41FB8C6E" w14:textId="77777777" w:rsidR="0000363E" w:rsidRDefault="0000363E" w:rsidP="0000363E">
      <w:pPr>
        <w:rPr>
          <w:b/>
          <w:bCs/>
        </w:rPr>
      </w:pPr>
      <w:r w:rsidRPr="0000363E">
        <w:rPr>
          <w:b/>
          <w:bCs/>
        </w:rPr>
        <w:lastRenderedPageBreak/>
        <w:t>5. Test Scenarios</w:t>
      </w:r>
    </w:p>
    <w:p w14:paraId="5AC667B0" w14:textId="2778D580" w:rsidR="00800438" w:rsidRPr="00800438" w:rsidRDefault="0000363E" w:rsidP="00800438">
      <w:pPr>
        <w:rPr>
          <w:b/>
          <w:bCs/>
        </w:rPr>
      </w:pPr>
      <w:r w:rsidRPr="0000363E">
        <w:rPr>
          <w:b/>
          <w:bCs/>
        </w:rPr>
        <w:t>5.</w:t>
      </w:r>
      <w:r w:rsidR="00800438">
        <w:rPr>
          <w:b/>
          <w:bCs/>
        </w:rPr>
        <w:t>1 Load Testing</w:t>
      </w:r>
      <w:r w:rsidR="00800438" w:rsidRPr="00800438">
        <w:rPr>
          <w:rFonts w:ascii="Times New Roman" w:eastAsia="Times New Roman" w:hAnsi="Times New Roman" w:cs="Times New Roman"/>
          <w:b/>
          <w:bCs/>
          <w:kern w:val="0"/>
          <w:sz w:val="24"/>
          <w:szCs w:val="24"/>
          <w14:ligatures w14:val="none"/>
        </w:rPr>
        <w:t xml:space="preserve"> </w:t>
      </w:r>
      <w:r w:rsidR="00800438" w:rsidRPr="00800438">
        <w:rPr>
          <w:b/>
          <w:bCs/>
        </w:rPr>
        <w:t>Scope (flows to test)</w:t>
      </w:r>
    </w:p>
    <w:p w14:paraId="0884BF3B" w14:textId="77777777" w:rsidR="00800438" w:rsidRPr="00800438" w:rsidRDefault="00800438" w:rsidP="00800438">
      <w:pPr>
        <w:numPr>
          <w:ilvl w:val="0"/>
          <w:numId w:val="13"/>
        </w:numPr>
      </w:pPr>
      <w:r w:rsidRPr="00800438">
        <w:t>Homepage load (GET /)</w:t>
      </w:r>
    </w:p>
    <w:p w14:paraId="67A8EA50" w14:textId="77777777" w:rsidR="00800438" w:rsidRPr="00800438" w:rsidRDefault="00800438" w:rsidP="00800438">
      <w:pPr>
        <w:numPr>
          <w:ilvl w:val="0"/>
          <w:numId w:val="13"/>
        </w:numPr>
      </w:pPr>
      <w:r w:rsidRPr="00800438">
        <w:t>User login (POST /login)</w:t>
      </w:r>
    </w:p>
    <w:p w14:paraId="5631DB86" w14:textId="77777777" w:rsidR="00800438" w:rsidRPr="00800438" w:rsidRDefault="00800438" w:rsidP="00800438">
      <w:pPr>
        <w:numPr>
          <w:ilvl w:val="0"/>
          <w:numId w:val="13"/>
        </w:numPr>
      </w:pPr>
      <w:r w:rsidRPr="00800438">
        <w:t>Search (GET /search?q=&lt;term&gt;)</w:t>
      </w:r>
    </w:p>
    <w:p w14:paraId="51BF8310" w14:textId="77777777" w:rsidR="00800438" w:rsidRPr="00800438" w:rsidRDefault="00800438" w:rsidP="00800438">
      <w:pPr>
        <w:numPr>
          <w:ilvl w:val="0"/>
          <w:numId w:val="13"/>
        </w:numPr>
      </w:pPr>
      <w:r w:rsidRPr="00800438">
        <w:t>Checkout process (POST /checkout)</w:t>
      </w:r>
    </w:p>
    <w:p w14:paraId="3B13DF6B" w14:textId="22F83793" w:rsidR="00800438" w:rsidRPr="00800438" w:rsidRDefault="00800438" w:rsidP="00800438">
      <w:pPr>
        <w:rPr>
          <w:b/>
          <w:bCs/>
        </w:rPr>
      </w:pPr>
      <w:r w:rsidRPr="00800438">
        <w:rPr>
          <w:b/>
          <w:bCs/>
        </w:rPr>
        <w:t>Load Profile</w:t>
      </w:r>
    </w:p>
    <w:p w14:paraId="046EE736" w14:textId="77777777" w:rsidR="00800438" w:rsidRPr="00800438" w:rsidRDefault="00800438" w:rsidP="00800438">
      <w:pPr>
        <w:numPr>
          <w:ilvl w:val="0"/>
          <w:numId w:val="14"/>
        </w:numPr>
      </w:pPr>
      <w:r w:rsidRPr="00800438">
        <w:t>Start with 100 concurrent users, run for 30 minutes.</w:t>
      </w:r>
    </w:p>
    <w:p w14:paraId="2DA8C634" w14:textId="77777777" w:rsidR="00800438" w:rsidRPr="00800438" w:rsidRDefault="00800438" w:rsidP="00800438">
      <w:pPr>
        <w:numPr>
          <w:ilvl w:val="0"/>
          <w:numId w:val="14"/>
        </w:numPr>
      </w:pPr>
      <w:r w:rsidRPr="00800438">
        <w:t>Increase to 500 concurrent users, run for 30 minutes.</w:t>
      </w:r>
    </w:p>
    <w:p w14:paraId="3EC88C96" w14:textId="77777777" w:rsidR="00800438" w:rsidRPr="00800438" w:rsidRDefault="00800438" w:rsidP="00800438">
      <w:pPr>
        <w:numPr>
          <w:ilvl w:val="0"/>
          <w:numId w:val="14"/>
        </w:numPr>
        <w:rPr>
          <w:b/>
          <w:bCs/>
        </w:rPr>
      </w:pPr>
      <w:r w:rsidRPr="00800438">
        <w:t>Scale to 1000 concurrent users, run for 30 minutes</w:t>
      </w:r>
      <w:r w:rsidRPr="00800438">
        <w:rPr>
          <w:b/>
          <w:bCs/>
        </w:rPr>
        <w:t>.</w:t>
      </w:r>
    </w:p>
    <w:p w14:paraId="2EC62C36" w14:textId="3684E2A9" w:rsidR="00800438" w:rsidRPr="00800438" w:rsidRDefault="00800438" w:rsidP="00800438">
      <w:pPr>
        <w:rPr>
          <w:b/>
          <w:bCs/>
        </w:rPr>
      </w:pPr>
      <w:r w:rsidRPr="00800438">
        <w:rPr>
          <w:b/>
          <w:bCs/>
        </w:rPr>
        <w:t>Thread Group Setup (per scenario)</w:t>
      </w:r>
    </w:p>
    <w:p w14:paraId="039AE5AB" w14:textId="1818886B" w:rsidR="00800438" w:rsidRPr="00800438" w:rsidRDefault="00800438" w:rsidP="00800438">
      <w:pPr>
        <w:numPr>
          <w:ilvl w:val="0"/>
          <w:numId w:val="15"/>
        </w:numPr>
      </w:pPr>
      <w:r w:rsidRPr="00800438">
        <w:t xml:space="preserve">Number of Threads (Users): 100 </w:t>
      </w:r>
      <w:r>
        <w:t>&gt;</w:t>
      </w:r>
      <w:r w:rsidRPr="00800438">
        <w:t xml:space="preserve"> 500 </w:t>
      </w:r>
      <w:r>
        <w:t>&gt;</w:t>
      </w:r>
      <w:r w:rsidRPr="00800438">
        <w:t>1000</w:t>
      </w:r>
    </w:p>
    <w:p w14:paraId="686980A0" w14:textId="77777777" w:rsidR="00800438" w:rsidRPr="00800438" w:rsidRDefault="00800438" w:rsidP="00800438">
      <w:pPr>
        <w:numPr>
          <w:ilvl w:val="0"/>
          <w:numId w:val="15"/>
        </w:numPr>
      </w:pPr>
      <w:r w:rsidRPr="00800438">
        <w:t>Ramp-Up Period: 60 seconds (smooth ramp)</w:t>
      </w:r>
    </w:p>
    <w:p w14:paraId="32785A1C" w14:textId="77777777" w:rsidR="00800438" w:rsidRPr="00800438" w:rsidRDefault="00800438" w:rsidP="00800438">
      <w:pPr>
        <w:numPr>
          <w:ilvl w:val="0"/>
          <w:numId w:val="15"/>
        </w:numPr>
      </w:pPr>
      <w:r w:rsidRPr="00800438">
        <w:t>Duration: 30 minutes per test</w:t>
      </w:r>
    </w:p>
    <w:p w14:paraId="4E25B1CC" w14:textId="77777777" w:rsidR="00800438" w:rsidRPr="00800438" w:rsidRDefault="00800438" w:rsidP="00800438">
      <w:pPr>
        <w:numPr>
          <w:ilvl w:val="0"/>
          <w:numId w:val="15"/>
        </w:numPr>
      </w:pPr>
      <w:r w:rsidRPr="00800438">
        <w:t>Think Time: 2–3s (Uniform Random Timer)</w:t>
      </w:r>
    </w:p>
    <w:p w14:paraId="1722BFD8" w14:textId="03AD9DA1" w:rsidR="00800438" w:rsidRPr="00800438" w:rsidRDefault="00800438" w:rsidP="00800438">
      <w:pPr>
        <w:rPr>
          <w:b/>
          <w:bCs/>
        </w:rPr>
      </w:pPr>
      <w:r w:rsidRPr="00800438">
        <w:rPr>
          <w:b/>
          <w:bCs/>
        </w:rPr>
        <w:t>Pass/Fail Criteria</w:t>
      </w:r>
    </w:p>
    <w:p w14:paraId="2B26880E" w14:textId="3890D18D" w:rsidR="00800438" w:rsidRPr="00800438" w:rsidRDefault="00800438" w:rsidP="00800438">
      <w:pPr>
        <w:numPr>
          <w:ilvl w:val="0"/>
          <w:numId w:val="16"/>
        </w:numPr>
      </w:pPr>
      <w:r w:rsidRPr="00800438">
        <w:t>95% of requests must respond under 2s.</w:t>
      </w:r>
    </w:p>
    <w:p w14:paraId="003E389D" w14:textId="5288F31E" w:rsidR="00800438" w:rsidRPr="00800438" w:rsidRDefault="00800438" w:rsidP="00800438">
      <w:pPr>
        <w:numPr>
          <w:ilvl w:val="0"/>
          <w:numId w:val="16"/>
        </w:numPr>
      </w:pPr>
      <w:r w:rsidRPr="00800438">
        <w:t xml:space="preserve">Error rate ≤ </w:t>
      </w:r>
      <w:r>
        <w:t>0.</w:t>
      </w:r>
      <w:r w:rsidRPr="00800438">
        <w:t>1%.</w:t>
      </w:r>
    </w:p>
    <w:p w14:paraId="6E0E8300" w14:textId="41A82225" w:rsidR="00800438" w:rsidRDefault="00800438" w:rsidP="00800438">
      <w:pPr>
        <w:numPr>
          <w:ilvl w:val="0"/>
          <w:numId w:val="16"/>
        </w:numPr>
      </w:pPr>
      <w:r w:rsidRPr="00800438">
        <w:t xml:space="preserve">Server resource usage ≤ </w:t>
      </w:r>
      <w:r>
        <w:t>6</w:t>
      </w:r>
      <w:r w:rsidRPr="00800438">
        <w:t>0% CPU for sustained load.</w:t>
      </w:r>
    </w:p>
    <w:p w14:paraId="08E4DE12" w14:textId="77777777" w:rsidR="00800438" w:rsidRPr="00800438" w:rsidRDefault="00800438" w:rsidP="00800438">
      <w:pPr>
        <w:ind w:left="720"/>
      </w:pPr>
    </w:p>
    <w:p w14:paraId="16D94B8E" w14:textId="3DC47809" w:rsidR="0000363E" w:rsidRPr="0000363E" w:rsidRDefault="0000363E" w:rsidP="00800438">
      <w:pPr>
        <w:rPr>
          <w:b/>
          <w:bCs/>
        </w:rPr>
      </w:pPr>
      <w:r w:rsidRPr="0000363E">
        <w:rPr>
          <w:b/>
          <w:bCs/>
        </w:rPr>
        <w:t>5.2 Stress Testing</w:t>
      </w:r>
    </w:p>
    <w:p w14:paraId="15824413" w14:textId="115F7A69" w:rsidR="00800438" w:rsidRPr="00800438" w:rsidRDefault="00800438" w:rsidP="00800438">
      <w:pPr>
        <w:numPr>
          <w:ilvl w:val="0"/>
          <w:numId w:val="17"/>
        </w:numPr>
      </w:pPr>
      <w:r w:rsidRPr="00800438">
        <w:t xml:space="preserve">Ramp up users from 1000 </w:t>
      </w:r>
      <w:r>
        <w:t>&gt;</w:t>
      </w:r>
      <w:r w:rsidRPr="00800438">
        <w:t xml:space="preserve"> 2000 </w:t>
      </w:r>
      <w:r>
        <w:t>&gt;</w:t>
      </w:r>
      <w:r w:rsidRPr="00800438">
        <w:t>5000+ until system failure (errors &gt;10% or response times consistently &gt;5s).</w:t>
      </w:r>
    </w:p>
    <w:p w14:paraId="417A561C" w14:textId="77777777" w:rsidR="00800438" w:rsidRPr="00800438" w:rsidRDefault="00800438" w:rsidP="00800438">
      <w:pPr>
        <w:numPr>
          <w:ilvl w:val="0"/>
          <w:numId w:val="17"/>
        </w:numPr>
      </w:pPr>
      <w:r w:rsidRPr="00800438">
        <w:t>Hold maximum load for 15 minutes.</w:t>
      </w:r>
    </w:p>
    <w:p w14:paraId="0D463569" w14:textId="12D80111" w:rsidR="00800438" w:rsidRPr="00800438" w:rsidRDefault="00800438" w:rsidP="00800438">
      <w:r w:rsidRPr="00800438">
        <w:rPr>
          <w:b/>
          <w:bCs/>
        </w:rPr>
        <w:t>Recovery Observation</w:t>
      </w:r>
    </w:p>
    <w:p w14:paraId="597BAA53" w14:textId="77777777" w:rsidR="00800438" w:rsidRPr="00800438" w:rsidRDefault="00800438" w:rsidP="00800438">
      <w:pPr>
        <w:numPr>
          <w:ilvl w:val="0"/>
          <w:numId w:val="18"/>
        </w:numPr>
      </w:pPr>
      <w:r w:rsidRPr="00800438">
        <w:t>After reaching failure point, reduce load to baseline (100 users) and observe:</w:t>
      </w:r>
    </w:p>
    <w:p w14:paraId="7842204B" w14:textId="77777777" w:rsidR="00800438" w:rsidRPr="00800438" w:rsidRDefault="00800438" w:rsidP="00B30316">
      <w:pPr>
        <w:pStyle w:val="ListParagraph"/>
        <w:numPr>
          <w:ilvl w:val="2"/>
          <w:numId w:val="23"/>
        </w:numPr>
      </w:pPr>
      <w:r w:rsidRPr="00800438">
        <w:t>Does the system recover automatically?</w:t>
      </w:r>
    </w:p>
    <w:p w14:paraId="1BDDDDE7" w14:textId="77777777" w:rsidR="00800438" w:rsidRPr="00800438" w:rsidRDefault="00800438" w:rsidP="00B30316">
      <w:pPr>
        <w:pStyle w:val="ListParagraph"/>
        <w:numPr>
          <w:ilvl w:val="2"/>
          <w:numId w:val="23"/>
        </w:numPr>
      </w:pPr>
      <w:r w:rsidRPr="00800438">
        <w:t>Is manual restart needed?</w:t>
      </w:r>
    </w:p>
    <w:p w14:paraId="299695C0" w14:textId="77777777" w:rsidR="00800438" w:rsidRDefault="00800438" w:rsidP="00B30316">
      <w:pPr>
        <w:pStyle w:val="ListParagraph"/>
        <w:numPr>
          <w:ilvl w:val="2"/>
          <w:numId w:val="23"/>
        </w:numPr>
      </w:pPr>
      <w:r w:rsidRPr="00800438">
        <w:t>How long recovery takes?</w:t>
      </w:r>
    </w:p>
    <w:p w14:paraId="3C5E9071" w14:textId="77777777" w:rsidR="00B30316" w:rsidRPr="00800438" w:rsidRDefault="00B30316" w:rsidP="00B30316">
      <w:pPr>
        <w:pStyle w:val="ListParagraph"/>
        <w:ind w:left="2160"/>
      </w:pPr>
    </w:p>
    <w:p w14:paraId="10FBAE62" w14:textId="61A353D5" w:rsidR="00800438" w:rsidRPr="00800438" w:rsidRDefault="00800438" w:rsidP="00800438">
      <w:r w:rsidRPr="00800438">
        <w:rPr>
          <w:b/>
          <w:bCs/>
        </w:rPr>
        <w:lastRenderedPageBreak/>
        <w:t>Pass/Fail Criteria</w:t>
      </w:r>
    </w:p>
    <w:p w14:paraId="225DB1F5" w14:textId="77777777" w:rsidR="00800438" w:rsidRPr="00800438" w:rsidRDefault="00800438" w:rsidP="00800438">
      <w:pPr>
        <w:numPr>
          <w:ilvl w:val="0"/>
          <w:numId w:val="19"/>
        </w:numPr>
      </w:pPr>
      <w:r w:rsidRPr="00800438">
        <w:t>System should recover gracefully when load decreases.</w:t>
      </w:r>
    </w:p>
    <w:p w14:paraId="7F80BAFF" w14:textId="77777777" w:rsidR="00800438" w:rsidRPr="00800438" w:rsidRDefault="00800438" w:rsidP="00800438">
      <w:pPr>
        <w:numPr>
          <w:ilvl w:val="0"/>
          <w:numId w:val="19"/>
        </w:numPr>
      </w:pPr>
      <w:r w:rsidRPr="00800438">
        <w:t>No permanent crashes or data loss.</w:t>
      </w:r>
    </w:p>
    <w:p w14:paraId="42881C17" w14:textId="77777777" w:rsidR="0000363E" w:rsidRPr="0000363E" w:rsidRDefault="0000363E" w:rsidP="0000363E">
      <w:pPr>
        <w:rPr>
          <w:b/>
          <w:bCs/>
        </w:rPr>
      </w:pPr>
      <w:r w:rsidRPr="0000363E">
        <w:rPr>
          <w:b/>
          <w:bCs/>
        </w:rPr>
        <w:t>5.3 Response Time Testing</w:t>
      </w:r>
    </w:p>
    <w:p w14:paraId="7AAA6BC1" w14:textId="12F884AB" w:rsidR="0000363E" w:rsidRDefault="0000363E" w:rsidP="0000363E">
      <w:pPr>
        <w:numPr>
          <w:ilvl w:val="0"/>
          <w:numId w:val="7"/>
        </w:numPr>
      </w:pPr>
      <w:r w:rsidRPr="0000363E">
        <w:t xml:space="preserve">Capture API response times and </w:t>
      </w:r>
      <w:r w:rsidRPr="0000363E">
        <w:t>full-page</w:t>
      </w:r>
      <w:r w:rsidRPr="0000363E">
        <w:t xml:space="preserve"> load times.</w:t>
      </w:r>
    </w:p>
    <w:p w14:paraId="7E6CCEBE" w14:textId="3C4E5580" w:rsidR="002D313A" w:rsidRPr="002D313A" w:rsidRDefault="002D313A" w:rsidP="002D313A">
      <w:r w:rsidRPr="002D313A">
        <w:rPr>
          <w:b/>
          <w:bCs/>
        </w:rPr>
        <w:t>Method</w:t>
      </w:r>
      <w:r w:rsidR="00B30316">
        <w:rPr>
          <w:b/>
          <w:bCs/>
        </w:rPr>
        <w:t xml:space="preserve"> to be used</w:t>
      </w:r>
    </w:p>
    <w:p w14:paraId="2F445C1E" w14:textId="77777777" w:rsidR="002D313A" w:rsidRPr="002D313A" w:rsidRDefault="002D313A" w:rsidP="002D313A">
      <w:pPr>
        <w:numPr>
          <w:ilvl w:val="0"/>
          <w:numId w:val="21"/>
        </w:numPr>
      </w:pPr>
      <w:r w:rsidRPr="002D313A">
        <w:t>Run with 10 virtual users (light load, near real-world conditions).</w:t>
      </w:r>
    </w:p>
    <w:p w14:paraId="6C8EB680" w14:textId="77777777" w:rsidR="002D313A" w:rsidRPr="002D313A" w:rsidRDefault="002D313A" w:rsidP="002D313A">
      <w:pPr>
        <w:numPr>
          <w:ilvl w:val="0"/>
          <w:numId w:val="21"/>
        </w:numPr>
      </w:pPr>
      <w:r w:rsidRPr="002D313A">
        <w:t>Capture response times for each request and transaction.</w:t>
      </w:r>
    </w:p>
    <w:p w14:paraId="39FC30E8" w14:textId="6309B6B8" w:rsidR="002D313A" w:rsidRPr="002D313A" w:rsidRDefault="002D313A" w:rsidP="002D313A">
      <w:pPr>
        <w:numPr>
          <w:ilvl w:val="0"/>
          <w:numId w:val="21"/>
        </w:numPr>
      </w:pPr>
      <w:r w:rsidRPr="002D313A">
        <w:t>Measure full page load time using JMeter’s HTTP</w:t>
      </w:r>
      <w:r w:rsidR="00B30316">
        <w:t>S</w:t>
      </w:r>
      <w:r w:rsidRPr="002D313A">
        <w:t xml:space="preserve"> T</w:t>
      </w:r>
      <w:r w:rsidR="00B30316">
        <w:t>est</w:t>
      </w:r>
      <w:r w:rsidRPr="002D313A">
        <w:t xml:space="preserve"> Recorder </w:t>
      </w:r>
    </w:p>
    <w:p w14:paraId="22B494A4" w14:textId="77777777" w:rsidR="002D313A" w:rsidRDefault="002D313A" w:rsidP="002D313A">
      <w:pPr>
        <w:ind w:left="720"/>
      </w:pPr>
    </w:p>
    <w:p w14:paraId="5A2BDB0E" w14:textId="7106D2E9" w:rsidR="0000363E" w:rsidRDefault="0000363E" w:rsidP="0000363E">
      <w:pPr>
        <w:pStyle w:val="ListParagraph"/>
        <w:numPr>
          <w:ilvl w:val="0"/>
          <w:numId w:val="7"/>
        </w:numPr>
      </w:pPr>
      <w:r>
        <w:t xml:space="preserve">     R</w:t>
      </w:r>
      <w:r w:rsidRPr="0000363E">
        <w:t>esponse time standards:</w:t>
      </w:r>
    </w:p>
    <w:p w14:paraId="1A92C9CA" w14:textId="77777777" w:rsidR="002D313A" w:rsidRPr="0000363E" w:rsidRDefault="002D313A" w:rsidP="002D313A">
      <w:pPr>
        <w:pStyle w:val="ListParagraph"/>
        <w:ind w:left="630"/>
      </w:pPr>
    </w:p>
    <w:p w14:paraId="260F2C49" w14:textId="77777777" w:rsidR="0000363E" w:rsidRPr="0000363E" w:rsidRDefault="0000363E" w:rsidP="002D313A">
      <w:pPr>
        <w:pStyle w:val="ListParagraph"/>
        <w:numPr>
          <w:ilvl w:val="0"/>
          <w:numId w:val="22"/>
        </w:numPr>
      </w:pPr>
      <w:r w:rsidRPr="002D313A">
        <w:rPr>
          <w:b/>
          <w:bCs/>
        </w:rPr>
        <w:t>&lt;1s:</w:t>
      </w:r>
      <w:r w:rsidRPr="0000363E">
        <w:t xml:space="preserve"> Excellent</w:t>
      </w:r>
    </w:p>
    <w:p w14:paraId="2F22A2FE" w14:textId="3CB96C91" w:rsidR="0000363E" w:rsidRPr="0000363E" w:rsidRDefault="0000363E" w:rsidP="002D313A">
      <w:pPr>
        <w:pStyle w:val="ListParagraph"/>
        <w:numPr>
          <w:ilvl w:val="0"/>
          <w:numId w:val="22"/>
        </w:numPr>
      </w:pPr>
      <w:r w:rsidRPr="002D313A">
        <w:rPr>
          <w:b/>
          <w:bCs/>
        </w:rPr>
        <w:t>1–2s:</w:t>
      </w:r>
      <w:r w:rsidRPr="0000363E">
        <w:t xml:space="preserve"> Acceptable</w:t>
      </w:r>
    </w:p>
    <w:p w14:paraId="5ED3C622" w14:textId="317BB229" w:rsidR="0000363E" w:rsidRDefault="0000363E" w:rsidP="002D313A">
      <w:pPr>
        <w:pStyle w:val="ListParagraph"/>
        <w:numPr>
          <w:ilvl w:val="0"/>
          <w:numId w:val="22"/>
        </w:numPr>
      </w:pPr>
      <w:r w:rsidRPr="002D313A">
        <w:rPr>
          <w:b/>
          <w:bCs/>
        </w:rPr>
        <w:t>&gt;2s:</w:t>
      </w:r>
      <w:r w:rsidRPr="0000363E">
        <w:t xml:space="preserve"> Poor</w:t>
      </w:r>
    </w:p>
    <w:p w14:paraId="38EB1CB4" w14:textId="4DDFC690" w:rsidR="002D313A" w:rsidRPr="002D313A" w:rsidRDefault="002D313A" w:rsidP="002D313A">
      <w:r w:rsidRPr="002D313A">
        <w:rPr>
          <w:b/>
          <w:bCs/>
        </w:rPr>
        <w:t>Pass/Fail Criteria</w:t>
      </w:r>
    </w:p>
    <w:p w14:paraId="2EB8F93D" w14:textId="77777777" w:rsidR="002D313A" w:rsidRPr="002D313A" w:rsidRDefault="002D313A" w:rsidP="002D313A">
      <w:pPr>
        <w:numPr>
          <w:ilvl w:val="0"/>
          <w:numId w:val="20"/>
        </w:numPr>
      </w:pPr>
      <w:r w:rsidRPr="002D313A">
        <w:t>90% of requests should fall under the “Acceptable” range or better.</w:t>
      </w:r>
    </w:p>
    <w:p w14:paraId="093E5675" w14:textId="6D6794B2" w:rsidR="002D313A" w:rsidRPr="002D313A" w:rsidRDefault="002D313A" w:rsidP="002D313A">
      <w:pPr>
        <w:numPr>
          <w:ilvl w:val="0"/>
          <w:numId w:val="20"/>
        </w:numPr>
      </w:pPr>
      <w:r w:rsidRPr="002D313A">
        <w:t>Any API consistently &gt;2s flagged for optimization.</w:t>
      </w:r>
    </w:p>
    <w:p w14:paraId="19FECB9E" w14:textId="77777777" w:rsidR="002D313A" w:rsidRPr="0000363E" w:rsidRDefault="002D313A" w:rsidP="002D313A"/>
    <w:p w14:paraId="7D64FAB6" w14:textId="55306AF2" w:rsidR="0000363E" w:rsidRPr="0000363E" w:rsidRDefault="0000363E" w:rsidP="0000363E"/>
    <w:p w14:paraId="25F31BB1" w14:textId="77777777" w:rsidR="0000363E" w:rsidRPr="0000363E" w:rsidRDefault="0000363E" w:rsidP="0000363E">
      <w:pPr>
        <w:rPr>
          <w:b/>
          <w:bCs/>
        </w:rPr>
      </w:pPr>
      <w:r w:rsidRPr="0000363E">
        <w:rPr>
          <w:b/>
          <w:bCs/>
        </w:rPr>
        <w:t>6. Performance Metrics</w:t>
      </w:r>
    </w:p>
    <w:p w14:paraId="7A7A2DA3" w14:textId="77777777" w:rsidR="0000363E" w:rsidRPr="0000363E" w:rsidRDefault="0000363E" w:rsidP="0000363E">
      <w:pPr>
        <w:numPr>
          <w:ilvl w:val="0"/>
          <w:numId w:val="8"/>
        </w:numPr>
      </w:pPr>
      <w:r w:rsidRPr="0000363E">
        <w:rPr>
          <w:b/>
          <w:bCs/>
        </w:rPr>
        <w:t>Response Time</w:t>
      </w:r>
      <w:r w:rsidRPr="0000363E">
        <w:t>: Goal &lt;2s under normal load.</w:t>
      </w:r>
    </w:p>
    <w:p w14:paraId="3C35CC56" w14:textId="593B6389" w:rsidR="0000363E" w:rsidRPr="0000363E" w:rsidRDefault="0000363E" w:rsidP="0000363E">
      <w:pPr>
        <w:numPr>
          <w:ilvl w:val="0"/>
          <w:numId w:val="8"/>
        </w:numPr>
      </w:pPr>
      <w:r w:rsidRPr="0000363E">
        <w:rPr>
          <w:b/>
          <w:bCs/>
        </w:rPr>
        <w:t>Error Rate</w:t>
      </w:r>
      <w:r w:rsidRPr="0000363E">
        <w:t>: Goal &lt;</w:t>
      </w:r>
      <w:r w:rsidR="00800438">
        <w:t>0.</w:t>
      </w:r>
      <w:r w:rsidRPr="0000363E">
        <w:t>1% of failed requests.</w:t>
      </w:r>
    </w:p>
    <w:p w14:paraId="76ECDE79" w14:textId="77777777" w:rsidR="0000363E" w:rsidRPr="0000363E" w:rsidRDefault="0000363E" w:rsidP="0000363E">
      <w:pPr>
        <w:numPr>
          <w:ilvl w:val="0"/>
          <w:numId w:val="8"/>
        </w:numPr>
      </w:pPr>
      <w:r w:rsidRPr="0000363E">
        <w:rPr>
          <w:b/>
          <w:bCs/>
        </w:rPr>
        <w:t>Throughput</w:t>
      </w:r>
      <w:r w:rsidRPr="0000363E">
        <w:t>: Requests/second handled by the site.</w:t>
      </w:r>
    </w:p>
    <w:p w14:paraId="781FC2FC" w14:textId="77777777" w:rsidR="0000363E" w:rsidRDefault="0000363E" w:rsidP="0000363E">
      <w:pPr>
        <w:numPr>
          <w:ilvl w:val="0"/>
          <w:numId w:val="8"/>
        </w:numPr>
      </w:pPr>
      <w:r w:rsidRPr="0000363E">
        <w:rPr>
          <w:b/>
          <w:bCs/>
        </w:rPr>
        <w:t>System Utilization</w:t>
      </w:r>
      <w:r w:rsidRPr="0000363E">
        <w:t>: CPU, memory, and bandwidth usage.</w:t>
      </w:r>
    </w:p>
    <w:p w14:paraId="323B00A4" w14:textId="2AA83DD6" w:rsidR="00800438" w:rsidRDefault="00800438" w:rsidP="0000363E">
      <w:pPr>
        <w:numPr>
          <w:ilvl w:val="0"/>
          <w:numId w:val="8"/>
        </w:numPr>
      </w:pPr>
      <w:r>
        <w:rPr>
          <w:b/>
          <w:bCs/>
        </w:rPr>
        <w:t>CPU Utilization</w:t>
      </w:r>
      <w:r w:rsidRPr="00800438">
        <w:t>:</w:t>
      </w:r>
      <w:r>
        <w:t xml:space="preserve"> &lt;60%</w:t>
      </w:r>
    </w:p>
    <w:p w14:paraId="3D6A0F97" w14:textId="77777777" w:rsidR="002D313A" w:rsidRDefault="002D313A" w:rsidP="002D313A"/>
    <w:p w14:paraId="703DA5D1" w14:textId="77777777" w:rsidR="002D313A" w:rsidRDefault="002D313A" w:rsidP="002D313A"/>
    <w:p w14:paraId="4CABD971" w14:textId="77777777" w:rsidR="002D313A" w:rsidRPr="0000363E" w:rsidRDefault="002D313A" w:rsidP="002D313A"/>
    <w:p w14:paraId="758847A3" w14:textId="263187B8" w:rsidR="0000363E" w:rsidRPr="0000363E" w:rsidRDefault="0000363E" w:rsidP="0000363E"/>
    <w:p w14:paraId="6A7A3F5A" w14:textId="77C1A18F" w:rsidR="002D313A" w:rsidRPr="0000363E" w:rsidRDefault="0000363E" w:rsidP="0000363E">
      <w:pPr>
        <w:rPr>
          <w:b/>
          <w:bCs/>
        </w:rPr>
      </w:pPr>
      <w:r w:rsidRPr="0000363E">
        <w:rPr>
          <w:b/>
          <w:bCs/>
        </w:rPr>
        <w:lastRenderedPageBreak/>
        <w:t>7. Entry &amp; Exit Criteria</w:t>
      </w:r>
    </w:p>
    <w:p w14:paraId="61F54223" w14:textId="77777777" w:rsidR="0000363E" w:rsidRPr="0000363E" w:rsidRDefault="0000363E" w:rsidP="0000363E">
      <w:r w:rsidRPr="0000363E">
        <w:rPr>
          <w:b/>
          <w:bCs/>
        </w:rPr>
        <w:t>Entry Criteria</w:t>
      </w:r>
    </w:p>
    <w:p w14:paraId="2B1B3CDB" w14:textId="77777777" w:rsidR="00B30316" w:rsidRPr="00B30316" w:rsidRDefault="00B30316" w:rsidP="00B30316">
      <w:pPr>
        <w:pStyle w:val="ListParagraph"/>
        <w:numPr>
          <w:ilvl w:val="0"/>
          <w:numId w:val="9"/>
        </w:numPr>
      </w:pPr>
      <w:r w:rsidRPr="00B30316">
        <w:t>JMeter test scenarios are designed in the GUI</w:t>
      </w:r>
    </w:p>
    <w:p w14:paraId="4EFA615E" w14:textId="77777777" w:rsidR="00B30316" w:rsidRPr="00B30316" w:rsidRDefault="00B30316" w:rsidP="00B30316">
      <w:pPr>
        <w:pStyle w:val="ListParagraph"/>
        <w:numPr>
          <w:ilvl w:val="0"/>
          <w:numId w:val="9"/>
        </w:numPr>
      </w:pPr>
      <w:r w:rsidRPr="00B30316">
        <w:t>Test data is available and accessible</w:t>
      </w:r>
    </w:p>
    <w:p w14:paraId="32741A21" w14:textId="66661655" w:rsidR="00B30316" w:rsidRPr="0000363E" w:rsidRDefault="00B30316" w:rsidP="00B30316">
      <w:pPr>
        <w:pStyle w:val="ListParagraph"/>
        <w:numPr>
          <w:ilvl w:val="0"/>
          <w:numId w:val="9"/>
        </w:numPr>
      </w:pPr>
      <w:r w:rsidRPr="00B30316">
        <w:t>Test environment is ready</w:t>
      </w:r>
    </w:p>
    <w:p w14:paraId="50FDC6FA" w14:textId="77777777" w:rsidR="0000363E" w:rsidRPr="0000363E" w:rsidRDefault="0000363E" w:rsidP="0000363E">
      <w:r w:rsidRPr="0000363E">
        <w:rPr>
          <w:b/>
          <w:bCs/>
        </w:rPr>
        <w:t>Exit Criteria</w:t>
      </w:r>
    </w:p>
    <w:p w14:paraId="32C73EA9" w14:textId="77777777" w:rsidR="0000363E" w:rsidRPr="0000363E" w:rsidRDefault="0000363E" w:rsidP="0000363E">
      <w:pPr>
        <w:numPr>
          <w:ilvl w:val="0"/>
          <w:numId w:val="10"/>
        </w:numPr>
      </w:pPr>
      <w:r w:rsidRPr="0000363E">
        <w:t>Site handles expected load with &lt;2s response time.</w:t>
      </w:r>
    </w:p>
    <w:p w14:paraId="20BBAB12" w14:textId="3BEC4CCD" w:rsidR="0000363E" w:rsidRPr="0000363E" w:rsidRDefault="0000363E" w:rsidP="0000363E">
      <w:pPr>
        <w:numPr>
          <w:ilvl w:val="0"/>
          <w:numId w:val="10"/>
        </w:numPr>
      </w:pPr>
      <w:r w:rsidRPr="0000363E">
        <w:t xml:space="preserve">Error rate </w:t>
      </w:r>
      <w:r>
        <w:t>&lt;</w:t>
      </w:r>
      <w:r w:rsidR="00800438">
        <w:t>0.</w:t>
      </w:r>
      <w:r w:rsidRPr="0000363E">
        <w:t>1%.</w:t>
      </w:r>
    </w:p>
    <w:p w14:paraId="5A9E8490" w14:textId="77777777" w:rsidR="0000363E" w:rsidRPr="0000363E" w:rsidRDefault="0000363E" w:rsidP="0000363E">
      <w:pPr>
        <w:numPr>
          <w:ilvl w:val="0"/>
          <w:numId w:val="10"/>
        </w:numPr>
      </w:pPr>
      <w:r w:rsidRPr="0000363E">
        <w:t>Stress threshold documented.</w:t>
      </w:r>
    </w:p>
    <w:p w14:paraId="0E507CE7" w14:textId="38F83C64" w:rsidR="0000363E" w:rsidRPr="0000363E" w:rsidRDefault="0000363E" w:rsidP="0000363E"/>
    <w:p w14:paraId="40D475AC" w14:textId="77777777" w:rsidR="0000363E" w:rsidRPr="0000363E" w:rsidRDefault="0000363E" w:rsidP="0000363E">
      <w:pPr>
        <w:rPr>
          <w:b/>
          <w:bCs/>
        </w:rPr>
      </w:pPr>
      <w:r w:rsidRPr="0000363E">
        <w:rPr>
          <w:b/>
          <w:bCs/>
        </w:rPr>
        <w:t>8. Risks &amp; Mitigation</w:t>
      </w:r>
    </w:p>
    <w:p w14:paraId="31B31376" w14:textId="5F69A4F2" w:rsidR="0000363E" w:rsidRPr="0000363E" w:rsidRDefault="0000363E" w:rsidP="0000363E">
      <w:pPr>
        <w:numPr>
          <w:ilvl w:val="0"/>
          <w:numId w:val="11"/>
        </w:numPr>
      </w:pPr>
      <w:r w:rsidRPr="0000363E">
        <w:t>Staging doesn’t match production.</w:t>
      </w:r>
    </w:p>
    <w:p w14:paraId="661E7844" w14:textId="775A5487" w:rsidR="0000363E" w:rsidRPr="0000363E" w:rsidRDefault="0000363E" w:rsidP="0000363E">
      <w:pPr>
        <w:numPr>
          <w:ilvl w:val="0"/>
          <w:numId w:val="11"/>
        </w:numPr>
      </w:pPr>
      <w:r w:rsidRPr="0000363E">
        <w:t>Network latency affects response time.</w:t>
      </w:r>
    </w:p>
    <w:p w14:paraId="179F4533" w14:textId="288A65B7" w:rsidR="0000363E" w:rsidRPr="0000363E" w:rsidRDefault="0000363E" w:rsidP="0000363E"/>
    <w:p w14:paraId="542E6927" w14:textId="77777777" w:rsidR="0000363E" w:rsidRPr="0000363E" w:rsidRDefault="0000363E" w:rsidP="0000363E">
      <w:pPr>
        <w:rPr>
          <w:b/>
          <w:bCs/>
        </w:rPr>
      </w:pPr>
      <w:r w:rsidRPr="0000363E">
        <w:rPr>
          <w:b/>
          <w:bCs/>
        </w:rPr>
        <w:t>9. Deliverables</w:t>
      </w:r>
    </w:p>
    <w:p w14:paraId="1384DCC8" w14:textId="77777777" w:rsidR="0000363E" w:rsidRPr="0000363E" w:rsidRDefault="0000363E" w:rsidP="0000363E">
      <w:pPr>
        <w:numPr>
          <w:ilvl w:val="0"/>
          <w:numId w:val="12"/>
        </w:numPr>
      </w:pPr>
      <w:r w:rsidRPr="0000363E">
        <w:t>JMeter test plans (JMX files).</w:t>
      </w:r>
    </w:p>
    <w:p w14:paraId="6B168F70" w14:textId="77777777" w:rsidR="0000363E" w:rsidRPr="0000363E" w:rsidRDefault="0000363E" w:rsidP="0000363E">
      <w:pPr>
        <w:numPr>
          <w:ilvl w:val="0"/>
          <w:numId w:val="12"/>
        </w:numPr>
      </w:pPr>
      <w:r w:rsidRPr="0000363E">
        <w:t>Test execution results with graphs.</w:t>
      </w:r>
    </w:p>
    <w:p w14:paraId="5B89B106" w14:textId="734B3640" w:rsidR="0000363E" w:rsidRPr="0000363E" w:rsidRDefault="0000363E" w:rsidP="0000363E">
      <w:pPr>
        <w:numPr>
          <w:ilvl w:val="0"/>
          <w:numId w:val="12"/>
        </w:numPr>
      </w:pPr>
      <w:r w:rsidRPr="0000363E">
        <w:t>Performance summary report.</w:t>
      </w:r>
    </w:p>
    <w:p w14:paraId="27B881E8" w14:textId="77777777" w:rsidR="005212AF" w:rsidRDefault="005212AF"/>
    <w:sectPr w:rsidR="005212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C201A"/>
    <w:multiLevelType w:val="multilevel"/>
    <w:tmpl w:val="9D1A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C59FE"/>
    <w:multiLevelType w:val="multilevel"/>
    <w:tmpl w:val="6A6A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D048F"/>
    <w:multiLevelType w:val="multilevel"/>
    <w:tmpl w:val="26142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037FC5"/>
    <w:multiLevelType w:val="multilevel"/>
    <w:tmpl w:val="F3FA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AB26C4"/>
    <w:multiLevelType w:val="multilevel"/>
    <w:tmpl w:val="D8CED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5052B8"/>
    <w:multiLevelType w:val="multilevel"/>
    <w:tmpl w:val="48BE2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E33FC9"/>
    <w:multiLevelType w:val="multilevel"/>
    <w:tmpl w:val="8842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8103F8"/>
    <w:multiLevelType w:val="multilevel"/>
    <w:tmpl w:val="FF7E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DD51AE"/>
    <w:multiLevelType w:val="multilevel"/>
    <w:tmpl w:val="6F56C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DC1FA2"/>
    <w:multiLevelType w:val="multilevel"/>
    <w:tmpl w:val="A766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3E247F"/>
    <w:multiLevelType w:val="multilevel"/>
    <w:tmpl w:val="3118B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9F2D49"/>
    <w:multiLevelType w:val="multilevel"/>
    <w:tmpl w:val="F12E3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B94003"/>
    <w:multiLevelType w:val="multilevel"/>
    <w:tmpl w:val="CA1AE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E70606"/>
    <w:multiLevelType w:val="multilevel"/>
    <w:tmpl w:val="7864F0D2"/>
    <w:lvl w:ilvl="0">
      <w:start w:val="1"/>
      <w:numFmt w:val="bullet"/>
      <w:lvlText w:val=""/>
      <w:lvlJc w:val="left"/>
      <w:pPr>
        <w:tabs>
          <w:tab w:val="num" w:pos="630"/>
        </w:tabs>
        <w:ind w:left="63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FE7318"/>
    <w:multiLevelType w:val="multilevel"/>
    <w:tmpl w:val="542C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3F2CA0"/>
    <w:multiLevelType w:val="multilevel"/>
    <w:tmpl w:val="66544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5639C9"/>
    <w:multiLevelType w:val="multilevel"/>
    <w:tmpl w:val="2932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0E2090"/>
    <w:multiLevelType w:val="multilevel"/>
    <w:tmpl w:val="FB3CD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5671FC"/>
    <w:multiLevelType w:val="multilevel"/>
    <w:tmpl w:val="4838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4F0E49"/>
    <w:multiLevelType w:val="multilevel"/>
    <w:tmpl w:val="6618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706A27"/>
    <w:multiLevelType w:val="multilevel"/>
    <w:tmpl w:val="2D34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1F08D9"/>
    <w:multiLevelType w:val="hybridMultilevel"/>
    <w:tmpl w:val="5A1AEF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A4A2F03"/>
    <w:multiLevelType w:val="multilevel"/>
    <w:tmpl w:val="9426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9231330">
    <w:abstractNumId w:val="4"/>
  </w:num>
  <w:num w:numId="2" w16cid:durableId="637030141">
    <w:abstractNumId w:val="2"/>
  </w:num>
  <w:num w:numId="3" w16cid:durableId="935749444">
    <w:abstractNumId w:val="22"/>
  </w:num>
  <w:num w:numId="4" w16cid:durableId="856192454">
    <w:abstractNumId w:val="20"/>
  </w:num>
  <w:num w:numId="5" w16cid:durableId="908270253">
    <w:abstractNumId w:val="1"/>
  </w:num>
  <w:num w:numId="6" w16cid:durableId="609896588">
    <w:abstractNumId w:val="3"/>
  </w:num>
  <w:num w:numId="7" w16cid:durableId="793183292">
    <w:abstractNumId w:val="13"/>
  </w:num>
  <w:num w:numId="8" w16cid:durableId="834999498">
    <w:abstractNumId w:val="7"/>
  </w:num>
  <w:num w:numId="9" w16cid:durableId="1416829418">
    <w:abstractNumId w:val="11"/>
  </w:num>
  <w:num w:numId="10" w16cid:durableId="1133985994">
    <w:abstractNumId w:val="18"/>
  </w:num>
  <w:num w:numId="11" w16cid:durableId="1520579084">
    <w:abstractNumId w:val="15"/>
  </w:num>
  <w:num w:numId="12" w16cid:durableId="1740057894">
    <w:abstractNumId w:val="5"/>
  </w:num>
  <w:num w:numId="13" w16cid:durableId="1184126002">
    <w:abstractNumId w:val="14"/>
  </w:num>
  <w:num w:numId="14" w16cid:durableId="1229144732">
    <w:abstractNumId w:val="9"/>
  </w:num>
  <w:num w:numId="15" w16cid:durableId="1891115032">
    <w:abstractNumId w:val="6"/>
  </w:num>
  <w:num w:numId="16" w16cid:durableId="244000199">
    <w:abstractNumId w:val="19"/>
  </w:num>
  <w:num w:numId="17" w16cid:durableId="795410520">
    <w:abstractNumId w:val="16"/>
  </w:num>
  <w:num w:numId="18" w16cid:durableId="1732390536">
    <w:abstractNumId w:val="12"/>
  </w:num>
  <w:num w:numId="19" w16cid:durableId="1207182941">
    <w:abstractNumId w:val="17"/>
  </w:num>
  <w:num w:numId="20" w16cid:durableId="1432580257">
    <w:abstractNumId w:val="0"/>
  </w:num>
  <w:num w:numId="21" w16cid:durableId="1690911458">
    <w:abstractNumId w:val="8"/>
  </w:num>
  <w:num w:numId="22" w16cid:durableId="1986666383">
    <w:abstractNumId w:val="21"/>
  </w:num>
  <w:num w:numId="23" w16cid:durableId="12857673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0363E"/>
    <w:rsid w:val="0000363E"/>
    <w:rsid w:val="002D313A"/>
    <w:rsid w:val="005207CF"/>
    <w:rsid w:val="005212AF"/>
    <w:rsid w:val="00800438"/>
    <w:rsid w:val="00807E52"/>
    <w:rsid w:val="0090250F"/>
    <w:rsid w:val="00B30316"/>
    <w:rsid w:val="00C14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8854A"/>
  <w15:chartTrackingRefBased/>
  <w15:docId w15:val="{C1C4EC6C-83E9-464F-AE3E-5257FD181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36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36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36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36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36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36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36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36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36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6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036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36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36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36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36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36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36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363E"/>
    <w:rPr>
      <w:rFonts w:eastAsiaTheme="majorEastAsia" w:cstheme="majorBidi"/>
      <w:color w:val="272727" w:themeColor="text1" w:themeTint="D8"/>
    </w:rPr>
  </w:style>
  <w:style w:type="paragraph" w:styleId="Title">
    <w:name w:val="Title"/>
    <w:basedOn w:val="Normal"/>
    <w:next w:val="Normal"/>
    <w:link w:val="TitleChar"/>
    <w:uiPriority w:val="10"/>
    <w:qFormat/>
    <w:rsid w:val="000036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36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36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36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363E"/>
    <w:pPr>
      <w:spacing w:before="160"/>
      <w:jc w:val="center"/>
    </w:pPr>
    <w:rPr>
      <w:i/>
      <w:iCs/>
      <w:color w:val="404040" w:themeColor="text1" w:themeTint="BF"/>
    </w:rPr>
  </w:style>
  <w:style w:type="character" w:customStyle="1" w:styleId="QuoteChar">
    <w:name w:val="Quote Char"/>
    <w:basedOn w:val="DefaultParagraphFont"/>
    <w:link w:val="Quote"/>
    <w:uiPriority w:val="29"/>
    <w:rsid w:val="0000363E"/>
    <w:rPr>
      <w:i/>
      <w:iCs/>
      <w:color w:val="404040" w:themeColor="text1" w:themeTint="BF"/>
    </w:rPr>
  </w:style>
  <w:style w:type="paragraph" w:styleId="ListParagraph">
    <w:name w:val="List Paragraph"/>
    <w:basedOn w:val="Normal"/>
    <w:uiPriority w:val="34"/>
    <w:qFormat/>
    <w:rsid w:val="0000363E"/>
    <w:pPr>
      <w:ind w:left="720"/>
      <w:contextualSpacing/>
    </w:pPr>
  </w:style>
  <w:style w:type="character" w:styleId="IntenseEmphasis">
    <w:name w:val="Intense Emphasis"/>
    <w:basedOn w:val="DefaultParagraphFont"/>
    <w:uiPriority w:val="21"/>
    <w:qFormat/>
    <w:rsid w:val="0000363E"/>
    <w:rPr>
      <w:i/>
      <w:iCs/>
      <w:color w:val="2F5496" w:themeColor="accent1" w:themeShade="BF"/>
    </w:rPr>
  </w:style>
  <w:style w:type="paragraph" w:styleId="IntenseQuote">
    <w:name w:val="Intense Quote"/>
    <w:basedOn w:val="Normal"/>
    <w:next w:val="Normal"/>
    <w:link w:val="IntenseQuoteChar"/>
    <w:uiPriority w:val="30"/>
    <w:qFormat/>
    <w:rsid w:val="000036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363E"/>
    <w:rPr>
      <w:i/>
      <w:iCs/>
      <w:color w:val="2F5496" w:themeColor="accent1" w:themeShade="BF"/>
    </w:rPr>
  </w:style>
  <w:style w:type="character" w:styleId="IntenseReference">
    <w:name w:val="Intense Reference"/>
    <w:basedOn w:val="DefaultParagraphFont"/>
    <w:uiPriority w:val="32"/>
    <w:qFormat/>
    <w:rsid w:val="0000363E"/>
    <w:rPr>
      <w:b/>
      <w:bCs/>
      <w:smallCaps/>
      <w:color w:val="2F5496" w:themeColor="accent1" w:themeShade="BF"/>
      <w:spacing w:val="5"/>
    </w:rPr>
  </w:style>
  <w:style w:type="paragraph" w:styleId="NormalWeb">
    <w:name w:val="Normal (Web)"/>
    <w:basedOn w:val="Normal"/>
    <w:uiPriority w:val="99"/>
    <w:semiHidden/>
    <w:unhideWhenUsed/>
    <w:rsid w:val="0080043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55235">
      <w:bodyDiv w:val="1"/>
      <w:marLeft w:val="0"/>
      <w:marRight w:val="0"/>
      <w:marTop w:val="0"/>
      <w:marBottom w:val="0"/>
      <w:divBdr>
        <w:top w:val="none" w:sz="0" w:space="0" w:color="auto"/>
        <w:left w:val="none" w:sz="0" w:space="0" w:color="auto"/>
        <w:bottom w:val="none" w:sz="0" w:space="0" w:color="auto"/>
        <w:right w:val="none" w:sz="0" w:space="0" w:color="auto"/>
      </w:divBdr>
    </w:div>
    <w:div w:id="93327042">
      <w:bodyDiv w:val="1"/>
      <w:marLeft w:val="0"/>
      <w:marRight w:val="0"/>
      <w:marTop w:val="0"/>
      <w:marBottom w:val="0"/>
      <w:divBdr>
        <w:top w:val="none" w:sz="0" w:space="0" w:color="auto"/>
        <w:left w:val="none" w:sz="0" w:space="0" w:color="auto"/>
        <w:bottom w:val="none" w:sz="0" w:space="0" w:color="auto"/>
        <w:right w:val="none" w:sz="0" w:space="0" w:color="auto"/>
      </w:divBdr>
    </w:div>
    <w:div w:id="95908879">
      <w:bodyDiv w:val="1"/>
      <w:marLeft w:val="0"/>
      <w:marRight w:val="0"/>
      <w:marTop w:val="0"/>
      <w:marBottom w:val="0"/>
      <w:divBdr>
        <w:top w:val="none" w:sz="0" w:space="0" w:color="auto"/>
        <w:left w:val="none" w:sz="0" w:space="0" w:color="auto"/>
        <w:bottom w:val="none" w:sz="0" w:space="0" w:color="auto"/>
        <w:right w:val="none" w:sz="0" w:space="0" w:color="auto"/>
      </w:divBdr>
    </w:div>
    <w:div w:id="130055211">
      <w:bodyDiv w:val="1"/>
      <w:marLeft w:val="0"/>
      <w:marRight w:val="0"/>
      <w:marTop w:val="0"/>
      <w:marBottom w:val="0"/>
      <w:divBdr>
        <w:top w:val="none" w:sz="0" w:space="0" w:color="auto"/>
        <w:left w:val="none" w:sz="0" w:space="0" w:color="auto"/>
        <w:bottom w:val="none" w:sz="0" w:space="0" w:color="auto"/>
        <w:right w:val="none" w:sz="0" w:space="0" w:color="auto"/>
      </w:divBdr>
    </w:div>
    <w:div w:id="170098392">
      <w:bodyDiv w:val="1"/>
      <w:marLeft w:val="0"/>
      <w:marRight w:val="0"/>
      <w:marTop w:val="0"/>
      <w:marBottom w:val="0"/>
      <w:divBdr>
        <w:top w:val="none" w:sz="0" w:space="0" w:color="auto"/>
        <w:left w:val="none" w:sz="0" w:space="0" w:color="auto"/>
        <w:bottom w:val="none" w:sz="0" w:space="0" w:color="auto"/>
        <w:right w:val="none" w:sz="0" w:space="0" w:color="auto"/>
      </w:divBdr>
    </w:div>
    <w:div w:id="189145736">
      <w:bodyDiv w:val="1"/>
      <w:marLeft w:val="0"/>
      <w:marRight w:val="0"/>
      <w:marTop w:val="0"/>
      <w:marBottom w:val="0"/>
      <w:divBdr>
        <w:top w:val="none" w:sz="0" w:space="0" w:color="auto"/>
        <w:left w:val="none" w:sz="0" w:space="0" w:color="auto"/>
        <w:bottom w:val="none" w:sz="0" w:space="0" w:color="auto"/>
        <w:right w:val="none" w:sz="0" w:space="0" w:color="auto"/>
      </w:divBdr>
    </w:div>
    <w:div w:id="262569140">
      <w:bodyDiv w:val="1"/>
      <w:marLeft w:val="0"/>
      <w:marRight w:val="0"/>
      <w:marTop w:val="0"/>
      <w:marBottom w:val="0"/>
      <w:divBdr>
        <w:top w:val="none" w:sz="0" w:space="0" w:color="auto"/>
        <w:left w:val="none" w:sz="0" w:space="0" w:color="auto"/>
        <w:bottom w:val="none" w:sz="0" w:space="0" w:color="auto"/>
        <w:right w:val="none" w:sz="0" w:space="0" w:color="auto"/>
      </w:divBdr>
    </w:div>
    <w:div w:id="387413983">
      <w:bodyDiv w:val="1"/>
      <w:marLeft w:val="0"/>
      <w:marRight w:val="0"/>
      <w:marTop w:val="0"/>
      <w:marBottom w:val="0"/>
      <w:divBdr>
        <w:top w:val="none" w:sz="0" w:space="0" w:color="auto"/>
        <w:left w:val="none" w:sz="0" w:space="0" w:color="auto"/>
        <w:bottom w:val="none" w:sz="0" w:space="0" w:color="auto"/>
        <w:right w:val="none" w:sz="0" w:space="0" w:color="auto"/>
      </w:divBdr>
    </w:div>
    <w:div w:id="1005354966">
      <w:bodyDiv w:val="1"/>
      <w:marLeft w:val="0"/>
      <w:marRight w:val="0"/>
      <w:marTop w:val="0"/>
      <w:marBottom w:val="0"/>
      <w:divBdr>
        <w:top w:val="none" w:sz="0" w:space="0" w:color="auto"/>
        <w:left w:val="none" w:sz="0" w:space="0" w:color="auto"/>
        <w:bottom w:val="none" w:sz="0" w:space="0" w:color="auto"/>
        <w:right w:val="none" w:sz="0" w:space="0" w:color="auto"/>
      </w:divBdr>
    </w:div>
    <w:div w:id="1036276509">
      <w:bodyDiv w:val="1"/>
      <w:marLeft w:val="0"/>
      <w:marRight w:val="0"/>
      <w:marTop w:val="0"/>
      <w:marBottom w:val="0"/>
      <w:divBdr>
        <w:top w:val="none" w:sz="0" w:space="0" w:color="auto"/>
        <w:left w:val="none" w:sz="0" w:space="0" w:color="auto"/>
        <w:bottom w:val="none" w:sz="0" w:space="0" w:color="auto"/>
        <w:right w:val="none" w:sz="0" w:space="0" w:color="auto"/>
      </w:divBdr>
    </w:div>
    <w:div w:id="1042291727">
      <w:bodyDiv w:val="1"/>
      <w:marLeft w:val="0"/>
      <w:marRight w:val="0"/>
      <w:marTop w:val="0"/>
      <w:marBottom w:val="0"/>
      <w:divBdr>
        <w:top w:val="none" w:sz="0" w:space="0" w:color="auto"/>
        <w:left w:val="none" w:sz="0" w:space="0" w:color="auto"/>
        <w:bottom w:val="none" w:sz="0" w:space="0" w:color="auto"/>
        <w:right w:val="none" w:sz="0" w:space="0" w:color="auto"/>
      </w:divBdr>
    </w:div>
    <w:div w:id="1200241958">
      <w:bodyDiv w:val="1"/>
      <w:marLeft w:val="0"/>
      <w:marRight w:val="0"/>
      <w:marTop w:val="0"/>
      <w:marBottom w:val="0"/>
      <w:divBdr>
        <w:top w:val="none" w:sz="0" w:space="0" w:color="auto"/>
        <w:left w:val="none" w:sz="0" w:space="0" w:color="auto"/>
        <w:bottom w:val="none" w:sz="0" w:space="0" w:color="auto"/>
        <w:right w:val="none" w:sz="0" w:space="0" w:color="auto"/>
      </w:divBdr>
    </w:div>
    <w:div w:id="1318727051">
      <w:bodyDiv w:val="1"/>
      <w:marLeft w:val="0"/>
      <w:marRight w:val="0"/>
      <w:marTop w:val="0"/>
      <w:marBottom w:val="0"/>
      <w:divBdr>
        <w:top w:val="none" w:sz="0" w:space="0" w:color="auto"/>
        <w:left w:val="none" w:sz="0" w:space="0" w:color="auto"/>
        <w:bottom w:val="none" w:sz="0" w:space="0" w:color="auto"/>
        <w:right w:val="none" w:sz="0" w:space="0" w:color="auto"/>
      </w:divBdr>
    </w:div>
    <w:div w:id="1447507908">
      <w:bodyDiv w:val="1"/>
      <w:marLeft w:val="0"/>
      <w:marRight w:val="0"/>
      <w:marTop w:val="0"/>
      <w:marBottom w:val="0"/>
      <w:divBdr>
        <w:top w:val="none" w:sz="0" w:space="0" w:color="auto"/>
        <w:left w:val="none" w:sz="0" w:space="0" w:color="auto"/>
        <w:bottom w:val="none" w:sz="0" w:space="0" w:color="auto"/>
        <w:right w:val="none" w:sz="0" w:space="0" w:color="auto"/>
      </w:divBdr>
    </w:div>
    <w:div w:id="1628245251">
      <w:bodyDiv w:val="1"/>
      <w:marLeft w:val="0"/>
      <w:marRight w:val="0"/>
      <w:marTop w:val="0"/>
      <w:marBottom w:val="0"/>
      <w:divBdr>
        <w:top w:val="none" w:sz="0" w:space="0" w:color="auto"/>
        <w:left w:val="none" w:sz="0" w:space="0" w:color="auto"/>
        <w:bottom w:val="none" w:sz="0" w:space="0" w:color="auto"/>
        <w:right w:val="none" w:sz="0" w:space="0" w:color="auto"/>
      </w:divBdr>
    </w:div>
    <w:div w:id="176976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1732</TotalTime>
  <Pages>4</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Benedict Odhiambo</dc:creator>
  <cp:keywords/>
  <dc:description/>
  <cp:lastModifiedBy>Benedict Odhiambo</cp:lastModifiedBy>
  <cp:revision>2</cp:revision>
  <dcterms:created xsi:type="dcterms:W3CDTF">2025-09-21T13:18:00Z</dcterms:created>
  <dcterms:modified xsi:type="dcterms:W3CDTF">2025-09-22T18:19:00Z</dcterms:modified>
</cp:coreProperties>
</file>