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33A1D" w14:textId="77777777" w:rsidR="004658AC" w:rsidRPr="004658AC" w:rsidRDefault="004658AC" w:rsidP="004658AC">
      <w:pPr>
        <w:jc w:val="center"/>
      </w:pPr>
      <w:r w:rsidRPr="004658AC">
        <w:rPr>
          <w:b/>
          <w:bCs/>
        </w:rPr>
        <w:t>I. Présentation du projet</w:t>
      </w:r>
    </w:p>
    <w:p w14:paraId="4EF94486" w14:textId="406B2701" w:rsidR="004658AC" w:rsidRPr="004658AC" w:rsidRDefault="004658AC" w:rsidP="004658AC">
      <w:r>
        <w:t>D</w:t>
      </w:r>
      <w:r w:rsidRPr="004658AC">
        <w:t>éfinit</w:t>
      </w:r>
      <w:r>
        <w:t>ion des</w:t>
      </w:r>
      <w:r w:rsidRPr="004658AC">
        <w:t xml:space="preserve"> exigences pour la création d'un site web vitrine pour une entreprise multi-services. Le site web a pour objectif de présenter l'entreprise, ses services, ses réalisations et ses valeurs, et de générer des contacts potentiels.</w:t>
      </w:r>
    </w:p>
    <w:p w14:paraId="4BC6A84A" w14:textId="77777777" w:rsidR="004658AC" w:rsidRPr="004658AC" w:rsidRDefault="004658AC" w:rsidP="004658AC">
      <w:pPr>
        <w:jc w:val="center"/>
      </w:pPr>
      <w:r w:rsidRPr="004658AC">
        <w:rPr>
          <w:b/>
          <w:bCs/>
        </w:rPr>
        <w:t>II. Objectifs du site web</w:t>
      </w:r>
    </w:p>
    <w:p w14:paraId="65C24450" w14:textId="29BD6B46" w:rsidR="004658AC" w:rsidRPr="004658AC" w:rsidRDefault="004658AC" w:rsidP="004658AC">
      <w:r w:rsidRPr="004658AC">
        <w:t>Présenter l'entreprise et ses services de manière claire et concise</w:t>
      </w:r>
      <w:r>
        <w:t>, m</w:t>
      </w:r>
      <w:r w:rsidRPr="004658AC">
        <w:t>ettre en avant les réalisations et les compétences de l'entreprise</w:t>
      </w:r>
      <w:r>
        <w:t>, d</w:t>
      </w:r>
      <w:r w:rsidRPr="004658AC">
        <w:t>évelopper la notoriété de l'entreprise</w:t>
      </w:r>
      <w:r>
        <w:t>, g</w:t>
      </w:r>
      <w:r w:rsidRPr="004658AC">
        <w:t>énérer des contacts potentiels</w:t>
      </w:r>
      <w:r>
        <w:t>, f</w:t>
      </w:r>
      <w:r w:rsidRPr="004658AC">
        <w:t>aciliter la prise de contact avec l'entreprise</w:t>
      </w:r>
      <w:r>
        <w:t>.</w:t>
      </w:r>
    </w:p>
    <w:p w14:paraId="4C2CF591" w14:textId="77777777" w:rsidR="004658AC" w:rsidRPr="004658AC" w:rsidRDefault="004658AC" w:rsidP="004658AC">
      <w:pPr>
        <w:jc w:val="center"/>
      </w:pPr>
      <w:r w:rsidRPr="004658AC">
        <w:rPr>
          <w:b/>
          <w:bCs/>
        </w:rPr>
        <w:t>IV. Contenu du site web</w:t>
      </w:r>
    </w:p>
    <w:p w14:paraId="73D589AC" w14:textId="77777777" w:rsidR="004658AC" w:rsidRPr="004658AC" w:rsidRDefault="004658AC" w:rsidP="004658AC">
      <w:r w:rsidRPr="004658AC">
        <w:t>Le site web doit comprendre les pages suivantes :</w:t>
      </w:r>
    </w:p>
    <w:p w14:paraId="620F8F0F" w14:textId="77777777" w:rsidR="004658AC" w:rsidRPr="004658AC" w:rsidRDefault="004658AC" w:rsidP="004658AC">
      <w:pPr>
        <w:numPr>
          <w:ilvl w:val="0"/>
          <w:numId w:val="3"/>
        </w:numPr>
      </w:pPr>
      <w:r w:rsidRPr="004658AC">
        <w:rPr>
          <w:b/>
          <w:bCs/>
        </w:rPr>
        <w:t>Accueil</w:t>
      </w:r>
      <w:r w:rsidRPr="004658AC">
        <w:t xml:space="preserve"> : Présentation de l'entreprise, de ses services et de ses valeurs</w:t>
      </w:r>
    </w:p>
    <w:p w14:paraId="09F00ACB" w14:textId="77777777" w:rsidR="004658AC" w:rsidRPr="004658AC" w:rsidRDefault="004658AC" w:rsidP="004658AC">
      <w:pPr>
        <w:numPr>
          <w:ilvl w:val="0"/>
          <w:numId w:val="3"/>
        </w:numPr>
      </w:pPr>
      <w:r w:rsidRPr="004658AC">
        <w:rPr>
          <w:b/>
          <w:bCs/>
        </w:rPr>
        <w:t>Services</w:t>
      </w:r>
      <w:r w:rsidRPr="004658AC">
        <w:t xml:space="preserve"> : Description détaillée de chaque service proposé par l'entreprise</w:t>
      </w:r>
    </w:p>
    <w:p w14:paraId="58DAC724" w14:textId="77777777" w:rsidR="004658AC" w:rsidRPr="004658AC" w:rsidRDefault="004658AC" w:rsidP="004658AC">
      <w:pPr>
        <w:numPr>
          <w:ilvl w:val="0"/>
          <w:numId w:val="3"/>
        </w:numPr>
      </w:pPr>
      <w:r w:rsidRPr="004658AC">
        <w:rPr>
          <w:b/>
          <w:bCs/>
        </w:rPr>
        <w:t>Réalisations</w:t>
      </w:r>
      <w:r w:rsidRPr="004658AC">
        <w:t xml:space="preserve"> : Présentation de réalisations concrètes de l'entreprise</w:t>
      </w:r>
    </w:p>
    <w:p w14:paraId="5C168F29" w14:textId="77777777" w:rsidR="004658AC" w:rsidRPr="004658AC" w:rsidRDefault="004658AC" w:rsidP="004658AC">
      <w:pPr>
        <w:numPr>
          <w:ilvl w:val="0"/>
          <w:numId w:val="3"/>
        </w:numPr>
      </w:pPr>
      <w:r w:rsidRPr="004658AC">
        <w:rPr>
          <w:b/>
          <w:bCs/>
        </w:rPr>
        <w:t>À propos</w:t>
      </w:r>
      <w:r w:rsidRPr="004658AC">
        <w:t xml:space="preserve"> : Informations sur l'histoire, l'équipe et les valeurs de l'entreprise</w:t>
      </w:r>
    </w:p>
    <w:p w14:paraId="687F04FD" w14:textId="77777777" w:rsidR="004658AC" w:rsidRDefault="004658AC" w:rsidP="004658AC">
      <w:pPr>
        <w:numPr>
          <w:ilvl w:val="0"/>
          <w:numId w:val="3"/>
        </w:numPr>
      </w:pPr>
      <w:r w:rsidRPr="004658AC">
        <w:rPr>
          <w:b/>
          <w:bCs/>
        </w:rPr>
        <w:t>Contact</w:t>
      </w:r>
      <w:r w:rsidRPr="004658AC">
        <w:t xml:space="preserve"> : Formulaire de contact et informations pour joindre l'entreprise</w:t>
      </w:r>
    </w:p>
    <w:p w14:paraId="58D56D89" w14:textId="419A85E0" w:rsidR="004658AC" w:rsidRPr="004658AC" w:rsidRDefault="004658AC" w:rsidP="004658AC">
      <w:pPr>
        <w:numPr>
          <w:ilvl w:val="0"/>
          <w:numId w:val="3"/>
        </w:numPr>
      </w:pPr>
      <w:r>
        <w:rPr>
          <w:b/>
          <w:bCs/>
        </w:rPr>
        <w:t>Inscription/connexion </w:t>
      </w:r>
      <w:r>
        <w:t xml:space="preserve">: Formulaire d’enregistrement des clients dans un base de données </w:t>
      </w:r>
    </w:p>
    <w:p w14:paraId="01C0AB74" w14:textId="77777777" w:rsidR="004658AC" w:rsidRPr="004658AC" w:rsidRDefault="004658AC" w:rsidP="004658AC">
      <w:pPr>
        <w:jc w:val="center"/>
      </w:pPr>
      <w:r w:rsidRPr="004658AC">
        <w:rPr>
          <w:b/>
          <w:bCs/>
        </w:rPr>
        <w:t>VI. Fonctionnalités du site web</w:t>
      </w:r>
    </w:p>
    <w:p w14:paraId="577E2195" w14:textId="77777777" w:rsidR="004658AC" w:rsidRPr="004658AC" w:rsidRDefault="004658AC" w:rsidP="004658AC">
      <w:r w:rsidRPr="004658AC">
        <w:t>Le site web doit disposer des fonctionnalités suivantes :</w:t>
      </w:r>
    </w:p>
    <w:p w14:paraId="1CDB43ED" w14:textId="77777777" w:rsidR="004658AC" w:rsidRPr="004658AC" w:rsidRDefault="004658AC" w:rsidP="004658AC">
      <w:pPr>
        <w:numPr>
          <w:ilvl w:val="0"/>
          <w:numId w:val="5"/>
        </w:numPr>
      </w:pPr>
      <w:r w:rsidRPr="004658AC">
        <w:t>Formulaire de contact</w:t>
      </w:r>
    </w:p>
    <w:p w14:paraId="22C989B5" w14:textId="77777777" w:rsidR="004658AC" w:rsidRPr="004658AC" w:rsidRDefault="004658AC" w:rsidP="004658AC">
      <w:pPr>
        <w:numPr>
          <w:ilvl w:val="0"/>
          <w:numId w:val="5"/>
        </w:numPr>
      </w:pPr>
      <w:r w:rsidRPr="004658AC">
        <w:t>Galerie photos</w:t>
      </w:r>
    </w:p>
    <w:p w14:paraId="28B4977B" w14:textId="77777777" w:rsidR="004658AC" w:rsidRPr="004658AC" w:rsidRDefault="004658AC" w:rsidP="004658AC">
      <w:pPr>
        <w:numPr>
          <w:ilvl w:val="0"/>
          <w:numId w:val="5"/>
        </w:numPr>
      </w:pPr>
      <w:r w:rsidRPr="004658AC">
        <w:t>Carte interactive</w:t>
      </w:r>
    </w:p>
    <w:p w14:paraId="33242266" w14:textId="77777777" w:rsidR="004658AC" w:rsidRPr="004658AC" w:rsidRDefault="004658AC" w:rsidP="004658AC">
      <w:pPr>
        <w:numPr>
          <w:ilvl w:val="0"/>
          <w:numId w:val="5"/>
        </w:numPr>
      </w:pPr>
      <w:r w:rsidRPr="004658AC">
        <w:t>Liens vers les réseaux sociaux</w:t>
      </w:r>
    </w:p>
    <w:p w14:paraId="0C487F4B" w14:textId="77777777" w:rsidR="004658AC" w:rsidRPr="004658AC" w:rsidRDefault="004658AC" w:rsidP="004658AC">
      <w:pPr>
        <w:numPr>
          <w:ilvl w:val="0"/>
          <w:numId w:val="5"/>
        </w:numPr>
      </w:pPr>
      <w:r w:rsidRPr="004658AC">
        <w:t>Version responsive pour une consultation optimale sur mobile et tablette</w:t>
      </w:r>
    </w:p>
    <w:p w14:paraId="54482AB9" w14:textId="77777777" w:rsidR="004658AC" w:rsidRPr="004658AC" w:rsidRDefault="004658AC" w:rsidP="004658AC">
      <w:r w:rsidRPr="004658AC">
        <w:rPr>
          <w:b/>
          <w:bCs/>
        </w:rPr>
        <w:t>VII. Délais</w:t>
      </w:r>
    </w:p>
    <w:p w14:paraId="6F9BEA2C" w14:textId="77777777" w:rsidR="004658AC" w:rsidRPr="004658AC" w:rsidRDefault="004658AC" w:rsidP="004658AC">
      <w:r w:rsidRPr="004658AC">
        <w:t>La réalisation du site web doit se dérouler selon le planning suivant :</w:t>
      </w:r>
    </w:p>
    <w:p w14:paraId="4B739A90" w14:textId="59B96409" w:rsidR="004658AC" w:rsidRPr="004658AC" w:rsidRDefault="004658AC" w:rsidP="004658AC">
      <w:pPr>
        <w:numPr>
          <w:ilvl w:val="0"/>
          <w:numId w:val="6"/>
        </w:numPr>
      </w:pPr>
      <w:r w:rsidRPr="004658AC">
        <w:rPr>
          <w:b/>
          <w:bCs/>
        </w:rPr>
        <w:t xml:space="preserve"> </w:t>
      </w:r>
      <w:r>
        <w:rPr>
          <w:b/>
          <w:bCs/>
        </w:rPr>
        <w:t>4 jours</w:t>
      </w:r>
      <w:r w:rsidRPr="004658AC">
        <w:t xml:space="preserve"> : </w:t>
      </w:r>
      <w:r w:rsidR="00D16D18">
        <w:t>analyse des besoins et v</w:t>
      </w:r>
      <w:r w:rsidRPr="004658AC">
        <w:t>alidation du cahier des charges</w:t>
      </w:r>
    </w:p>
    <w:p w14:paraId="0D9E1E05" w14:textId="2E09C042" w:rsidR="004658AC" w:rsidRDefault="004658AC" w:rsidP="004658AC">
      <w:pPr>
        <w:numPr>
          <w:ilvl w:val="0"/>
          <w:numId w:val="6"/>
        </w:numPr>
      </w:pPr>
      <w:r>
        <w:rPr>
          <w:b/>
          <w:bCs/>
        </w:rPr>
        <w:t xml:space="preserve">2 jours : </w:t>
      </w:r>
      <w:r w:rsidRPr="004658AC">
        <w:t>Design du site</w:t>
      </w:r>
      <w:r>
        <w:t xml:space="preserve"> web</w:t>
      </w:r>
    </w:p>
    <w:p w14:paraId="6ADECCDB" w14:textId="3292D456" w:rsidR="004658AC" w:rsidRDefault="004658AC" w:rsidP="004658AC">
      <w:pPr>
        <w:numPr>
          <w:ilvl w:val="0"/>
          <w:numId w:val="6"/>
        </w:numPr>
      </w:pPr>
      <w:r w:rsidRPr="004658AC">
        <w:rPr>
          <w:b/>
          <w:bCs/>
        </w:rPr>
        <w:t>5 jours</w:t>
      </w:r>
      <w:r>
        <w:t> : conception</w:t>
      </w:r>
      <w:r w:rsidR="00D16D18">
        <w:t xml:space="preserve"> et développement frontend</w:t>
      </w:r>
      <w:r>
        <w:t xml:space="preserve"> du site web</w:t>
      </w:r>
    </w:p>
    <w:p w14:paraId="190C842A" w14:textId="2544746B" w:rsidR="004658AC" w:rsidRDefault="004658AC" w:rsidP="004658AC">
      <w:pPr>
        <w:numPr>
          <w:ilvl w:val="0"/>
          <w:numId w:val="6"/>
        </w:numPr>
      </w:pPr>
      <w:r w:rsidRPr="00D16D18">
        <w:rPr>
          <w:b/>
          <w:bCs/>
        </w:rPr>
        <w:t>1 jours</w:t>
      </w:r>
      <w:r>
        <w:t> : création de la base de données</w:t>
      </w:r>
    </w:p>
    <w:p w14:paraId="55C1822C" w14:textId="164AC3D1" w:rsidR="004658AC" w:rsidRDefault="004658AC" w:rsidP="004658AC">
      <w:pPr>
        <w:numPr>
          <w:ilvl w:val="0"/>
          <w:numId w:val="6"/>
        </w:numPr>
      </w:pPr>
      <w:r w:rsidRPr="00D16D18">
        <w:rPr>
          <w:b/>
          <w:bCs/>
        </w:rPr>
        <w:t>3 jours</w:t>
      </w:r>
      <w:r>
        <w:t> :</w:t>
      </w:r>
      <w:r w:rsidR="00D16D18">
        <w:t xml:space="preserve"> conception et développement du backend</w:t>
      </w:r>
    </w:p>
    <w:p w14:paraId="344E1866" w14:textId="4FC8C42C" w:rsidR="00D16D18" w:rsidRDefault="00D16D18" w:rsidP="004658AC">
      <w:pPr>
        <w:numPr>
          <w:ilvl w:val="0"/>
          <w:numId w:val="6"/>
        </w:numPr>
      </w:pPr>
      <w:r w:rsidRPr="00D16D18">
        <w:rPr>
          <w:b/>
          <w:bCs/>
        </w:rPr>
        <w:t>2 jours</w:t>
      </w:r>
      <w:r>
        <w:t> : Test et validation de l’entreprise</w:t>
      </w:r>
    </w:p>
    <w:p w14:paraId="3F506123" w14:textId="1A480262" w:rsidR="000E326D" w:rsidRDefault="00D16D18" w:rsidP="00D16D18">
      <w:pPr>
        <w:numPr>
          <w:ilvl w:val="0"/>
          <w:numId w:val="6"/>
        </w:numPr>
      </w:pPr>
      <w:r w:rsidRPr="00D16D18">
        <w:rPr>
          <w:b/>
          <w:bCs/>
        </w:rPr>
        <w:t>1 jours</w:t>
      </w:r>
      <w:r>
        <w:t xml:space="preserve"> : hébergement et lancement du site </w:t>
      </w:r>
    </w:p>
    <w:p w14:paraId="76ED4038" w14:textId="77777777" w:rsidR="00065D23" w:rsidRDefault="00065D23" w:rsidP="00065D23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fr-FR"/>
        </w:rPr>
      </w:pPr>
      <w:r w:rsidRPr="00065D23">
        <w:rPr>
          <w:rFonts w:ascii="Times New Roman" w:hAnsi="Times New Roman" w:cs="Times New Roman"/>
          <w:b/>
          <w:bCs/>
          <w:sz w:val="28"/>
          <w:szCs w:val="28"/>
          <w:lang w:eastAsia="fr-FR"/>
        </w:rPr>
        <w:lastRenderedPageBreak/>
        <w:t>Stratégie Scrum pour la création d'un site web vitrine</w:t>
      </w:r>
    </w:p>
    <w:p w14:paraId="78E88AD9" w14:textId="77777777" w:rsidR="00065D23" w:rsidRPr="00065D23" w:rsidRDefault="00065D23" w:rsidP="00065D23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fr-FR"/>
        </w:rPr>
      </w:pPr>
    </w:p>
    <w:p w14:paraId="06C5AAEB" w14:textId="77777777" w:rsidR="00065D23" w:rsidRPr="00065D23" w:rsidRDefault="00065D23" w:rsidP="00065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65D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1. Définition du Product </w:t>
      </w:r>
      <w:proofErr w:type="spellStart"/>
      <w:r w:rsidRPr="00065D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Backlog</w:t>
      </w:r>
      <w:proofErr w:type="spellEnd"/>
    </w:p>
    <w:p w14:paraId="683AB589" w14:textId="77777777" w:rsidR="00065D23" w:rsidRPr="00065D23" w:rsidRDefault="00065D23" w:rsidP="00065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65D2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 Product </w:t>
      </w:r>
      <w:proofErr w:type="spellStart"/>
      <w:r w:rsidRPr="00065D2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Backlog</w:t>
      </w:r>
      <w:proofErr w:type="spellEnd"/>
      <w:r w:rsidRPr="00065D2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est la liste des fonctionnalités et des exigences du site web. Il est créé par le Product </w:t>
      </w:r>
      <w:proofErr w:type="spellStart"/>
      <w:r w:rsidRPr="00065D2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Owner</w:t>
      </w:r>
      <w:proofErr w:type="spellEnd"/>
      <w:r w:rsidRPr="00065D2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priorisé en fonction de leur importance pour le client.</w:t>
      </w:r>
    </w:p>
    <w:p w14:paraId="2F534381" w14:textId="77777777" w:rsidR="00065D23" w:rsidRPr="00065D23" w:rsidRDefault="00065D23" w:rsidP="00065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65D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2. Sprint Planning</w:t>
      </w:r>
    </w:p>
    <w:p w14:paraId="28517392" w14:textId="77777777" w:rsidR="00065D23" w:rsidRPr="00065D23" w:rsidRDefault="00065D23" w:rsidP="00065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65D2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Au début de chaque sprint, une réunion de Sprint Planning est organisée pour sélectionner les fonctionnalités du Product </w:t>
      </w:r>
      <w:proofErr w:type="spellStart"/>
      <w:r w:rsidRPr="00065D2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Backlog</w:t>
      </w:r>
      <w:proofErr w:type="spellEnd"/>
      <w:r w:rsidRPr="00065D2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qui seront réalisées pendant le sprint. L'équipe de développement estime le temps nécessaire pour chaque fonctionnalité.</w:t>
      </w:r>
    </w:p>
    <w:p w14:paraId="57CB7B5C" w14:textId="77777777" w:rsidR="00065D23" w:rsidRPr="00065D23" w:rsidRDefault="00065D23" w:rsidP="00065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65D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3. Sprint</w:t>
      </w:r>
    </w:p>
    <w:p w14:paraId="344851AA" w14:textId="77777777" w:rsidR="00065D23" w:rsidRPr="00065D23" w:rsidRDefault="00065D23" w:rsidP="00065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65D2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sprint est une période de travail de courte durée, généralement de 1 à 4 semaines. Pendant le sprint, l'équipe de développement travaille uniquement sur les fonctionnalités sélectionnées lors du Sprint Planning.</w:t>
      </w:r>
    </w:p>
    <w:p w14:paraId="5571A70C" w14:textId="77777777" w:rsidR="00065D23" w:rsidRPr="00065D23" w:rsidRDefault="00065D23" w:rsidP="00065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65D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4. Daily Scrum</w:t>
      </w:r>
    </w:p>
    <w:p w14:paraId="04224B5C" w14:textId="77777777" w:rsidR="00065D23" w:rsidRPr="00065D23" w:rsidRDefault="00065D23" w:rsidP="00065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65D2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Chaque jour, l'équipe de développement se réunit pour une brève réunion quotidienne appelée Daily Scrum. Au cours de cette réunion, chaque membre de l'équipe répond à trois questions :</w:t>
      </w:r>
    </w:p>
    <w:p w14:paraId="32B1AD4A" w14:textId="77777777" w:rsidR="00065D23" w:rsidRPr="00065D23" w:rsidRDefault="00065D23" w:rsidP="00065D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65D2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 fais-tu aujourd'hui pour contribuer au sprint ?</w:t>
      </w:r>
    </w:p>
    <w:p w14:paraId="6551B171" w14:textId="77777777" w:rsidR="00065D23" w:rsidRPr="00065D23" w:rsidRDefault="00065D23" w:rsidP="00065D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65D2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Qu'est-ce qui bloque ton avancement ?</w:t>
      </w:r>
    </w:p>
    <w:p w14:paraId="0A1139C9" w14:textId="77777777" w:rsidR="00065D23" w:rsidRPr="00065D23" w:rsidRDefault="00065D23" w:rsidP="00065D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65D2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As-tu besoin d'aide ?</w:t>
      </w:r>
    </w:p>
    <w:p w14:paraId="51E27F8D" w14:textId="77777777" w:rsidR="00065D23" w:rsidRPr="00065D23" w:rsidRDefault="00065D23" w:rsidP="00065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65D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5. Sprint </w:t>
      </w:r>
      <w:proofErr w:type="spellStart"/>
      <w:r w:rsidRPr="00065D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Review</w:t>
      </w:r>
      <w:proofErr w:type="spellEnd"/>
    </w:p>
    <w:p w14:paraId="79443284" w14:textId="77777777" w:rsidR="00065D23" w:rsidRPr="00065D23" w:rsidRDefault="00065D23" w:rsidP="00065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65D2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À la fin de chaque sprint, une réunion de Sprint </w:t>
      </w:r>
      <w:proofErr w:type="spellStart"/>
      <w:r w:rsidRPr="00065D2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Review</w:t>
      </w:r>
      <w:proofErr w:type="spellEnd"/>
      <w:r w:rsidRPr="00065D2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est organisée pour présenter les fonctionnalités réalisées au client. Le client peut alors donner son feedback et demander des modifications.</w:t>
      </w:r>
    </w:p>
    <w:p w14:paraId="4852DA2E" w14:textId="77777777" w:rsidR="00065D23" w:rsidRPr="00065D23" w:rsidRDefault="00065D23" w:rsidP="00065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65D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6. Sprint </w:t>
      </w:r>
      <w:proofErr w:type="spellStart"/>
      <w:r w:rsidRPr="00065D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Retrospective</w:t>
      </w:r>
      <w:proofErr w:type="spellEnd"/>
    </w:p>
    <w:p w14:paraId="2D88E3AA" w14:textId="77777777" w:rsidR="00065D23" w:rsidRPr="00065D23" w:rsidRDefault="00065D23" w:rsidP="00065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65D2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Après chaque sprint, une réunion de Sprint </w:t>
      </w:r>
      <w:proofErr w:type="spellStart"/>
      <w:r w:rsidRPr="00065D2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Retrospective</w:t>
      </w:r>
      <w:proofErr w:type="spellEnd"/>
      <w:r w:rsidRPr="00065D2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est organisée pour analyser ce qui s'est bien passé et ce qui pourrait être amélioré dans les prochains sprints.</w:t>
      </w:r>
    </w:p>
    <w:p w14:paraId="4A95C88B" w14:textId="4EC243F6" w:rsidR="00065D23" w:rsidRDefault="00065D23" w:rsidP="00065D23">
      <w:pPr>
        <w:jc w:val="both"/>
      </w:pPr>
    </w:p>
    <w:p w14:paraId="4ED75580" w14:textId="77777777" w:rsidR="00065D23" w:rsidRDefault="00065D23" w:rsidP="00065D23">
      <w:pPr>
        <w:jc w:val="both"/>
      </w:pPr>
    </w:p>
    <w:p w14:paraId="0141317B" w14:textId="77777777" w:rsidR="00065D23" w:rsidRDefault="00065D23" w:rsidP="00065D23">
      <w:pPr>
        <w:jc w:val="both"/>
      </w:pPr>
    </w:p>
    <w:p w14:paraId="42601755" w14:textId="77777777" w:rsidR="00065D23" w:rsidRDefault="00065D23" w:rsidP="00065D23">
      <w:pPr>
        <w:jc w:val="both"/>
      </w:pPr>
    </w:p>
    <w:p w14:paraId="77F3E833" w14:textId="77777777" w:rsidR="00065D23" w:rsidRDefault="00065D23" w:rsidP="00065D23">
      <w:pPr>
        <w:jc w:val="both"/>
      </w:pPr>
    </w:p>
    <w:p w14:paraId="58569957" w14:textId="77777777" w:rsidR="00065D23" w:rsidRPr="00065D23" w:rsidRDefault="00065D23" w:rsidP="00065D23">
      <w:pPr>
        <w:jc w:val="both"/>
      </w:pPr>
    </w:p>
    <w:sectPr w:rsidR="00065D23" w:rsidRPr="00065D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61680"/>
    <w:multiLevelType w:val="multilevel"/>
    <w:tmpl w:val="DBBC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11236"/>
    <w:multiLevelType w:val="multilevel"/>
    <w:tmpl w:val="CC5A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14050"/>
    <w:multiLevelType w:val="multilevel"/>
    <w:tmpl w:val="DA5A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DB1B65"/>
    <w:multiLevelType w:val="multilevel"/>
    <w:tmpl w:val="39E2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F034D8"/>
    <w:multiLevelType w:val="multilevel"/>
    <w:tmpl w:val="239C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3362C"/>
    <w:multiLevelType w:val="multilevel"/>
    <w:tmpl w:val="E232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665C58"/>
    <w:multiLevelType w:val="multilevel"/>
    <w:tmpl w:val="E0BAF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2E6841"/>
    <w:multiLevelType w:val="multilevel"/>
    <w:tmpl w:val="9FB2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031144"/>
    <w:multiLevelType w:val="multilevel"/>
    <w:tmpl w:val="299E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5160681">
    <w:abstractNumId w:val="4"/>
  </w:num>
  <w:num w:numId="2" w16cid:durableId="805004292">
    <w:abstractNumId w:val="2"/>
  </w:num>
  <w:num w:numId="3" w16cid:durableId="896938320">
    <w:abstractNumId w:val="6"/>
  </w:num>
  <w:num w:numId="4" w16cid:durableId="827746475">
    <w:abstractNumId w:val="0"/>
  </w:num>
  <w:num w:numId="5" w16cid:durableId="696124682">
    <w:abstractNumId w:val="5"/>
  </w:num>
  <w:num w:numId="6" w16cid:durableId="1056243980">
    <w:abstractNumId w:val="8"/>
  </w:num>
  <w:num w:numId="7" w16cid:durableId="2104449336">
    <w:abstractNumId w:val="7"/>
  </w:num>
  <w:num w:numId="8" w16cid:durableId="1813910441">
    <w:abstractNumId w:val="1"/>
  </w:num>
  <w:num w:numId="9" w16cid:durableId="15550047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8AC"/>
    <w:rsid w:val="00065D23"/>
    <w:rsid w:val="000E326D"/>
    <w:rsid w:val="00194EF7"/>
    <w:rsid w:val="00332E7E"/>
    <w:rsid w:val="004658AC"/>
    <w:rsid w:val="00514BBC"/>
    <w:rsid w:val="005863F4"/>
    <w:rsid w:val="00655968"/>
    <w:rsid w:val="0089248F"/>
    <w:rsid w:val="00D16D18"/>
    <w:rsid w:val="00DE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6CD18"/>
  <w15:chartTrackingRefBased/>
  <w15:docId w15:val="{604349DF-6811-46EF-811C-B9D85F321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5D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5D23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65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Strong">
    <w:name w:val="Strong"/>
    <w:basedOn w:val="DefaultParagraphFont"/>
    <w:uiPriority w:val="22"/>
    <w:qFormat/>
    <w:rsid w:val="00065D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1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1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498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Ben-fils Kaluwe</dc:creator>
  <cp:keywords/>
  <dc:description/>
  <cp:lastModifiedBy>Ben-fils Kaluwe</cp:lastModifiedBy>
  <cp:revision>4</cp:revision>
  <dcterms:created xsi:type="dcterms:W3CDTF">2024-07-13T04:42:00Z</dcterms:created>
  <dcterms:modified xsi:type="dcterms:W3CDTF">2024-07-13T05:40:00Z</dcterms:modified>
</cp:coreProperties>
</file>