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2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大O复杂度表示法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前提：假设每行代码执行的时间都一样，表示为unit_time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: 表示代码执行的时间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 表示数据规模的大小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f(n): 表示每行代码执行的次数的总和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 表示代码的执行时间T(n)与f(n)表达式成正比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这里假设每行语句的执行时间为unit_time，则1、2行分别需要1个单位的unit_time，3、4行分别需要n个单位的unit_time，那么这段代码需要的总时间就是(2n+2) * unit_time，也就是T(n) = O(2n + 2)，由于大O时间复杂度实际上并不具体表示代码真正的执行时间，而是表示代码执行时间随数据规模增长的变化趋势，而公式中的低阶、常量、系数并不影响增长趋势，所以我们只需要记录一个最大量级就可以了，记为：T(n) = 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j = 2; --------------------------------------------- 3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= 1; ------------------------------------------ 5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j &lt;= n; ++j) { -------------------------- 6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 * j; ------------------- 7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同理分析，1、2、3执行时间分别为1个单位的unit_time，4、5需要n个单位的unit_time，6、7需要n²个单位的unit_time，也就是T(n) = O(2n²+2n+3)，同样去除公式中的低阶、常量、系数三大部分，取最大量级就得到了T(n) = O(n²)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只关注循环执行次数最多的一段代码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之前的一段实例，其中1、2都是常量级的执行时间，与n的大小无关，所以对于复杂度并没有影响。循环执行次数最多的是3、4，所以这段要重点分析。前面已经说过，这两行代码被执行了n次，所以总的时间复杂度就是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加法法则：总复杂度等于量级最大的那段代码的复杂度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cal(int n) {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sum_1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p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p &lt; 100; ++p)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sum_1 = sum_1 + p;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sum_2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q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q &lt; n; ++q)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sum_2 = sum_2 + q;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sum_3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i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j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i &lt;= n; ++i)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 = 1;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j &lt;= n; ++j) {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sum_3 = sum_3 +  i * j;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sum_1 + sum_2 + sum_3;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代码分为3个部分，第一部分循环了100次，但是因为与n无关，所以是常量级的执行时间；第二部份及第三部分代码的时间复杂度很容易算出来是O(n)和O(n²)。综合这三段代码的时间复杂度，我们取其中最大的量级。所以，整段代码的时间复杂度就为 O(n²)。也就是说：总的时间复杂度就等于量级最大的那段代码的时间复杂度。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乘法法则：嵌套代码的复杂度等于嵌套内外代码复杂度的乘积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cal(int n)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ret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(; i &lt; n; ++i) { --------------------------------- 3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ret + f(i); ----------------------------- 4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----------------------------------------------------- 5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f(int n)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-------------------------------------- 6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i &lt; n; ++i) { ---------------------------------8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---------------------------------------------------- 10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return sum; ------------------------------------ 11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我们单独看cal()函数。假设 f() 只是一个普通的操作，那第 1～5 行的时间复杂度就是T1(n) = O(n)。但f() 函数本身不是一个简单的操作，它的时间复杂度是 T2(n) = O(n)，所以，整个 cal() 函数的时间复杂度就是，T(n) = T1(n) * T2(n) = O(n*n) = O(n²)。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t>几种常见时间复杂度实例分析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 8;</w:t>
      </w:r>
      <w:r>
        <w:rPr>
          <w:rFonts w:hint="eastAsia"/>
          <w:lang w:val="en-US" w:eastAsia="zh-CN"/>
        </w:rPr>
        <w:t xml:space="preserve"> 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j = 6;</w:t>
      </w:r>
      <w:r>
        <w:rPr>
          <w:rFonts w:hint="eastAsia"/>
          <w:lang w:val="en-US" w:eastAsia="zh-CN"/>
        </w:rPr>
        <w:t xml:space="preserve"> ---------------- 2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int sum = i + j;</w:t>
      </w:r>
      <w:r>
        <w:rPr>
          <w:rFonts w:hint="eastAsia"/>
          <w:lang w:val="en-US" w:eastAsia="zh-CN"/>
        </w:rPr>
        <w:t xml:space="preserve"> -------- 3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O(1) 只是常量级时间复杂度的一种表示方法，并不是指只执行了一行代码。比如这段代码，即便有3行，它的时间复杂度也是O(1)。一般情况下，只要算法中不存在循环语句、递归语句，即使有成千上万行的代码，其时间复杂度也是O(1)。</w:t>
      </w:r>
    </w:p>
    <w:p>
      <w:pPr>
        <w:pStyle w:val="3"/>
        <w:bidi w:val="0"/>
      </w:pPr>
      <w:r>
        <w:t>O(</w:t>
      </w:r>
      <w:r>
        <w:rPr>
          <w:rFonts w:hint="eastAsia"/>
          <w:lang w:val="en-US" w:eastAsia="zh-CN"/>
        </w:rPr>
        <w:t>㏒</w:t>
      </w:r>
      <w:r>
        <w:t>n)、O(n</w:t>
      </w:r>
      <w:r>
        <w:rPr>
          <w:rFonts w:hint="eastAsia"/>
          <w:lang w:val="en-US" w:eastAsia="zh-CN"/>
        </w:rPr>
        <w:t>㏒</w:t>
      </w:r>
      <w:r>
        <w:t>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i=1; </w:t>
      </w:r>
      <w:r>
        <w:rPr>
          <w:rFonts w:hint="eastAsia"/>
          <w:lang w:val="en-US" w:eastAsia="zh-CN"/>
        </w:rPr>
        <w:t xml:space="preserve"> --------------------- 1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(i &lt;= n) { </w:t>
      </w:r>
      <w:r>
        <w:rPr>
          <w:rFonts w:hint="eastAsia"/>
          <w:lang w:val="en-US" w:eastAsia="zh-CN"/>
        </w:rPr>
        <w:t>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i * 2;</w:t>
      </w:r>
      <w:r>
        <w:rPr>
          <w:rFonts w:hint="eastAsia"/>
          <w:lang w:val="en-US" w:eastAsia="zh-CN"/>
        </w:rPr>
        <w:t xml:space="preserve"> ----------- 3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--------------------------- 4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中可以看出，变量i的值从1开始取，每循环一次就乘以2。当大于n时，循环结束。这样变量i的取值就是一个等比数列。如果我把它一个一个列出来，就应该是这个样子的：2º，2¹，2²……2^x，循环次数x使用㏒2(x) = n可以计算出，所以，这段代码的时间复杂度就是O(log2(n))。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i=1; </w:t>
      </w:r>
      <w:r>
        <w:rPr>
          <w:rFonts w:hint="eastAsia"/>
          <w:lang w:val="en-US" w:eastAsia="zh-CN"/>
        </w:rPr>
        <w:t xml:space="preserve"> --------------------- 1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(i &lt;= n) { </w:t>
      </w:r>
      <w:r>
        <w:rPr>
          <w:rFonts w:hint="eastAsia"/>
          <w:lang w:val="en-US" w:eastAsia="zh-CN"/>
        </w:rPr>
        <w:t>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= i *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----------- 3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--------------------------- 4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同理可以看出这段代码的时间复杂度就是O(㏒(3)n)。但是实际上，不管是以2为底、以3为底，还是以10为底，我们可以把所有对数阶的时间复杂度都记为O(㏒n)，原因是根据换底公式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952500" cy="4000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，可以得出㏒(3)n就等于</w:t>
      </w:r>
      <w:r>
        <w:rPr>
          <w:rFonts w:hint="eastAsia"/>
          <w:lang w:val="en-US" w:eastAsia="zh-CN"/>
        </w:rPr>
        <w:t xml:space="preserve">㏒(3)2 * </w:t>
      </w:r>
      <w:r>
        <w:rPr>
          <w:rFonts w:hint="eastAsia"/>
          <w:lang w:val="en-US" w:eastAsia="zh-CN"/>
        </w:rPr>
        <w:t>㏒(2)n，所以O(㏒(3)n) = O(C * log(2)n)，其中C=log(3)2是一个常量。基于我们前面的一个理论：在采用大O标记复杂度的时候，可以忽略系数，即 O(Cf(n)) = O(f(n))。所以，O(㏒(2)n) 就等于 O(㏒(3)n)。因此，在对数阶时间复杂度的表示方法里，我们忽略对数的“底”，统一表示为 O(㏒n)。对应的O(n</w:t>
      </w:r>
      <w:r>
        <w:rPr>
          <w:rFonts w:hint="eastAsia"/>
          <w:lang w:val="en-US" w:eastAsia="zh-CN"/>
        </w:rPr>
        <w:t>㏒n) 就是当一段代码的时间复杂度是 O(</w:t>
      </w:r>
      <w:r>
        <w:rPr>
          <w:rFonts w:hint="eastAsia"/>
          <w:lang w:val="en-US" w:eastAsia="zh-CN"/>
        </w:rPr>
        <w:t>㏒n)时，我们循环执行 n 遍，时间复杂度就是O(n</w:t>
      </w:r>
      <w:r>
        <w:rPr>
          <w:rFonts w:hint="eastAsia"/>
          <w:lang w:val="en-US" w:eastAsia="zh-CN"/>
        </w:rPr>
        <w:t>㏒n)了。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O(m+n)、O(m*n)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 m,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sum_1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(; i &lt; m; ++i)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sum_1 = sum_1 + i;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sum_2 = 0;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j = 1;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(; j &lt; n; ++j)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sum_2 = sum_2 + j;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sum_1 + sum_2;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从代码中可以看出，m 和 n 是表示两个数据规模。我们无法事先评估 m 和 n 谁的量级大，所以我们在表示复杂度的时候，就不能简单地利用加法法则，省略掉其中一个。所以，上面代码的时间复杂度就是 O(m+n)。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 m,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sum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(; i &lt; m; ++i)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j = 1;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(; j &lt; n; ++j) {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su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+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但是乘法法则继续有效：T1(m)*T2(n) = O(f(m) * f(n)) = O(m*n)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常见复杂度执行效率对比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0570" cy="2555875"/>
            <wp:effectExtent l="0" t="0" r="11430" b="444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越高阶复杂度的算法，执行效率越低。常见的复杂度并不多，从低阶到高阶有：O(1)、O(</w:t>
      </w:r>
      <w:r>
        <w:rPr>
          <w:rFonts w:hint="eastAsia"/>
          <w:lang w:val="en-US" w:eastAsia="zh-CN"/>
        </w:rPr>
        <w:t>㏒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n)、O(n)、O(n</w:t>
      </w:r>
      <w:r>
        <w:rPr>
          <w:rFonts w:hint="eastAsia"/>
          <w:lang w:val="en-US" w:eastAsia="zh-CN"/>
        </w:rPr>
        <w:t>㏒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n)、O(n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²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)</w:t>
      </w:r>
    </w:p>
    <w:p>
      <w:pPr>
        <w:pStyle w:val="2"/>
        <w:bidi w:val="0"/>
      </w:pPr>
      <w:r>
        <w:t>空间复杂度分析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空间复杂度全称是渐进空间</w:t>
      </w:r>
      <w:bookmarkStart w:id="0" w:name="_GoBack"/>
      <w:bookmarkEnd w:id="0"/>
      <w:r>
        <w:rPr>
          <w:rFonts w:hint="eastAsia"/>
          <w:lang w:val="en-US" w:eastAsia="zh-CN"/>
        </w:rPr>
        <w:t>复杂度（asymptotic space complexity），表示算法的存储空间与数据规模之间的增长关系。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print(int n) {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 = 0;</w:t>
      </w:r>
      <w:r>
        <w:rPr>
          <w:rFonts w:hint="eastAsia"/>
          <w:lang w:val="en-US" w:eastAsia="zh-CN"/>
        </w:rPr>
        <w:t xml:space="preserve"> 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int[] a = new int[n]; </w:t>
      </w:r>
      <w:r>
        <w:rPr>
          <w:rFonts w:hint="eastAsia"/>
          <w:lang w:val="en-US" w:eastAsia="zh-CN"/>
        </w:rPr>
        <w:t>-------------------- 2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(i; i &lt;n; ++i) {</w:t>
      </w:r>
      <w:r>
        <w:rPr>
          <w:rFonts w:hint="eastAsia"/>
          <w:lang w:val="en-US" w:eastAsia="zh-CN"/>
        </w:rPr>
        <w:t xml:space="preserve"> ------------------------ 3</w:t>
      </w:r>
      <w:r>
        <w:rPr>
          <w:rFonts w:hint="default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a[i] = i * i;</w:t>
      </w:r>
      <w:r>
        <w:rPr>
          <w:rFonts w:hint="eastAsia"/>
          <w:lang w:val="en-US" w:eastAsia="zh-CN"/>
        </w:rPr>
        <w:t xml:space="preserve"> ---------------------------4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>--------------------------------------------- 5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(i = n-1; i &gt;= 0; --i) { </w:t>
      </w:r>
      <w:r>
        <w:rPr>
          <w:rFonts w:hint="eastAsia"/>
          <w:lang w:val="en-US" w:eastAsia="zh-CN"/>
        </w:rPr>
        <w:t>---------------- 6</w:t>
      </w:r>
      <w:r>
        <w:rPr>
          <w:rFonts w:hint="default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 out a[i] </w:t>
      </w:r>
      <w:r>
        <w:rPr>
          <w:rFonts w:hint="eastAsia"/>
          <w:lang w:val="en-US" w:eastAsia="zh-CN"/>
        </w:rPr>
        <w:t>-----------------------7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-------------------------------------------- 8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跟时间复杂度分析一样，我们可以看到，第1行代码中，我们申请了一个空间存储变量 i，但是它是常量阶的，跟数据规模 n 没有关系，所以我们可以忽略。第2行申请了一个大小为 n 的 int 类型数组，除此之外，剩下的代码都没有占用更多的空间，所以整段代码的空间复杂度就是 O(n)。我们常见的空间复杂度就是 O(1)、O(n)、O(n²)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5C6E"/>
    <w:rsid w:val="188A14B9"/>
    <w:rsid w:val="33A858A0"/>
    <w:rsid w:val="42106913"/>
    <w:rsid w:val="4BED6BBC"/>
    <w:rsid w:val="52E74C71"/>
    <w:rsid w:val="5FC25413"/>
    <w:rsid w:val="7158075A"/>
    <w:rsid w:val="7B3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2020-08-24T15:28:00Z</dcterms:created>
  <dc:creator>Administrator</dc:creator>
  <cp:lastModifiedBy>Administrator</cp:lastModifiedBy>
  <dcterms:modified xsi:type="dcterms:W3CDTF">2020-08-31T16:34:56Z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