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大O复杂度表示法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前提：假设每行代码执行的时间都一样，表示为unit_time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: 表示代码执行的时间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 表示数据规模的大小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f(n): 表示每行代码执行的次数的总和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O: 表示代码的执行时间T(n)与f(n)表达式成正比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cal(int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---------------------------------------- 1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i &lt;= n; ++i) { --------------------------------- 3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 = sum + i; ------------------------------ 4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这里假设每行语句的执行时间为unit_time，则1、2行分别需要1个单位的unit_time，3、4行分别需要n个单位的unit_time，那么这段代码需要的总时间就是(2n+2) * unit_time，也就是T(n) = O(2n + 2)，由于大O时间复杂度实际上并不具体表示代码真正的执行时间，而是表示代码执行时间随数据规模增长的变化趋势，而公式中的低阶、常量、系数并不影响增长趋势，所以我们只需要记录一个最大量级就可以了，记为：T(n) = O(n)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O(n²)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cal(int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-----------------------------------------1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j = 2; --------------------------------------------- 3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i &lt;= n; ++i) { --------------------------------- 4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= 1; ------------------------------------------ 5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j &lt;= n; ++j) { -------------------------- 6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 = sum + i * j; ------------------- 7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同理分析，1、2、3执行时间分别为1个单位的unit_time，4、5需要n个单位的unit_time，6、7需要n²个单位的unit_time，也就是T(n) = O(2n²+2n+3)，同样去除公式中的低阶、常量、系数三大部分，取最大量级就得到了T(n) = O(n²)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只关注循环执行次数最多的一段代码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cal(int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---------------------------------------- 1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i &lt;= n; ++i) { --------------------------------- 3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 = sum + i; ------------------------------ 4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之前的一段实例，其中1、2都是常量级的执行时间，与n的大小无关，所以对于复杂度并没有影响。循环执行次数最多的是3、4，所以这段要重点分析。前面已经说过，这两行代码被执行了n次，所以总的时间复杂度就是O(n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加法法则：总复杂度等于量级最大的那段代码的复杂度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cal(int n) {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part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sum_1 = 0;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p = 1;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p &lt; 100; ++p) {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sum_1 = sum_1 + p;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part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sum_2 = 0;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q = 1;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q &lt; n; ++q) {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sum_2 = sum_2 + q;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part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sum_3 = 0;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i = 1;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j = 1;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i &lt;= n; ++i) {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 = 1;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j &lt;= n; ++j) {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sum_3 = sum_3 +  i * j;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sum_1 + sum_2 + sum_3;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代码分为3个部分，第一部分循环了100次，但是因为与n无关，所以是常量级的执行时间；第二部份及第三部分代码的时间复杂度很容易算出来是O(n)和O(n²)。综合这三段代码的时间复杂度，我们取其中最大的量级。所以，整段代码的时间复杂度就为 O(n²)。也就是说：总的时间复杂度就等于量级最大的那段代码的时间复杂度。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乘法法则：嵌套代码的复杂度等于嵌套内外代码复杂度的乘积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cal(int n) {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ret = 0; ---------------------------------------- 1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(; i &lt; n; ++i) { --------------------------------- 3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ret + f(i); ----------------------------- 4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 ----------------------------------------------------- 5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f(int n) {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-------------------------------------- 6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i &lt; n; ++i) { ---------------------------------8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sum + i; -----------------------------9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 ---------------------------------------------------- 10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return sum; ------------------------------------ 11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我们单独看cal()函数。假设 f() 只是一个普通的操作，那第 1～5 行的时间复杂度就是T1(n) = O(n)。但f() 函数本身不是一个简单的操作，它的时间复杂度是 T2(n) = O(n)，所以，整个 cal() 函数的时间复杂度就是，T(n) = T1(n) * T2(n) = O(n*n) = O(n²)。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t>几种常见时间复杂度实例分析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i = 8;</w:t>
      </w:r>
      <w:r>
        <w:rPr>
          <w:rFonts w:hint="eastAsia"/>
          <w:lang w:val="en-US" w:eastAsia="zh-CN"/>
        </w:rPr>
        <w:t xml:space="preserve"> ---------------- 1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j = 6;</w:t>
      </w:r>
      <w:r>
        <w:rPr>
          <w:rFonts w:hint="eastAsia"/>
          <w:lang w:val="en-US" w:eastAsia="zh-CN"/>
        </w:rPr>
        <w:t xml:space="preserve"> ---------------- 2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int sum = i + j;</w:t>
      </w:r>
      <w:r>
        <w:rPr>
          <w:rFonts w:hint="eastAsia"/>
          <w:lang w:val="en-US" w:eastAsia="zh-CN"/>
        </w:rPr>
        <w:t xml:space="preserve"> -------- 3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O(1) 只是常量级时间复杂度的一种表示方法，并不是指只执行了一行代码。比如这段代码，即便有3行，它的时间复杂度也是O(1)。一般情况下，只要算法中不存在循环语句、递归语句，即使有成千上万行的代码，其时间复杂度也是O(1)。</w:t>
      </w:r>
    </w:p>
    <w:p>
      <w:pPr>
        <w:pStyle w:val="3"/>
        <w:bidi w:val="0"/>
      </w:pPr>
      <w:r>
        <w:t>O(</w:t>
      </w:r>
      <w:r>
        <w:rPr>
          <w:rFonts w:hint="eastAsia"/>
          <w:lang w:val="en-US" w:eastAsia="zh-CN"/>
        </w:rPr>
        <w:t>㏒</w:t>
      </w:r>
      <w:r>
        <w:t>n)、O(n</w:t>
      </w:r>
      <w:r>
        <w:rPr>
          <w:rFonts w:hint="eastAsia"/>
          <w:lang w:val="en-US" w:eastAsia="zh-CN"/>
        </w:rPr>
        <w:t>㏒</w:t>
      </w:r>
      <w:r>
        <w:t>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i=1; </w:t>
      </w:r>
      <w:r>
        <w:rPr>
          <w:rFonts w:hint="eastAsia"/>
          <w:lang w:val="en-US" w:eastAsia="zh-CN"/>
        </w:rPr>
        <w:t xml:space="preserve"> --------------------- 1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 (i &lt;= n) { </w:t>
      </w:r>
      <w:r>
        <w:rPr>
          <w:rFonts w:hint="eastAsia"/>
          <w:lang w:val="en-US" w:eastAsia="zh-CN"/>
        </w:rPr>
        <w:t>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= i * 2;</w:t>
      </w:r>
      <w:r>
        <w:rPr>
          <w:rFonts w:hint="eastAsia"/>
          <w:lang w:val="en-US" w:eastAsia="zh-CN"/>
        </w:rPr>
        <w:t xml:space="preserve"> ----------- 3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--------------------------- 4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代码中可以看出，变量i的值从1开始取，每循环一次就乘以2。当大于n时，循环结束。这样变量i的取值就是一个等比数列。如果我把它一个一个列出来，就应该是这个样子的：2º，2¹，2²……2^x，循环次数x使用㏒2(x) = n可以计算出，所以，这段代码的时间复杂度就是O(log2(n))。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i=1; </w:t>
      </w:r>
      <w:r>
        <w:rPr>
          <w:rFonts w:hint="eastAsia"/>
          <w:lang w:val="en-US" w:eastAsia="zh-CN"/>
        </w:rPr>
        <w:t xml:space="preserve"> --------------------- 1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 (i &lt;= n) { </w:t>
      </w:r>
      <w:r>
        <w:rPr>
          <w:rFonts w:hint="eastAsia"/>
          <w:lang w:val="en-US" w:eastAsia="zh-CN"/>
        </w:rPr>
        <w:t>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 = i *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----------- 3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--------------------------- 4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同理可以看出这段代码的时间复杂度就是O(㏒(3)n)。但是实际上，不管是以2为底、以3为底，还是以10为底，我们可以把所有对数阶的时间复杂度都记为O(㏒n)，原因是根据换底公式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952500" cy="400050"/>
            <wp:effectExtent l="0" t="0" r="762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，可以得出㏒(3)n就等于㏒(3)2 * ㏒(2)n，所以O(㏒(3)n) = O(C * log(2)n)，其中C=log(3)2是一个常量。基于我们前面的一个理论：在采用大O标记复杂度的时候，可以忽略系数，即 O(Cf(n)) = O(f(n))。所以，O(㏒(2)n) 就等于 O(㏒(3)n)。因此，在对数阶时间复杂度的表示方法里，我们忽略对数的“底”，统一表示为 O(㏒n)。对应的O(n㏒n) 就是当一段代码的时间复杂度是 O(㏒n)时，我们循环执行 n 遍，时间复杂度就是O(n㏒n)了。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O(m+n)、O(m*n)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cal(int m, 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 sum_1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 i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for (; i &lt; m; ++i) {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sum_1 = sum_1 + i;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sum_2 = 0;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j = 1;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(; j &lt; n; ++j) {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sum_2 = sum_2 + j;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sum_1 + sum_2;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从代码中可以看出，m 和 n 是表示两个数据规模。我们无法事先评估 m 和 n 谁的量级大，所以我们在表示复杂度的时候，就不能简单地利用加法法则，省略掉其中一个。所以，上面代码的时间复杂度就是 O(m+n)。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cal(int m, 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 sum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 i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for (; i &lt; m; ++i) {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j = 1;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(; j &lt; n; ++j) {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su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 xml:space="preserve"> +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但是乘法法则继续有效：T1(m)*T2(n) = O(f(m) * f(n)) = O(m*n)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针对在不同情况下时间复杂度不同的分析方法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find(int[] array, int n int 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pos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(; i &lt; n; ++i)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(array[i] == x)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 = i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pos;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最好情况时间复杂度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在最好情况下，数组中的第一个元素就是要查找的变量x，那就不需要遍历剩下的n-1个数据了，那么时间复杂度就是O(1)。所以最好情况时间复杂度就是在最理想的情况下，执行这段代码的时间复杂度。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最坏情况时间复杂度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在最坏情况下，数组中不存在变量x，那我们就需要将整个数组都遍历一遍，时间复杂度就是O(n)。所以最坏情况时间复杂度就是在最糟糕的情况下，执行这段代码的时间复杂度。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平均情况时间复杂度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我们都知道，最好和最坏情况时间复杂度都是在极端情况下的代码复杂度，发生的概率并不大，于是我们引入了另一个概念：平均情况时间复杂度，全程叫做加权平均时间复杂度或者期望时间复杂度。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首先假设x出现在数组内的概率为1/2，要查找的数据出现在0 ~ n-1这n个位置的概率也是一样的，记为1/n，所以根据概率乘法法则，要查找的数据出现在0 ~ n-1中任意位置的概率就是1/(2n)。这样循环次数的概率就是1 * (1 / 2n) + 2 * (1 / 2n) + 3 * (1 / 2n) + ... + n * (1 / 2n) + n * (1 / 2) = (3n + 1) / 4。用大O表示法，去掉系数和常量，这段代码的加权平均时间复杂度为O(n)。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均摊时间复杂度(摊还分析)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array = new int[n];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insert(int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(count == array.length)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=0; i &lt; array.length; ++i)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 = sum + array[i];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array[0] = sum;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array[count] =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之前的平均情况时间复杂度来分析，假设数组的长度是n，根据数据插入的位置不同，我们可以分为n种情况。每种情况的时间复杂度是O(1)，除此之外，还有一种额外的情况，就是在数组没有空闲空间时插入一个数据，这个时候的时间复杂度是O(n)。而且这n+1种情况发生的概率一样，都是1/(n + 1)，所以根据加权平均的计算方法，平均时间复杂度为：1 * (1 / (n + 1)) + 1 * (1 / (n + 1)) + ... + n * (1 / (n + 1)) = n / (n + 1) + (n / (n + 1)) = 2(n / n + 1) = O(1)。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重新分析场景，我们可以看到，每一次O(n)的插入操作，都会跟着n-1次O(1)的插入操作，所以把耗时多的那次操作均摊到接下来的n-1次耗时少的操作上，实质为(n + n - 1) / n = 2，这样均摊下来，这一组连续的操作的均摊时间复杂度就是O(1)。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一下，对一个数据结构进行一组连续操作中，大部分情况下时间复杂度都很低，只有个别情况下时间复杂度比较高，而且这些操作之间存在前后连贯的时序关系，这个时候，我们就可以将这一组操作放在一块分析，看是否能将较高时间复杂度那次操作的耗时，平摊到其他那些时间复杂度比较低的操作上。而且，在能够应用均摊时间复杂度分析的场合，一般均摊时间复杂度就等于最好情况时间复杂度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常见复杂度执行效率对比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0570" cy="2555875"/>
            <wp:effectExtent l="0" t="0" r="11430" b="4445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越高阶复杂度的算法，执行效率越低。常见的复杂度并不多，从低阶到高阶有：O(1)、O(</w:t>
      </w:r>
      <w:r>
        <w:rPr>
          <w:rFonts w:hint="eastAsia"/>
          <w:lang w:val="en-US" w:eastAsia="zh-CN"/>
        </w:rPr>
        <w:t>㏒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n)、O(n)、O(n</w:t>
      </w:r>
      <w:r>
        <w:rPr>
          <w:rFonts w:hint="eastAsia"/>
          <w:lang w:val="en-US" w:eastAsia="zh-CN"/>
        </w:rPr>
        <w:t>㏒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n)、O(n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²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)</w:t>
      </w:r>
    </w:p>
    <w:p>
      <w:pPr>
        <w:pStyle w:val="2"/>
        <w:bidi w:val="0"/>
      </w:pPr>
      <w:r>
        <w:t>空间复杂度分析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空间复杂度全称是渐进空间复杂度（asymptotic space complexity），表示算法的存储空间与数据规模之间的增长关系。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print(int n) {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 = 0;</w:t>
      </w:r>
      <w:r>
        <w:rPr>
          <w:rFonts w:hint="eastAsia"/>
          <w:lang w:val="en-US" w:eastAsia="zh-CN"/>
        </w:rPr>
        <w:t xml:space="preserve"> ----------------------------------- 1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int[] a = new int[n]; </w:t>
      </w:r>
      <w:r>
        <w:rPr>
          <w:rFonts w:hint="eastAsia"/>
          <w:lang w:val="en-US" w:eastAsia="zh-CN"/>
        </w:rPr>
        <w:t>-------------------- 2</w:t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(i; i &lt;n; ++i) {</w:t>
      </w:r>
      <w:r>
        <w:rPr>
          <w:rFonts w:hint="eastAsia"/>
          <w:lang w:val="en-US" w:eastAsia="zh-CN"/>
        </w:rPr>
        <w:t xml:space="preserve"> ------------------------ 3</w:t>
      </w:r>
      <w:r>
        <w:rPr>
          <w:rFonts w:hint="default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a[i] = i * i;</w:t>
      </w:r>
      <w:r>
        <w:rPr>
          <w:rFonts w:hint="eastAsia"/>
          <w:lang w:val="en-US" w:eastAsia="zh-CN"/>
        </w:rPr>
        <w:t xml:space="preserve"> ---------------------------4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>--------------------------------------------- 5</w:t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(i = n-1; i &gt;= 0; --i) { </w:t>
      </w:r>
      <w:r>
        <w:rPr>
          <w:rFonts w:hint="eastAsia"/>
          <w:lang w:val="en-US" w:eastAsia="zh-CN"/>
        </w:rPr>
        <w:t>---------------- 6</w:t>
      </w:r>
      <w:r>
        <w:rPr>
          <w:rFonts w:hint="default"/>
          <w:lang w:val="en-US" w:eastAsia="zh-CN"/>
        </w:rPr>
        <w:t xml:space="preserve">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 out a[i] </w:t>
      </w:r>
      <w:r>
        <w:rPr>
          <w:rFonts w:hint="eastAsia"/>
          <w:lang w:val="en-US" w:eastAsia="zh-CN"/>
        </w:rPr>
        <w:t>-----------------------7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-------------------------------------------- 8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跟时间复杂度分析一样，我们可以看到，第1行代码中，我们申请了一个空间存储变量 i，但是它是常量阶的，跟数据规模 n 没有关系，所以我们可以忽略。第2行申请了一个大小为 n 的 int 类型数组，除此之外，剩下的代码都没有占用更多的空间，所以整段代码的空间复杂度就是 O(n)。我们常见的空间复杂度就是 O(1)、O(n)、O(n²)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A5C6E"/>
    <w:rsid w:val="188A14B9"/>
    <w:rsid w:val="19A94B3D"/>
    <w:rsid w:val="33A858A0"/>
    <w:rsid w:val="36EA6067"/>
    <w:rsid w:val="37D35FEF"/>
    <w:rsid w:val="42106913"/>
    <w:rsid w:val="4BED6BBC"/>
    <w:rsid w:val="52E74C71"/>
    <w:rsid w:val="56FB022A"/>
    <w:rsid w:val="5FC25413"/>
    <w:rsid w:val="70607349"/>
    <w:rsid w:val="7158075A"/>
    <w:rsid w:val="7B31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2020-08-24T15:28:00Z</dcterms:created>
  <dc:creator>Administrator</dc:creator>
  <cp:lastModifiedBy>Administrator</cp:lastModifiedBy>
  <dcterms:modified xsi:type="dcterms:W3CDTF">2020-09-07T17:05:54Z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