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C0C97" w14:textId="2DAB4CE7" w:rsidR="009031E2" w:rsidRDefault="00E748B7" w:rsidP="00E748B7">
      <w:r>
        <w:t xml:space="preserve">.flexbox-container { </w:t>
      </w:r>
      <w:r>
        <w:br/>
        <w:t xml:space="preserve">display: flex; 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&lt; Enables Flexbox </w:t>
      </w:r>
      <w:r w:rsidR="00F71CF8">
        <w:t>(For spacing/layout)</w:t>
      </w:r>
    </w:p>
    <w:p w14:paraId="52F91EBF" w14:textId="78D07D09" w:rsidR="00CF4113" w:rsidRDefault="00E748B7" w:rsidP="00E748B7">
      <w:r>
        <w:br/>
        <w:t xml:space="preserve">justify-content: </w:t>
      </w:r>
      <w:proofErr w:type="spellStart"/>
      <w:r>
        <w:t>center</w:t>
      </w:r>
      <w:proofErr w:type="spellEnd"/>
      <w:r>
        <w:t xml:space="preserve">; </w:t>
      </w:r>
      <w:r>
        <w:tab/>
      </w:r>
      <w:r>
        <w:tab/>
      </w:r>
      <w:r>
        <w:tab/>
      </w:r>
      <w:r>
        <w:tab/>
      </w:r>
      <w:r>
        <w:tab/>
        <w:t>&lt;</w:t>
      </w:r>
      <w:r w:rsidR="00CF4113">
        <w:t xml:space="preserve"> Flex to Main Axis</w:t>
      </w:r>
      <w:r w:rsidR="001F3F74">
        <w:t xml:space="preserve"> (X in a Row) (Y in a Col)</w:t>
      </w:r>
      <w:r>
        <w:br/>
        <w:t xml:space="preserve"> </w:t>
      </w:r>
      <w:r>
        <w:tab/>
      </w:r>
      <w:r>
        <w:tab/>
        <w:t xml:space="preserve">(space-around; | space-between; | </w:t>
      </w:r>
      <w:r w:rsidR="00CF4113">
        <w:t>flex-start; | flex-end; )</w:t>
      </w:r>
    </w:p>
    <w:p w14:paraId="4CF2AF24" w14:textId="036351C4" w:rsidR="00E748B7" w:rsidRDefault="00E748B7" w:rsidP="00E748B7">
      <w:r>
        <w:t xml:space="preserve">align-items: stretch; </w:t>
      </w:r>
      <w:r>
        <w:tab/>
      </w:r>
      <w:r>
        <w:tab/>
      </w:r>
      <w:r>
        <w:tab/>
      </w:r>
      <w:r>
        <w:tab/>
      </w:r>
      <w:r>
        <w:tab/>
        <w:t>&lt;</w:t>
      </w:r>
      <w:r w:rsidR="00CF4113">
        <w:t xml:space="preserve"> Flex to Cross Axis</w:t>
      </w:r>
      <w:r w:rsidR="001F3F74">
        <w:t xml:space="preserve"> (Y in a Row) (X in a Col)</w:t>
      </w:r>
      <w:r>
        <w:br/>
        <w:t xml:space="preserve"> </w:t>
      </w:r>
      <w:r>
        <w:tab/>
      </w:r>
      <w:r>
        <w:tab/>
        <w:t xml:space="preserve">(flex-start; | flex-end; | </w:t>
      </w:r>
      <w:proofErr w:type="spellStart"/>
      <w:r>
        <w:t>center</w:t>
      </w:r>
      <w:proofErr w:type="spellEnd"/>
      <w:r>
        <w:t>; |</w:t>
      </w:r>
      <w:r w:rsidR="00CF4113">
        <w:t xml:space="preserve"> </w:t>
      </w:r>
      <w:r w:rsidR="00D35D11">
        <w:t>baseline</w:t>
      </w:r>
      <w:r w:rsidR="00CF4113">
        <w:t xml:space="preserve">; </w:t>
      </w:r>
      <w:r>
        <w:t xml:space="preserve"> </w:t>
      </w:r>
      <w:r w:rsidR="00CF4113">
        <w:t>)</w:t>
      </w:r>
    </w:p>
    <w:p w14:paraId="0C9AB3B9" w14:textId="70263357" w:rsidR="00E748B7" w:rsidRDefault="00E748B7" w:rsidP="00E748B7">
      <w:r>
        <w:t xml:space="preserve">align-content: </w:t>
      </w:r>
      <w:proofErr w:type="spellStart"/>
      <w:r>
        <w:t>center</w:t>
      </w:r>
      <w:proofErr w:type="spellEnd"/>
      <w:r>
        <w:t xml:space="preserve">; </w:t>
      </w:r>
      <w:r>
        <w:tab/>
      </w:r>
      <w:r>
        <w:tab/>
      </w:r>
      <w:r>
        <w:tab/>
      </w:r>
      <w:r>
        <w:tab/>
      </w:r>
      <w:r>
        <w:tab/>
        <w:t>&lt;</w:t>
      </w:r>
      <w:r w:rsidR="00CF4113" w:rsidRPr="00D35D11">
        <w:rPr>
          <w:b/>
          <w:bCs/>
        </w:rPr>
        <w:t xml:space="preserve"> </w:t>
      </w:r>
      <w:r w:rsidR="00D35D11" w:rsidRPr="00D35D11">
        <w:rPr>
          <w:b/>
          <w:bCs/>
        </w:rPr>
        <w:t xml:space="preserve">Only works on multiple lines </w:t>
      </w:r>
      <w:r w:rsidR="00D35D11">
        <w:rPr>
          <w:b/>
          <w:bCs/>
        </w:rPr>
        <w:t>of content</w:t>
      </w:r>
      <w:r w:rsidR="00D35D11" w:rsidRPr="00D35D11">
        <w:br/>
      </w:r>
      <w:r w:rsidR="00D35D11">
        <w:t xml:space="preserve"> </w:t>
      </w:r>
      <w:r w:rsidR="00D35D11">
        <w:tab/>
      </w:r>
      <w:r w:rsidR="00D35D11">
        <w:tab/>
      </w:r>
      <w:r w:rsidR="00D35D11">
        <w:tab/>
      </w:r>
      <w:r w:rsidR="00D35D11">
        <w:tab/>
      </w:r>
      <w:r w:rsidR="00D35D11">
        <w:tab/>
      </w:r>
      <w:r w:rsidR="00D35D11">
        <w:tab/>
      </w:r>
      <w:r w:rsidR="00D35D11">
        <w:tab/>
        <w:t xml:space="preserve">/ </w:t>
      </w:r>
      <w:r w:rsidR="00D35D11" w:rsidRPr="00D35D11">
        <w:rPr>
          <w:b/>
          <w:bCs/>
        </w:rPr>
        <w:t>Conflicts with align-items</w:t>
      </w:r>
      <w:r w:rsidRPr="00D35D11">
        <w:rPr>
          <w:b/>
          <w:bCs/>
        </w:rPr>
        <w:br/>
      </w:r>
      <w:r>
        <w:t xml:space="preserve"> </w:t>
      </w:r>
      <w:r>
        <w:tab/>
      </w:r>
      <w:r>
        <w:tab/>
      </w:r>
      <w:r w:rsidR="00D35D11">
        <w:t>(</w:t>
      </w:r>
      <w:r w:rsidR="00D35D11">
        <w:t>space-around; | space-between; | flex-start; | flex-end; )</w:t>
      </w:r>
    </w:p>
    <w:p w14:paraId="1A76E493" w14:textId="5E83FE18" w:rsidR="00E748B7" w:rsidRDefault="00CF4113">
      <w:r>
        <w:t>flex-direction: row;</w:t>
      </w:r>
      <w:r>
        <w:tab/>
      </w:r>
      <w:r>
        <w:tab/>
      </w:r>
      <w:r>
        <w:tab/>
      </w:r>
      <w:r>
        <w:tab/>
      </w:r>
      <w:r>
        <w:tab/>
        <w:t xml:space="preserve">&lt;Sets direction of Flex </w:t>
      </w:r>
      <w:r>
        <w:br/>
        <w:t xml:space="preserve"> </w:t>
      </w:r>
      <w:r>
        <w:tab/>
      </w:r>
      <w:r>
        <w:tab/>
        <w:t>(</w:t>
      </w:r>
      <w:r w:rsidR="00F71CF8">
        <w:t>reverse-row;</w:t>
      </w:r>
      <w:r w:rsidR="00F71CF8">
        <w:t xml:space="preserve"> | </w:t>
      </w:r>
      <w:r>
        <w:t xml:space="preserve">column; | reverse-column; </w:t>
      </w:r>
      <w:r w:rsidR="00F71CF8">
        <w:t>)</w:t>
      </w:r>
    </w:p>
    <w:p w14:paraId="56D84AE7" w14:textId="1FED0674" w:rsidR="00E657E6" w:rsidRDefault="00E657E6">
      <w:r>
        <w:t xml:space="preserve">flex-wrap: </w:t>
      </w:r>
      <w:proofErr w:type="spellStart"/>
      <w:r>
        <w:t>nowrap</w:t>
      </w:r>
      <w:proofErr w:type="spellEnd"/>
      <w:r>
        <w:t xml:space="preserve">; </w:t>
      </w:r>
      <w:r>
        <w:tab/>
      </w:r>
      <w:r>
        <w:tab/>
      </w:r>
      <w:r>
        <w:tab/>
      </w:r>
      <w:r>
        <w:tab/>
      </w:r>
      <w:r>
        <w:tab/>
        <w:t>&lt;Sets wrap yay or nay</w:t>
      </w:r>
      <w:r>
        <w:br/>
      </w:r>
      <w:r>
        <w:tab/>
      </w:r>
      <w:r>
        <w:tab/>
        <w:t>(wrap; )</w:t>
      </w:r>
    </w:p>
    <w:p w14:paraId="6D813EC9" w14:textId="71136988" w:rsidR="001F3F74" w:rsidRDefault="00E657E6">
      <w:r>
        <w:t xml:space="preserve">flex-flow: row </w:t>
      </w:r>
      <w:proofErr w:type="spellStart"/>
      <w:r>
        <w:t>nowrap</w:t>
      </w:r>
      <w:proofErr w:type="spellEnd"/>
      <w:r>
        <w:t xml:space="preserve">; </w:t>
      </w:r>
      <w:r>
        <w:tab/>
      </w:r>
      <w:r>
        <w:tab/>
      </w:r>
      <w:r>
        <w:tab/>
      </w:r>
      <w:r>
        <w:tab/>
        <w:t>&lt; Shorthand &lt;direction value&gt; + &lt;wrap value&gt;</w:t>
      </w:r>
      <w:r>
        <w:br/>
        <w:t xml:space="preserve"> </w:t>
      </w:r>
      <w:r>
        <w:tab/>
      </w:r>
      <w:r>
        <w:t xml:space="preserve">(reverse-row </w:t>
      </w:r>
      <w:r>
        <w:t xml:space="preserve">| </w:t>
      </w:r>
      <w:r>
        <w:t>column</w:t>
      </w:r>
      <w:r>
        <w:t xml:space="preserve"> | </w:t>
      </w:r>
      <w:r>
        <w:t>reverse-column</w:t>
      </w:r>
      <w:r>
        <w:t xml:space="preserve"> | row   wrap | </w:t>
      </w:r>
      <w:proofErr w:type="spellStart"/>
      <w:r>
        <w:t>nowrap</w:t>
      </w:r>
      <w:proofErr w:type="spellEnd"/>
      <w:r>
        <w:t xml:space="preserve">; </w:t>
      </w:r>
      <w:r>
        <w:t>)</w:t>
      </w:r>
    </w:p>
    <w:p w14:paraId="10C46C76" w14:textId="4973C14D" w:rsidR="001F3F74" w:rsidRDefault="001F3F74"/>
    <w:p w14:paraId="22F6AC3F" w14:textId="0B2C219B" w:rsidR="009031E2" w:rsidRDefault="00132A0C">
      <w:r>
        <w:t>}</w:t>
      </w:r>
      <w:r>
        <w:br/>
      </w:r>
    </w:p>
    <w:p w14:paraId="682538CE" w14:textId="06730009" w:rsidR="00F71CF8" w:rsidRDefault="00E748B7" w:rsidP="00F71CF8">
      <w:r>
        <w:t>.flexbox-item {</w:t>
      </w:r>
      <w:r>
        <w:br/>
      </w:r>
      <w:r w:rsidR="00F71CF8">
        <w:t>flex-grow: 0;</w:t>
      </w:r>
      <w:r w:rsidR="00F71CF8">
        <w:tab/>
      </w:r>
      <w:r w:rsidR="00F71CF8">
        <w:tab/>
      </w:r>
      <w:r w:rsidR="00F71CF8">
        <w:tab/>
      </w:r>
      <w:r w:rsidR="00F71CF8">
        <w:tab/>
      </w:r>
      <w:r w:rsidR="00F71CF8">
        <w:tab/>
      </w:r>
      <w:r w:rsidR="00F71CF8">
        <w:tab/>
        <w:t>&lt; Set item to Grow or not</w:t>
      </w:r>
      <w:r w:rsidR="00F71CF8">
        <w:br/>
        <w:t xml:space="preserve"> </w:t>
      </w:r>
      <w:r w:rsidR="00F71CF8">
        <w:tab/>
        <w:t xml:space="preserve">( 0; No Grow | 1; Grow | 2; Grow etc ) </w:t>
      </w:r>
      <w:r w:rsidR="00F71CF8">
        <w:br/>
        <w:t>flex-shrink: 0;</w:t>
      </w:r>
      <w:r w:rsidR="00F71CF8">
        <w:tab/>
      </w:r>
      <w:r w:rsidR="00F71CF8">
        <w:tab/>
      </w:r>
      <w:r w:rsidR="00F71CF8">
        <w:tab/>
      </w:r>
      <w:r w:rsidR="00F71CF8">
        <w:tab/>
      </w:r>
      <w:r w:rsidR="00F71CF8">
        <w:tab/>
      </w:r>
      <w:r w:rsidR="00F71CF8">
        <w:tab/>
        <w:t>&lt; Set item to Shrink or not</w:t>
      </w:r>
      <w:r w:rsidR="00F71CF8">
        <w:br/>
        <w:t xml:space="preserve"> </w:t>
      </w:r>
      <w:r w:rsidR="00F71CF8">
        <w:tab/>
        <w:t>(0; No Shrink | 1; Yes Shrink | 2: Yes Shrink more )</w:t>
      </w:r>
      <w:r w:rsidR="00F71CF8">
        <w:br/>
        <w:t>flex-basis: 0;</w:t>
      </w:r>
      <w:r w:rsidR="00F71CF8">
        <w:tab/>
      </w:r>
      <w:r w:rsidR="00F71CF8">
        <w:tab/>
      </w:r>
      <w:r w:rsidR="00F71CF8">
        <w:tab/>
      </w:r>
      <w:r w:rsidR="00F71CF8">
        <w:tab/>
      </w:r>
      <w:r w:rsidR="00F71CF8">
        <w:tab/>
      </w:r>
      <w:r w:rsidR="00F71CF8">
        <w:tab/>
        <w:t>&lt; Respect the values before flexing or not?</w:t>
      </w:r>
      <w:r w:rsidR="00F71CF8">
        <w:br/>
        <w:t xml:space="preserve"> </w:t>
      </w:r>
      <w:r w:rsidR="00F71CF8">
        <w:tab/>
        <w:t>( 0; Disregards height/width properties when growing | auto; Respects height/width )</w:t>
      </w:r>
      <w:r>
        <w:br/>
      </w:r>
      <w:r w:rsidR="00F71CF8">
        <w:t xml:space="preserve">align-self; </w:t>
      </w:r>
      <w:proofErr w:type="spellStart"/>
      <w:r w:rsidR="00F71CF8">
        <w:t>center</w:t>
      </w:r>
      <w:proofErr w:type="spellEnd"/>
      <w:r w:rsidR="00F71CF8">
        <w:t xml:space="preserve">; </w:t>
      </w:r>
      <w:r w:rsidR="00F71CF8">
        <w:tab/>
      </w:r>
      <w:r w:rsidR="00F71CF8">
        <w:tab/>
      </w:r>
      <w:r w:rsidR="00F71CF8">
        <w:tab/>
      </w:r>
      <w:r w:rsidR="00F71CF8">
        <w:tab/>
      </w:r>
      <w:r w:rsidR="00F71CF8">
        <w:tab/>
        <w:t xml:space="preserve">&lt; Overwrite </w:t>
      </w:r>
      <w:r w:rsidR="00DA7C13">
        <w:t>alignment set in container.</w:t>
      </w:r>
      <w:r w:rsidR="00F71CF8">
        <w:br/>
        <w:t xml:space="preserve">  </w:t>
      </w:r>
      <w:r w:rsidR="00F71CF8">
        <w:t>(space-around; | space-between; | flex-start; | flex-end; )</w:t>
      </w:r>
    </w:p>
    <w:p w14:paraId="4AE97ED2" w14:textId="1BF3843F" w:rsidR="00E748B7" w:rsidRDefault="00E748B7" w:rsidP="00F71CF8">
      <w:r>
        <w:t>}</w:t>
      </w:r>
    </w:p>
    <w:sectPr w:rsidR="00E748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367"/>
    <w:rsid w:val="00132A0C"/>
    <w:rsid w:val="001779D2"/>
    <w:rsid w:val="00180F75"/>
    <w:rsid w:val="001F3F74"/>
    <w:rsid w:val="00552367"/>
    <w:rsid w:val="00566E36"/>
    <w:rsid w:val="009031E2"/>
    <w:rsid w:val="00CF4113"/>
    <w:rsid w:val="00D35D11"/>
    <w:rsid w:val="00DA7C13"/>
    <w:rsid w:val="00E657E6"/>
    <w:rsid w:val="00E748B7"/>
    <w:rsid w:val="00F71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4A94F"/>
  <w15:chartTrackingRefBased/>
  <w15:docId w15:val="{4E533CC7-AE56-4B78-85C8-C16B02D08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194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Wingrove</dc:creator>
  <cp:keywords/>
  <dc:description/>
  <cp:lastModifiedBy>Ben Wingrove</cp:lastModifiedBy>
  <cp:revision>6</cp:revision>
  <dcterms:created xsi:type="dcterms:W3CDTF">2021-12-15T09:47:00Z</dcterms:created>
  <dcterms:modified xsi:type="dcterms:W3CDTF">2021-12-15T10:29:00Z</dcterms:modified>
</cp:coreProperties>
</file>