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2DAD5" w14:textId="7BA21CC1" w:rsidR="005B1971" w:rsidRPr="00653668" w:rsidRDefault="005B1971" w:rsidP="005B1971">
      <w:r>
        <w:t xml:space="preserve">DRY : Don’t Repeat Yourself. </w:t>
      </w:r>
    </w:p>
    <w:p w14:paraId="10C51681" w14:textId="66C67294" w:rsidR="00566E36" w:rsidRDefault="00E07290">
      <w:pPr>
        <w:rPr>
          <w:u w:val="single"/>
        </w:rPr>
      </w:pPr>
      <w:r w:rsidRPr="00E07290">
        <w:rPr>
          <w:u w:val="single"/>
        </w:rPr>
        <w:t xml:space="preserve">The Head section. </w:t>
      </w:r>
    </w:p>
    <w:p w14:paraId="11A059A8" w14:textId="77777777" w:rsidR="00E07290" w:rsidRPr="00E07290" w:rsidRDefault="00E07290" w:rsidP="00E072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0729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F9C2E2A" w14:textId="77777777" w:rsidR="00E07290" w:rsidRPr="00E07290" w:rsidRDefault="00E07290" w:rsidP="00E072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0729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0729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0729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"UTF-8"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5A3DA93" w14:textId="77777777" w:rsidR="00E07290" w:rsidRPr="00E07290" w:rsidRDefault="00E07290" w:rsidP="00E072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0729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0729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http-</w:t>
      </w:r>
      <w:proofErr w:type="spellStart"/>
      <w:r w:rsidRPr="00E0729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equiv</w:t>
      </w:r>
      <w:proofErr w:type="spellEnd"/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0729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"X-UA-Compatible"</w:t>
      </w: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0729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0729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"IE=edge"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A0500A8" w14:textId="77777777" w:rsidR="00E07290" w:rsidRPr="00E07290" w:rsidRDefault="00E07290" w:rsidP="00E072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0729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0729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0729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"viewport"</w:t>
      </w: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E0729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0729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"width=device-width, initial-scale=1.0"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CF72344" w14:textId="77777777" w:rsidR="00E07290" w:rsidRPr="00E07290" w:rsidRDefault="00E07290" w:rsidP="00E072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E0729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E0729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Document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0729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010D9AC" w14:textId="77777777" w:rsidR="00E07290" w:rsidRPr="00E07290" w:rsidRDefault="00E07290" w:rsidP="00E072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E0729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E0729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42652CE" w14:textId="6161C89A" w:rsidR="00E07290" w:rsidRDefault="00E07290">
      <w:pPr>
        <w:rPr>
          <w:u w:val="single"/>
        </w:rPr>
      </w:pPr>
    </w:p>
    <w:p w14:paraId="21134BAB" w14:textId="29E9946C" w:rsidR="00E07290" w:rsidRDefault="00E07290">
      <w:pPr>
        <w:pBdr>
          <w:bottom w:val="single" w:sz="12" w:space="1" w:color="auto"/>
        </w:pBdr>
      </w:pPr>
      <w:r>
        <w:t xml:space="preserve">Charset </w:t>
      </w:r>
      <w:r>
        <w:tab/>
        <w:t xml:space="preserve">| Character Set </w:t>
      </w:r>
      <w:r>
        <w:br/>
        <w:t>Viewport</w:t>
      </w:r>
      <w:r>
        <w:tab/>
        <w:t>| The view of the window</w:t>
      </w:r>
      <w:r>
        <w:br/>
        <w:t>Title</w:t>
      </w:r>
      <w:r>
        <w:tab/>
      </w:r>
      <w:r>
        <w:tab/>
        <w:t xml:space="preserve">| Title of webpage </w:t>
      </w:r>
      <w:r>
        <w:br/>
        <w:t>keywords</w:t>
      </w:r>
      <w:r>
        <w:tab/>
        <w:t xml:space="preserve">| Key words of web page </w:t>
      </w:r>
      <w:r>
        <w:br/>
        <w:t>description</w:t>
      </w:r>
      <w:r>
        <w:tab/>
        <w:t>| Will appear on a search engine</w:t>
      </w:r>
    </w:p>
    <w:p w14:paraId="00EFC80F" w14:textId="77777777" w:rsidR="00E07290" w:rsidRDefault="00E07290">
      <w:pPr>
        <w:pBdr>
          <w:bottom w:val="single" w:sz="12" w:space="1" w:color="auto"/>
        </w:pBdr>
      </w:pPr>
    </w:p>
    <w:p w14:paraId="5727B8CE" w14:textId="12323377" w:rsidR="00E07290" w:rsidRDefault="00E07290">
      <w:pPr>
        <w:rPr>
          <w:u w:val="single"/>
        </w:rPr>
      </w:pPr>
      <w:r w:rsidRPr="00E07290">
        <w:rPr>
          <w:u w:val="single"/>
        </w:rPr>
        <w:t>Text:</w:t>
      </w:r>
    </w:p>
    <w:p w14:paraId="7DF98D6A" w14:textId="66BFFC8E" w:rsidR="00D84523" w:rsidRDefault="00D84523">
      <w:r>
        <w:t xml:space="preserve">&lt;p&gt; </w:t>
      </w:r>
      <w:r>
        <w:tab/>
      </w:r>
      <w:r>
        <w:tab/>
        <w:t>| Paragraph</w:t>
      </w:r>
      <w:r>
        <w:br/>
        <w:t>&lt;</w:t>
      </w:r>
      <w:proofErr w:type="spellStart"/>
      <w:r>
        <w:t>em</w:t>
      </w:r>
      <w:proofErr w:type="spellEnd"/>
      <w:r>
        <w:t xml:space="preserve">&gt; </w:t>
      </w:r>
      <w:r>
        <w:tab/>
      </w:r>
      <w:r>
        <w:tab/>
        <w:t xml:space="preserve">| Emphasis </w:t>
      </w:r>
      <w:r>
        <w:br/>
        <w:t xml:space="preserve">&lt;strong&gt; </w:t>
      </w:r>
      <w:r>
        <w:tab/>
        <w:t xml:space="preserve">| Important Text </w:t>
      </w:r>
      <w:r>
        <w:br/>
        <w:t xml:space="preserve">&lt;h1&gt; </w:t>
      </w:r>
      <w:r>
        <w:tab/>
      </w:r>
      <w:r>
        <w:tab/>
        <w:t>| Most important heading</w:t>
      </w:r>
      <w:r w:rsidR="00E37A95">
        <w:t xml:space="preserve"> (Only use 1)</w:t>
      </w:r>
      <w:r>
        <w:br/>
        <w:t xml:space="preserve">to &lt;h6&gt; </w:t>
      </w:r>
      <w:r>
        <w:tab/>
        <w:t>| Least Important heading</w:t>
      </w:r>
      <w:r w:rsidR="00E37A95">
        <w:br/>
      </w:r>
      <w:r w:rsidR="00E37A95">
        <w:br/>
        <w:t>lorem10</w:t>
      </w:r>
      <w:r w:rsidR="00E37A95">
        <w:tab/>
        <w:t>| Dummy Text (number = number of words)</w:t>
      </w:r>
    </w:p>
    <w:p w14:paraId="09A4054F" w14:textId="746C4AB0" w:rsidR="00E37A95" w:rsidRDefault="00E37A95">
      <w:pPr>
        <w:pBdr>
          <w:bottom w:val="single" w:sz="12" w:space="1" w:color="auto"/>
        </w:pBdr>
      </w:pPr>
    </w:p>
    <w:p w14:paraId="19965C9A" w14:textId="00CDBCF3" w:rsidR="00E37A95" w:rsidRDefault="00E37A95">
      <w:pPr>
        <w:rPr>
          <w:u w:val="single"/>
        </w:rPr>
      </w:pPr>
      <w:r w:rsidRPr="00E37A95">
        <w:rPr>
          <w:u w:val="single"/>
        </w:rPr>
        <w:t xml:space="preserve">Entities: </w:t>
      </w:r>
      <w:r>
        <w:t xml:space="preserve">  &amp; </w:t>
      </w:r>
      <w:proofErr w:type="gramStart"/>
      <w:r>
        <w:t>…  ;</w:t>
      </w:r>
      <w:proofErr w:type="gramEnd"/>
      <w:r>
        <w:t xml:space="preserve"> </w:t>
      </w:r>
    </w:p>
    <w:p w14:paraId="1BBA3B30" w14:textId="70A7781F" w:rsidR="00E37A95" w:rsidRDefault="00E37A95">
      <w:r>
        <w:t>&amp;</w:t>
      </w:r>
      <w:proofErr w:type="spellStart"/>
      <w:proofErr w:type="gramStart"/>
      <w:r>
        <w:t>lt</w:t>
      </w:r>
      <w:proofErr w:type="spellEnd"/>
      <w:proofErr w:type="gramEnd"/>
      <w:r>
        <w:t>;</w:t>
      </w:r>
      <w:r>
        <w:tab/>
        <w:t>| Less than symbol</w:t>
      </w:r>
      <w:r>
        <w:br/>
        <w:t>&amp;</w:t>
      </w:r>
      <w:proofErr w:type="spellStart"/>
      <w:r>
        <w:t>gt</w:t>
      </w:r>
      <w:proofErr w:type="spellEnd"/>
      <w:r>
        <w:t>;</w:t>
      </w:r>
      <w:r>
        <w:tab/>
        <w:t xml:space="preserve">| Greater than symbol </w:t>
      </w:r>
      <w:r>
        <w:br/>
        <w:t>&amp;copy;</w:t>
      </w:r>
      <w:r>
        <w:tab/>
        <w:t>| Copyright Symbol</w:t>
      </w:r>
      <w:r w:rsidR="00C42B73">
        <w:br/>
        <w:t>&amp;</w:t>
      </w:r>
      <w:proofErr w:type="spellStart"/>
      <w:r w:rsidR="00C42B73">
        <w:t>nbsp</w:t>
      </w:r>
      <w:proofErr w:type="spellEnd"/>
      <w:r w:rsidR="00C42B73">
        <w:t>;</w:t>
      </w:r>
      <w:r w:rsidR="00C42B73">
        <w:tab/>
        <w:t>| Non-Breaking Space</w:t>
      </w:r>
      <w:r>
        <w:br/>
      </w:r>
      <w:r>
        <w:br/>
        <w:t xml:space="preserve">(Entire List </w:t>
      </w:r>
      <w:r>
        <w:tab/>
      </w:r>
      <w:hyperlink r:id="rId4" w:history="1">
        <w:r w:rsidRPr="002D0989">
          <w:rPr>
            <w:rStyle w:val="Hyperlink"/>
          </w:rPr>
          <w:t>https://dev.w3.org/html5/html-author/charref</w:t>
        </w:r>
      </w:hyperlink>
      <w:r>
        <w:t xml:space="preserve"> )</w:t>
      </w:r>
    </w:p>
    <w:p w14:paraId="63B82749" w14:textId="2AC801CC" w:rsidR="00C8543A" w:rsidRDefault="00C8543A">
      <w:pPr>
        <w:pBdr>
          <w:bottom w:val="single" w:sz="12" w:space="1" w:color="auto"/>
        </w:pBdr>
      </w:pPr>
    </w:p>
    <w:p w14:paraId="68F557DE" w14:textId="79D12A81" w:rsidR="00C8543A" w:rsidRPr="00C8543A" w:rsidRDefault="00C8543A">
      <w:pPr>
        <w:rPr>
          <w:u w:val="single"/>
        </w:rPr>
      </w:pPr>
      <w:r w:rsidRPr="00C8543A">
        <w:rPr>
          <w:u w:val="single"/>
        </w:rPr>
        <w:t xml:space="preserve">Links: </w:t>
      </w:r>
    </w:p>
    <w:p w14:paraId="30C30C52" w14:textId="77777777" w:rsidR="00C8543A" w:rsidRDefault="00C8543A">
      <w:r>
        <w:t xml:space="preserve">&lt;a&gt; </w:t>
      </w:r>
      <w:r>
        <w:tab/>
        <w:t xml:space="preserve">| Anchor element. </w:t>
      </w:r>
      <w:r>
        <w:br/>
      </w:r>
      <w:proofErr w:type="spellStart"/>
      <w:r>
        <w:t>href</w:t>
      </w:r>
      <w:proofErr w:type="spellEnd"/>
      <w:r>
        <w:t>=””</w:t>
      </w:r>
      <w:r>
        <w:tab/>
        <w:t xml:space="preserve">| </w:t>
      </w:r>
      <w:proofErr w:type="spellStart"/>
      <w:r>
        <w:t>HyperText</w:t>
      </w:r>
      <w:proofErr w:type="spellEnd"/>
      <w:r>
        <w:t xml:space="preserve"> Reference</w:t>
      </w:r>
      <w:r>
        <w:br/>
      </w:r>
    </w:p>
    <w:p w14:paraId="67CC9CFE" w14:textId="56C11EBD" w:rsidR="00C8543A" w:rsidRPr="00C8543A" w:rsidRDefault="00C8543A" w:rsidP="00C8543A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t>Relative URL (Relative to the current page)</w:t>
      </w:r>
      <w:r>
        <w:br/>
      </w:r>
      <w:r w:rsidRPr="00C8543A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C8543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C854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854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C854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8543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"folder/about.html"</w:t>
      </w:r>
      <w:r w:rsidRPr="00C8543A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C854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About </w:t>
      </w:r>
      <w:r w:rsidRPr="00C8543A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C8543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C8543A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C854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</w:t>
      </w:r>
    </w:p>
    <w:p w14:paraId="60002C9F" w14:textId="1536103A" w:rsidR="00F221EE" w:rsidRPr="005B1971" w:rsidRDefault="00C8543A" w:rsidP="005B197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>
        <w:t>Absolute URL (Absolutely different to the current page)</w:t>
      </w:r>
      <w:r>
        <w:br/>
      </w:r>
      <w:r w:rsidRPr="00C8543A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C8543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C854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8543A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C854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8543A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"https://google.co.uk"</w:t>
      </w:r>
      <w:r w:rsidRPr="00C8543A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C854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Google </w:t>
      </w:r>
      <w:r w:rsidRPr="00C8543A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C8543A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C8543A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C8543A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   </w:t>
      </w:r>
      <w:r w:rsidR="00F221EE">
        <w:br w:type="page"/>
      </w:r>
    </w:p>
    <w:p w14:paraId="415B213C" w14:textId="59B1023A" w:rsidR="00F221EE" w:rsidRDefault="00572482">
      <w:pPr>
        <w:rPr>
          <w:u w:val="single"/>
        </w:rPr>
      </w:pPr>
      <w:r w:rsidRPr="00572482">
        <w:rPr>
          <w:u w:val="single"/>
        </w:rPr>
        <w:lastRenderedPageBreak/>
        <w:t xml:space="preserve">Images: </w:t>
      </w:r>
    </w:p>
    <w:p w14:paraId="2AFDA7D3" w14:textId="47A73277" w:rsidR="00572482" w:rsidRDefault="00572482">
      <w:r>
        <w:t>&lt;</w:t>
      </w:r>
      <w:proofErr w:type="spellStart"/>
      <w:r>
        <w:t>img</w:t>
      </w:r>
      <w:proofErr w:type="spellEnd"/>
      <w:r>
        <w:t xml:space="preserve">&gt; </w:t>
      </w:r>
      <w:r>
        <w:tab/>
      </w:r>
      <w:r>
        <w:tab/>
        <w:t xml:space="preserve">| Image element  (needs </w:t>
      </w:r>
      <w:proofErr w:type="spellStart"/>
      <w:r>
        <w:t>src</w:t>
      </w:r>
      <w:proofErr w:type="spellEnd"/>
      <w:r>
        <w:t xml:space="preserve"> + alt )</w:t>
      </w:r>
      <w:r>
        <w:br/>
      </w:r>
      <w:proofErr w:type="spellStart"/>
      <w:r>
        <w:t>src</w:t>
      </w:r>
      <w:proofErr w:type="spellEnd"/>
      <w:r>
        <w:t>=””</w:t>
      </w:r>
      <w:r>
        <w:tab/>
      </w:r>
      <w:r>
        <w:tab/>
        <w:t>| Source attribute</w:t>
      </w:r>
      <w:r>
        <w:br/>
        <w:t>alt=””</w:t>
      </w:r>
      <w:r>
        <w:tab/>
      </w:r>
      <w:r>
        <w:tab/>
        <w:t xml:space="preserve">| Alternative attribute. </w:t>
      </w:r>
    </w:p>
    <w:p w14:paraId="4E1B6554" w14:textId="77777777" w:rsidR="00572482" w:rsidRPr="00572482" w:rsidRDefault="00572482" w:rsidP="00572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57248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57248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57248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img</w:t>
      </w:r>
      <w:proofErr w:type="spellEnd"/>
      <w:r w:rsidRPr="0057248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57248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57248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7248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"cats.jpg"</w:t>
      </w:r>
      <w:r w:rsidRPr="0057248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572482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57248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57248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"Two ginger cats, sitting by a fire"</w:t>
      </w:r>
      <w:r w:rsidRPr="00572482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7D25772" w14:textId="67D4D06C" w:rsidR="00B4178F" w:rsidRDefault="00B4178F">
      <w:pPr>
        <w:pBdr>
          <w:bottom w:val="single" w:sz="12" w:space="1" w:color="auto"/>
        </w:pBdr>
      </w:pPr>
      <w:r>
        <w:br/>
        <w:t xml:space="preserve">Tip; CSS ~ </w:t>
      </w:r>
      <w:r>
        <w:tab/>
        <w:t>object-fit: cover</w:t>
      </w:r>
      <w:r>
        <w:br/>
        <w:t xml:space="preserve">to have image cover its containing box. </w:t>
      </w:r>
    </w:p>
    <w:p w14:paraId="5C52996D" w14:textId="15FD7E8A" w:rsidR="00B4178F" w:rsidRDefault="00B4178F">
      <w:pPr>
        <w:rPr>
          <w:u w:val="single"/>
        </w:rPr>
      </w:pPr>
      <w:r w:rsidRPr="00B4178F">
        <w:rPr>
          <w:u w:val="single"/>
        </w:rPr>
        <w:t xml:space="preserve">Video and Audio: </w:t>
      </w:r>
    </w:p>
    <w:p w14:paraId="4C707E48" w14:textId="6E7B794C" w:rsidR="005979FE" w:rsidRDefault="005979FE">
      <w:r>
        <w:t xml:space="preserve">&lt;video&gt; </w:t>
      </w:r>
      <w:r>
        <w:tab/>
        <w:t xml:space="preserve">| Video element (needs </w:t>
      </w:r>
      <w:proofErr w:type="spellStart"/>
      <w:r>
        <w:t>src</w:t>
      </w:r>
      <w:proofErr w:type="spellEnd"/>
      <w:r>
        <w:t xml:space="preserve"> + fallback text )</w:t>
      </w:r>
      <w:r>
        <w:br/>
      </w:r>
      <w:proofErr w:type="spellStart"/>
      <w:r>
        <w:t>src</w:t>
      </w:r>
      <w:proofErr w:type="spellEnd"/>
      <w:r>
        <w:t>=””</w:t>
      </w:r>
      <w:r>
        <w:tab/>
      </w:r>
      <w:r>
        <w:tab/>
        <w:t>| Source Attribute</w:t>
      </w:r>
      <w:r>
        <w:br/>
        <w:t xml:space="preserve">alt= “” </w:t>
      </w:r>
      <w:r>
        <w:tab/>
      </w:r>
      <w:r>
        <w:tab/>
        <w:t xml:space="preserve">| Alternative attribute. </w:t>
      </w:r>
      <w:r>
        <w:br/>
        <w:t>controls</w:t>
      </w:r>
      <w:r>
        <w:tab/>
        <w:t xml:space="preserve">| Controls attribute – Boolean – Presence = True / Lack of = False. </w:t>
      </w:r>
      <w:r>
        <w:br/>
      </w:r>
      <w:proofErr w:type="spellStart"/>
      <w:r>
        <w:t>autoplay</w:t>
      </w:r>
      <w:proofErr w:type="spellEnd"/>
      <w:r>
        <w:tab/>
        <w:t xml:space="preserve">| </w:t>
      </w:r>
      <w:proofErr w:type="spellStart"/>
      <w:r>
        <w:t>Autoplay</w:t>
      </w:r>
      <w:proofErr w:type="spellEnd"/>
      <w:r>
        <w:t xml:space="preserve"> Attribute – Boolean </w:t>
      </w:r>
      <w:r>
        <w:br/>
        <w:t>loop</w:t>
      </w:r>
      <w:r>
        <w:tab/>
      </w:r>
      <w:r>
        <w:tab/>
        <w:t xml:space="preserve">| Loop Attribute – Boolean </w:t>
      </w:r>
      <w:r>
        <w:br/>
        <w:t>Fallback Text</w:t>
      </w:r>
      <w:r>
        <w:tab/>
        <w:t xml:space="preserve">| Text inside video tag, just </w:t>
      </w:r>
      <w:proofErr w:type="spellStart"/>
      <w:r>
        <w:t>incase</w:t>
      </w:r>
      <w:proofErr w:type="spellEnd"/>
      <w:r>
        <w:t xml:space="preserve"> </w:t>
      </w:r>
    </w:p>
    <w:p w14:paraId="2500490A" w14:textId="77777777" w:rsidR="00C8347B" w:rsidRPr="00C8347B" w:rsidRDefault="00C8347B" w:rsidP="00C83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6FED6FB" w14:textId="77777777" w:rsidR="00C8347B" w:rsidRPr="00C8347B" w:rsidRDefault="00C8347B" w:rsidP="00C83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8347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C8347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video</w:t>
      </w:r>
      <w:r w:rsidRPr="00C8347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8347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controls</w:t>
      </w:r>
      <w:r w:rsidRPr="00C8347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8347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autoplay</w:t>
      </w:r>
      <w:proofErr w:type="spellEnd"/>
      <w:r w:rsidRPr="00C8347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8347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loop</w:t>
      </w:r>
      <w:r w:rsidRPr="00C8347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8347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C8347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8347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"videos/cats.mp4"</w:t>
      </w:r>
      <w:r w:rsidRPr="00C8347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C8347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Your browser doesn't support videos.</w:t>
      </w:r>
      <w:r w:rsidRPr="00C8347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C8347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video</w:t>
      </w:r>
      <w:r w:rsidRPr="00C8347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98A2690" w14:textId="77777777" w:rsidR="00C8347B" w:rsidRPr="00C8347B" w:rsidRDefault="00C8347B" w:rsidP="00C83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4DA622C8" w14:textId="77777777" w:rsidR="00C8347B" w:rsidRDefault="00C8347B"/>
    <w:p w14:paraId="32B72D09" w14:textId="18D7886B" w:rsidR="005979FE" w:rsidRDefault="005979FE">
      <w:r>
        <w:t xml:space="preserve">&lt;audio&gt; </w:t>
      </w:r>
      <w:r>
        <w:tab/>
        <w:t xml:space="preserve">| Audio element (needs </w:t>
      </w:r>
      <w:proofErr w:type="spellStart"/>
      <w:r>
        <w:t>src</w:t>
      </w:r>
      <w:proofErr w:type="spellEnd"/>
      <w:r>
        <w:t>)</w:t>
      </w:r>
      <w:r w:rsidR="00C8347B">
        <w:br/>
      </w:r>
      <w:proofErr w:type="spellStart"/>
      <w:r w:rsidR="00C8347B">
        <w:t>src</w:t>
      </w:r>
      <w:proofErr w:type="spellEnd"/>
      <w:r w:rsidR="00C8347B">
        <w:t>=””</w:t>
      </w:r>
      <w:r w:rsidR="00C8347B">
        <w:tab/>
      </w:r>
      <w:r w:rsidR="00C8347B">
        <w:tab/>
        <w:t xml:space="preserve">| Source Attribute </w:t>
      </w:r>
    </w:p>
    <w:p w14:paraId="447C44CA" w14:textId="77777777" w:rsidR="00C8347B" w:rsidRPr="00C8347B" w:rsidRDefault="00C8347B" w:rsidP="00C83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C8347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C8347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audio</w:t>
      </w:r>
      <w:r w:rsidRPr="00C8347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C8347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C8347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8347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"audio/welcome.mp3"</w:t>
      </w:r>
      <w:r w:rsidRPr="00C8347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C8347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8347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C8347B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audio</w:t>
      </w:r>
      <w:r w:rsidRPr="00C8347B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E67C030" w14:textId="77777777" w:rsidR="00C8347B" w:rsidRPr="00C8347B" w:rsidRDefault="00C8347B" w:rsidP="00C8347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1F991E21" w14:textId="2E75615D" w:rsidR="00C8347B" w:rsidRDefault="00C8347B">
      <w:pPr>
        <w:pBdr>
          <w:bottom w:val="single" w:sz="12" w:space="1" w:color="auto"/>
        </w:pBdr>
      </w:pPr>
    </w:p>
    <w:p w14:paraId="05C76D7F" w14:textId="77777777" w:rsidR="005F14AB" w:rsidRDefault="005F14AB">
      <w:r w:rsidRPr="005F14AB">
        <w:rPr>
          <w:u w:val="single"/>
        </w:rPr>
        <w:t xml:space="preserve">Lists: </w:t>
      </w:r>
      <w:r>
        <w:rPr>
          <w:u w:val="single"/>
        </w:rPr>
        <w:t xml:space="preserve"> </w:t>
      </w:r>
      <w:r>
        <w:t xml:space="preserve"> </w:t>
      </w:r>
    </w:p>
    <w:p w14:paraId="50FBB321" w14:textId="181C1E38" w:rsidR="00653668" w:rsidRDefault="005F14AB" w:rsidP="00653668">
      <w:r>
        <w:t xml:space="preserve">&lt;ul&gt; </w:t>
      </w:r>
      <w:r>
        <w:tab/>
        <w:t xml:space="preserve">| Unordered List </w:t>
      </w:r>
      <w:r>
        <w:tab/>
        <w:t xml:space="preserve">– When order doesn’t matter. </w:t>
      </w:r>
      <w:r>
        <w:br/>
        <w:t>&lt;</w:t>
      </w:r>
      <w:proofErr w:type="spellStart"/>
      <w:r>
        <w:t>ol</w:t>
      </w:r>
      <w:proofErr w:type="spellEnd"/>
      <w:r>
        <w:t>&gt;</w:t>
      </w:r>
      <w:r>
        <w:tab/>
        <w:t xml:space="preserve">| Ordered List </w:t>
      </w:r>
      <w:r>
        <w:tab/>
      </w:r>
      <w:r>
        <w:tab/>
        <w:t>- When order DOES matter</w:t>
      </w:r>
      <w:r>
        <w:rPr>
          <w:u w:val="single"/>
        </w:rPr>
        <w:br/>
      </w:r>
      <w:r>
        <w:t>&lt;li&gt;</w:t>
      </w:r>
      <w:r>
        <w:tab/>
        <w:t>| List Item</w:t>
      </w:r>
      <w:r w:rsidR="00653668">
        <w:br/>
      </w:r>
      <w:r w:rsidR="00653668">
        <w:t xml:space="preserve">Shorthand HTML: </w:t>
      </w:r>
      <w:r w:rsidR="00653668">
        <w:tab/>
      </w:r>
      <w:proofErr w:type="spellStart"/>
      <w:r w:rsidR="00653668">
        <w:t>ol</w:t>
      </w:r>
      <w:proofErr w:type="spellEnd"/>
      <w:r w:rsidR="00653668">
        <w:t>&gt;li*3 (tab) populates an OL with 3 Lis</w:t>
      </w:r>
      <w:r w:rsidR="00653668">
        <w:br/>
      </w:r>
    </w:p>
    <w:p w14:paraId="59E49079" w14:textId="77777777" w:rsidR="00653668" w:rsidRPr="00653668" w:rsidRDefault="00653668" w:rsidP="00653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65366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ol</w:t>
      </w:r>
      <w:proofErr w:type="spellEnd"/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08755FD" w14:textId="77777777" w:rsidR="00653668" w:rsidRPr="00653668" w:rsidRDefault="00653668" w:rsidP="00653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5366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65366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65366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Stuff</w:t>
      </w:r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65366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2FA9131" w14:textId="77777777" w:rsidR="00653668" w:rsidRPr="00653668" w:rsidRDefault="00653668" w:rsidP="00653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5366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65366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65366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More Stuff</w:t>
      </w:r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65366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1A0ED2C" w14:textId="77777777" w:rsidR="00653668" w:rsidRPr="00653668" w:rsidRDefault="00653668" w:rsidP="00653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65366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ol</w:t>
      </w:r>
      <w:proofErr w:type="spellEnd"/>
      <w:r w:rsidRPr="00653668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2E7381E" w14:textId="77777777" w:rsidR="00653668" w:rsidRDefault="00653668" w:rsidP="00653668"/>
    <w:p w14:paraId="6B99790A" w14:textId="79C558A9" w:rsidR="00653668" w:rsidRDefault="00653668" w:rsidP="00653668">
      <w:pPr>
        <w:rPr>
          <w:u w:val="single"/>
        </w:rPr>
      </w:pPr>
      <w:r>
        <w:t xml:space="preserve">CSS Tip; </w:t>
      </w:r>
      <w:r>
        <w:tab/>
        <w:t xml:space="preserve">list-style-type: square; </w:t>
      </w:r>
      <w:r>
        <w:tab/>
        <w:t>(for square bullet points)</w:t>
      </w:r>
      <w:r>
        <w:br/>
        <w:t xml:space="preserve"> </w:t>
      </w:r>
      <w:r>
        <w:tab/>
      </w:r>
      <w:r>
        <w:tab/>
        <w:t>list-style-type: none;</w:t>
      </w:r>
      <w:r>
        <w:tab/>
        <w:t>(for no bullet points)</w:t>
      </w:r>
    </w:p>
    <w:p w14:paraId="09C00311" w14:textId="77777777" w:rsidR="00653668" w:rsidRDefault="00653668" w:rsidP="00653668"/>
    <w:p w14:paraId="64E5314D" w14:textId="0009C1AD" w:rsidR="00653668" w:rsidRPr="00D363E9" w:rsidRDefault="00653668" w:rsidP="00653668">
      <w:pPr>
        <w:rPr>
          <w:u w:val="single"/>
        </w:rPr>
      </w:pPr>
      <w:r w:rsidRPr="00D363E9">
        <w:rPr>
          <w:u w:val="single"/>
        </w:rPr>
        <w:lastRenderedPageBreak/>
        <w:t>Description Lists:</w:t>
      </w:r>
    </w:p>
    <w:p w14:paraId="6D2AC1ED" w14:textId="1B609FF5" w:rsidR="00653668" w:rsidRDefault="00653668" w:rsidP="00653668">
      <w:r>
        <w:t>&lt;dl&gt;</w:t>
      </w:r>
      <w:r>
        <w:tab/>
        <w:t xml:space="preserve">|Description List </w:t>
      </w:r>
      <w:r w:rsidR="005F14AB">
        <w:tab/>
      </w:r>
      <w:r>
        <w:br/>
        <w:t>&lt;dt&gt;</w:t>
      </w:r>
      <w:r>
        <w:tab/>
        <w:t>|Description Term</w:t>
      </w:r>
      <w:r>
        <w:br/>
        <w:t>&lt;dd&gt;</w:t>
      </w:r>
      <w:r>
        <w:tab/>
        <w:t>|Description Details</w:t>
      </w:r>
    </w:p>
    <w:p w14:paraId="5D1053D4" w14:textId="77777777" w:rsidR="00D363E9" w:rsidRPr="00D363E9" w:rsidRDefault="00D363E9" w:rsidP="00D36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D363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dl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66CD3F1" w14:textId="77777777" w:rsidR="00D363E9" w:rsidRPr="00D363E9" w:rsidRDefault="00D363E9" w:rsidP="00D36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D363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D363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dt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D363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Term 1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D363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dt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80B9BEB" w14:textId="77777777" w:rsidR="00D363E9" w:rsidRPr="00D363E9" w:rsidRDefault="00D363E9" w:rsidP="00D36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D363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D363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dd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D363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Description 1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D363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dd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0695844" w14:textId="77777777" w:rsidR="00D363E9" w:rsidRPr="00D363E9" w:rsidRDefault="00D363E9" w:rsidP="00D36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D363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D363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dt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D363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Term 2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D363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dt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46C16FF" w14:textId="77777777" w:rsidR="00D363E9" w:rsidRPr="00D363E9" w:rsidRDefault="00D363E9" w:rsidP="00D36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D363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D363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dd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D363E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Description 2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D363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dd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B1003DE" w14:textId="0769B79D" w:rsidR="00653668" w:rsidRPr="00095301" w:rsidRDefault="00D363E9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D363E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dl</w:t>
      </w:r>
      <w:r w:rsidRPr="00D363E9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45B9E6F" w14:textId="769775AE" w:rsidR="00D363E9" w:rsidRPr="00D363E9" w:rsidRDefault="00D363E9">
      <w:pPr>
        <w:rPr>
          <w:u w:val="single"/>
        </w:rPr>
      </w:pPr>
      <w:r w:rsidRPr="00D363E9">
        <w:rPr>
          <w:u w:val="single"/>
        </w:rPr>
        <w:t xml:space="preserve">Tables. </w:t>
      </w:r>
    </w:p>
    <w:p w14:paraId="16977F9F" w14:textId="6DD896FC" w:rsidR="00BC0F70" w:rsidRDefault="00D363E9">
      <w:r>
        <w:t xml:space="preserve">&lt;table&gt; </w:t>
      </w:r>
      <w:r>
        <w:tab/>
        <w:t xml:space="preserve">| Table </w:t>
      </w:r>
      <w:r>
        <w:tab/>
      </w:r>
      <w:r>
        <w:tab/>
      </w:r>
      <w:r>
        <w:tab/>
        <w:t xml:space="preserve">~ To display Tabular data </w:t>
      </w:r>
      <w:r w:rsidR="009864B3">
        <w:br/>
        <w:t>&lt;</w:t>
      </w:r>
      <w:proofErr w:type="spellStart"/>
      <w:r w:rsidR="009864B3">
        <w:t>th</w:t>
      </w:r>
      <w:proofErr w:type="spellEnd"/>
      <w:r w:rsidR="009864B3">
        <w:t>&gt;</w:t>
      </w:r>
      <w:r w:rsidR="009864B3">
        <w:tab/>
      </w:r>
      <w:r w:rsidR="009864B3">
        <w:tab/>
        <w:t>| Table Header</w:t>
      </w:r>
      <w:r w:rsidR="009864B3">
        <w:tab/>
      </w:r>
      <w:r w:rsidR="009864B3">
        <w:tab/>
        <w:t>~To make a Table header</w:t>
      </w:r>
      <w:r>
        <w:br/>
        <w:t xml:space="preserve">&lt;tr&gt; </w:t>
      </w:r>
      <w:r>
        <w:tab/>
      </w:r>
      <w:r>
        <w:tab/>
        <w:t>| Table Row</w:t>
      </w:r>
      <w:r>
        <w:tab/>
      </w:r>
      <w:r>
        <w:tab/>
        <w:t>~ To make a row</w:t>
      </w:r>
      <w:r>
        <w:br/>
        <w:t>&lt;td&gt;</w:t>
      </w:r>
      <w:r>
        <w:tab/>
      </w:r>
      <w:r>
        <w:tab/>
        <w:t xml:space="preserve">| Table </w:t>
      </w:r>
      <w:proofErr w:type="spellStart"/>
      <w:r>
        <w:t>Datacell</w:t>
      </w:r>
      <w:proofErr w:type="spellEnd"/>
      <w:r>
        <w:t xml:space="preserve"> </w:t>
      </w:r>
      <w:r>
        <w:tab/>
        <w:t xml:space="preserve">~ To make a </w:t>
      </w:r>
      <w:proofErr w:type="spellStart"/>
      <w:r>
        <w:t>datacell</w:t>
      </w:r>
      <w:proofErr w:type="spellEnd"/>
      <w:r w:rsidR="002201E3">
        <w:br/>
        <w:t>&lt;</w:t>
      </w:r>
      <w:proofErr w:type="spellStart"/>
      <w:r w:rsidR="002201E3">
        <w:t>tbody</w:t>
      </w:r>
      <w:proofErr w:type="spellEnd"/>
      <w:r w:rsidR="002201E3">
        <w:t>&gt;</w:t>
      </w:r>
      <w:r w:rsidR="002201E3">
        <w:tab/>
        <w:t xml:space="preserve">| Table body </w:t>
      </w:r>
      <w:r w:rsidR="00F77015">
        <w:tab/>
      </w:r>
      <w:r w:rsidR="00F77015">
        <w:tab/>
        <w:t xml:space="preserve">~Semantic / Meaningful </w:t>
      </w:r>
      <w:r w:rsidR="002201E3">
        <w:br/>
        <w:t>&lt;</w:t>
      </w:r>
      <w:proofErr w:type="spellStart"/>
      <w:r w:rsidR="002201E3">
        <w:t>thead</w:t>
      </w:r>
      <w:proofErr w:type="spellEnd"/>
      <w:r w:rsidR="002201E3">
        <w:t>&gt;</w:t>
      </w:r>
      <w:r w:rsidR="002201E3">
        <w:tab/>
        <w:t>| Table head</w:t>
      </w:r>
      <w:r w:rsidR="00F77015">
        <w:tab/>
      </w:r>
      <w:r w:rsidR="00F77015">
        <w:tab/>
        <w:t>~Semantic / Meaningful</w:t>
      </w:r>
      <w:r w:rsidR="00BC0F70">
        <w:br/>
        <w:t>&lt;</w:t>
      </w:r>
      <w:proofErr w:type="spellStart"/>
      <w:r w:rsidR="00BC0F70">
        <w:t>tfoot</w:t>
      </w:r>
      <w:proofErr w:type="spellEnd"/>
      <w:r w:rsidR="00BC0F70">
        <w:t>&gt;</w:t>
      </w:r>
      <w:r w:rsidR="00BC0F70">
        <w:tab/>
      </w:r>
      <w:r w:rsidR="00BC0F70">
        <w:tab/>
        <w:t>| Table Footer</w:t>
      </w:r>
      <w:r w:rsidR="00BC0F70">
        <w:tab/>
      </w:r>
      <w:r w:rsidR="00BC0F70">
        <w:br/>
      </w:r>
      <w:proofErr w:type="spellStart"/>
      <w:r w:rsidR="00BC0F70">
        <w:t>colspan</w:t>
      </w:r>
      <w:proofErr w:type="spellEnd"/>
      <w:r w:rsidR="00BC0F70">
        <w:t>=””</w:t>
      </w:r>
      <w:r w:rsidR="00BC0F70">
        <w:tab/>
        <w:t>| Column Span</w:t>
      </w:r>
      <w:r w:rsidR="00BC0F70">
        <w:tab/>
      </w:r>
      <w:r w:rsidR="00BC0F70">
        <w:tab/>
        <w:t>~Set how far a column should span</w:t>
      </w:r>
    </w:p>
    <w:p w14:paraId="1478C28E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7CC6FE3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thead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8ED6168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5BEBC0E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095301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colspan</w:t>
      </w:r>
      <w:proofErr w:type="spellEnd"/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95301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"2"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Expenses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14146DE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0488E11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A7EC65D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Subject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C8CD3B9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£££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1A344AF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6DD98B7" w14:textId="6EC1679E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thead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E388464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tbody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93BB6FD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2E7C667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Man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0B323A1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100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36A9288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A844A58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024CAC5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Dog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E838EE7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Sniff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80E1B9E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7A619F8" w14:textId="0CB0F9F5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tbody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A3F05E8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tfoot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ED23B59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23B834C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Total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028DCC4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100-ish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AAA2318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C112C07" w14:textId="77777777" w:rsidR="00095301" w:rsidRPr="00095301" w:rsidRDefault="00095301" w:rsidP="000953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tfoot</w:t>
      </w:r>
      <w:proofErr w:type="spellEnd"/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6CFFC85" w14:textId="5A3266DF" w:rsidR="005B1971" w:rsidRDefault="00095301" w:rsidP="001137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</w:pP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095301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095301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1DFD6FE" w14:textId="1EF72247" w:rsidR="00113757" w:rsidRPr="00407176" w:rsidRDefault="00113757" w:rsidP="00113757">
      <w:r w:rsidRPr="00113757">
        <w:rPr>
          <w:u w:val="single"/>
        </w:rPr>
        <w:lastRenderedPageBreak/>
        <w:t>Containers</w:t>
      </w:r>
      <w:r w:rsidR="00407176">
        <w:rPr>
          <w:u w:val="single"/>
        </w:rPr>
        <w:t>:</w:t>
      </w:r>
      <w:r w:rsidR="00407176">
        <w:tab/>
        <w:t>(Generic Containers)</w:t>
      </w:r>
    </w:p>
    <w:p w14:paraId="15ABF9D4" w14:textId="77777777" w:rsidR="00407176" w:rsidRDefault="00113757" w:rsidP="00407176">
      <w:pPr>
        <w:rPr>
          <w:u w:val="single"/>
        </w:rPr>
      </w:pPr>
      <w:r>
        <w:t>&lt;div&gt;</w:t>
      </w:r>
      <w:r>
        <w:tab/>
      </w:r>
      <w:r>
        <w:tab/>
        <w:t>| Division Element ~ No physical appearance</w:t>
      </w:r>
      <w:r w:rsidR="00407176">
        <w:t xml:space="preserve"> </w:t>
      </w:r>
      <w:r w:rsidR="00407176">
        <w:tab/>
        <w:t>[BLOCK LEVEL]</w:t>
      </w:r>
      <w:r>
        <w:br/>
      </w:r>
      <w:r w:rsidR="00407176">
        <w:t xml:space="preserve">&lt;span&gt; </w:t>
      </w:r>
      <w:r w:rsidR="00407176">
        <w:tab/>
      </w:r>
      <w:r w:rsidR="00407176">
        <w:tab/>
        <w:t xml:space="preserve">| Span Element ~ Used to decorate text </w:t>
      </w:r>
      <w:r w:rsidR="00407176">
        <w:tab/>
      </w:r>
      <w:r w:rsidR="00407176">
        <w:tab/>
        <w:t>[INLINE LEVEL]</w:t>
      </w:r>
      <w:r w:rsidR="00407176">
        <w:br/>
      </w:r>
    </w:p>
    <w:p w14:paraId="7A1A4F33" w14:textId="77777777" w:rsidR="00A70807" w:rsidRDefault="00407176" w:rsidP="00407176">
      <w:r>
        <w:tab/>
      </w:r>
      <w:r>
        <w:tab/>
      </w:r>
      <w:r w:rsidR="00A70807">
        <w:t>(Semantic Containers)</w:t>
      </w:r>
    </w:p>
    <w:p w14:paraId="5AA154F3" w14:textId="76FB448C" w:rsidR="00113757" w:rsidRDefault="00A70807" w:rsidP="00407176">
      <w:pPr>
        <w:pBdr>
          <w:bottom w:val="single" w:sz="12" w:space="1" w:color="auto"/>
        </w:pBdr>
        <w:rPr>
          <w:u w:val="single"/>
        </w:rPr>
      </w:pPr>
      <w:r>
        <w:t xml:space="preserve">&lt;article&gt; </w:t>
      </w:r>
      <w:r>
        <w:tab/>
        <w:t xml:space="preserve">| Article element ~ Represents self-contained content </w:t>
      </w:r>
      <w:r>
        <w:br/>
        <w:t>&lt;figure&gt;</w:t>
      </w:r>
      <w:r>
        <w:tab/>
        <w:t xml:space="preserve">| Figure element ~ Represents a figure, can have a caption </w:t>
      </w:r>
      <w:r w:rsidR="009B165D">
        <w:t xml:space="preserve"> &lt;</w:t>
      </w:r>
      <w:proofErr w:type="spellStart"/>
      <w:r w:rsidR="009B165D">
        <w:t>figcaption</w:t>
      </w:r>
      <w:proofErr w:type="spellEnd"/>
      <w:r w:rsidR="009B165D">
        <w:t>&gt;</w:t>
      </w:r>
      <w:r>
        <w:br/>
        <w:t>&lt;mark&gt;</w:t>
      </w:r>
      <w:r>
        <w:tab/>
      </w:r>
      <w:r>
        <w:tab/>
        <w:t>|</w:t>
      </w:r>
      <w:r w:rsidR="009B165D">
        <w:t xml:space="preserve"> Mark element ~ Represents  highlighted/marked text </w:t>
      </w:r>
      <w:r w:rsidR="009B165D">
        <w:tab/>
      </w:r>
      <w:r w:rsidR="009B165D">
        <w:t>[INLINE LEVEL]</w:t>
      </w:r>
      <w:r>
        <w:br/>
        <w:t>&lt;time&gt;</w:t>
      </w:r>
      <w:r>
        <w:tab/>
      </w:r>
      <w:r>
        <w:tab/>
        <w:t>|</w:t>
      </w:r>
      <w:r w:rsidR="009B165D">
        <w:t xml:space="preserve"> Time element ~ Represents time/date figure</w:t>
      </w:r>
      <w:r w:rsidR="009B165D">
        <w:tab/>
        <w:t xml:space="preserve"> </w:t>
      </w:r>
      <w:r w:rsidR="009B165D">
        <w:tab/>
      </w:r>
      <w:r w:rsidR="009B165D">
        <w:t>[INLINE LEVEL]</w:t>
      </w:r>
      <w:r w:rsidR="00407176">
        <w:rPr>
          <w:u w:val="single"/>
        </w:rPr>
        <w:br/>
      </w:r>
      <w:r w:rsidR="008F4BCE">
        <w:t>datetime=””</w:t>
      </w:r>
      <w:r w:rsidR="008F4BCE">
        <w:tab/>
        <w:t>| Datetime attribute  “0000-00-00 24:00” YYYYY-MM-DD HH:MM</w:t>
      </w:r>
      <w:r w:rsidR="00113757" w:rsidRPr="00113757">
        <w:rPr>
          <w:u w:val="single"/>
        </w:rPr>
        <w:br/>
      </w:r>
    </w:p>
    <w:p w14:paraId="5CDB904F" w14:textId="4ED26ED6" w:rsidR="00A37377" w:rsidRDefault="00A37377" w:rsidP="00407176">
      <w:r>
        <w:rPr>
          <w:u w:val="single"/>
        </w:rPr>
        <w:t xml:space="preserve">Structuring a Webpage: </w:t>
      </w:r>
    </w:p>
    <w:p w14:paraId="6E862797" w14:textId="1E7B8885" w:rsidR="00F36744" w:rsidRPr="00F36744" w:rsidRDefault="00A37377" w:rsidP="00407176">
      <w:r>
        <w:t>&lt;header&gt;</w:t>
      </w:r>
      <w:r>
        <w:tab/>
        <w:t xml:space="preserve">| </w:t>
      </w:r>
      <w:r w:rsidR="00F36744">
        <w:t>Header</w:t>
      </w:r>
      <w:r w:rsidR="00F36744">
        <w:tab/>
      </w:r>
      <w:r w:rsidR="00F36744">
        <w:tab/>
        <w:t>~Represents introductory content (page/section/article/etc)</w:t>
      </w:r>
      <w:r>
        <w:br/>
        <w:t>&lt;main&gt;</w:t>
      </w:r>
      <w:r w:rsidR="00F36744">
        <w:tab/>
      </w:r>
      <w:r w:rsidR="00F36744">
        <w:tab/>
        <w:t>| Main Element</w:t>
      </w:r>
      <w:r w:rsidR="00F36744">
        <w:tab/>
      </w:r>
      <w:r w:rsidR="00F36744">
        <w:tab/>
        <w:t>~Represents main content of the page (only 1 on page)</w:t>
      </w:r>
      <w:r>
        <w:br/>
        <w:t>&lt;aside&gt;</w:t>
      </w:r>
      <w:r w:rsidR="00F36744">
        <w:tab/>
      </w:r>
      <w:r w:rsidR="00F36744">
        <w:tab/>
        <w:t xml:space="preserve">| Side Bar </w:t>
      </w:r>
      <w:r w:rsidR="00F36744">
        <w:tab/>
      </w:r>
      <w:r w:rsidR="00F36744">
        <w:tab/>
        <w:t>~Represents content not directly related to main content</w:t>
      </w:r>
      <w:r>
        <w:br/>
        <w:t>&lt;footer&gt;</w:t>
      </w:r>
      <w:r w:rsidR="00F36744">
        <w:tab/>
        <w:t xml:space="preserve">| Footer content </w:t>
      </w:r>
      <w:r w:rsidR="00F36744">
        <w:tab/>
        <w:t>~Represents afterthought content (page/section/article/etc)</w:t>
      </w:r>
      <w:r w:rsidR="00F36744">
        <w:br/>
      </w:r>
      <w:r w:rsidR="00F36744">
        <w:t>&lt;nav&gt;</w:t>
      </w:r>
      <w:r w:rsidR="00F36744">
        <w:tab/>
      </w:r>
      <w:r w:rsidR="00F36744">
        <w:tab/>
        <w:t>| Navigation Element</w:t>
      </w:r>
      <w:r w:rsidR="00663BB0">
        <w:tab/>
        <w:t>~used for navigation bars.</w:t>
      </w:r>
      <w:r w:rsidR="00F36744">
        <w:br/>
        <w:t>&lt;section&gt;</w:t>
      </w:r>
      <w:r w:rsidR="00F36744">
        <w:tab/>
        <w:t xml:space="preserve">| Section Element </w:t>
      </w:r>
      <w:r w:rsidR="00F36744">
        <w:tab/>
        <w:t>~Used Group related content (Needs a heading)</w:t>
      </w:r>
      <w:r w:rsidR="00F36744">
        <w:br/>
      </w:r>
    </w:p>
    <w:sectPr w:rsidR="00F36744" w:rsidRPr="00F36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BEB"/>
    <w:rsid w:val="00095301"/>
    <w:rsid w:val="00113757"/>
    <w:rsid w:val="002201E3"/>
    <w:rsid w:val="00407176"/>
    <w:rsid w:val="00566E36"/>
    <w:rsid w:val="00572482"/>
    <w:rsid w:val="005979FE"/>
    <w:rsid w:val="005B1971"/>
    <w:rsid w:val="005F14AB"/>
    <w:rsid w:val="00653668"/>
    <w:rsid w:val="00663BB0"/>
    <w:rsid w:val="008F4BCE"/>
    <w:rsid w:val="009864B3"/>
    <w:rsid w:val="009B165D"/>
    <w:rsid w:val="00A37377"/>
    <w:rsid w:val="00A70807"/>
    <w:rsid w:val="00B4178F"/>
    <w:rsid w:val="00BC0F70"/>
    <w:rsid w:val="00C42B73"/>
    <w:rsid w:val="00C8347B"/>
    <w:rsid w:val="00C8543A"/>
    <w:rsid w:val="00D363E9"/>
    <w:rsid w:val="00D84523"/>
    <w:rsid w:val="00E07290"/>
    <w:rsid w:val="00E37A95"/>
    <w:rsid w:val="00F221EE"/>
    <w:rsid w:val="00F36744"/>
    <w:rsid w:val="00F77015"/>
    <w:rsid w:val="00FB6121"/>
    <w:rsid w:val="00FC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4C39"/>
  <w15:chartTrackingRefBased/>
  <w15:docId w15:val="{35BB6A4F-0444-47EE-95A0-0376B610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7A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A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3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6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6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5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8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.w3.org/html5/html-author/charr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Wingrove</dc:creator>
  <cp:keywords/>
  <dc:description/>
  <cp:lastModifiedBy>Ben Wingrove</cp:lastModifiedBy>
  <cp:revision>13</cp:revision>
  <dcterms:created xsi:type="dcterms:W3CDTF">2021-12-14T14:53:00Z</dcterms:created>
  <dcterms:modified xsi:type="dcterms:W3CDTF">2021-12-14T16:34:00Z</dcterms:modified>
</cp:coreProperties>
</file>