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97CF4" w14:textId="413051D9" w:rsidR="00566E36" w:rsidRDefault="00184EB6">
      <w:r>
        <w:t xml:space="preserve">Typography – Creating beautiful Texts </w:t>
      </w:r>
      <w:r>
        <w:br/>
      </w:r>
      <w:r>
        <w:br/>
      </w:r>
      <w:r>
        <w:br/>
        <w:t>01) Styling</w:t>
      </w:r>
    </w:p>
    <w:p w14:paraId="6B0D2907" w14:textId="0F46050F" w:rsidR="00184EB6" w:rsidRDefault="00184EB6">
      <w:r>
        <w:t xml:space="preserve">Serif </w:t>
      </w:r>
      <w:r>
        <w:tab/>
      </w:r>
      <w:r>
        <w:tab/>
        <w:t>-</w:t>
      </w:r>
      <w:r>
        <w:tab/>
        <w:t>Professional</w:t>
      </w:r>
      <w:r>
        <w:br/>
        <w:t xml:space="preserve"> </w:t>
      </w:r>
      <w:r>
        <w:tab/>
      </w:r>
      <w:r>
        <w:tab/>
      </w:r>
      <w:r>
        <w:t>(Georgia / Times New Roman</w:t>
      </w:r>
      <w:r>
        <w:t>)</w:t>
      </w:r>
      <w:r>
        <w:br/>
      </w:r>
      <w:r>
        <w:br/>
        <w:t>sans-serif</w:t>
      </w:r>
      <w:r>
        <w:tab/>
        <w:t xml:space="preserve">- </w:t>
      </w:r>
      <w:r>
        <w:tab/>
        <w:t xml:space="preserve">Professional  / New Age </w:t>
      </w:r>
      <w:r>
        <w:br/>
        <w:t xml:space="preserve"> </w:t>
      </w:r>
      <w:r>
        <w:tab/>
      </w:r>
      <w:r>
        <w:tab/>
        <w:t>(Avenir / Arial / Futura / Helvetica / Roboto)</w:t>
      </w:r>
      <w:r>
        <w:br/>
      </w:r>
      <w:r>
        <w:br/>
        <w:t xml:space="preserve">monospace </w:t>
      </w:r>
      <w:r>
        <w:tab/>
        <w:t xml:space="preserve">- </w:t>
      </w:r>
      <w:r>
        <w:tab/>
        <w:t xml:space="preserve">Width of all chars are all the same </w:t>
      </w:r>
      <w:r>
        <w:br/>
        <w:t xml:space="preserve"> </w:t>
      </w:r>
      <w:r>
        <w:tab/>
      </w:r>
      <w:r>
        <w:tab/>
        <w:t>(Consolas / Courier / Ubuntu)</w:t>
      </w:r>
    </w:p>
    <w:p w14:paraId="0C3CD131" w14:textId="14406EC0" w:rsidR="00184EB6" w:rsidRDefault="00184EB6">
      <w:r>
        <w:br/>
        <w:t>Font-stack ~</w:t>
      </w:r>
      <w:r>
        <w:tab/>
        <w:t>Font1, Font2, Font3</w:t>
      </w:r>
      <w:r w:rsidR="00321DE1">
        <w:t>(Generic)</w:t>
      </w:r>
      <w:r>
        <w:t xml:space="preserve">; </w:t>
      </w:r>
      <w:r>
        <w:br/>
        <w:t xml:space="preserve"> </w:t>
      </w:r>
      <w:r>
        <w:tab/>
      </w:r>
      <w:r>
        <w:tab/>
        <w:t xml:space="preserve">If available use 1, if not 2, if not 3; </w:t>
      </w:r>
      <w:r w:rsidR="00321DE1">
        <w:br/>
      </w:r>
      <w:r w:rsidR="00321DE1">
        <w:br/>
        <w:t xml:space="preserve">Apply to body – Let other elements get font through inheritance. </w:t>
      </w:r>
    </w:p>
    <w:p w14:paraId="06E57BE4" w14:textId="2CCE9FE3" w:rsidR="00321DE1" w:rsidRDefault="00321DE1"/>
    <w:p w14:paraId="0DD89AF0" w14:textId="3A394C8F" w:rsidR="00321DE1" w:rsidRDefault="00321DE1">
      <w:r>
        <w:t>Font-family: ;</w:t>
      </w:r>
      <w:r>
        <w:br/>
        <w:t>font-weight: ;</w:t>
      </w:r>
      <w:r>
        <w:br/>
        <w:t>font-style: ;</w:t>
      </w:r>
      <w:r>
        <w:br/>
        <w:t>font-size: ;</w:t>
      </w:r>
      <w:r>
        <w:br/>
      </w:r>
      <w:proofErr w:type="spellStart"/>
      <w:r>
        <w:t>color</w:t>
      </w:r>
      <w:proofErr w:type="spellEnd"/>
      <w:r>
        <w:t>: ;</w:t>
      </w:r>
    </w:p>
    <w:p w14:paraId="433AEA15" w14:textId="46330331" w:rsidR="005B50E4" w:rsidRDefault="005B50E4"/>
    <w:p w14:paraId="2E0E474B" w14:textId="0024AC54" w:rsidR="005B50E4" w:rsidRDefault="005B50E4">
      <w:r>
        <w:t xml:space="preserve">2) Embedded web fonts </w:t>
      </w:r>
      <w:r>
        <w:br/>
      </w:r>
      <w:r>
        <w:br/>
        <w:t xml:space="preserve">fontsquirrel.com </w:t>
      </w:r>
      <w:r>
        <w:br/>
        <w:t>fonts.com</w:t>
      </w:r>
      <w:r>
        <w:br/>
        <w:t xml:space="preserve">myfonts.com </w:t>
      </w:r>
    </w:p>
    <w:p w14:paraId="19F3B330" w14:textId="1E8A4467" w:rsidR="005B50E4" w:rsidRDefault="005B50E4">
      <w:r>
        <w:br/>
        <w:t>Caniuse.com</w:t>
      </w:r>
    </w:p>
    <w:p w14:paraId="4251F66C" w14:textId="7C51C75B" w:rsidR="005B50E4" w:rsidRDefault="005B50E4">
      <w:r>
        <w:t xml:space="preserve">Formats: </w:t>
      </w:r>
      <w:r>
        <w:br/>
        <w:t xml:space="preserve">TTW OTF EOT </w:t>
      </w:r>
      <w:r>
        <w:br/>
        <w:t xml:space="preserve">WOFF WOFF2.0 (More compressed)  </w:t>
      </w:r>
    </w:p>
    <w:p w14:paraId="6859F228" w14:textId="5DABCB5C" w:rsidR="00A3731D" w:rsidRDefault="00A3731D"/>
    <w:p w14:paraId="22A578AB" w14:textId="6003BF59" w:rsidR="00A3731D" w:rsidRDefault="00A3731D">
      <w:r>
        <w:t>Download Font &gt; Convert Font to WOFF  &gt; @fontface</w:t>
      </w:r>
    </w:p>
    <w:p w14:paraId="0AD09606" w14:textId="7EB46E35" w:rsidR="002D32C1" w:rsidRDefault="002D32C1"/>
    <w:p w14:paraId="6AF4E1E9" w14:textId="4F8B8ED2" w:rsidR="002D32C1" w:rsidRDefault="002D32C1"/>
    <w:p w14:paraId="37F2ECC6" w14:textId="7D7243A3" w:rsidR="002D32C1" w:rsidRDefault="002D32C1"/>
    <w:p w14:paraId="50A02163" w14:textId="77777777" w:rsidR="002D32C1" w:rsidRDefault="002D32C1"/>
    <w:p w14:paraId="58874E44" w14:textId="2A2DB5A6" w:rsidR="002D32C1" w:rsidRDefault="002D32C1">
      <w:r>
        <w:lastRenderedPageBreak/>
        <w:t xml:space="preserve">4) Font Services </w:t>
      </w:r>
    </w:p>
    <w:p w14:paraId="369E5D40" w14:textId="31D5BDBC" w:rsidR="002D32C1" w:rsidRDefault="002D32C1">
      <w:r>
        <w:t xml:space="preserve">Google Web Fonts </w:t>
      </w:r>
    </w:p>
    <w:p w14:paraId="6FDCB308" w14:textId="47601E33" w:rsidR="002D32C1" w:rsidRDefault="00AE310E">
      <w:r>
        <w:t xml:space="preserve">Operate similarly to embedded web fonts – but instead of downloading and installing the font package – simply create the package on google then link to it in the head </w:t>
      </w:r>
    </w:p>
    <w:p w14:paraId="4D735621" w14:textId="5CBC1464" w:rsidR="00C1164A" w:rsidRDefault="00C1164A"/>
    <w:p w14:paraId="08C2F08F" w14:textId="77777777" w:rsidR="00C1164A" w:rsidRDefault="00C1164A">
      <w:r>
        <w:t xml:space="preserve">5) system font stack  </w:t>
      </w:r>
      <w:r>
        <w:br/>
        <w:t xml:space="preserve">&gt;Can tell browser to use default font style of OS. </w:t>
      </w:r>
    </w:p>
    <w:p w14:paraId="126D7704" w14:textId="77777777" w:rsidR="00103001" w:rsidRDefault="00C1164A">
      <w:r>
        <w:t xml:space="preserve">+ performance </w:t>
      </w:r>
      <w:r>
        <w:br/>
        <w:t xml:space="preserve">+ native look </w:t>
      </w:r>
      <w:r>
        <w:br/>
        <w:t>+ no flash of un styled text</w:t>
      </w:r>
      <w:r w:rsidR="00103001">
        <w:br/>
      </w:r>
      <w:r w:rsidR="00103001">
        <w:br/>
        <w:t xml:space="preserve">-apple-system </w:t>
      </w:r>
    </w:p>
    <w:p w14:paraId="7AF7DD2C" w14:textId="77777777" w:rsidR="00103001" w:rsidRDefault="00103001"/>
    <w:p w14:paraId="63E214ED" w14:textId="77777777" w:rsidR="00B6098B" w:rsidRDefault="00103001">
      <w:r>
        <w:t xml:space="preserve">5) Sizing Fonts </w:t>
      </w:r>
      <w:r>
        <w:br/>
        <w:t xml:space="preserve">Use Relative </w:t>
      </w:r>
      <w:r w:rsidR="00B6098B">
        <w:t xml:space="preserve">units! ~ Rem! </w:t>
      </w:r>
      <w:r w:rsidR="00B6098B">
        <w:br/>
        <w:t>Responsive Text size!</w:t>
      </w:r>
      <w:r w:rsidR="00B6098B">
        <w:br/>
      </w:r>
    </w:p>
    <w:p w14:paraId="390D97D5" w14:textId="77777777" w:rsidR="002F66C6" w:rsidRDefault="00B6098B">
      <w:r>
        <w:t>Type-scale.com</w:t>
      </w:r>
    </w:p>
    <w:p w14:paraId="1A2833C3" w14:textId="77777777" w:rsidR="002F66C6" w:rsidRDefault="002F66C6"/>
    <w:p w14:paraId="6CE841D7" w14:textId="77777777" w:rsidR="002F66C6" w:rsidRDefault="002F66C6">
      <w:r>
        <w:t xml:space="preserve">6) Vertical Spacing </w:t>
      </w:r>
    </w:p>
    <w:p w14:paraId="5E07658A" w14:textId="77777777" w:rsidR="002F66C6" w:rsidRDefault="002F66C6">
      <w:r>
        <w:t xml:space="preserve">2 properties that control vertical spacing; </w:t>
      </w:r>
      <w:r>
        <w:br/>
      </w:r>
      <w:r>
        <w:br/>
        <w:t>Margin:</w:t>
      </w:r>
      <w:r>
        <w:br/>
        <w:t xml:space="preserve">Line-height: </w:t>
      </w:r>
    </w:p>
    <w:p w14:paraId="2270CBA4" w14:textId="77777777" w:rsidR="0060541E" w:rsidRDefault="002F66C6">
      <w:r>
        <w:t xml:space="preserve">Law of proximity ~ Objects that are closer are perceived to be related </w:t>
      </w:r>
      <w:r>
        <w:br/>
        <w:t>(if 1 heading is equally close to above and below ~ unsure what its for)</w:t>
      </w:r>
      <w:r>
        <w:br/>
        <w:t>Increase top margin – Decrease bot margin</w:t>
      </w:r>
    </w:p>
    <w:p w14:paraId="0BCB3BAC" w14:textId="77777777" w:rsidR="0060541E" w:rsidRDefault="0060541E">
      <w:r>
        <w:t>Line-height 1.5x font size (good benchmark – not gospel)</w:t>
      </w:r>
      <w:r>
        <w:br/>
        <w:t>(line height w/o unit will be a multiplier of font size)</w:t>
      </w:r>
    </w:p>
    <w:p w14:paraId="003397B1" w14:textId="77777777" w:rsidR="0060541E" w:rsidRDefault="0060541E"/>
    <w:p w14:paraId="7042568E" w14:textId="77777777" w:rsidR="003D709A" w:rsidRDefault="002F66C6">
      <w:r>
        <w:t xml:space="preserve"> </w:t>
      </w:r>
    </w:p>
    <w:p w14:paraId="54520CFD" w14:textId="77777777" w:rsidR="003D709A" w:rsidRDefault="003D709A"/>
    <w:p w14:paraId="42B3E4D3" w14:textId="77777777" w:rsidR="003D709A" w:rsidRDefault="003D709A"/>
    <w:p w14:paraId="5EF40C15" w14:textId="77777777" w:rsidR="003D709A" w:rsidRDefault="003D709A"/>
    <w:p w14:paraId="7F614F54" w14:textId="77777777" w:rsidR="003D709A" w:rsidRDefault="003D709A"/>
    <w:p w14:paraId="7D088811" w14:textId="538062F6" w:rsidR="003D709A" w:rsidRDefault="002F66C6">
      <w:r>
        <w:lastRenderedPageBreak/>
        <w:br/>
      </w:r>
      <w:r w:rsidR="00C23E40">
        <w:t xml:space="preserve">7) Horizontal Spacing; </w:t>
      </w:r>
      <w:r w:rsidR="00C23E40">
        <w:br/>
      </w:r>
    </w:p>
    <w:p w14:paraId="3095488A" w14:textId="57BFDC7F" w:rsidR="003D709A" w:rsidRDefault="00C23E40">
      <w:r>
        <w:t>letter-spacing:</w:t>
      </w:r>
      <w:r w:rsidR="003D709A">
        <w:br/>
        <w:t xml:space="preserve">(use px values or -px values) – Sets space between letters </w:t>
      </w:r>
      <w:r>
        <w:br/>
      </w:r>
    </w:p>
    <w:p w14:paraId="36672974" w14:textId="07FA59A1" w:rsidR="00C1164A" w:rsidRDefault="00C23E40">
      <w:r>
        <w:t>word-spacing:</w:t>
      </w:r>
      <w:r w:rsidR="003D709A">
        <w:br/>
        <w:t xml:space="preserve"> - Sets space between words</w:t>
      </w:r>
      <w:r w:rsidR="003D709A">
        <w:br/>
      </w:r>
      <w:r>
        <w:br/>
        <w:t xml:space="preserve">width: </w:t>
      </w:r>
      <w:r w:rsidR="003D709A">
        <w:br/>
        <w:t>- Set</w:t>
      </w:r>
      <w:r w:rsidR="00394F8C">
        <w:t>s width of lines by Character amount (</w:t>
      </w:r>
      <w:proofErr w:type="spellStart"/>
      <w:r w:rsidR="00394F8C">
        <w:t>ch</w:t>
      </w:r>
      <w:proofErr w:type="spellEnd"/>
      <w:r w:rsidR="00394F8C">
        <w:t>)</w:t>
      </w:r>
    </w:p>
    <w:p w14:paraId="6D696A28" w14:textId="77A1CC9F" w:rsidR="00C23E40" w:rsidRDefault="003D709A">
      <w:r>
        <w:t xml:space="preserve">Ideal line length: 50-70chars </w:t>
      </w:r>
    </w:p>
    <w:p w14:paraId="1533D824" w14:textId="00F7919B" w:rsidR="00E4088F" w:rsidRDefault="00E4088F"/>
    <w:p w14:paraId="3499A773" w14:textId="6E6629ED" w:rsidR="00E4088F" w:rsidRDefault="00E4088F">
      <w:r>
        <w:t>8) Formatting Text</w:t>
      </w:r>
    </w:p>
    <w:p w14:paraId="60634B41" w14:textId="47B0359E" w:rsidR="00E4088F" w:rsidRDefault="00E4088F">
      <w:r>
        <w:t xml:space="preserve">Text-align: (controlling horizontal alignment of text) (left / right / centre) </w:t>
      </w:r>
      <w:r>
        <w:br/>
        <w:t>text-indent: (add indentation on first line of text) (Good for subsequent paragraphs)</w:t>
      </w:r>
      <w:r>
        <w:br/>
        <w:t xml:space="preserve">text-decoration: (add decoration </w:t>
      </w:r>
      <w:proofErr w:type="spellStart"/>
      <w:r>
        <w:t>ie</w:t>
      </w:r>
      <w:proofErr w:type="spellEnd"/>
      <w:r>
        <w:t>, underline; line-through; )</w:t>
      </w:r>
      <w:r>
        <w:br/>
        <w:t>text-transform: (transform text to lowercase; uppercase; or capitalize; (1</w:t>
      </w:r>
      <w:r w:rsidRPr="00E4088F">
        <w:rPr>
          <w:vertAlign w:val="superscript"/>
        </w:rPr>
        <w:t>st</w:t>
      </w:r>
      <w:r>
        <w:t xml:space="preserve"> letter each word)</w:t>
      </w:r>
      <w:r>
        <w:br/>
        <w:t>white-space: (</w:t>
      </w:r>
      <w:r w:rsidR="00DB2DC5">
        <w:t xml:space="preserve">controlling wrapping wrap; </w:t>
      </w:r>
      <w:proofErr w:type="spellStart"/>
      <w:r w:rsidR="00DB2DC5">
        <w:t>nowrap</w:t>
      </w:r>
      <w:proofErr w:type="spellEnd"/>
      <w:r w:rsidR="00DB2DC5">
        <w:t>; )</w:t>
      </w:r>
      <w:r w:rsidR="00DB2DC5">
        <w:br/>
        <w:t>(overflow: hidden; )</w:t>
      </w:r>
      <w:r w:rsidR="00DB2DC5">
        <w:br/>
        <w:t>(text-overflow: ellipsis; )</w:t>
      </w:r>
      <w:r>
        <w:br/>
        <w:t>column-</w:t>
      </w:r>
      <w:r w:rsidR="001E23A7">
        <w:t>count</w:t>
      </w:r>
      <w:r>
        <w:t>:</w:t>
      </w:r>
      <w:r w:rsidR="001E23A7">
        <w:t xml:space="preserve"> (sets number of columns that text should appear in) </w:t>
      </w:r>
      <w:r w:rsidR="009713E4">
        <w:br/>
        <w:t xml:space="preserve">column-gap: (sets amount of space between columns) </w:t>
      </w:r>
      <w:r w:rsidR="009713E4">
        <w:br/>
        <w:t>column-rule: (sets a rule between columns)</w:t>
      </w:r>
      <w:r>
        <w:br/>
        <w:t>direction:</w:t>
      </w:r>
      <w:r w:rsidR="009713E4">
        <w:t xml:space="preserve"> (sets direction of text) </w:t>
      </w:r>
      <w:proofErr w:type="spellStart"/>
      <w:r w:rsidR="009713E4">
        <w:t>ltr</w:t>
      </w:r>
      <w:proofErr w:type="spellEnd"/>
      <w:r w:rsidR="009713E4">
        <w:t xml:space="preserve"> is default </w:t>
      </w:r>
      <w:proofErr w:type="spellStart"/>
      <w:r w:rsidR="009713E4">
        <w:t>rtl</w:t>
      </w:r>
      <w:proofErr w:type="spellEnd"/>
      <w:r w:rsidR="009713E4">
        <w:t xml:space="preserve"> </w:t>
      </w:r>
    </w:p>
    <w:p w14:paraId="6C08DE81" w14:textId="2B4CF260" w:rsidR="00DB2DC5" w:rsidRDefault="00DB2DC5"/>
    <w:p w14:paraId="41FB1BED" w14:textId="36008E72" w:rsidR="00DB2DC5" w:rsidRDefault="00DB2DC5">
      <w:r>
        <w:t>Cutting text short;</w:t>
      </w:r>
      <w:r>
        <w:br/>
        <w:t>width; 50ch;</w:t>
      </w:r>
      <w:r>
        <w:br/>
      </w:r>
      <w:proofErr w:type="spellStart"/>
      <w:r>
        <w:t>white-space:nowrap</w:t>
      </w:r>
      <w:proofErr w:type="spellEnd"/>
      <w:r>
        <w:t>;</w:t>
      </w:r>
      <w:r>
        <w:br/>
        <w:t>overflow: hidden;</w:t>
      </w:r>
      <w:r>
        <w:br/>
        <w:t>text-overflow: ellipsis;</w:t>
      </w:r>
      <w:r w:rsidR="001E23A7">
        <w:br/>
      </w:r>
    </w:p>
    <w:sectPr w:rsidR="00DB2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1C"/>
    <w:rsid w:val="00103001"/>
    <w:rsid w:val="00184EB6"/>
    <w:rsid w:val="001E23A7"/>
    <w:rsid w:val="002D32C1"/>
    <w:rsid w:val="002F66C6"/>
    <w:rsid w:val="00321DE1"/>
    <w:rsid w:val="00394F8C"/>
    <w:rsid w:val="003D709A"/>
    <w:rsid w:val="00566E36"/>
    <w:rsid w:val="005B50E4"/>
    <w:rsid w:val="0060541E"/>
    <w:rsid w:val="0088490C"/>
    <w:rsid w:val="009713E4"/>
    <w:rsid w:val="00A3731D"/>
    <w:rsid w:val="00AE310E"/>
    <w:rsid w:val="00B6098B"/>
    <w:rsid w:val="00C1164A"/>
    <w:rsid w:val="00C23E40"/>
    <w:rsid w:val="00DB2DC5"/>
    <w:rsid w:val="00E4088F"/>
    <w:rsid w:val="00FA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61A9"/>
  <w15:chartTrackingRefBased/>
  <w15:docId w15:val="{BD28827A-8F67-440F-AFA1-9883D091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Wingrove</dc:creator>
  <cp:keywords/>
  <dc:description/>
  <cp:lastModifiedBy>Ben Wingrove</cp:lastModifiedBy>
  <cp:revision>6</cp:revision>
  <dcterms:created xsi:type="dcterms:W3CDTF">2021-12-24T13:40:00Z</dcterms:created>
  <dcterms:modified xsi:type="dcterms:W3CDTF">2021-12-24T17:03:00Z</dcterms:modified>
</cp:coreProperties>
</file>