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1649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  <w:gridCol w:w="7687"/>
      </w:tblGrid>
      <w:tr w:rsidR="00AE7378" w:rsidRPr="005519C6" w14:paraId="287F1BAD" w14:textId="77777777" w:rsidTr="00692F71">
        <w:trPr>
          <w:trHeight w:val="15866"/>
        </w:trPr>
        <w:tc>
          <w:tcPr>
            <w:tcW w:w="3962" w:type="dxa"/>
            <w:shd w:val="clear" w:color="auto" w:fill="F2F2F2" w:themeFill="background1" w:themeFillShade="F2"/>
          </w:tcPr>
          <w:p w14:paraId="7B79304D" w14:textId="77777777" w:rsidR="005502B9" w:rsidRPr="005519C6" w:rsidRDefault="00801105" w:rsidP="0073380A">
            <w:pPr>
              <w:spacing w:beforeLines="50" w:before="163"/>
              <w:jc w:val="center"/>
              <w:rPr>
                <w:rFonts w:ascii="微软雅黑" w:eastAsia="微软雅黑" w:hAnsi="微软雅黑"/>
              </w:rPr>
            </w:pPr>
            <w:r w:rsidRPr="005519C6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1979B42" wp14:editId="51C98915">
                  <wp:extent cx="1457325" cy="18954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头像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996" cy="1934067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EE2A5" w14:textId="3C3D79D9" w:rsidR="005502B9" w:rsidRPr="005519C6" w:rsidRDefault="00FF3DCD" w:rsidP="005519C6">
            <w:pPr>
              <w:spacing w:beforeLines="50" w:before="163" w:line="560" w:lineRule="exact"/>
              <w:jc w:val="center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 w:hint="eastAsia"/>
                <w:sz w:val="40"/>
              </w:rPr>
              <w:t>吴科森</w:t>
            </w:r>
          </w:p>
          <w:p w14:paraId="4E89CAB4" w14:textId="22F4C871" w:rsidR="00801105" w:rsidRDefault="00FF3DCD" w:rsidP="005519C6">
            <w:pPr>
              <w:spacing w:line="56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前端开发</w:t>
            </w:r>
          </w:p>
          <w:p w14:paraId="1732317C" w14:textId="77777777" w:rsidR="00073D32" w:rsidRPr="005519C6" w:rsidRDefault="00073D32" w:rsidP="00073D32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14:paraId="7BA13092" w14:textId="77777777" w:rsidR="005502B9" w:rsidRPr="005519C6" w:rsidRDefault="005502B9" w:rsidP="005700C6">
            <w:pPr>
              <w:rPr>
                <w:rFonts w:ascii="微软雅黑" w:eastAsia="微软雅黑" w:hAnsi="微软雅黑"/>
              </w:rPr>
            </w:pPr>
            <w:r w:rsidRPr="005519C6">
              <w:rPr>
                <w:rFonts w:ascii="微软雅黑" w:eastAsia="微软雅黑" w:hAnsi="微软雅黑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9F740D" wp14:editId="5933CF5E">
                      <wp:simplePos x="0" y="0"/>
                      <wp:positionH relativeFrom="column">
                        <wp:posOffset>47163</wp:posOffset>
                      </wp:positionH>
                      <wp:positionV relativeFrom="paragraph">
                        <wp:posOffset>8544</wp:posOffset>
                      </wp:positionV>
                      <wp:extent cx="2209280" cy="464441"/>
                      <wp:effectExtent l="0" t="0" r="635" b="0"/>
                      <wp:wrapNone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280" cy="464441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93CF8D" w14:textId="77777777" w:rsidR="005502B9" w:rsidRPr="005502B9" w:rsidRDefault="005502B9" w:rsidP="005502B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</w:pPr>
                                  <w:r w:rsidRPr="005502B9"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个人信息</w:t>
                                  </w:r>
                                  <w:r w:rsidR="004419A8"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  <w:t xml:space="preserve"> I</w:t>
                                  </w:r>
                                  <w:r w:rsidR="004419A8"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9F740D" id="圆角矩形 4" o:spid="_x0000_s1026" style="position:absolute;left:0;text-align:left;margin-left:3.7pt;margin-top:.65pt;width:173.9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" fillcolor="#5b9bd5 [3204]" stroked="f" strokeweight="1pt">
                      <v:stroke joinstyle="miter"/>
                      <v:textbox>
                        <w:txbxContent>
                          <w:p w14:paraId="7593CF8D" w14:textId="77777777" w:rsidR="005502B9" w:rsidRPr="005502B9" w:rsidRDefault="005502B9" w:rsidP="005502B9">
                            <w:pPr>
                              <w:spacing w:line="0" w:lineRule="atLeast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5502B9"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个人信息</w:t>
                            </w:r>
                            <w:r w:rsidR="004419A8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 xml:space="preserve"> I</w:t>
                            </w:r>
                            <w:r w:rsidR="004419A8"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nfo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1D138AA" w14:textId="6583FB7B" w:rsidR="00652A7F" w:rsidRPr="00073D32" w:rsidRDefault="00652A7F" w:rsidP="00CE6772">
            <w:pPr>
              <w:spacing w:beforeLines="50" w:before="163" w:line="48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微软雅黑" w:eastAsia="微软雅黑" w:hAnsi="微软雅黑"/>
                <w:b/>
                <w:color w:val="5B9BD5" w:themeColor="accent1"/>
                <w:sz w:val="21"/>
                <w:szCs w:val="21"/>
              </w:rPr>
              <w:t>电话：</w:t>
            </w:r>
            <w:r w:rsidR="00B804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13106989203</w:t>
            </w:r>
          </w:p>
          <w:p w14:paraId="0277B3B1" w14:textId="1BD9DFEE" w:rsidR="00652A7F" w:rsidRPr="00073D32" w:rsidRDefault="00652A7F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微软雅黑" w:eastAsia="微软雅黑" w:hAnsi="微软雅黑" w:hint="eastAsia"/>
                <w:b/>
                <w:color w:val="5B9BD5" w:themeColor="accent1"/>
                <w:sz w:val="21"/>
                <w:szCs w:val="21"/>
              </w:rPr>
              <w:t>邮箱</w:t>
            </w:r>
            <w:r w:rsidRPr="00B362A7">
              <w:rPr>
                <w:rFonts w:ascii="微软雅黑" w:eastAsia="微软雅黑" w:hAnsi="微软雅黑"/>
                <w:b/>
                <w:color w:val="5B9BD5" w:themeColor="accent1"/>
                <w:sz w:val="21"/>
                <w:szCs w:val="21"/>
              </w:rPr>
              <w:t>：</w:t>
            </w:r>
            <w:r w:rsidR="00FF3DCD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13106989203@163.</w:t>
            </w:r>
            <w:r w:rsidRPr="00073D32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com</w:t>
            </w:r>
          </w:p>
          <w:p w14:paraId="4535505D" w14:textId="4FA3CD1C" w:rsidR="00753D8F" w:rsidRPr="00073D3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微软雅黑" w:eastAsia="微软雅黑" w:hAnsi="微软雅黑"/>
                <w:b/>
                <w:color w:val="5B9BD5" w:themeColor="accent1"/>
                <w:sz w:val="21"/>
                <w:szCs w:val="21"/>
              </w:rPr>
              <w:t>籍贯：</w:t>
            </w:r>
            <w:r w:rsidR="00FF3DCD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河源</w:t>
            </w:r>
          </w:p>
          <w:p w14:paraId="2958C912" w14:textId="62665102" w:rsidR="00CE6772" w:rsidRPr="00073D3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微软雅黑" w:eastAsia="微软雅黑" w:hAnsi="微软雅黑"/>
                <w:b/>
                <w:color w:val="5B9BD5" w:themeColor="accent1"/>
                <w:sz w:val="21"/>
                <w:szCs w:val="21"/>
              </w:rPr>
              <w:t>微</w:t>
            </w:r>
            <w:r w:rsidR="00B80460">
              <w:rPr>
                <w:rFonts w:ascii="微软雅黑" w:eastAsia="微软雅黑" w:hAnsi="微软雅黑" w:hint="eastAsia"/>
                <w:b/>
                <w:color w:val="5B9BD5" w:themeColor="accent1"/>
                <w:sz w:val="21"/>
                <w:szCs w:val="21"/>
              </w:rPr>
              <w:t>信</w:t>
            </w:r>
            <w:r w:rsidRPr="00B362A7">
              <w:rPr>
                <w:rFonts w:ascii="微软雅黑" w:eastAsia="微软雅黑" w:hAnsi="微软雅黑"/>
                <w:b/>
                <w:color w:val="5B9BD5" w:themeColor="accent1"/>
                <w:sz w:val="21"/>
                <w:szCs w:val="21"/>
              </w:rPr>
              <w:t>：</w:t>
            </w:r>
            <w:r w:rsidR="00B804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13106989203</w:t>
            </w:r>
          </w:p>
          <w:p w14:paraId="4E267461" w14:textId="5EE84968" w:rsidR="00CE6772" w:rsidRPr="00073D3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微软雅黑" w:eastAsia="微软雅黑" w:hAnsi="微软雅黑" w:hint="eastAsia"/>
                <w:b/>
                <w:color w:val="5B9BD5" w:themeColor="accent1"/>
                <w:sz w:val="21"/>
                <w:szCs w:val="21"/>
              </w:rPr>
              <w:t>Q</w:t>
            </w:r>
            <w:r w:rsidR="00005A82">
              <w:rPr>
                <w:rFonts w:ascii="微软雅黑" w:eastAsia="微软雅黑" w:hAnsi="微软雅黑"/>
                <w:b/>
                <w:color w:val="5B9BD5" w:themeColor="accent1"/>
                <w:sz w:val="21"/>
                <w:szCs w:val="21"/>
              </w:rPr>
              <w:t xml:space="preserve"> </w:t>
            </w:r>
            <w:proofErr w:type="spellStart"/>
            <w:r w:rsidR="00005A82">
              <w:rPr>
                <w:rFonts w:ascii="微软雅黑" w:eastAsia="微软雅黑" w:hAnsi="微软雅黑"/>
                <w:b/>
                <w:color w:val="5B9BD5" w:themeColor="accent1"/>
                <w:sz w:val="21"/>
                <w:szCs w:val="21"/>
              </w:rPr>
              <w:t>Q</w:t>
            </w:r>
            <w:proofErr w:type="spellEnd"/>
            <w:r w:rsidRPr="00B362A7">
              <w:rPr>
                <w:rFonts w:ascii="微软雅黑" w:eastAsia="微软雅黑" w:hAnsi="微软雅黑" w:hint="eastAsia"/>
                <w:b/>
                <w:color w:val="5B9BD5" w:themeColor="accent1"/>
                <w:sz w:val="21"/>
                <w:szCs w:val="21"/>
              </w:rPr>
              <w:t>：</w:t>
            </w:r>
            <w:r w:rsidR="00B804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1803127612</w:t>
            </w:r>
          </w:p>
          <w:p w14:paraId="344B99F6" w14:textId="1AC28F53" w:rsidR="005502B9" w:rsidRPr="00073D32" w:rsidRDefault="00CE6772" w:rsidP="00073D32">
            <w:pPr>
              <w:spacing w:line="480" w:lineRule="exact"/>
              <w:ind w:leftChars="70" w:left="171" w:rightChars="87" w:right="209" w:hanging="3"/>
              <w:jc w:val="left"/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微软雅黑" w:eastAsia="微软雅黑" w:hAnsi="微软雅黑"/>
                <w:b/>
                <w:color w:val="5B9BD5" w:themeColor="accent1"/>
                <w:sz w:val="21"/>
                <w:szCs w:val="21"/>
              </w:rPr>
              <w:t>地址</w:t>
            </w:r>
            <w:r w:rsidR="00073D32" w:rsidRPr="00B362A7">
              <w:rPr>
                <w:rFonts w:ascii="微软雅黑" w:eastAsia="微软雅黑" w:hAnsi="微软雅黑"/>
                <w:b/>
                <w:color w:val="5B9BD5" w:themeColor="accent1"/>
                <w:sz w:val="21"/>
                <w:szCs w:val="21"/>
              </w:rPr>
              <w:t>：</w:t>
            </w:r>
            <w:r w:rsidR="00B804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惠州市惠州火车站</w:t>
            </w:r>
          </w:p>
          <w:p w14:paraId="535E3B59" w14:textId="442F8A19" w:rsidR="00CE6772" w:rsidRPr="00073D3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B362A7">
              <w:rPr>
                <w:rFonts w:ascii="微软雅黑" w:eastAsia="微软雅黑" w:hAnsi="微软雅黑" w:hint="eastAsia"/>
                <w:b/>
                <w:color w:val="5B9BD5" w:themeColor="accent1"/>
                <w:sz w:val="21"/>
                <w:szCs w:val="21"/>
              </w:rPr>
              <w:t>英语</w:t>
            </w:r>
            <w:r w:rsidRPr="00B362A7">
              <w:rPr>
                <w:rFonts w:ascii="微软雅黑" w:eastAsia="微软雅黑" w:hAnsi="微软雅黑"/>
                <w:b/>
                <w:color w:val="5B9BD5" w:themeColor="accent1"/>
                <w:sz w:val="21"/>
                <w:szCs w:val="21"/>
              </w:rPr>
              <w:t>：</w:t>
            </w:r>
            <w:r w:rsidR="00B804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英语3级</w:t>
            </w:r>
          </w:p>
          <w:p w14:paraId="61179C06" w14:textId="77777777" w:rsidR="00073D32" w:rsidRPr="00B80460" w:rsidRDefault="00073D3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</w:p>
          <w:p w14:paraId="61C97216" w14:textId="0450C15B"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</w:p>
          <w:p w14:paraId="082AA304" w14:textId="36D2EB21"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14:paraId="2791CA31" w14:textId="77777777" w:rsidR="00B80460" w:rsidRDefault="00B80460" w:rsidP="00B80460">
            <w:pPr>
              <w:spacing w:beforeLines="100" w:before="326" w:line="320" w:lineRule="exact"/>
              <w:ind w:leftChars="71" w:left="170" w:rightChars="87" w:right="209"/>
              <w:rPr>
                <w:rFonts w:ascii="微软雅黑" w:eastAsia="微软雅黑" w:hAnsi="微软雅黑"/>
                <w:sz w:val="22"/>
                <w:szCs w:val="22"/>
              </w:rPr>
            </w:pPr>
          </w:p>
          <w:p w14:paraId="57B74AA4" w14:textId="18F7601D" w:rsidR="00B80460" w:rsidRDefault="00B80460" w:rsidP="00B80460">
            <w:pPr>
              <w:spacing w:beforeLines="100" w:before="326" w:line="320" w:lineRule="exact"/>
              <w:ind w:leftChars="71" w:left="170" w:rightChars="87" w:right="209"/>
              <w:rPr>
                <w:rFonts w:ascii="微软雅黑" w:eastAsia="微软雅黑" w:hAnsi="微软雅黑"/>
                <w:sz w:val="22"/>
                <w:szCs w:val="22"/>
              </w:rPr>
            </w:pPr>
            <w:r w:rsidRPr="005519C6">
              <w:rPr>
                <w:rFonts w:ascii="微软雅黑" w:eastAsia="微软雅黑" w:hAnsi="微软雅黑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A73DAA" wp14:editId="1726DEC8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212725</wp:posOffset>
                      </wp:positionV>
                      <wp:extent cx="2209280" cy="464441"/>
                      <wp:effectExtent l="0" t="0" r="635" b="0"/>
                      <wp:wrapNone/>
                      <wp:docPr id="5" name="圆角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280" cy="4644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BF85F7" w14:textId="77777777" w:rsidR="00CE6772" w:rsidRPr="005502B9" w:rsidRDefault="00CE6772" w:rsidP="005502B9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  <w:t>个人技能</w:t>
                                  </w:r>
                                  <w:r w:rsidR="00AD0616"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  <w:t xml:space="preserve"> S</w:t>
                                  </w:r>
                                  <w:r w:rsidR="00AD0616"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73DAA" id="圆角矩形 5" o:spid="_x0000_s1027" style="position:absolute;left:0;text-align:left;margin-left:8.15pt;margin-top:16.75pt;width:173.95pt;height:3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" fillcolor="#ed7d31 [3205]" stroked="f" strokeweight="1pt">
                      <v:stroke joinstyle="miter"/>
                      <v:textbox>
                        <w:txbxContent>
                          <w:p w14:paraId="69BF85F7" w14:textId="77777777" w:rsidR="00CE6772" w:rsidRPr="005502B9" w:rsidRDefault="00CE6772" w:rsidP="005502B9">
                            <w:pPr>
                              <w:spacing w:line="0" w:lineRule="atLeast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个人技能</w:t>
                            </w:r>
                            <w:r w:rsidR="00AD0616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 xml:space="preserve"> S</w:t>
                            </w:r>
                            <w:r w:rsidR="00AD0616"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kills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DC49E27" w14:textId="3359A230" w:rsidR="00B80460" w:rsidRDefault="00B80460" w:rsidP="00B80460">
            <w:pPr>
              <w:spacing w:beforeLines="100" w:before="326" w:line="320" w:lineRule="exact"/>
              <w:ind w:leftChars="71" w:left="170" w:rightChars="87" w:right="209"/>
              <w:rPr>
                <w:rFonts w:ascii="微软雅黑" w:eastAsia="微软雅黑" w:hAnsi="微软雅黑"/>
                <w:sz w:val="22"/>
                <w:szCs w:val="22"/>
              </w:rPr>
            </w:pPr>
          </w:p>
          <w:p w14:paraId="364AB336" w14:textId="77777777" w:rsidR="00B80460" w:rsidRDefault="00B80460" w:rsidP="00B80460">
            <w:pPr>
              <w:spacing w:beforeLines="100" w:before="326" w:line="320" w:lineRule="exact"/>
              <w:ind w:leftChars="71" w:left="170" w:rightChars="87" w:right="209"/>
              <w:rPr>
                <w:rFonts w:ascii="微软雅黑" w:eastAsia="微软雅黑" w:hAnsi="微软雅黑"/>
                <w:sz w:val="22"/>
                <w:szCs w:val="22"/>
              </w:rPr>
            </w:pPr>
            <w:r w:rsidRPr="00B80460">
              <w:rPr>
                <w:rFonts w:ascii="微软雅黑" w:eastAsia="微软雅黑" w:hAnsi="微软雅黑"/>
                <w:sz w:val="22"/>
                <w:szCs w:val="22"/>
              </w:rPr>
              <w:t>Bootstrap3,B</w:t>
            </w:r>
            <w:r w:rsidRPr="00B80460">
              <w:rPr>
                <w:rFonts w:ascii="微软雅黑" w:eastAsia="微软雅黑" w:hAnsi="微软雅黑" w:hint="eastAsia"/>
                <w:sz w:val="22"/>
                <w:szCs w:val="22"/>
              </w:rPr>
              <w:t>ootstrap</w:t>
            </w:r>
            <w:r w:rsidRPr="00B80460">
              <w:rPr>
                <w:rFonts w:ascii="微软雅黑" w:eastAsia="微软雅黑" w:hAnsi="微软雅黑"/>
                <w:sz w:val="22"/>
                <w:szCs w:val="22"/>
              </w:rPr>
              <w:t>4</w:t>
            </w:r>
          </w:p>
          <w:p w14:paraId="57D71F73" w14:textId="5792D037" w:rsidR="00B80460" w:rsidRDefault="00B80460" w:rsidP="00B80460">
            <w:pPr>
              <w:spacing w:beforeLines="100" w:before="326" w:line="320" w:lineRule="exact"/>
              <w:ind w:leftChars="71" w:left="170" w:rightChars="87" w:right="209"/>
              <w:rPr>
                <w:rFonts w:ascii="微软雅黑" w:eastAsia="微软雅黑" w:hAnsi="微软雅黑"/>
                <w:sz w:val="22"/>
                <w:szCs w:val="22"/>
              </w:rPr>
            </w:pPr>
            <w:r w:rsidRPr="00B80460">
              <w:rPr>
                <w:rFonts w:ascii="微软雅黑" w:eastAsia="微软雅黑" w:hAnsi="微软雅黑"/>
                <w:sz w:val="22"/>
                <w:szCs w:val="22"/>
              </w:rPr>
              <w:t>,Vue,Vue-resource,axios,jquery</w:t>
            </w:r>
          </w:p>
          <w:p w14:paraId="7CBCC9F9" w14:textId="363FD01B" w:rsidR="00073D32" w:rsidRPr="00B80460" w:rsidRDefault="00B80460" w:rsidP="00B80460">
            <w:pPr>
              <w:spacing w:beforeLines="100" w:before="326" w:line="320" w:lineRule="exact"/>
              <w:ind w:leftChars="71" w:left="170" w:rightChars="87" w:right="209"/>
              <w:rPr>
                <w:rFonts w:ascii="微软雅黑" w:eastAsia="微软雅黑" w:hAnsi="微软雅黑" w:hint="eastAsia"/>
                <w:sz w:val="22"/>
                <w:szCs w:val="22"/>
              </w:rPr>
            </w:pPr>
            <w:r w:rsidRPr="00B80460">
              <w:rPr>
                <w:rFonts w:ascii="微软雅黑" w:eastAsia="微软雅黑" w:hAnsi="微软雅黑"/>
                <w:sz w:val="22"/>
                <w:szCs w:val="22"/>
              </w:rPr>
              <w:t>css3,html5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,sass</w:t>
            </w:r>
          </w:p>
        </w:tc>
        <w:tc>
          <w:tcPr>
            <w:tcW w:w="7687" w:type="dxa"/>
            <w:shd w:val="clear" w:color="auto" w:fill="FFFFFF" w:themeFill="background1"/>
          </w:tcPr>
          <w:p w14:paraId="719D44B9" w14:textId="77777777" w:rsidR="009326AA" w:rsidRDefault="004419A8" w:rsidP="00642407">
            <w:pPr>
              <w:spacing w:beforeLines="100" w:before="326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5B0AE1"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F06BC2" wp14:editId="1562B4EA">
                      <wp:simplePos x="0" y="0"/>
                      <wp:positionH relativeFrom="column">
                        <wp:posOffset>237491</wp:posOffset>
                      </wp:positionH>
                      <wp:positionV relativeFrom="paragraph">
                        <wp:posOffset>590550</wp:posOffset>
                      </wp:positionV>
                      <wp:extent cx="4245636" cy="28031"/>
                      <wp:effectExtent l="0" t="0" r="46990" b="48260"/>
                      <wp:wrapNone/>
                      <wp:docPr id="45" name="直线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636" cy="280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67BF8AA1" id="_x76f4__x7ebf__x8fde__x63a5__x7b26__x0020_4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7A2C02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教育背景</w:t>
            </w:r>
            <w:r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Pr="005B0AE1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ducation</w:t>
            </w:r>
            <w:r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AD0616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B</w:t>
            </w:r>
            <w:r w:rsidR="00AD0616" w:rsidRPr="005B0AE1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ackground</w:t>
            </w:r>
          </w:p>
          <w:p w14:paraId="3962635F" w14:textId="1047A5DB" w:rsidR="00B84391" w:rsidRPr="00642407" w:rsidRDefault="00DC3F04" w:rsidP="00287B4C">
            <w:pPr>
              <w:spacing w:beforeLines="50" w:before="163" w:line="440" w:lineRule="exact"/>
              <w:ind w:leftChars="153" w:left="367" w:rightChars="145" w:right="348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93C57D"/>
                <w:sz w:val="21"/>
                <w:szCs w:val="21"/>
              </w:rPr>
              <w:t>广东南方职业</w:t>
            </w:r>
            <w:r w:rsidR="00B17FD6" w:rsidRPr="00B362A7">
              <w:rPr>
                <w:rFonts w:ascii="微软雅黑" w:eastAsia="微软雅黑" w:hAnsi="微软雅黑"/>
                <w:b/>
                <w:color w:val="93C57D"/>
                <w:sz w:val="21"/>
                <w:szCs w:val="2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93C57D"/>
                <w:sz w:val="21"/>
                <w:szCs w:val="21"/>
              </w:rPr>
              <w:t>院</w:t>
            </w:r>
            <w:r w:rsidR="00B17FD6" w:rsidRPr="00B362A7">
              <w:rPr>
                <w:rFonts w:ascii="微软雅黑" w:eastAsia="微软雅黑" w:hAnsi="微软雅黑"/>
                <w:b/>
                <w:color w:val="93C57D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93C57D"/>
                <w:sz w:val="21"/>
                <w:szCs w:val="21"/>
              </w:rPr>
              <w:t>计算机系</w:t>
            </w:r>
            <w:r w:rsidR="00B17FD6" w:rsidRPr="00B362A7">
              <w:rPr>
                <w:rFonts w:ascii="微软雅黑" w:eastAsia="微软雅黑" w:hAnsi="微软雅黑"/>
                <w:b/>
                <w:color w:val="93C57D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93C57D"/>
                <w:sz w:val="21"/>
                <w:szCs w:val="21"/>
              </w:rPr>
              <w:t>计算机网络技术</w:t>
            </w:r>
            <w:r w:rsidR="00B17FD6" w:rsidRPr="00B362A7">
              <w:rPr>
                <w:rFonts w:ascii="微软雅黑" w:eastAsia="微软雅黑" w:hAnsi="微软雅黑" w:hint="eastAsia"/>
                <w:b/>
                <w:color w:val="93C57D"/>
                <w:sz w:val="21"/>
                <w:szCs w:val="21"/>
              </w:rPr>
              <w:t>专业</w:t>
            </w:r>
            <w:r w:rsidR="00362EFE" w:rsidRPr="00B362A7">
              <w:rPr>
                <w:rFonts w:ascii="微软雅黑" w:eastAsia="微软雅黑" w:hAnsi="微软雅黑"/>
                <w:color w:val="93C57D"/>
                <w:sz w:val="21"/>
                <w:szCs w:val="21"/>
              </w:rPr>
              <w:t xml:space="preserve"> </w:t>
            </w:r>
            <w:r w:rsidR="00362EFE" w:rsidRPr="00445EE4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6E3C7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5</w:t>
            </w:r>
            <w:r w:rsidR="006E3C7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.09-201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8</w:t>
            </w:r>
            <w:r w:rsidR="00B84391" w:rsidRPr="00642407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.07</w:t>
            </w:r>
          </w:p>
          <w:p w14:paraId="0E8AF839" w14:textId="5A26A274" w:rsidR="00362EFE" w:rsidRDefault="00DC3F04" w:rsidP="00287B4C">
            <w:pPr>
              <w:spacing w:line="400" w:lineRule="exact"/>
              <w:ind w:leftChars="153" w:left="367" w:rightChars="145" w:right="348"/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  <w:t>专</w:t>
            </w:r>
            <w:r w:rsidR="006E3C71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  <w:t>科</w:t>
            </w:r>
          </w:p>
          <w:p w14:paraId="04616BD7" w14:textId="77777777" w:rsidR="006E3C71" w:rsidRDefault="006E3C71" w:rsidP="006E3C71">
            <w:pPr>
              <w:spacing w:beforeLines="50" w:before="163" w:line="44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93C57D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93C57D"/>
                <w:sz w:val="21"/>
                <w:szCs w:val="21"/>
              </w:rPr>
              <w:t>所获荣誉</w:t>
            </w:r>
          </w:p>
          <w:p w14:paraId="2872D55F" w14:textId="5049D26A" w:rsidR="00445EE4" w:rsidRPr="006E3C71" w:rsidRDefault="00DC3F04" w:rsidP="00642407">
            <w:pPr>
              <w:spacing w:line="440" w:lineRule="exact"/>
              <w:ind w:leftChars="153" w:left="367" w:rightChars="145" w:right="348"/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大三全系网页设计第三名</w:t>
            </w:r>
          </w:p>
          <w:p w14:paraId="5870752D" w14:textId="77777777" w:rsidR="00445EE4" w:rsidRDefault="00445EE4" w:rsidP="00642407">
            <w:pPr>
              <w:spacing w:beforeLines="100" w:before="326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5B0AE1"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C33AC5" wp14:editId="0AB24F2B">
                      <wp:simplePos x="0" y="0"/>
                      <wp:positionH relativeFrom="column">
                        <wp:posOffset>237491</wp:posOffset>
                      </wp:positionH>
                      <wp:positionV relativeFrom="paragraph">
                        <wp:posOffset>590550</wp:posOffset>
                      </wp:positionV>
                      <wp:extent cx="4245636" cy="28031"/>
                      <wp:effectExtent l="0" t="0" r="46990" b="48260"/>
                      <wp:wrapNone/>
                      <wp:docPr id="46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636" cy="280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4D23CE67" id="_x76f4__x7ebf__x8fde__x63a5__x7b26__x0020_4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实践经验</w:t>
            </w:r>
            <w:r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W</w:t>
            </w:r>
            <w:r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ork</w:t>
            </w:r>
            <w:r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</w:p>
          <w:p w14:paraId="6D4C2D1D" w14:textId="7F2E8AFE" w:rsidR="00642407" w:rsidRPr="00642407" w:rsidRDefault="00DC3F04" w:rsidP="00642407">
            <w:pPr>
              <w:spacing w:beforeLines="100" w:before="326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93C47D"/>
                <w:sz w:val="20"/>
                <w:szCs w:val="20"/>
              </w:rPr>
              <w:t>天元大数据（江门）有限公司</w:t>
            </w:r>
            <w:r w:rsidR="00642407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 xml:space="preserve"> 201</w:t>
            </w:r>
            <w:r>
              <w:rPr>
                <w:rFonts w:ascii="微软雅黑" w:eastAsia="微软雅黑" w:hAnsi="微软雅黑" w:cs="Tahoma" w:hint="eastAsia"/>
                <w:bCs/>
                <w:color w:val="595959" w:themeColor="text1" w:themeTint="A6"/>
                <w:sz w:val="20"/>
                <w:szCs w:val="20"/>
              </w:rPr>
              <w:t>7</w:t>
            </w:r>
            <w:r w:rsidR="00642407"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>.</w:t>
            </w:r>
            <w:r w:rsid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ahoma" w:hint="eastAsia"/>
                <w:bCs/>
                <w:color w:val="595959" w:themeColor="text1" w:themeTint="A6"/>
                <w:sz w:val="20"/>
                <w:szCs w:val="20"/>
              </w:rPr>
              <w:t>2</w:t>
            </w:r>
            <w:r w:rsid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>-201</w:t>
            </w:r>
            <w:r>
              <w:rPr>
                <w:rFonts w:ascii="微软雅黑" w:eastAsia="微软雅黑" w:hAnsi="微软雅黑" w:cs="Tahoma" w:hint="eastAsia"/>
                <w:bCs/>
                <w:color w:val="595959" w:themeColor="text1" w:themeTint="A6"/>
                <w:sz w:val="20"/>
                <w:szCs w:val="20"/>
              </w:rPr>
              <w:t>9</w:t>
            </w:r>
            <w:r w:rsidR="00642407"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Tahoma" w:hint="eastAsia"/>
                <w:bCs/>
                <w:color w:val="595959" w:themeColor="text1" w:themeTint="A6"/>
                <w:sz w:val="20"/>
                <w:szCs w:val="20"/>
              </w:rPr>
              <w:t>12</w:t>
            </w:r>
          </w:p>
          <w:p w14:paraId="1E6BB5B6" w14:textId="56D74E51" w:rsidR="00642407" w:rsidRPr="0073521D" w:rsidRDefault="00DC3F04" w:rsidP="00642407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 w:hint="eastAsi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767171" w:themeColor="background2" w:themeShade="80"/>
                <w:sz w:val="20"/>
                <w:szCs w:val="20"/>
              </w:rPr>
              <w:t>基于wordpress，</w:t>
            </w:r>
            <w:r w:rsidR="00642407"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</w:t>
            </w:r>
            <w:r>
              <w:rPr>
                <w:rFonts w:ascii="微软雅黑" w:eastAsia="微软雅黑" w:hAnsi="微软雅黑" w:cs="Tahoma" w:hint="eastAsia"/>
                <w:b/>
                <w:bCs/>
                <w:color w:val="767171" w:themeColor="background2" w:themeShade="80"/>
                <w:sz w:val="20"/>
                <w:szCs w:val="20"/>
              </w:rPr>
              <w:t>，网站管理和网站设计</w:t>
            </w:r>
          </w:p>
          <w:p w14:paraId="2526CA7B" w14:textId="167334B9" w:rsidR="00642407" w:rsidRDefault="00642407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负责</w:t>
            </w:r>
            <w:r w:rsidR="00DC3F0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wordpress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网站后台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管理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、</w:t>
            </w:r>
            <w:r w:rsidR="00DC3F0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网页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更新维护，</w:t>
            </w:r>
            <w:r w:rsidR="008C144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根据</w:t>
            </w:r>
            <w:r w:rsidR="00DC3F0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需求</w:t>
            </w:r>
            <w:r w:rsidR="008C144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调整网站内容</w:t>
            </w:r>
          </w:p>
          <w:p w14:paraId="5C328F79" w14:textId="2B20E728" w:rsidR="008C1441" w:rsidRDefault="008C1441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</w:t>
            </w:r>
            <w:r w:rsidR="00DC3F0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小程序</w:t>
            </w:r>
            <w:r w:rsidR="00FD698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后台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，</w:t>
            </w:r>
          </w:p>
          <w:p w14:paraId="1AB6F70A" w14:textId="70D9175B" w:rsidR="00E7629B" w:rsidRDefault="00FD698F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根据要求，测试不同的</w:t>
            </w:r>
            <w:r w:rsidR="00005A8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w</w:t>
            </w:r>
            <w:r w:rsidR="00005A8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ordpress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插件</w:t>
            </w:r>
            <w:r w:rsidR="00E7629B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。</w:t>
            </w:r>
          </w:p>
          <w:p w14:paraId="2480DA53" w14:textId="22FEBCD0" w:rsidR="00FD698F" w:rsidRDefault="00FD698F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有老板推荐信</w:t>
            </w:r>
          </w:p>
          <w:p w14:paraId="0618858D" w14:textId="23648A6E" w:rsidR="00FD698F" w:rsidRDefault="00FD698F" w:rsidP="00FD698F">
            <w:pPr>
              <w:spacing w:beforeLines="100" w:before="326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5B0AE1"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C8149D" wp14:editId="17CBB330">
                      <wp:simplePos x="0" y="0"/>
                      <wp:positionH relativeFrom="column">
                        <wp:posOffset>237491</wp:posOffset>
                      </wp:positionH>
                      <wp:positionV relativeFrom="paragraph">
                        <wp:posOffset>590550</wp:posOffset>
                      </wp:positionV>
                      <wp:extent cx="4245636" cy="28031"/>
                      <wp:effectExtent l="0" t="0" r="46990" b="48260"/>
                      <wp:wrapNone/>
                      <wp:docPr id="2" name="直线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636" cy="280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4DE87D" id="直线连接符 4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pt,46.5pt" to="353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F32703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自学</w:t>
            </w:r>
            <w:r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项目经历</w:t>
            </w:r>
            <w:r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005A82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Self-Study Project Experience</w:t>
            </w:r>
          </w:p>
          <w:p w14:paraId="02878A9C" w14:textId="388A4211" w:rsidR="00B362A7" w:rsidRPr="0073521D" w:rsidRDefault="00FD698F" w:rsidP="00FD698F">
            <w:pPr>
              <w:spacing w:line="0" w:lineRule="atLeast"/>
              <w:ind w:rightChars="145" w:right="348" w:firstLineChars="200" w:firstLine="400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767171" w:themeColor="background2" w:themeShade="80"/>
                <w:sz w:val="20"/>
                <w:szCs w:val="20"/>
              </w:rPr>
              <w:t>基于vue，开发京东app</w:t>
            </w:r>
          </w:p>
          <w:p w14:paraId="24DD3600" w14:textId="415E94D9" w:rsidR="001F3098" w:rsidRPr="0073521D" w:rsidRDefault="00FD698F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运用到的技术：滴滴开源框架cube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-ui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，bootstrap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Vue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，swiper，vue</w:t>
            </w:r>
          </w:p>
          <w:p w14:paraId="556D61BD" w14:textId="1B23204B" w:rsidR="001F3098" w:rsidRPr="0073521D" w:rsidRDefault="00FD698F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构建的页面：首页（</w:t>
            </w:r>
            <w:r w:rsidR="00F3270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bootsrap</w:t>
            </w:r>
            <w:r w:rsidR="00F32703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Vue</w:t>
            </w:r>
            <w:r w:rsidR="00F3270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布局，有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轮播图，轮播导航，topn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avbanner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，tab，6宫格产品展示）；</w:t>
            </w:r>
            <w:r w:rsidR="00F3270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分类页（运用到cube</w:t>
            </w:r>
            <w:r w:rsidR="00F32703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ui</w:t>
            </w:r>
            <w:r w:rsidR="00F3270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的scroll组件,数据来自json）；发现页（运用到cubeui的上拉更新下拉加载，数据来自json）;购物车页（未实现）；我的页面（运用bootstrapVue布局，icon来自阿里巴巴的iconfont）</w:t>
            </w:r>
          </w:p>
          <w:p w14:paraId="46F8D23C" w14:textId="37CB49E0" w:rsidR="001F3098" w:rsidRDefault="00F32703" w:rsidP="00F3270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遇到困难：首次尝试vue开发，新手走了点坑</w:t>
            </w:r>
          </w:p>
          <w:p w14:paraId="0CDDD624" w14:textId="77777777" w:rsidR="00F32703" w:rsidRPr="00F32703" w:rsidRDefault="00F32703" w:rsidP="00F32703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</w:pPr>
          </w:p>
          <w:p w14:paraId="4976A69F" w14:textId="5AAB8119" w:rsidR="00761D6D" w:rsidRPr="0073521D" w:rsidRDefault="00F32703" w:rsidP="00761D6D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767171" w:themeColor="background2" w:themeShade="80"/>
                <w:sz w:val="20"/>
                <w:szCs w:val="20"/>
              </w:rPr>
              <w:t>基于vue，开发网易云app</w:t>
            </w:r>
          </w:p>
          <w:p w14:paraId="67E2F7ED" w14:textId="0012B1E1" w:rsidR="00761D6D" w:rsidRDefault="00F32703" w:rsidP="00122F5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运用到的技术：滴滴开源框架cube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-ui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,bootst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rapVue,axios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,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vue-resource,</w:t>
            </w:r>
            <w:r w:rsidR="00616FE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swiper,vue-router</w:t>
            </w:r>
          </w:p>
          <w:p w14:paraId="094E3AF5" w14:textId="3D85E1B7" w:rsidR="00B362A7" w:rsidRDefault="00616FE6" w:rsidP="00761D6D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构建的页面：侧边栏sidebar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(bootstrapVue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做布局，cubeui做滚动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),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我的页面（bootstrap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ue做布局，结合cube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ui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的横向滚动，实现横向滚动，tab）;发现页面（bootstrap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ue布局，swiper轮播图，结合cube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ui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的横向滚动，做音乐产品横向滚动，数据来自json）;云村页面（bootstrap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ue做布局，图片采用下拉无限加载瀑布流，数据来自json）</w:t>
            </w:r>
            <w:r w:rsidR="00FF3DC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;视频页面（cube</w:t>
            </w:r>
            <w:r w:rsidR="00FF3DCD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ui</w:t>
            </w:r>
            <w:r w:rsidR="00FF3DC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做横向滚动n</w:t>
            </w:r>
            <w:r w:rsidR="00FF3DCD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av</w:t>
            </w:r>
            <w:r w:rsidR="00FF3DC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联动tab导航）；排行榜页面（ax</w:t>
            </w:r>
            <w:r w:rsidR="00FF3DCD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ios</w:t>
            </w:r>
            <w:r w:rsidR="00FF3DC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远程抓取网易云数据接口，生成排行榜页面,获取id，歌手名，歌名）；search页面（input远程捉取网易云搜索结果，并展示在页面下，点击歌曲可播放歌曲）</w:t>
            </w:r>
          </w:p>
          <w:p w14:paraId="5430EF03" w14:textId="55D205BD" w:rsidR="00FF3DCD" w:rsidRDefault="00FF3DCD" w:rsidP="00761D6D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遇到的困难：数据通信，以及vuex的运用</w:t>
            </w:r>
            <w:r w:rsidR="00005A8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，点击歌曲播放</w:t>
            </w:r>
          </w:p>
          <w:p w14:paraId="69EAB859" w14:textId="503FE3C3" w:rsidR="006E3C71" w:rsidRDefault="00FF3DCD" w:rsidP="00FF3DCD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767171" w:themeColor="background2" w:themeShade="80"/>
                <w:sz w:val="20"/>
                <w:szCs w:val="20"/>
              </w:rPr>
              <w:t>熟悉使用jquery，bootstrap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Tahoma" w:hint="eastAsia"/>
                <w:b/>
                <w:bCs/>
                <w:color w:val="767171" w:themeColor="background2" w:themeShade="80"/>
                <w:sz w:val="20"/>
                <w:szCs w:val="20"/>
              </w:rPr>
              <w:t>，css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Tahoma" w:hint="eastAsia"/>
                <w:b/>
                <w:bCs/>
                <w:color w:val="767171" w:themeColor="background2" w:themeShade="80"/>
                <w:sz w:val="20"/>
                <w:szCs w:val="20"/>
              </w:rPr>
              <w:t>，html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cs="Tahoma" w:hint="eastAsia"/>
                <w:b/>
                <w:bCs/>
                <w:color w:val="767171" w:themeColor="background2" w:themeShade="80"/>
                <w:sz w:val="20"/>
                <w:szCs w:val="20"/>
              </w:rPr>
              <w:t>制作响应式网页</w:t>
            </w:r>
          </w:p>
          <w:p w14:paraId="6CAF2444" w14:textId="7BB2292F" w:rsidR="00FF3DCD" w:rsidRDefault="00FF3DCD" w:rsidP="00FF3DCD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运用jquery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,boots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trap4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,css3,html5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制作响应式网页设计</w:t>
            </w:r>
            <w:r w:rsidR="00005A8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并有相对应的demo</w:t>
            </w:r>
          </w:p>
          <w:p w14:paraId="19388626" w14:textId="34F9B03C" w:rsidR="00FF3DCD" w:rsidRPr="00FF3DCD" w:rsidRDefault="00FF3DCD" w:rsidP="00FF3DCD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 w:hint="eastAsia"/>
                <w:b/>
                <w:bCs/>
                <w:color w:val="767171" w:themeColor="background2" w:themeShade="80"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2F557458" w14:textId="77777777" w:rsidR="00993A11" w:rsidRPr="00692F71" w:rsidRDefault="00993A11" w:rsidP="00692F71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80BA6"/>
    <w:multiLevelType w:val="hybridMultilevel"/>
    <w:tmpl w:val="47FC03F4"/>
    <w:lvl w:ilvl="0" w:tplc="024C911E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E83"/>
    <w:rsid w:val="00005A82"/>
    <w:rsid w:val="00073D32"/>
    <w:rsid w:val="001F3098"/>
    <w:rsid w:val="002161D4"/>
    <w:rsid w:val="00287B4C"/>
    <w:rsid w:val="00362EFE"/>
    <w:rsid w:val="004124D5"/>
    <w:rsid w:val="00435D71"/>
    <w:rsid w:val="004419A8"/>
    <w:rsid w:val="00445EE4"/>
    <w:rsid w:val="004A5A16"/>
    <w:rsid w:val="005502B9"/>
    <w:rsid w:val="005519C6"/>
    <w:rsid w:val="005700C6"/>
    <w:rsid w:val="005B0AE1"/>
    <w:rsid w:val="00616FE6"/>
    <w:rsid w:val="00642407"/>
    <w:rsid w:val="00652A7F"/>
    <w:rsid w:val="00692F71"/>
    <w:rsid w:val="006E3C71"/>
    <w:rsid w:val="006F7B99"/>
    <w:rsid w:val="0073380A"/>
    <w:rsid w:val="00753D8F"/>
    <w:rsid w:val="00761D6D"/>
    <w:rsid w:val="007A2C02"/>
    <w:rsid w:val="00801105"/>
    <w:rsid w:val="008C1441"/>
    <w:rsid w:val="008E3894"/>
    <w:rsid w:val="009326AA"/>
    <w:rsid w:val="00993A11"/>
    <w:rsid w:val="00AD0616"/>
    <w:rsid w:val="00AE7378"/>
    <w:rsid w:val="00B17FD6"/>
    <w:rsid w:val="00B362A7"/>
    <w:rsid w:val="00B80460"/>
    <w:rsid w:val="00B84391"/>
    <w:rsid w:val="00BA7DE7"/>
    <w:rsid w:val="00C41E83"/>
    <w:rsid w:val="00C47F1C"/>
    <w:rsid w:val="00C64FD9"/>
    <w:rsid w:val="00C8426B"/>
    <w:rsid w:val="00CC2BA6"/>
    <w:rsid w:val="00CE6772"/>
    <w:rsid w:val="00DC1332"/>
    <w:rsid w:val="00DC3F04"/>
    <w:rsid w:val="00DD70BF"/>
    <w:rsid w:val="00E7629B"/>
    <w:rsid w:val="00EE55B0"/>
    <w:rsid w:val="00F32703"/>
    <w:rsid w:val="00F379CE"/>
    <w:rsid w:val="00F44B45"/>
    <w:rsid w:val="00FD698F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68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sen</cp:lastModifiedBy>
  <cp:revision>4</cp:revision>
  <cp:lastPrinted>2016-03-15T06:34:00Z</cp:lastPrinted>
  <dcterms:created xsi:type="dcterms:W3CDTF">2016-03-15T04:13:00Z</dcterms:created>
  <dcterms:modified xsi:type="dcterms:W3CDTF">2020-03-17T06:09:00Z</dcterms:modified>
</cp:coreProperties>
</file>