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6874A" w14:textId="465693CC" w:rsidR="00B26C12" w:rsidRDefault="00857933" w:rsidP="00857933">
      <w:pPr>
        <w:pStyle w:val="2"/>
      </w:pPr>
      <w:r>
        <w:rPr>
          <w:rFonts w:hint="eastAsia"/>
        </w:rPr>
        <w:t>1</w:t>
      </w:r>
      <w:r>
        <w:t>:</w:t>
      </w:r>
      <w:r w:rsidRPr="00857933">
        <w:t xml:space="preserve"> </w:t>
      </w:r>
      <w:r>
        <w:t>这个项目存在的意义是什么？</w:t>
      </w:r>
    </w:p>
    <w:p w14:paraId="42238FDD" w14:textId="0191363A" w:rsidR="00857933" w:rsidRDefault="00857933">
      <w:r>
        <w:rPr>
          <w:rFonts w:hint="eastAsia"/>
        </w:rPr>
        <w:t>用来帮助我拿下寒假实习o</w:t>
      </w:r>
      <w:r>
        <w:t>ffer</w:t>
      </w:r>
      <w:r>
        <w:rPr>
          <w:rFonts w:hint="eastAsia"/>
        </w:rPr>
        <w:t>。</w:t>
      </w:r>
    </w:p>
    <w:p w14:paraId="0270CEC2" w14:textId="3ADA0D90" w:rsidR="00857933" w:rsidRDefault="00857933">
      <w:r>
        <w:rPr>
          <w:rFonts w:hint="eastAsia"/>
        </w:rPr>
        <w:t>用来展示我对这个汽车行业工作流程的一定热情和意愿，同时体现我是具有产出价值的能力的。</w:t>
      </w:r>
    </w:p>
    <w:p w14:paraId="1CEE92A4" w14:textId="77777777" w:rsidR="00857933" w:rsidRDefault="00857933" w:rsidP="00857933">
      <w:pPr>
        <w:pStyle w:val="pdq2pgselectionanchorcontainer"/>
      </w:pPr>
      <w:r>
        <w:t>更好的项目目标是：</w:t>
      </w:r>
    </w:p>
    <w:p w14:paraId="077C64EA" w14:textId="77777777" w:rsidR="00857933" w:rsidRDefault="00857933" w:rsidP="00857933">
      <w:pPr>
        <w:pStyle w:val="a7"/>
      </w:pPr>
      <w:r>
        <w:t>构建一个由两个 STM32 ECU 节点组成的实时 CAN 控制系统，在节点失联、报文异常和设备故障情况下能够自动检测、记录故障并进入安全状态。</w:t>
      </w:r>
    </w:p>
    <w:p w14:paraId="5A472A84" w14:textId="2E4C3655" w:rsidR="00857933" w:rsidRDefault="00857933" w:rsidP="00857933">
      <w:pPr>
        <w:pStyle w:val="2"/>
      </w:pPr>
      <w:r>
        <w:rPr>
          <w:rFonts w:hint="eastAsia"/>
        </w:rPr>
        <w:t>2：</w:t>
      </w:r>
      <w:r>
        <w:t>用户/使用者是谁？</w:t>
      </w:r>
    </w:p>
    <w:p w14:paraId="3CCD262F" w14:textId="146DB4CF" w:rsidR="00857933" w:rsidRDefault="00857933" w:rsidP="00857933">
      <w:r>
        <w:rPr>
          <w:rFonts w:hint="eastAsia"/>
        </w:rPr>
        <w:t>后续对接汽车维修诊断的工程师。</w:t>
      </w:r>
    </w:p>
    <w:p w14:paraId="4FBE2FEE" w14:textId="6A388179" w:rsidR="00857933" w:rsidRDefault="00857933" w:rsidP="00857933">
      <w:pPr>
        <w:pStyle w:val="2"/>
      </w:pPr>
      <w:r>
        <w:rPr>
          <w:rFonts w:hint="eastAsia"/>
        </w:rPr>
        <w:t>3：</w:t>
      </w:r>
      <w:r>
        <w:t>项目最终解决什么问题？</w:t>
      </w:r>
    </w:p>
    <w:p w14:paraId="14CBDF3E" w14:textId="69D64B4D" w:rsidR="00857933" w:rsidRDefault="00857933" w:rsidP="00857933">
      <w:r>
        <w:rPr>
          <w:rFonts w:hint="eastAsia"/>
        </w:rPr>
        <w:t>能够解决汽车出了毛病却锁定不了病灶的问题。为后续诊断提供更加精确的问题提示，帮助工程师提高诊断效率。</w:t>
      </w:r>
    </w:p>
    <w:p w14:paraId="2C5E51FD" w14:textId="149F0FD7" w:rsidR="000878E5" w:rsidRDefault="00857933" w:rsidP="00857933">
      <w:pPr>
        <w:pStyle w:val="2"/>
      </w:pPr>
      <w:r>
        <w:rPr>
          <w:rFonts w:hint="eastAsia"/>
        </w:rPr>
        <w:t>4：</w:t>
      </w:r>
      <w:r>
        <w:t>什么叫成功？</w:t>
      </w:r>
    </w:p>
    <w:p w14:paraId="352F7A28" w14:textId="77777777" w:rsidR="000878E5" w:rsidRDefault="000878E5">
      <w:pPr>
        <w:widowControl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>
        <w:br w:type="page"/>
      </w:r>
    </w:p>
    <w:p w14:paraId="77F06A9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Project Charter</w:t>
      </w:r>
    </w:p>
    <w:p w14:paraId="5D35EFE1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Project Information</w:t>
      </w:r>
    </w:p>
    <w:p w14:paraId="7940807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Project Name</w:t>
      </w:r>
      <w:r w:rsidRPr="000878E5">
        <w:rPr>
          <w:rFonts w:ascii="宋体" w:eastAsia="宋体" w:hAnsi="宋体" w:cs="宋体"/>
          <w:kern w:val="0"/>
          <w:sz w:val="24"/>
          <w14:ligatures w14:val="none"/>
        </w:rPr>
        <w:br/>
        <w:t>STM32 + FreeRTOS 双节点 CAN 控制与故障诊断系统</w:t>
      </w:r>
    </w:p>
    <w:p w14:paraId="3A8CA35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English Name</w:t>
      </w:r>
      <w:r w:rsidRPr="000878E5">
        <w:rPr>
          <w:rFonts w:ascii="宋体" w:eastAsia="宋体" w:hAnsi="宋体" w:cs="宋体"/>
          <w:kern w:val="0"/>
          <w:sz w:val="24"/>
          <w14:ligatures w14:val="none"/>
        </w:rPr>
        <w:br/>
        <w:t>Dual-Node CAN Control and Fault Diagnostic System Based on STM32 and FreeRTOS</w:t>
      </w:r>
    </w:p>
    <w:p w14:paraId="4062A88E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Project Type</w:t>
      </w:r>
      <w:r w:rsidRPr="000878E5">
        <w:rPr>
          <w:rFonts w:ascii="宋体" w:eastAsia="宋体" w:hAnsi="宋体" w:cs="宋体"/>
          <w:kern w:val="0"/>
          <w:sz w:val="24"/>
          <w14:ligatures w14:val="none"/>
        </w:rPr>
        <w:br/>
        <w:t>个人嵌入式系统工程项目 / 汽车电子方向学习与作品集项目</w:t>
      </w:r>
    </w:p>
    <w:p w14:paraId="23E91DAA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Project Owner</w:t>
      </w:r>
      <w:r w:rsidRPr="000878E5">
        <w:rPr>
          <w:rFonts w:ascii="宋体" w:eastAsia="宋体" w:hAnsi="宋体" w:cs="宋体"/>
          <w:kern w:val="0"/>
          <w:sz w:val="24"/>
          <w14:ligatures w14:val="none"/>
        </w:rPr>
        <w:br/>
        <w:t>李何</w:t>
      </w:r>
    </w:p>
    <w:p w14:paraId="4123C09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Project Role</w:t>
      </w:r>
      <w:r w:rsidRPr="000878E5">
        <w:rPr>
          <w:rFonts w:ascii="宋体" w:eastAsia="宋体" w:hAnsi="宋体" w:cs="宋体"/>
          <w:kern w:val="0"/>
          <w:sz w:val="24"/>
          <w14:ligatures w14:val="none"/>
        </w:rPr>
        <w:br/>
        <w:t>项目负责人 / Embedded Software Developer / System Designer / Tester</w:t>
      </w:r>
    </w:p>
    <w:p w14:paraId="139F9BA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Project Status</w:t>
      </w:r>
      <w:r w:rsidRPr="000878E5">
        <w:rPr>
          <w:rFonts w:ascii="宋体" w:eastAsia="宋体" w:hAnsi="宋体" w:cs="宋体"/>
          <w:kern w:val="0"/>
          <w:sz w:val="24"/>
          <w14:ligatures w14:val="none"/>
        </w:rPr>
        <w:br/>
        <w:t>Initiation</w:t>
      </w:r>
    </w:p>
    <w:p w14:paraId="6D2202E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Planned Duration</w:t>
      </w:r>
      <w:r w:rsidRPr="000878E5">
        <w:rPr>
          <w:rFonts w:ascii="宋体" w:eastAsia="宋体" w:hAnsi="宋体" w:cs="宋体"/>
          <w:kern w:val="0"/>
          <w:sz w:val="24"/>
          <w14:ligatures w14:val="none"/>
        </w:rPr>
        <w:br/>
        <w:t>预计 7–10 周，以课余时间开发为基准。</w:t>
      </w:r>
    </w:p>
    <w:p w14:paraId="4CD5E6C1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Target Release</w:t>
      </w:r>
      <w:r w:rsidRPr="000878E5">
        <w:rPr>
          <w:rFonts w:ascii="宋体" w:eastAsia="宋体" w:hAnsi="宋体" w:cs="宋体"/>
          <w:kern w:val="0"/>
          <w:sz w:val="24"/>
          <w14:ligatures w14:val="none"/>
        </w:rPr>
        <w:br/>
        <w:t>V1.0 Engineering Demo</w:t>
      </w:r>
    </w:p>
    <w:p w14:paraId="450252C1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778562BE">
          <v:rect id="_x0000_i1997" style="width:0;height:1.5pt" o:hralign="center" o:hrstd="t" o:hr="t" fillcolor="#a0a0a0" stroked="f"/>
        </w:pict>
      </w:r>
    </w:p>
    <w:p w14:paraId="052D8B6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2. Project Background</w:t>
      </w:r>
    </w:p>
    <w:p w14:paraId="3F48FD3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现代汽车电子和工业控制系统通常由多个 ECU 或控制节点通过 CAN 等总线交换状态、控制命令和诊断信息。</w:t>
      </w:r>
    </w:p>
    <w:p w14:paraId="6E267C1E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单纯实现 MCU 之间的 CAN 数据收发，只能证明基础外设使用能力，不能充分体现真实嵌入式系统中的通信管理、实时调度、故障处理、系统状态管理以及诊断能力。</w:t>
      </w:r>
    </w:p>
    <w:p w14:paraId="55748EF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本项目计划构建一个由两个 STM32 节点组成的小型分布式控制系统，在 FreeRTOS 实时操作系统基础上完成：</w:t>
      </w:r>
    </w:p>
    <w:p w14:paraId="739EAF77" w14:textId="77777777" w:rsidR="000878E5" w:rsidRPr="000878E5" w:rsidRDefault="000878E5" w:rsidP="000878E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t>节点间 CAN 周期通信；</w:t>
      </w:r>
    </w:p>
    <w:p w14:paraId="29BE587A" w14:textId="77777777" w:rsidR="000878E5" w:rsidRPr="000878E5" w:rsidRDefault="000878E5" w:rsidP="000878E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控制命令及状态数据传输；</w:t>
      </w:r>
    </w:p>
    <w:p w14:paraId="0654F7B2" w14:textId="77777777" w:rsidR="000878E5" w:rsidRPr="000878E5" w:rsidRDefault="000878E5" w:rsidP="000878E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节点在线状态监控；</w:t>
      </w:r>
    </w:p>
    <w:p w14:paraId="04AF240F" w14:textId="77777777" w:rsidR="000878E5" w:rsidRPr="000878E5" w:rsidRDefault="000878E5" w:rsidP="000878E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通信异常检测；</w:t>
      </w:r>
    </w:p>
    <w:p w14:paraId="4E07165C" w14:textId="77777777" w:rsidR="000878E5" w:rsidRPr="000878E5" w:rsidRDefault="000878E5" w:rsidP="000878E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本地设备故障检测；</w:t>
      </w:r>
    </w:p>
    <w:p w14:paraId="00F1A922" w14:textId="77777777" w:rsidR="000878E5" w:rsidRPr="000878E5" w:rsidRDefault="000878E5" w:rsidP="000878E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故障状态管理；</w:t>
      </w:r>
    </w:p>
    <w:p w14:paraId="51F22B6F" w14:textId="77777777" w:rsidR="000878E5" w:rsidRPr="000878E5" w:rsidRDefault="000878E5" w:rsidP="000878E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DTC 故障记录；</w:t>
      </w:r>
    </w:p>
    <w:p w14:paraId="52791000" w14:textId="77777777" w:rsidR="000878E5" w:rsidRPr="000878E5" w:rsidRDefault="000878E5" w:rsidP="000878E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系统安全状态处理；</w:t>
      </w:r>
    </w:p>
    <w:p w14:paraId="0967AAAB" w14:textId="77777777" w:rsidR="000878E5" w:rsidRPr="000878E5" w:rsidRDefault="000878E5" w:rsidP="000878E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故障恢复；</w:t>
      </w:r>
    </w:p>
    <w:p w14:paraId="690B0D5A" w14:textId="77777777" w:rsidR="000878E5" w:rsidRPr="000878E5" w:rsidRDefault="000878E5" w:rsidP="000878E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PC 端诊断与测试。</w:t>
      </w:r>
    </w:p>
    <w:p w14:paraId="680C2E7A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项目重点不在于单独展示 STM32、FreeRTOS 或 CAN 的使用方法，而在于展示一个完整嵌入式系统从架构设计、通信设计、任务调度、异常处理到测试验证的工程过程。</w:t>
      </w:r>
    </w:p>
    <w:p w14:paraId="365FF708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532A194B">
          <v:rect id="_x0000_i1998" style="width:0;height:1.5pt" o:hralign="center" o:hrstd="t" o:hr="t" fillcolor="#a0a0a0" stroked="f"/>
        </w:pict>
      </w:r>
    </w:p>
    <w:p w14:paraId="1A94B94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3. Project Purpose</w:t>
      </w:r>
    </w:p>
    <w:p w14:paraId="5694F50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本项目主要用于建立一套接近真实 ECU 软件开发逻辑的嵌入式工程实践。</w:t>
      </w:r>
    </w:p>
    <w:p w14:paraId="2B888FF1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项目希望证明以下能力：</w:t>
      </w:r>
    </w:p>
    <w:p w14:paraId="3106E333" w14:textId="77777777" w:rsidR="000878E5" w:rsidRPr="000878E5" w:rsidRDefault="000878E5" w:rsidP="000878E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STM32 嵌入式软件开发能力；</w:t>
      </w:r>
    </w:p>
    <w:p w14:paraId="7046DC6A" w14:textId="77777777" w:rsidR="000878E5" w:rsidRPr="000878E5" w:rsidRDefault="000878E5" w:rsidP="000878E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FreeRTOS 多任务系统设计能力；</w:t>
      </w:r>
    </w:p>
    <w:p w14:paraId="6982B3E2" w14:textId="77777777" w:rsidR="000878E5" w:rsidRPr="000878E5" w:rsidRDefault="000878E5" w:rsidP="000878E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总线通信设计能力；</w:t>
      </w:r>
    </w:p>
    <w:p w14:paraId="563BDC29" w14:textId="77777777" w:rsidR="000878E5" w:rsidRPr="000878E5" w:rsidRDefault="000878E5" w:rsidP="000878E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基础汽车通信协议设计能力；</w:t>
      </w:r>
    </w:p>
    <w:p w14:paraId="517A02C9" w14:textId="77777777" w:rsidR="000878E5" w:rsidRPr="000878E5" w:rsidRDefault="000878E5" w:rsidP="000878E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故障检测与故障状态管理能力；</w:t>
      </w:r>
    </w:p>
    <w:p w14:paraId="50C9B674" w14:textId="77777777" w:rsidR="000878E5" w:rsidRPr="000878E5" w:rsidRDefault="000878E5" w:rsidP="000878E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嵌入式系统状态机设计能力；</w:t>
      </w:r>
    </w:p>
    <w:p w14:paraId="65696D62" w14:textId="77777777" w:rsidR="000878E5" w:rsidRPr="000878E5" w:rsidRDefault="000878E5" w:rsidP="000878E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DTC 故障记录与读取能力；</w:t>
      </w:r>
    </w:p>
    <w:p w14:paraId="1896425D" w14:textId="77777777" w:rsidR="000878E5" w:rsidRPr="000878E5" w:rsidRDefault="000878E5" w:rsidP="000878E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PC 与嵌入式设备联合调试能力；</w:t>
      </w:r>
    </w:p>
    <w:p w14:paraId="577CA3A1" w14:textId="77777777" w:rsidR="000878E5" w:rsidRPr="000878E5" w:rsidRDefault="000878E5" w:rsidP="000878E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故障注入与系统测试能力；</w:t>
      </w:r>
    </w:p>
    <w:p w14:paraId="639E3A04" w14:textId="77777777" w:rsidR="000878E5" w:rsidRPr="000878E5" w:rsidRDefault="000878E5" w:rsidP="000878E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Git、文档、测试记录等工程管理能力。</w:t>
      </w:r>
    </w:p>
    <w:p w14:paraId="4824A62F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11193F45">
          <v:rect id="_x0000_i1999" style="width:0;height:1.5pt" o:hralign="center" o:hrstd="t" o:hr="t" fillcolor="#a0a0a0" stroked="f"/>
        </w:pict>
      </w:r>
    </w:p>
    <w:p w14:paraId="4108472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4. Project Objective</w:t>
      </w:r>
    </w:p>
    <w:p w14:paraId="759E29C2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构建一个由两个 STM32 节点组成的 FreeRTOS 实时 CAN 控制系统。</w:t>
      </w:r>
    </w:p>
    <w:p w14:paraId="4FB4F71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系统应能够在正常状态下稳定进行周期性通信和控制，并能够在出现节点失联、CAN 报文异常或设备异常时：</w:t>
      </w:r>
    </w:p>
    <w:p w14:paraId="6C77A0FD" w14:textId="77777777" w:rsidR="000878E5" w:rsidRPr="000878E5" w:rsidRDefault="000878E5" w:rsidP="000878E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t>自动检测故障；</w:t>
      </w:r>
    </w:p>
    <w:p w14:paraId="44680B3D" w14:textId="77777777" w:rsidR="000878E5" w:rsidRPr="000878E5" w:rsidRDefault="000878E5" w:rsidP="000878E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对故障进行分类；</w:t>
      </w:r>
    </w:p>
    <w:p w14:paraId="6683EA6A" w14:textId="77777777" w:rsidR="000878E5" w:rsidRPr="000878E5" w:rsidRDefault="000878E5" w:rsidP="000878E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记录对应 DTC；</w:t>
      </w:r>
    </w:p>
    <w:p w14:paraId="6DC4DABE" w14:textId="77777777" w:rsidR="000878E5" w:rsidRPr="000878E5" w:rsidRDefault="000878E5" w:rsidP="000878E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根据故障等级改变系统状态；</w:t>
      </w:r>
    </w:p>
    <w:p w14:paraId="34089CFE" w14:textId="77777777" w:rsidR="000878E5" w:rsidRPr="000878E5" w:rsidRDefault="000878E5" w:rsidP="000878E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必要时进入预定义安全状态；</w:t>
      </w:r>
    </w:p>
    <w:p w14:paraId="497B7A64" w14:textId="77777777" w:rsidR="000878E5" w:rsidRPr="000878E5" w:rsidRDefault="000878E5" w:rsidP="000878E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在满足恢复条件后执行受控恢复；</w:t>
      </w:r>
    </w:p>
    <w:p w14:paraId="2113180F" w14:textId="77777777" w:rsidR="000878E5" w:rsidRPr="000878E5" w:rsidRDefault="000878E5" w:rsidP="000878E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允许 PC 端读取系统状态及故障信息。</w:t>
      </w:r>
    </w:p>
    <w:p w14:paraId="748EC718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109CF88F">
          <v:rect id="_x0000_i2000" style="width:0;height:1.5pt" o:hralign="center" o:hrstd="t" o:hr="t" fillcolor="#a0a0a0" stroked="f"/>
        </w:pict>
      </w:r>
    </w:p>
    <w:p w14:paraId="2478E72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5. Project Success Statement</w:t>
      </w:r>
    </w:p>
    <w:p w14:paraId="4D4840F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本项目被认为成功，不以“两个 STM32 能通过 CAN 收发数据”为标准。</w:t>
      </w:r>
    </w:p>
    <w:p w14:paraId="67F2463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项目成功必须能够通过现场 Demo 和测试数据证明：</w:t>
      </w:r>
    </w:p>
    <w:p w14:paraId="547C5BB5" w14:textId="77777777" w:rsidR="000878E5" w:rsidRPr="000878E5" w:rsidRDefault="000878E5" w:rsidP="000878E5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当系统面对人为制造的节点失联、报文异常以及设备故障时，可以按照预定义规则完成检测、诊断、记录、状态转换、安全处理以及恢复。</w:t>
      </w:r>
    </w:p>
    <w:p w14:paraId="41D723A4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70F84C28">
          <v:rect id="_x0000_i2001" style="width:0;height:1.5pt" o:hralign="center" o:hrstd="t" o:hr="t" fillcolor="#a0a0a0" stroked="f"/>
        </w:pict>
      </w:r>
    </w:p>
    <w:p w14:paraId="757F323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6. Project Scope</w:t>
      </w:r>
    </w:p>
    <w:p w14:paraId="2BB5D6C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6.1 In Scope</w:t>
      </w:r>
    </w:p>
    <w:p w14:paraId="79FC3FEA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V1.0 项目范围包括以下功能。</w:t>
      </w:r>
    </w:p>
    <w:p w14:paraId="5D2CEEB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Embedded Platform</w:t>
      </w:r>
    </w:p>
    <w:p w14:paraId="1FCFB6E2" w14:textId="77777777" w:rsidR="000878E5" w:rsidRPr="000878E5" w:rsidRDefault="000878E5" w:rsidP="000878E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两个 STM32 MCU 节点；</w:t>
      </w:r>
    </w:p>
    <w:p w14:paraId="7EA7B6FE" w14:textId="77777777" w:rsidR="000878E5" w:rsidRPr="000878E5" w:rsidRDefault="000878E5" w:rsidP="000878E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FreeRTOS；</w:t>
      </w:r>
    </w:p>
    <w:p w14:paraId="032425A3" w14:textId="77777777" w:rsidR="000878E5" w:rsidRPr="000878E5" w:rsidRDefault="000878E5" w:rsidP="000878E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或通过支持 FDCAN 的 MCU 使用 Classic CAN；</w:t>
      </w:r>
    </w:p>
    <w:p w14:paraId="1CC49F54" w14:textId="77777777" w:rsidR="000878E5" w:rsidRPr="000878E5" w:rsidRDefault="000878E5" w:rsidP="000878E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收发器；</w:t>
      </w:r>
    </w:p>
    <w:p w14:paraId="3E212D70" w14:textId="77777777" w:rsidR="000878E5" w:rsidRPr="000878E5" w:rsidRDefault="000878E5" w:rsidP="000878E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基础传感器或模拟输入；</w:t>
      </w:r>
    </w:p>
    <w:p w14:paraId="19D8FCF4" w14:textId="77777777" w:rsidR="000878E5" w:rsidRPr="000878E5" w:rsidRDefault="000878E5" w:rsidP="000878E5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简单执行器或模拟负载。</w:t>
      </w:r>
    </w:p>
    <w:p w14:paraId="346CD942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Communication</w:t>
      </w:r>
    </w:p>
    <w:p w14:paraId="4ED790CB" w14:textId="77777777" w:rsidR="000878E5" w:rsidRPr="000878E5" w:rsidRDefault="000878E5" w:rsidP="000878E5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双节点 CAN 通信；</w:t>
      </w:r>
    </w:p>
    <w:p w14:paraId="3EDA9117" w14:textId="77777777" w:rsidR="000878E5" w:rsidRPr="000878E5" w:rsidRDefault="000878E5" w:rsidP="000878E5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周期性 CAN Message；</w:t>
      </w:r>
    </w:p>
    <w:p w14:paraId="61FCF4EC" w14:textId="77777777" w:rsidR="000878E5" w:rsidRPr="000878E5" w:rsidRDefault="000878E5" w:rsidP="000878E5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Event Message；</w:t>
      </w:r>
    </w:p>
    <w:p w14:paraId="404CEC35" w14:textId="77777777" w:rsidR="000878E5" w:rsidRPr="000878E5" w:rsidRDefault="000878E5" w:rsidP="000878E5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t>Heartbeat；</w:t>
      </w:r>
    </w:p>
    <w:p w14:paraId="620E8B5D" w14:textId="77777777" w:rsidR="000878E5" w:rsidRPr="000878E5" w:rsidRDefault="000878E5" w:rsidP="000878E5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Alive Counter；</w:t>
      </w:r>
    </w:p>
    <w:p w14:paraId="63054E04" w14:textId="77777777" w:rsidR="000878E5" w:rsidRPr="000878E5" w:rsidRDefault="000878E5" w:rsidP="000878E5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基础报文完整性检测；</w:t>
      </w:r>
    </w:p>
    <w:p w14:paraId="5D8EEA7C" w14:textId="77777777" w:rsidR="000878E5" w:rsidRPr="000878E5" w:rsidRDefault="000878E5" w:rsidP="000878E5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Communication Timeout Detection。</w:t>
      </w:r>
    </w:p>
    <w:p w14:paraId="4EC67AA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Real-Time Software</w:t>
      </w:r>
    </w:p>
    <w:p w14:paraId="2F5B3553" w14:textId="77777777" w:rsidR="000878E5" w:rsidRPr="000878E5" w:rsidRDefault="000878E5" w:rsidP="000878E5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RX 中断；</w:t>
      </w:r>
    </w:p>
    <w:p w14:paraId="59198BE4" w14:textId="77777777" w:rsidR="000878E5" w:rsidRPr="000878E5" w:rsidRDefault="000878E5" w:rsidP="000878E5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FreeRTOS Task；</w:t>
      </w:r>
    </w:p>
    <w:p w14:paraId="44188265" w14:textId="77777777" w:rsidR="000878E5" w:rsidRPr="000878E5" w:rsidRDefault="000878E5" w:rsidP="000878E5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Queue；</w:t>
      </w:r>
    </w:p>
    <w:p w14:paraId="7B4F2AFD" w14:textId="77777777" w:rsidR="000878E5" w:rsidRPr="000878E5" w:rsidRDefault="000878E5" w:rsidP="000878E5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软件定时机制；</w:t>
      </w:r>
    </w:p>
    <w:p w14:paraId="273124FF" w14:textId="77777777" w:rsidR="000878E5" w:rsidRPr="000878E5" w:rsidRDefault="000878E5" w:rsidP="000878E5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Task Priority 设计；</w:t>
      </w:r>
    </w:p>
    <w:p w14:paraId="2365127F" w14:textId="77777777" w:rsidR="000878E5" w:rsidRPr="000878E5" w:rsidRDefault="000878E5" w:rsidP="000878E5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周期任务；</w:t>
      </w:r>
    </w:p>
    <w:p w14:paraId="77834D07" w14:textId="77777777" w:rsidR="000878E5" w:rsidRPr="000878E5" w:rsidRDefault="000878E5" w:rsidP="000878E5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基础线程安全管理。</w:t>
      </w:r>
    </w:p>
    <w:p w14:paraId="032EFCE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System Control</w:t>
      </w:r>
    </w:p>
    <w:p w14:paraId="3CA91165" w14:textId="77777777" w:rsidR="000878E5" w:rsidRPr="000878E5" w:rsidRDefault="000878E5" w:rsidP="000878E5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控制命令接收；</w:t>
      </w:r>
    </w:p>
    <w:p w14:paraId="3D0D239D" w14:textId="77777777" w:rsidR="000878E5" w:rsidRPr="000878E5" w:rsidRDefault="000878E5" w:rsidP="000878E5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节点状态发送；</w:t>
      </w:r>
    </w:p>
    <w:p w14:paraId="3C1C194C" w14:textId="77777777" w:rsidR="000878E5" w:rsidRPr="000878E5" w:rsidRDefault="000878E5" w:rsidP="000878E5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简单执行器控制；</w:t>
      </w:r>
    </w:p>
    <w:p w14:paraId="1D035B98" w14:textId="77777777" w:rsidR="000878E5" w:rsidRPr="000878E5" w:rsidRDefault="000878E5" w:rsidP="000878E5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系统运行状态机。</w:t>
      </w:r>
    </w:p>
    <w:p w14:paraId="24DD87AC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Diagnosis</w:t>
      </w:r>
    </w:p>
    <w:p w14:paraId="61AAA6D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至少支持：</w:t>
      </w:r>
    </w:p>
    <w:p w14:paraId="6ACEE895" w14:textId="77777777" w:rsidR="000878E5" w:rsidRPr="000878E5" w:rsidRDefault="000878E5" w:rsidP="000878E5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Node Communication Timeout；</w:t>
      </w:r>
    </w:p>
    <w:p w14:paraId="1EBD869B" w14:textId="77777777" w:rsidR="000878E5" w:rsidRPr="000878E5" w:rsidRDefault="000878E5" w:rsidP="000878E5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Heartbeat Loss；</w:t>
      </w:r>
    </w:p>
    <w:p w14:paraId="67E1A021" w14:textId="77777777" w:rsidR="000878E5" w:rsidRPr="000878E5" w:rsidRDefault="000878E5" w:rsidP="000878E5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Alive Counter Error；</w:t>
      </w:r>
    </w:p>
    <w:p w14:paraId="55C8F831" w14:textId="77777777" w:rsidR="000878E5" w:rsidRPr="000878E5" w:rsidRDefault="000878E5" w:rsidP="000878E5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Sensor Out-of-Range；</w:t>
      </w:r>
    </w:p>
    <w:p w14:paraId="19E6405A" w14:textId="77777777" w:rsidR="000878E5" w:rsidRPr="000878E5" w:rsidRDefault="000878E5" w:rsidP="000878E5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Node Reset / Restart Detection；</w:t>
      </w:r>
    </w:p>
    <w:p w14:paraId="313F7A4A" w14:textId="77777777" w:rsidR="000878E5" w:rsidRPr="000878E5" w:rsidRDefault="000878E5" w:rsidP="000878E5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一个可主动注入的模拟设备故障。</w:t>
      </w:r>
    </w:p>
    <w:p w14:paraId="6B432832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Fault Management</w:t>
      </w:r>
    </w:p>
    <w:p w14:paraId="0A69F2AA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实现基本系统状态：</w:t>
      </w:r>
    </w:p>
    <w:p w14:paraId="1D8F17D6" w14:textId="77777777" w:rsidR="000878E5" w:rsidRPr="000878E5" w:rsidRDefault="000878E5" w:rsidP="000878E5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NORMAL；</w:t>
      </w:r>
    </w:p>
    <w:p w14:paraId="15922970" w14:textId="77777777" w:rsidR="000878E5" w:rsidRPr="000878E5" w:rsidRDefault="000878E5" w:rsidP="000878E5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DEGRADED；</w:t>
      </w:r>
    </w:p>
    <w:p w14:paraId="234C661C" w14:textId="77777777" w:rsidR="000878E5" w:rsidRPr="000878E5" w:rsidRDefault="000878E5" w:rsidP="000878E5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FAULT；</w:t>
      </w:r>
    </w:p>
    <w:p w14:paraId="44F61165" w14:textId="77777777" w:rsidR="000878E5" w:rsidRPr="000878E5" w:rsidRDefault="000878E5" w:rsidP="000878E5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SAFE；</w:t>
      </w:r>
    </w:p>
    <w:p w14:paraId="2F0625A3" w14:textId="77777777" w:rsidR="000878E5" w:rsidRPr="000878E5" w:rsidRDefault="000878E5" w:rsidP="000878E5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t>RECOVERY。</w:t>
      </w:r>
    </w:p>
    <w:p w14:paraId="19DE9ECE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DTC</w:t>
      </w:r>
    </w:p>
    <w:p w14:paraId="0C7F0E5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实现简化 DTC Manager，包括：</w:t>
      </w:r>
    </w:p>
    <w:p w14:paraId="015600B7" w14:textId="77777777" w:rsidR="000878E5" w:rsidRPr="000878E5" w:rsidRDefault="000878E5" w:rsidP="000878E5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DTC Set；</w:t>
      </w:r>
    </w:p>
    <w:p w14:paraId="5B662F8A" w14:textId="77777777" w:rsidR="000878E5" w:rsidRPr="000878E5" w:rsidRDefault="000878E5" w:rsidP="000878E5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DTC Active；</w:t>
      </w:r>
    </w:p>
    <w:p w14:paraId="7A3AB0C6" w14:textId="77777777" w:rsidR="000878E5" w:rsidRPr="000878E5" w:rsidRDefault="000878E5" w:rsidP="000878E5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DTC History；</w:t>
      </w:r>
    </w:p>
    <w:p w14:paraId="389C99F6" w14:textId="77777777" w:rsidR="000878E5" w:rsidRPr="000878E5" w:rsidRDefault="000878E5" w:rsidP="000878E5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DTC Clear；</w:t>
      </w:r>
    </w:p>
    <w:p w14:paraId="6ACB39EC" w14:textId="77777777" w:rsidR="000878E5" w:rsidRPr="000878E5" w:rsidRDefault="000878E5" w:rsidP="000878E5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DTC Read。</w:t>
      </w:r>
    </w:p>
    <w:p w14:paraId="1179FE7C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PC Diagnosis</w:t>
      </w:r>
    </w:p>
    <w:p w14:paraId="10249652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PC 端至少可以：</w:t>
      </w:r>
    </w:p>
    <w:p w14:paraId="66A76EE6" w14:textId="77777777" w:rsidR="000878E5" w:rsidRPr="000878E5" w:rsidRDefault="000878E5" w:rsidP="000878E5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查看节点在线状态；</w:t>
      </w:r>
    </w:p>
    <w:p w14:paraId="405666B7" w14:textId="77777777" w:rsidR="000878E5" w:rsidRPr="000878E5" w:rsidRDefault="000878E5" w:rsidP="000878E5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查看系统状态；</w:t>
      </w:r>
    </w:p>
    <w:p w14:paraId="4DAF494E" w14:textId="77777777" w:rsidR="000878E5" w:rsidRPr="000878E5" w:rsidRDefault="000878E5" w:rsidP="000878E5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查看传感器/控制数据；</w:t>
      </w:r>
    </w:p>
    <w:p w14:paraId="589C1278" w14:textId="77777777" w:rsidR="000878E5" w:rsidRPr="000878E5" w:rsidRDefault="000878E5" w:rsidP="000878E5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查看 DTC；</w:t>
      </w:r>
    </w:p>
    <w:p w14:paraId="767D7D53" w14:textId="77777777" w:rsidR="000878E5" w:rsidRPr="000878E5" w:rsidRDefault="000878E5" w:rsidP="000878E5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清除允许清除的 DTC；</w:t>
      </w:r>
    </w:p>
    <w:p w14:paraId="473DE365" w14:textId="77777777" w:rsidR="000878E5" w:rsidRPr="000878E5" w:rsidRDefault="000878E5" w:rsidP="000878E5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辅助故障注入或测试。</w:t>
      </w:r>
    </w:p>
    <w:p w14:paraId="2C49787A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Engineering</w:t>
      </w:r>
    </w:p>
    <w:p w14:paraId="199FB18C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项目必须包含：</w:t>
      </w:r>
    </w:p>
    <w:p w14:paraId="1E6AF771" w14:textId="77777777" w:rsidR="000878E5" w:rsidRPr="000878E5" w:rsidRDefault="000878E5" w:rsidP="000878E5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Git Repository；</w:t>
      </w:r>
    </w:p>
    <w:p w14:paraId="08A36AA5" w14:textId="77777777" w:rsidR="000878E5" w:rsidRPr="000878E5" w:rsidRDefault="000878E5" w:rsidP="000878E5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Architecture Diagram；</w:t>
      </w:r>
    </w:p>
    <w:p w14:paraId="003EDF16" w14:textId="77777777" w:rsidR="000878E5" w:rsidRPr="000878E5" w:rsidRDefault="000878E5" w:rsidP="000878E5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Communication Matrix；</w:t>
      </w:r>
    </w:p>
    <w:p w14:paraId="070109BD" w14:textId="77777777" w:rsidR="000878E5" w:rsidRPr="000878E5" w:rsidRDefault="000878E5" w:rsidP="000878E5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Fault List；</w:t>
      </w:r>
    </w:p>
    <w:p w14:paraId="4DDF5AB9" w14:textId="77777777" w:rsidR="000878E5" w:rsidRPr="000878E5" w:rsidRDefault="000878E5" w:rsidP="000878E5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Test Cases；</w:t>
      </w:r>
    </w:p>
    <w:p w14:paraId="0CA842DE" w14:textId="77777777" w:rsidR="000878E5" w:rsidRPr="000878E5" w:rsidRDefault="000878E5" w:rsidP="000878E5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Test Report；</w:t>
      </w:r>
    </w:p>
    <w:p w14:paraId="2E19F6C5" w14:textId="77777777" w:rsidR="000878E5" w:rsidRPr="000878E5" w:rsidRDefault="000878E5" w:rsidP="000878E5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README；</w:t>
      </w:r>
    </w:p>
    <w:p w14:paraId="351CBF48" w14:textId="77777777" w:rsidR="000878E5" w:rsidRPr="000878E5" w:rsidRDefault="000878E5" w:rsidP="000878E5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Demo。</w:t>
      </w:r>
    </w:p>
    <w:p w14:paraId="2AE2ED39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008E7BF1">
          <v:rect id="_x0000_i2002" style="width:0;height:1.5pt" o:hralign="center" o:hrstd="t" o:hr="t" fillcolor="#a0a0a0" stroked="f"/>
        </w:pict>
      </w:r>
    </w:p>
    <w:p w14:paraId="5EB362CC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7. Out of Scope</w:t>
      </w:r>
    </w:p>
    <w:p w14:paraId="22E203B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以下内容不属于 V1.0 必须完成内容。</w:t>
      </w:r>
    </w:p>
    <w:p w14:paraId="53B4D0D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t>即使后期具备能力，也不得影响 V1.0 项目按期完成。</w:t>
      </w:r>
    </w:p>
    <w:p w14:paraId="5ABC36F2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Automotive Software</w:t>
      </w:r>
    </w:p>
    <w:p w14:paraId="0194CB44" w14:textId="77777777" w:rsidR="000878E5" w:rsidRPr="000878E5" w:rsidRDefault="000878E5" w:rsidP="000878E5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完整 AUTOSAR；</w:t>
      </w:r>
    </w:p>
    <w:p w14:paraId="4446B204" w14:textId="77777777" w:rsidR="000878E5" w:rsidRPr="000878E5" w:rsidRDefault="000878E5" w:rsidP="000878E5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AUTOSAR Classic Stack；</w:t>
      </w:r>
    </w:p>
    <w:p w14:paraId="672813C6" w14:textId="77777777" w:rsidR="000878E5" w:rsidRPr="000878E5" w:rsidRDefault="000878E5" w:rsidP="000878E5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完整 DEM；</w:t>
      </w:r>
    </w:p>
    <w:p w14:paraId="078B93CF" w14:textId="77777777" w:rsidR="000878E5" w:rsidRPr="000878E5" w:rsidRDefault="000878E5" w:rsidP="000878E5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完整 DCM；</w:t>
      </w:r>
    </w:p>
    <w:p w14:paraId="10B22FDD" w14:textId="77777777" w:rsidR="000878E5" w:rsidRPr="000878E5" w:rsidRDefault="000878E5" w:rsidP="000878E5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完整 COM Stack；</w:t>
      </w:r>
    </w:p>
    <w:p w14:paraId="1EE2E596" w14:textId="77777777" w:rsidR="000878E5" w:rsidRPr="000878E5" w:rsidRDefault="000878E5" w:rsidP="000878E5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完整 ISO 26262 流程；</w:t>
      </w:r>
    </w:p>
    <w:p w14:paraId="018E7D18" w14:textId="77777777" w:rsidR="000878E5" w:rsidRPr="000878E5" w:rsidRDefault="000878E5" w:rsidP="000878E5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完整 ASPICE 流程。</w:t>
      </w:r>
    </w:p>
    <w:p w14:paraId="5261ADC7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Diagnostics</w:t>
      </w:r>
    </w:p>
    <w:p w14:paraId="08547DA5" w14:textId="77777777" w:rsidR="000878E5" w:rsidRPr="000878E5" w:rsidRDefault="000878E5" w:rsidP="000878E5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完整 ISO 14229 UDS；</w:t>
      </w:r>
    </w:p>
    <w:p w14:paraId="2C64D36C" w14:textId="77777777" w:rsidR="000878E5" w:rsidRPr="000878E5" w:rsidRDefault="000878E5" w:rsidP="000878E5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完整 ISO-TP；</w:t>
      </w:r>
    </w:p>
    <w:p w14:paraId="330F9DB8" w14:textId="77777777" w:rsidR="000878E5" w:rsidRPr="000878E5" w:rsidRDefault="000878E5" w:rsidP="000878E5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DoIP；</w:t>
      </w:r>
    </w:p>
    <w:p w14:paraId="79225A41" w14:textId="77777777" w:rsidR="000878E5" w:rsidRPr="000878E5" w:rsidRDefault="000878E5" w:rsidP="000878E5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Diagnostic Security Access；</w:t>
      </w:r>
    </w:p>
    <w:p w14:paraId="35ED7B95" w14:textId="77777777" w:rsidR="000878E5" w:rsidRPr="000878E5" w:rsidRDefault="000878E5" w:rsidP="000878E5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ECU Programming；</w:t>
      </w:r>
    </w:p>
    <w:p w14:paraId="72AAC24A" w14:textId="77777777" w:rsidR="000878E5" w:rsidRPr="000878E5" w:rsidRDefault="000878E5" w:rsidP="000878E5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Production Flashing。</w:t>
      </w:r>
    </w:p>
    <w:p w14:paraId="1BEC95C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Bootloader</w:t>
      </w:r>
    </w:p>
    <w:p w14:paraId="5E3BE2AA" w14:textId="77777777" w:rsidR="000878E5" w:rsidRPr="000878E5" w:rsidRDefault="000878E5" w:rsidP="000878E5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Bootloader；</w:t>
      </w:r>
    </w:p>
    <w:p w14:paraId="3A738400" w14:textId="77777777" w:rsidR="000878E5" w:rsidRPr="000878E5" w:rsidRDefault="000878E5" w:rsidP="000878E5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OTA；</w:t>
      </w:r>
    </w:p>
    <w:p w14:paraId="7C9BD195" w14:textId="77777777" w:rsidR="000878E5" w:rsidRPr="000878E5" w:rsidRDefault="000878E5" w:rsidP="000878E5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A/B Partition；</w:t>
      </w:r>
    </w:p>
    <w:p w14:paraId="00C43C51" w14:textId="77777777" w:rsidR="000878E5" w:rsidRPr="000878E5" w:rsidRDefault="000878E5" w:rsidP="000878E5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Secure Boot。</w:t>
      </w:r>
    </w:p>
    <w:p w14:paraId="034A943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Hardware</w:t>
      </w:r>
    </w:p>
    <w:p w14:paraId="5F24E2F0" w14:textId="77777777" w:rsidR="000878E5" w:rsidRPr="000878E5" w:rsidRDefault="000878E5" w:rsidP="000878E5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自研复杂 PCB；</w:t>
      </w:r>
    </w:p>
    <w:p w14:paraId="2522F82D" w14:textId="77777777" w:rsidR="000878E5" w:rsidRPr="000878E5" w:rsidRDefault="000878E5" w:rsidP="000878E5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车规 MCU；</w:t>
      </w:r>
    </w:p>
    <w:p w14:paraId="49979F8D" w14:textId="77777777" w:rsidR="000878E5" w:rsidRPr="000878E5" w:rsidRDefault="000878E5" w:rsidP="000878E5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真实汽车 ECU；</w:t>
      </w:r>
    </w:p>
    <w:p w14:paraId="58D0CFD2" w14:textId="77777777" w:rsidR="000878E5" w:rsidRPr="000878E5" w:rsidRDefault="000878E5" w:rsidP="000878E5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真实车辆接入。</w:t>
      </w:r>
    </w:p>
    <w:p w14:paraId="5DC17ED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Network</w:t>
      </w:r>
    </w:p>
    <w:p w14:paraId="632B9F86" w14:textId="77777777" w:rsidR="000878E5" w:rsidRPr="000878E5" w:rsidRDefault="000878E5" w:rsidP="000878E5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Automotive Ethernet；</w:t>
      </w:r>
    </w:p>
    <w:p w14:paraId="1B93B1F9" w14:textId="77777777" w:rsidR="000878E5" w:rsidRPr="000878E5" w:rsidRDefault="000878E5" w:rsidP="000878E5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LIN；</w:t>
      </w:r>
    </w:p>
    <w:p w14:paraId="0C1F4C37" w14:textId="77777777" w:rsidR="000878E5" w:rsidRPr="000878E5" w:rsidRDefault="000878E5" w:rsidP="000878E5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FlexRay。</w:t>
      </w:r>
    </w:p>
    <w:p w14:paraId="27BB9AA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t>这些内容可以进入 Future Roadmap，但不得成为 V1.0 Release Blocker。</w:t>
      </w:r>
    </w:p>
    <w:p w14:paraId="63287C6A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7535851E">
          <v:rect id="_x0000_i2003" style="width:0;height:1.5pt" o:hralign="center" o:hrstd="t" o:hr="t" fillcolor="#a0a0a0" stroked="f"/>
        </w:pict>
      </w:r>
    </w:p>
    <w:p w14:paraId="2339CB7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8. High-Level System Concept</w:t>
      </w:r>
    </w:p>
    <w:p w14:paraId="7B408A92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系统暂定由两个逻辑角色不同的 ECU 节点组成。</w:t>
      </w:r>
    </w:p>
    <w:p w14:paraId="7610EF2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Node A — Device ECU</w:t>
      </w:r>
    </w:p>
    <w:p w14:paraId="02B3D5E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主要负责：</w:t>
      </w:r>
    </w:p>
    <w:p w14:paraId="4822E3CD" w14:textId="77777777" w:rsidR="000878E5" w:rsidRPr="000878E5" w:rsidRDefault="000878E5" w:rsidP="000878E5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传感器读取；</w:t>
      </w:r>
    </w:p>
    <w:p w14:paraId="7D8A0F3B" w14:textId="77777777" w:rsidR="000878E5" w:rsidRPr="000878E5" w:rsidRDefault="000878E5" w:rsidP="000878E5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本地输入处理；</w:t>
      </w:r>
    </w:p>
    <w:p w14:paraId="34774086" w14:textId="77777777" w:rsidR="000878E5" w:rsidRPr="000878E5" w:rsidRDefault="000878E5" w:rsidP="000878E5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执行器控制；</w:t>
      </w:r>
    </w:p>
    <w:p w14:paraId="5DF31258" w14:textId="77777777" w:rsidR="000878E5" w:rsidRPr="000878E5" w:rsidRDefault="000878E5" w:rsidP="000878E5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本地故障检测；</w:t>
      </w:r>
    </w:p>
    <w:p w14:paraId="5113A69D" w14:textId="77777777" w:rsidR="000878E5" w:rsidRPr="000878E5" w:rsidRDefault="000878E5" w:rsidP="000878E5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状态上报；</w:t>
      </w:r>
    </w:p>
    <w:p w14:paraId="79EBBD68" w14:textId="77777777" w:rsidR="000878E5" w:rsidRPr="000878E5" w:rsidRDefault="000878E5" w:rsidP="000878E5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Heartbeat 发送；</w:t>
      </w:r>
    </w:p>
    <w:p w14:paraId="63CE3FF5" w14:textId="77777777" w:rsidR="000878E5" w:rsidRPr="000878E5" w:rsidRDefault="000878E5" w:rsidP="000878E5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命令接收。</w:t>
      </w:r>
    </w:p>
    <w:p w14:paraId="7A78798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逻辑结构：</w:t>
      </w:r>
    </w:p>
    <w:p w14:paraId="7ADB6D4F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Sensor</w:t>
      </w:r>
    </w:p>
    <w:p w14:paraId="4EFD694F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│</w:t>
      </w:r>
    </w:p>
    <w:p w14:paraId="6ABDCE0B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▼</w:t>
      </w:r>
    </w:p>
    <w:p w14:paraId="0E966DBE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Sensor Task</w:t>
      </w:r>
    </w:p>
    <w:p w14:paraId="3BFCBB29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│</w:t>
      </w:r>
    </w:p>
    <w:p w14:paraId="69A4E304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▼</w:t>
      </w:r>
    </w:p>
    <w:p w14:paraId="75A60976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Application / Control</w:t>
      </w:r>
    </w:p>
    <w:p w14:paraId="7DC5DB1D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│</w:t>
      </w:r>
    </w:p>
    <w:p w14:paraId="2A73F36E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▼</w:t>
      </w:r>
    </w:p>
    <w:p w14:paraId="3D4E7B3C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Actuator</w:t>
      </w:r>
    </w:p>
    <w:p w14:paraId="06DA7016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50AB3D1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    ↓</w:t>
      </w:r>
    </w:p>
    <w:p w14:paraId="06A118C5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TX</w:t>
      </w:r>
    </w:p>
    <w:p w14:paraId="6D3FE7C0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7AA94B4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    ↑</w:t>
      </w:r>
    </w:p>
    <w:p w14:paraId="7617A337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RX</w:t>
      </w:r>
    </w:p>
    <w:p w14:paraId="03DD6F6B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2140D56D">
          <v:rect id="_x0000_i2004" style="width:0;height:1.5pt" o:hralign="center" o:hrstd="t" o:hr="t" fillcolor="#a0a0a0" stroked="f"/>
        </w:pict>
      </w:r>
    </w:p>
    <w:p w14:paraId="610807DA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Node B — Supervisor ECU</w:t>
      </w:r>
    </w:p>
    <w:p w14:paraId="0C2227F1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t>主要负责：</w:t>
      </w:r>
    </w:p>
    <w:p w14:paraId="1562F1B0" w14:textId="77777777" w:rsidR="000878E5" w:rsidRPr="000878E5" w:rsidRDefault="000878E5" w:rsidP="000878E5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Node A 状态监控；</w:t>
      </w:r>
    </w:p>
    <w:p w14:paraId="0FDEBC11" w14:textId="77777777" w:rsidR="000878E5" w:rsidRPr="000878E5" w:rsidRDefault="000878E5" w:rsidP="000878E5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数据接收；</w:t>
      </w:r>
    </w:p>
    <w:p w14:paraId="6EE18475" w14:textId="77777777" w:rsidR="000878E5" w:rsidRPr="000878E5" w:rsidRDefault="000878E5" w:rsidP="000878E5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Communication Timeout；</w:t>
      </w:r>
    </w:p>
    <w:p w14:paraId="5CA363C1" w14:textId="77777777" w:rsidR="000878E5" w:rsidRPr="000878E5" w:rsidRDefault="000878E5" w:rsidP="000878E5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故障状态管理；</w:t>
      </w:r>
    </w:p>
    <w:p w14:paraId="0336C8A5" w14:textId="77777777" w:rsidR="000878E5" w:rsidRPr="000878E5" w:rsidRDefault="000878E5" w:rsidP="000878E5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系统状态机；</w:t>
      </w:r>
    </w:p>
    <w:p w14:paraId="67BC1A23" w14:textId="77777777" w:rsidR="000878E5" w:rsidRPr="000878E5" w:rsidRDefault="000878E5" w:rsidP="000878E5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DTC；</w:t>
      </w:r>
    </w:p>
    <w:p w14:paraId="36439366" w14:textId="77777777" w:rsidR="000878E5" w:rsidRPr="000878E5" w:rsidRDefault="000878E5" w:rsidP="000878E5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控制命令发送；</w:t>
      </w:r>
    </w:p>
    <w:p w14:paraId="597A8300" w14:textId="77777777" w:rsidR="000878E5" w:rsidRPr="000878E5" w:rsidRDefault="000878E5" w:rsidP="000878E5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PC 诊断接口。</w:t>
      </w:r>
    </w:p>
    <w:p w14:paraId="4C0073C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逻辑结构：</w:t>
      </w:r>
    </w:p>
    <w:p w14:paraId="4865D4BC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RX</w:t>
      </w:r>
    </w:p>
    <w:p w14:paraId="059F026C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│</w:t>
      </w:r>
    </w:p>
    <w:p w14:paraId="402C9FB5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▼</w:t>
      </w:r>
    </w:p>
    <w:p w14:paraId="0AF7BE9F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Communication Manager</w:t>
      </w:r>
    </w:p>
    <w:p w14:paraId="5D588166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│</w:t>
      </w:r>
    </w:p>
    <w:p w14:paraId="27690344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├── Status Manager</w:t>
      </w:r>
    </w:p>
    <w:p w14:paraId="02AF200C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├── Fault Manager</w:t>
      </w:r>
    </w:p>
    <w:p w14:paraId="136D25C2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├── DTC Manager</w:t>
      </w:r>
    </w:p>
    <w:p w14:paraId="5D4E3C33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└── System State Machine</w:t>
      </w:r>
    </w:p>
    <w:p w14:paraId="1D684E44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          │</w:t>
      </w:r>
    </w:p>
    <w:p w14:paraId="458F4318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          ▼</w:t>
      </w:r>
    </w:p>
    <w:p w14:paraId="240DD8FF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       CAN TX</w:t>
      </w:r>
    </w:p>
    <w:p w14:paraId="424A69FB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4F486979">
          <v:rect id="_x0000_i2005" style="width:0;height:1.5pt" o:hralign="center" o:hrstd="t" o:hr="t" fillcolor="#a0a0a0" stroked="f"/>
        </w:pict>
      </w:r>
    </w:p>
    <w:p w14:paraId="3BD096A1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PC Tester</w:t>
      </w:r>
    </w:p>
    <w:p w14:paraId="4C2F6D2A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PC 端作为 Tester / Diagnostic Tool。</w:t>
      </w:r>
    </w:p>
    <w:p w14:paraId="527BB37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暂定承担：</w:t>
      </w:r>
    </w:p>
    <w:p w14:paraId="6EA0691E" w14:textId="77777777" w:rsidR="000878E5" w:rsidRPr="000878E5" w:rsidRDefault="000878E5" w:rsidP="000878E5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数据观察；</w:t>
      </w:r>
    </w:p>
    <w:p w14:paraId="1AED8708" w14:textId="77777777" w:rsidR="000878E5" w:rsidRPr="000878E5" w:rsidRDefault="000878E5" w:rsidP="000878E5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ECU 状态显示；</w:t>
      </w:r>
    </w:p>
    <w:p w14:paraId="2561FD5F" w14:textId="77777777" w:rsidR="000878E5" w:rsidRPr="000878E5" w:rsidRDefault="000878E5" w:rsidP="000878E5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DTC 读取；</w:t>
      </w:r>
    </w:p>
    <w:p w14:paraId="3B41F995" w14:textId="77777777" w:rsidR="000878E5" w:rsidRPr="000878E5" w:rsidRDefault="000878E5" w:rsidP="000878E5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DTC 清除；</w:t>
      </w:r>
    </w:p>
    <w:p w14:paraId="6D109B53" w14:textId="77777777" w:rsidR="000878E5" w:rsidRPr="000878E5" w:rsidRDefault="000878E5" w:rsidP="000878E5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Fault Injection；</w:t>
      </w:r>
    </w:p>
    <w:p w14:paraId="3123A2F5" w14:textId="77777777" w:rsidR="000878E5" w:rsidRPr="000878E5" w:rsidRDefault="000878E5" w:rsidP="000878E5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Test Logging。</w:t>
      </w:r>
    </w:p>
    <w:p w14:paraId="3F2F68B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具体采用 Python、USB-CAN 工具或其他方案将在技术调研阶段确定。</w:t>
      </w:r>
    </w:p>
    <w:p w14:paraId="18D235C4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28032D9C">
          <v:rect id="_x0000_i2006" style="width:0;height:1.5pt" o:hralign="center" o:hrstd="t" o:hr="t" fillcolor="#a0a0a0" stroked="f"/>
        </w:pict>
      </w:r>
    </w:p>
    <w:p w14:paraId="53655387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9. Preliminary Software Architecture</w:t>
      </w:r>
    </w:p>
    <w:p w14:paraId="71424C2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暂定软件结构：</w:t>
      </w:r>
    </w:p>
    <w:p w14:paraId="176FE2B6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Application Layer</w:t>
      </w:r>
    </w:p>
    <w:p w14:paraId="3A592DAB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0A39D2E4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├── Control Application</w:t>
      </w:r>
    </w:p>
    <w:p w14:paraId="675C192B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├── System State Manager</w:t>
      </w:r>
    </w:p>
    <w:p w14:paraId="533E6421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├── Fault Manager</w:t>
      </w:r>
    </w:p>
    <w:p w14:paraId="1B943A34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└── Diagnosis</w:t>
      </w:r>
    </w:p>
    <w:p w14:paraId="2089AC2B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   │</w:t>
      </w:r>
    </w:p>
    <w:p w14:paraId="5C9EA7D7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   ▼</w:t>
      </w:r>
    </w:p>
    <w:p w14:paraId="4D99C21D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Service Layer</w:t>
      </w:r>
    </w:p>
    <w:p w14:paraId="1EB8B8AA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2F911B57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├── Signal Manager</w:t>
      </w:r>
    </w:p>
    <w:p w14:paraId="6CD29A51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├── DTC Manager</w:t>
      </w:r>
    </w:p>
    <w:p w14:paraId="6676FABA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├── Communication Manager</w:t>
      </w:r>
    </w:p>
    <w:p w14:paraId="7D7DA196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└── Device Manager</w:t>
      </w:r>
    </w:p>
    <w:p w14:paraId="57ACE689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   │</w:t>
      </w:r>
    </w:p>
    <w:p w14:paraId="1F14F71B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   ▼</w:t>
      </w:r>
    </w:p>
    <w:p w14:paraId="0258786A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RTOS Layer</w:t>
      </w:r>
    </w:p>
    <w:p w14:paraId="1710376D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642B1DED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├── Task</w:t>
      </w:r>
    </w:p>
    <w:p w14:paraId="6527E8F5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├── Queue</w:t>
      </w:r>
    </w:p>
    <w:p w14:paraId="4720F35E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├── Semaphore / Mutex</w:t>
      </w:r>
    </w:p>
    <w:p w14:paraId="56253A5C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└── Timer</w:t>
      </w:r>
    </w:p>
    <w:p w14:paraId="6D3CB3C3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   │</w:t>
      </w:r>
    </w:p>
    <w:p w14:paraId="4CC91F99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   ▼</w:t>
      </w:r>
    </w:p>
    <w:p w14:paraId="5ACE0FD1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Driver Layer</w:t>
      </w:r>
    </w:p>
    <w:p w14:paraId="2E419999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│</w:t>
      </w:r>
    </w:p>
    <w:p w14:paraId="25AE3FCD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├── CAN / FDCAN</w:t>
      </w:r>
    </w:p>
    <w:p w14:paraId="28D25E4F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├── GPIO</w:t>
      </w:r>
    </w:p>
    <w:p w14:paraId="2978D770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├── ADC</w:t>
      </w:r>
    </w:p>
    <w:p w14:paraId="1BEDBC41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├── Timer</w:t>
      </w:r>
    </w:p>
    <w:p w14:paraId="0A5BD7EB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└── UART</w:t>
      </w:r>
    </w:p>
    <w:p w14:paraId="0076FEBC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   │</w:t>
      </w:r>
    </w:p>
    <w:p w14:paraId="701713CA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   ▼</w:t>
      </w:r>
    </w:p>
    <w:p w14:paraId="405F0DA4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STM32 Hardware</w:t>
      </w:r>
    </w:p>
    <w:p w14:paraId="199B291E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该架构为初始架构，不代表最终实现。</w:t>
      </w:r>
    </w:p>
    <w:p w14:paraId="708523E2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Architecture Review 后可以调整。</w:t>
      </w:r>
    </w:p>
    <w:p w14:paraId="3EBE99F3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1CF98DAB">
          <v:rect id="_x0000_i2007" style="width:0;height:1.5pt" o:hralign="center" o:hrstd="t" o:hr="t" fillcolor="#a0a0a0" stroked="f"/>
        </w:pict>
      </w:r>
    </w:p>
    <w:p w14:paraId="3124DB11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10. Preliminary FreeRTOS Architecture</w:t>
      </w:r>
    </w:p>
    <w:p w14:paraId="6DF4E23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初步计划包含以下任务：</w:t>
      </w:r>
    </w:p>
    <w:p w14:paraId="6696EC9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Communication Task</w:t>
      </w:r>
    </w:p>
    <w:p w14:paraId="46FF0E8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职责：</w:t>
      </w:r>
    </w:p>
    <w:p w14:paraId="41DD61A8" w14:textId="77777777" w:rsidR="000878E5" w:rsidRPr="000878E5" w:rsidRDefault="000878E5" w:rsidP="000878E5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Message Parsing；</w:t>
      </w:r>
    </w:p>
    <w:p w14:paraId="64F8333C" w14:textId="77777777" w:rsidR="000878E5" w:rsidRPr="000878E5" w:rsidRDefault="000878E5" w:rsidP="000878E5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Signal Update；</w:t>
      </w:r>
    </w:p>
    <w:p w14:paraId="20D27065" w14:textId="77777777" w:rsidR="000878E5" w:rsidRPr="000878E5" w:rsidRDefault="000878E5" w:rsidP="000878E5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Communication State Update。</w:t>
      </w:r>
    </w:p>
    <w:p w14:paraId="442EA63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CAN TX Task</w:t>
      </w:r>
    </w:p>
    <w:p w14:paraId="4CAC39F1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职责：</w:t>
      </w:r>
    </w:p>
    <w:p w14:paraId="0637ACD8" w14:textId="77777777" w:rsidR="000878E5" w:rsidRPr="000878E5" w:rsidRDefault="000878E5" w:rsidP="000878E5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周期报文发送；</w:t>
      </w:r>
    </w:p>
    <w:p w14:paraId="20EE893A" w14:textId="77777777" w:rsidR="000878E5" w:rsidRPr="000878E5" w:rsidRDefault="000878E5" w:rsidP="000878E5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Event Message 发送；</w:t>
      </w:r>
    </w:p>
    <w:p w14:paraId="7A1336BB" w14:textId="77777777" w:rsidR="000878E5" w:rsidRPr="000878E5" w:rsidRDefault="000878E5" w:rsidP="000878E5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Heartbeat。</w:t>
      </w:r>
    </w:p>
    <w:p w14:paraId="4E279AC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Sensor Task</w:t>
      </w:r>
    </w:p>
    <w:p w14:paraId="606954B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职责：</w:t>
      </w:r>
    </w:p>
    <w:p w14:paraId="43E34EC3" w14:textId="77777777" w:rsidR="000878E5" w:rsidRPr="000878E5" w:rsidRDefault="000878E5" w:rsidP="000878E5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传感器采集；</w:t>
      </w:r>
    </w:p>
    <w:p w14:paraId="025172B9" w14:textId="77777777" w:rsidR="000878E5" w:rsidRPr="000878E5" w:rsidRDefault="000878E5" w:rsidP="000878E5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输入滤波；</w:t>
      </w:r>
    </w:p>
    <w:p w14:paraId="09AADB8F" w14:textId="77777777" w:rsidR="000878E5" w:rsidRPr="000878E5" w:rsidRDefault="000878E5" w:rsidP="000878E5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基础合理性检测。</w:t>
      </w:r>
    </w:p>
    <w:p w14:paraId="7AB5A0D7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Control Task</w:t>
      </w:r>
    </w:p>
    <w:p w14:paraId="24E8492A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职责：</w:t>
      </w:r>
    </w:p>
    <w:p w14:paraId="7E4B9E8E" w14:textId="77777777" w:rsidR="000878E5" w:rsidRPr="000878E5" w:rsidRDefault="000878E5" w:rsidP="000878E5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控制算法；</w:t>
      </w:r>
    </w:p>
    <w:p w14:paraId="360EA6AC" w14:textId="77777777" w:rsidR="000878E5" w:rsidRPr="000878E5" w:rsidRDefault="000878E5" w:rsidP="000878E5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执行器输出。</w:t>
      </w:r>
    </w:p>
    <w:p w14:paraId="6B1CDC57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Diagnosis Task</w:t>
      </w:r>
    </w:p>
    <w:p w14:paraId="4D3DD6D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t>职责：</w:t>
      </w:r>
    </w:p>
    <w:p w14:paraId="5868AD6E" w14:textId="77777777" w:rsidR="000878E5" w:rsidRPr="000878E5" w:rsidRDefault="000878E5" w:rsidP="000878E5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Communication Timeout；</w:t>
      </w:r>
    </w:p>
    <w:p w14:paraId="42D24A4C" w14:textId="77777777" w:rsidR="000878E5" w:rsidRPr="000878E5" w:rsidRDefault="000878E5" w:rsidP="000878E5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Sensor Fault Detection；</w:t>
      </w:r>
    </w:p>
    <w:p w14:paraId="187930AF" w14:textId="77777777" w:rsidR="000878E5" w:rsidRPr="000878E5" w:rsidRDefault="000878E5" w:rsidP="000878E5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Fault Debounce；</w:t>
      </w:r>
    </w:p>
    <w:p w14:paraId="7C4D72B3" w14:textId="77777777" w:rsidR="000878E5" w:rsidRPr="000878E5" w:rsidRDefault="000878E5" w:rsidP="000878E5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DTC Trigger。</w:t>
      </w:r>
    </w:p>
    <w:p w14:paraId="4236480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System Manager Task</w:t>
      </w:r>
    </w:p>
    <w:p w14:paraId="3775BF8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职责：</w:t>
      </w:r>
    </w:p>
    <w:p w14:paraId="3B429F53" w14:textId="77777777" w:rsidR="000878E5" w:rsidRPr="000878E5" w:rsidRDefault="000878E5" w:rsidP="000878E5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系统状态机；</w:t>
      </w:r>
    </w:p>
    <w:p w14:paraId="05E70CD8" w14:textId="77777777" w:rsidR="000878E5" w:rsidRPr="000878E5" w:rsidRDefault="000878E5" w:rsidP="000878E5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Safe State；</w:t>
      </w:r>
    </w:p>
    <w:p w14:paraId="0BE47E35" w14:textId="77777777" w:rsidR="000878E5" w:rsidRPr="000878E5" w:rsidRDefault="000878E5" w:rsidP="000878E5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Recovery Condition。</w:t>
      </w:r>
    </w:p>
    <w:p w14:paraId="57CA728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具体 Task Priority、周期以及 Stack Size 属于设计阶段 TBD 项。</w:t>
      </w:r>
    </w:p>
    <w:p w14:paraId="0C984C29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2CBCA45A">
          <v:rect id="_x0000_i2008" style="width:0;height:1.5pt" o:hralign="center" o:hrstd="t" o:hr="t" fillcolor="#a0a0a0" stroked="f"/>
        </w:pict>
      </w:r>
    </w:p>
    <w:p w14:paraId="49AE6D5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11. Preliminary CAN Communication Matrix</w:t>
      </w:r>
    </w:p>
    <w:p w14:paraId="43A4FE57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以下为项目启动阶段的初始版本。</w:t>
      </w:r>
    </w:p>
    <w:p w14:paraId="2BBE2CBE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具体 ID 和 Byte Mapping 可在 Design Phase 修改。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786"/>
        <w:gridCol w:w="1028"/>
        <w:gridCol w:w="2340"/>
        <w:gridCol w:w="1648"/>
      </w:tblGrid>
      <w:tr w:rsidR="000878E5" w:rsidRPr="000878E5" w14:paraId="7ADCBB2C" w14:textId="77777777" w:rsidTr="000878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74665" w14:textId="77777777" w:rsidR="000878E5" w:rsidRPr="000878E5" w:rsidRDefault="000878E5" w:rsidP="000878E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CAN ID</w:t>
            </w:r>
          </w:p>
        </w:tc>
        <w:tc>
          <w:tcPr>
            <w:tcW w:w="0" w:type="auto"/>
            <w:vAlign w:val="center"/>
            <w:hideMark/>
          </w:tcPr>
          <w:p w14:paraId="2CE47493" w14:textId="77777777" w:rsidR="000878E5" w:rsidRPr="000878E5" w:rsidRDefault="000878E5" w:rsidP="000878E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Sender</w:t>
            </w:r>
          </w:p>
        </w:tc>
        <w:tc>
          <w:tcPr>
            <w:tcW w:w="0" w:type="auto"/>
            <w:vAlign w:val="center"/>
            <w:hideMark/>
          </w:tcPr>
          <w:p w14:paraId="5358E3BF" w14:textId="77777777" w:rsidR="000878E5" w:rsidRPr="000878E5" w:rsidRDefault="000878E5" w:rsidP="000878E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Receiver</w:t>
            </w:r>
          </w:p>
        </w:tc>
        <w:tc>
          <w:tcPr>
            <w:tcW w:w="0" w:type="auto"/>
            <w:vAlign w:val="center"/>
            <w:hideMark/>
          </w:tcPr>
          <w:p w14:paraId="14260702" w14:textId="77777777" w:rsidR="000878E5" w:rsidRPr="000878E5" w:rsidRDefault="000878E5" w:rsidP="000878E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1E78B6E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Initial Cycle</w:t>
            </w:r>
          </w:p>
        </w:tc>
      </w:tr>
      <w:tr w:rsidR="000878E5" w:rsidRPr="000878E5" w14:paraId="7D27F4B5" w14:textId="77777777" w:rsidTr="00087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57A61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0x100</w:t>
            </w:r>
          </w:p>
        </w:tc>
        <w:tc>
          <w:tcPr>
            <w:tcW w:w="0" w:type="auto"/>
            <w:vAlign w:val="center"/>
            <w:hideMark/>
          </w:tcPr>
          <w:p w14:paraId="4A348439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Node A</w:t>
            </w:r>
          </w:p>
        </w:tc>
        <w:tc>
          <w:tcPr>
            <w:tcW w:w="0" w:type="auto"/>
            <w:vAlign w:val="center"/>
            <w:hideMark/>
          </w:tcPr>
          <w:p w14:paraId="5BC16642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Node B</w:t>
            </w:r>
          </w:p>
        </w:tc>
        <w:tc>
          <w:tcPr>
            <w:tcW w:w="0" w:type="auto"/>
            <w:vAlign w:val="center"/>
            <w:hideMark/>
          </w:tcPr>
          <w:p w14:paraId="257CD855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183ED00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 ms</w:t>
            </w:r>
          </w:p>
        </w:tc>
      </w:tr>
      <w:tr w:rsidR="000878E5" w:rsidRPr="000878E5" w14:paraId="4B7853BE" w14:textId="77777777" w:rsidTr="00087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D08C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0x101</w:t>
            </w:r>
          </w:p>
        </w:tc>
        <w:tc>
          <w:tcPr>
            <w:tcW w:w="0" w:type="auto"/>
            <w:vAlign w:val="center"/>
            <w:hideMark/>
          </w:tcPr>
          <w:p w14:paraId="3EC44A06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Node A</w:t>
            </w:r>
          </w:p>
        </w:tc>
        <w:tc>
          <w:tcPr>
            <w:tcW w:w="0" w:type="auto"/>
            <w:vAlign w:val="center"/>
            <w:hideMark/>
          </w:tcPr>
          <w:p w14:paraId="0B58A6BE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Node B</w:t>
            </w:r>
          </w:p>
        </w:tc>
        <w:tc>
          <w:tcPr>
            <w:tcW w:w="0" w:type="auto"/>
            <w:vAlign w:val="center"/>
            <w:hideMark/>
          </w:tcPr>
          <w:p w14:paraId="63018ECE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Heartbeat</w:t>
            </w:r>
          </w:p>
        </w:tc>
        <w:tc>
          <w:tcPr>
            <w:tcW w:w="0" w:type="auto"/>
            <w:vAlign w:val="center"/>
            <w:hideMark/>
          </w:tcPr>
          <w:p w14:paraId="4DD04F20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100 ms</w:t>
            </w:r>
          </w:p>
        </w:tc>
      </w:tr>
      <w:tr w:rsidR="000878E5" w:rsidRPr="000878E5" w14:paraId="522C2923" w14:textId="77777777" w:rsidTr="00087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1870C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0x180</w:t>
            </w:r>
          </w:p>
        </w:tc>
        <w:tc>
          <w:tcPr>
            <w:tcW w:w="0" w:type="auto"/>
            <w:vAlign w:val="center"/>
            <w:hideMark/>
          </w:tcPr>
          <w:p w14:paraId="2116CE33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Node B</w:t>
            </w:r>
          </w:p>
        </w:tc>
        <w:tc>
          <w:tcPr>
            <w:tcW w:w="0" w:type="auto"/>
            <w:vAlign w:val="center"/>
            <w:hideMark/>
          </w:tcPr>
          <w:p w14:paraId="02F13127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Node A</w:t>
            </w:r>
          </w:p>
        </w:tc>
        <w:tc>
          <w:tcPr>
            <w:tcW w:w="0" w:type="auto"/>
            <w:vAlign w:val="center"/>
            <w:hideMark/>
          </w:tcPr>
          <w:p w14:paraId="79F7689A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Control Command</w:t>
            </w:r>
          </w:p>
        </w:tc>
        <w:tc>
          <w:tcPr>
            <w:tcW w:w="0" w:type="auto"/>
            <w:vAlign w:val="center"/>
            <w:hideMark/>
          </w:tcPr>
          <w:p w14:paraId="2374C812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 ms</w:t>
            </w:r>
          </w:p>
        </w:tc>
      </w:tr>
      <w:tr w:rsidR="000878E5" w:rsidRPr="000878E5" w14:paraId="3F605B0F" w14:textId="77777777" w:rsidTr="00087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31250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0x200</w:t>
            </w:r>
          </w:p>
        </w:tc>
        <w:tc>
          <w:tcPr>
            <w:tcW w:w="0" w:type="auto"/>
            <w:vAlign w:val="center"/>
            <w:hideMark/>
          </w:tcPr>
          <w:p w14:paraId="59523E6F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Node A</w:t>
            </w:r>
          </w:p>
        </w:tc>
        <w:tc>
          <w:tcPr>
            <w:tcW w:w="0" w:type="auto"/>
            <w:vAlign w:val="center"/>
            <w:hideMark/>
          </w:tcPr>
          <w:p w14:paraId="43320B15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Node B</w:t>
            </w:r>
          </w:p>
        </w:tc>
        <w:tc>
          <w:tcPr>
            <w:tcW w:w="0" w:type="auto"/>
            <w:vAlign w:val="center"/>
            <w:hideMark/>
          </w:tcPr>
          <w:p w14:paraId="71DFFE8A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Fault Event</w:t>
            </w:r>
          </w:p>
        </w:tc>
        <w:tc>
          <w:tcPr>
            <w:tcW w:w="0" w:type="auto"/>
            <w:vAlign w:val="center"/>
            <w:hideMark/>
          </w:tcPr>
          <w:p w14:paraId="3934F323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Event</w:t>
            </w:r>
          </w:p>
        </w:tc>
      </w:tr>
      <w:tr w:rsidR="000878E5" w:rsidRPr="000878E5" w14:paraId="0F5B84F2" w14:textId="77777777" w:rsidTr="00087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2404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0x201</w:t>
            </w:r>
          </w:p>
        </w:tc>
        <w:tc>
          <w:tcPr>
            <w:tcW w:w="0" w:type="auto"/>
            <w:vAlign w:val="center"/>
            <w:hideMark/>
          </w:tcPr>
          <w:p w14:paraId="777C97EC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Node B</w:t>
            </w:r>
          </w:p>
        </w:tc>
        <w:tc>
          <w:tcPr>
            <w:tcW w:w="0" w:type="auto"/>
            <w:vAlign w:val="center"/>
            <w:hideMark/>
          </w:tcPr>
          <w:p w14:paraId="01DD3D49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Node A</w:t>
            </w:r>
          </w:p>
        </w:tc>
        <w:tc>
          <w:tcPr>
            <w:tcW w:w="0" w:type="auto"/>
            <w:vAlign w:val="center"/>
            <w:hideMark/>
          </w:tcPr>
          <w:p w14:paraId="1F84D970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System State</w:t>
            </w:r>
          </w:p>
        </w:tc>
        <w:tc>
          <w:tcPr>
            <w:tcW w:w="0" w:type="auto"/>
            <w:vAlign w:val="center"/>
            <w:hideMark/>
          </w:tcPr>
          <w:p w14:paraId="46964ED8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100 ms</w:t>
            </w:r>
          </w:p>
        </w:tc>
      </w:tr>
      <w:tr w:rsidR="000878E5" w:rsidRPr="000878E5" w14:paraId="594D4AA7" w14:textId="77777777" w:rsidTr="00087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7EE89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5C56E791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0CFE91CD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ECU</w:t>
            </w:r>
          </w:p>
        </w:tc>
        <w:tc>
          <w:tcPr>
            <w:tcW w:w="0" w:type="auto"/>
            <w:vAlign w:val="center"/>
            <w:hideMark/>
          </w:tcPr>
          <w:p w14:paraId="1D2C1D12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Diagnostic Request</w:t>
            </w:r>
          </w:p>
        </w:tc>
        <w:tc>
          <w:tcPr>
            <w:tcW w:w="0" w:type="auto"/>
            <w:vAlign w:val="center"/>
            <w:hideMark/>
          </w:tcPr>
          <w:p w14:paraId="40640CD6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Event</w:t>
            </w:r>
          </w:p>
        </w:tc>
      </w:tr>
      <w:tr w:rsidR="000878E5" w:rsidRPr="000878E5" w14:paraId="3F8D25E4" w14:textId="77777777" w:rsidTr="00087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CB81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7BCCB760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ECU</w:t>
            </w:r>
          </w:p>
        </w:tc>
        <w:tc>
          <w:tcPr>
            <w:tcW w:w="0" w:type="auto"/>
            <w:vAlign w:val="center"/>
            <w:hideMark/>
          </w:tcPr>
          <w:p w14:paraId="77A3E1D2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651B308B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Diagnostic Response</w:t>
            </w:r>
          </w:p>
        </w:tc>
        <w:tc>
          <w:tcPr>
            <w:tcW w:w="0" w:type="auto"/>
            <w:vAlign w:val="center"/>
            <w:hideMark/>
          </w:tcPr>
          <w:p w14:paraId="5F223D0E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Event</w:t>
            </w:r>
          </w:p>
        </w:tc>
      </w:tr>
    </w:tbl>
    <w:p w14:paraId="24F37392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5BF9D242">
          <v:rect id="_x0000_i2009" style="width:0;height:1.5pt" o:hralign="center" o:hrstd="t" o:hr="t" fillcolor="#a0a0a0" stroked="f"/>
        </w:pict>
      </w:r>
    </w:p>
    <w:p w14:paraId="2AA5766A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12. Proposed CAN Signal Design</w:t>
      </w:r>
    </w:p>
    <w:p w14:paraId="28BC9A3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单个状态报文可以考虑包含：</w:t>
      </w:r>
    </w:p>
    <w:p w14:paraId="66745A43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t>Byte 0    Node State</w:t>
      </w:r>
    </w:p>
    <w:p w14:paraId="18B79DF9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Byte 1    Sensor Status</w:t>
      </w:r>
    </w:p>
    <w:p w14:paraId="573426EF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Byte 2-3  Sensor Value</w:t>
      </w:r>
    </w:p>
    <w:p w14:paraId="06C671A0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Byte 4    Actuator Status</w:t>
      </w:r>
    </w:p>
    <w:p w14:paraId="0601AF97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Byte 5    Alive Counter</w:t>
      </w:r>
    </w:p>
    <w:p w14:paraId="09B9EAA2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Byte 6    Fault Bitmap</w:t>
      </w:r>
    </w:p>
    <w:p w14:paraId="3C6AF3DC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Byte 7    CRC / Reserved</w:t>
      </w:r>
    </w:p>
    <w:p w14:paraId="6E1A22CC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该设计尚未冻结。</w:t>
      </w:r>
    </w:p>
    <w:p w14:paraId="7BB5F12E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Architecture Review 后形成正式 CAN Matrix。</w:t>
      </w:r>
    </w:p>
    <w:p w14:paraId="0DF26255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1A040558">
          <v:rect id="_x0000_i2010" style="width:0;height:1.5pt" o:hralign="center" o:hrstd="t" o:hr="t" fillcolor="#a0a0a0" stroked="f"/>
        </w:pict>
      </w:r>
    </w:p>
    <w:p w14:paraId="26B30AA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13. Fault Model</w:t>
      </w:r>
    </w:p>
    <w:p w14:paraId="3DAC9637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V1.0 至少覆盖以下故障类型。</w:t>
      </w:r>
    </w:p>
    <w:p w14:paraId="210B84E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Communication Fault</w:t>
      </w:r>
    </w:p>
    <w:p w14:paraId="51F5C83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F-COM-001</w:t>
      </w:r>
    </w:p>
    <w:p w14:paraId="5D0DBD77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Fault:</w:t>
      </w: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Heartbeat Timeout</w:t>
      </w:r>
    </w:p>
    <w:p w14:paraId="732A6AE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Condition:</w:t>
      </w:r>
      <w:r w:rsidRPr="000878E5">
        <w:rPr>
          <w:rFonts w:ascii="宋体" w:eastAsia="宋体" w:hAnsi="宋体" w:cs="宋体"/>
          <w:kern w:val="0"/>
          <w:sz w:val="24"/>
          <w14:ligatures w14:val="none"/>
        </w:rPr>
        <w:br/>
        <w:t>Node B 在规定时间内未收到 Node A Heartbeat。</w:t>
      </w:r>
    </w:p>
    <w:p w14:paraId="3D52FBC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Expected Action:</w:t>
      </w:r>
    </w:p>
    <w:p w14:paraId="3390CFA4" w14:textId="77777777" w:rsidR="000878E5" w:rsidRPr="000878E5" w:rsidRDefault="000878E5" w:rsidP="000878E5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Set Communication Fault；</w:t>
      </w:r>
    </w:p>
    <w:p w14:paraId="557A86B7" w14:textId="77777777" w:rsidR="000878E5" w:rsidRPr="000878E5" w:rsidRDefault="000878E5" w:rsidP="000878E5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Set DTC；</w:t>
      </w:r>
    </w:p>
    <w:p w14:paraId="588F06E7" w14:textId="77777777" w:rsidR="000878E5" w:rsidRPr="000878E5" w:rsidRDefault="000878E5" w:rsidP="000878E5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Node A 标记 Offline；</w:t>
      </w:r>
    </w:p>
    <w:p w14:paraId="02089F64" w14:textId="77777777" w:rsidR="000878E5" w:rsidRPr="000878E5" w:rsidRDefault="000878E5" w:rsidP="000878E5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System 转入 DEGRADED / FAULT；</w:t>
      </w:r>
    </w:p>
    <w:p w14:paraId="1FD78025" w14:textId="77777777" w:rsidR="000878E5" w:rsidRPr="000878E5" w:rsidRDefault="000878E5" w:rsidP="000878E5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必要时关闭执行器。</w:t>
      </w:r>
    </w:p>
    <w:p w14:paraId="295BC37E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274DD2DE">
          <v:rect id="_x0000_i2011" style="width:0;height:1.5pt" o:hralign="center" o:hrstd="t" o:hr="t" fillcolor="#a0a0a0" stroked="f"/>
        </w:pict>
      </w:r>
    </w:p>
    <w:p w14:paraId="40677E2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F-COM-002</w:t>
      </w:r>
    </w:p>
    <w:p w14:paraId="5D5FA60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Fault:</w:t>
      </w: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Alive Counter Error</w:t>
      </w:r>
    </w:p>
    <w:p w14:paraId="3970A6FE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Condition:</w:t>
      </w:r>
      <w:r w:rsidRPr="000878E5">
        <w:rPr>
          <w:rFonts w:ascii="宋体" w:eastAsia="宋体" w:hAnsi="宋体" w:cs="宋体"/>
          <w:kern w:val="0"/>
          <w:sz w:val="24"/>
          <w14:ligatures w14:val="none"/>
        </w:rPr>
        <w:br/>
        <w:t>接收到的 Alive Counter 顺序异常。</w:t>
      </w:r>
    </w:p>
    <w:p w14:paraId="31C3395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Expected Action:</w:t>
      </w:r>
    </w:p>
    <w:p w14:paraId="297A8024" w14:textId="77777777" w:rsidR="000878E5" w:rsidRPr="000878E5" w:rsidRDefault="000878E5" w:rsidP="000878E5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Error Counter +1；</w:t>
      </w:r>
    </w:p>
    <w:p w14:paraId="5B92A2E5" w14:textId="77777777" w:rsidR="000878E5" w:rsidRPr="000878E5" w:rsidRDefault="000878E5" w:rsidP="000878E5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达到 Debounce Threshold 后 Set Fault。</w:t>
      </w:r>
    </w:p>
    <w:p w14:paraId="237FFF6A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6F9F5694">
          <v:rect id="_x0000_i2012" style="width:0;height:1.5pt" o:hralign="center" o:hrstd="t" o:hr="t" fillcolor="#a0a0a0" stroked="f"/>
        </w:pict>
      </w:r>
    </w:p>
    <w:p w14:paraId="00763F4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F-COM-003</w:t>
      </w:r>
    </w:p>
    <w:p w14:paraId="5366625B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Fault:</w:t>
      </w: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Invalid Frame</w:t>
      </w:r>
    </w:p>
    <w:p w14:paraId="19D8158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可能包括：</w:t>
      </w:r>
    </w:p>
    <w:p w14:paraId="11BF9506" w14:textId="77777777" w:rsidR="000878E5" w:rsidRPr="000878E5" w:rsidRDefault="000878E5" w:rsidP="000878E5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CRC Error；</w:t>
      </w:r>
    </w:p>
    <w:p w14:paraId="7DC4AFA3" w14:textId="77777777" w:rsidR="000878E5" w:rsidRPr="000878E5" w:rsidRDefault="000878E5" w:rsidP="000878E5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Payload Invalid；</w:t>
      </w:r>
    </w:p>
    <w:p w14:paraId="7D9303B6" w14:textId="77777777" w:rsidR="000878E5" w:rsidRPr="000878E5" w:rsidRDefault="000878E5" w:rsidP="000878E5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Signal Range Invalid。</w:t>
      </w:r>
    </w:p>
    <w:p w14:paraId="0C0254EE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具体实现方式 TBD。</w:t>
      </w:r>
    </w:p>
    <w:p w14:paraId="5080F305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4EC953FE">
          <v:rect id="_x0000_i2013" style="width:0;height:1.5pt" o:hralign="center" o:hrstd="t" o:hr="t" fillcolor="#a0a0a0" stroked="f"/>
        </w:pict>
      </w:r>
    </w:p>
    <w:p w14:paraId="7DF7E85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Device Fault</w:t>
      </w:r>
    </w:p>
    <w:p w14:paraId="2A9A7162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F-DEV-001</w:t>
      </w:r>
    </w:p>
    <w:p w14:paraId="01FC939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Fault:</w:t>
      </w: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Sensor Out-of-Range</w:t>
      </w:r>
    </w:p>
    <w:p w14:paraId="51B703A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751360C0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Sensor &lt; Lower Limit</w:t>
      </w:r>
    </w:p>
    <w:p w14:paraId="0373A31C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OR</w:t>
      </w:r>
    </w:p>
    <w:p w14:paraId="0645184E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Sensor &gt; Upper Limit</w:t>
      </w:r>
    </w:p>
    <w:p w14:paraId="23C2257B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经过 Debounce 后确认。</w:t>
      </w:r>
    </w:p>
    <w:p w14:paraId="6A249B8D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1CA8043A">
          <v:rect id="_x0000_i2014" style="width:0;height:1.5pt" o:hralign="center" o:hrstd="t" o:hr="t" fillcolor="#a0a0a0" stroked="f"/>
        </w:pict>
      </w:r>
    </w:p>
    <w:p w14:paraId="19704F1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F-DEV-002</w:t>
      </w:r>
    </w:p>
    <w:p w14:paraId="0496B0D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Fault:</w:t>
      </w: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Simulated Sensor Failure</w:t>
      </w:r>
    </w:p>
    <w:p w14:paraId="240A3A1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允许通过软件或物理方式主动制造传感器故障。</w:t>
      </w:r>
    </w:p>
    <w:p w14:paraId="37642B80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74B6ED73">
          <v:rect id="_x0000_i2015" style="width:0;height:1.5pt" o:hralign="center" o:hrstd="t" o:hr="t" fillcolor="#a0a0a0" stroked="f"/>
        </w:pict>
      </w:r>
    </w:p>
    <w:p w14:paraId="18E5937C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ECU Fault</w:t>
      </w:r>
    </w:p>
    <w:p w14:paraId="3A57C88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F-ECU-001</w:t>
      </w:r>
    </w:p>
    <w:p w14:paraId="54B58E2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Fault:</w:t>
      </w: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Node Restart</w:t>
      </w:r>
    </w:p>
    <w:p w14:paraId="541B7291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Node B 通过 Heartbeat / Counter / Startup Message 等方式识别 Node A 重启。</w:t>
      </w:r>
    </w:p>
    <w:p w14:paraId="3C06FCF1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具体识别机制 TBD。</w:t>
      </w:r>
    </w:p>
    <w:p w14:paraId="73228257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28C04073">
          <v:rect id="_x0000_i2016" style="width:0;height:1.5pt" o:hralign="center" o:hrstd="t" o:hr="t" fillcolor="#a0a0a0" stroked="f"/>
        </w:pict>
      </w:r>
    </w:p>
    <w:p w14:paraId="0DEF26D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14. System State Model</w:t>
      </w:r>
    </w:p>
    <w:p w14:paraId="2AB0BFEC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V1.0 计划使用以下系统状态：</w:t>
      </w:r>
    </w:p>
    <w:p w14:paraId="59BF89B7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INIT</w:t>
      </w:r>
    </w:p>
    <w:p w14:paraId="2413082D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│</w:t>
      </w:r>
    </w:p>
    <w:p w14:paraId="092D5FE5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▼</w:t>
      </w:r>
    </w:p>
    <w:p w14:paraId="2CC49ADA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NORMAL</w:t>
      </w:r>
    </w:p>
    <w:p w14:paraId="0D755BB0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│</w:t>
      </w:r>
    </w:p>
    <w:p w14:paraId="6A4B3525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├─────────────┐</w:t>
      </w:r>
    </w:p>
    <w:p w14:paraId="6242ADD9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▼             │</w:t>
      </w:r>
    </w:p>
    <w:p w14:paraId="33143CC4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DEGRADED        │</w:t>
      </w:r>
    </w:p>
    <w:p w14:paraId="2A6C0A5D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│             │</w:t>
      </w:r>
    </w:p>
    <w:p w14:paraId="0DD65F7D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▼             │</w:t>
      </w:r>
    </w:p>
    <w:p w14:paraId="7419FFBF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FAULT           │</w:t>
      </w:r>
    </w:p>
    <w:p w14:paraId="24752B37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│             │</w:t>
      </w:r>
    </w:p>
    <w:p w14:paraId="3E0794F4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▼             │</w:t>
      </w:r>
    </w:p>
    <w:p w14:paraId="43EA226B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SAFE            │</w:t>
      </w:r>
    </w:p>
    <w:p w14:paraId="08372B2E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│             │</w:t>
      </w:r>
    </w:p>
    <w:p w14:paraId="4780420D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▼             │</w:t>
      </w:r>
    </w:p>
    <w:p w14:paraId="1E72CB5C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RECOVERY ───────┘</w:t>
      </w:r>
    </w:p>
    <w:p w14:paraId="34F04BB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INIT</w:t>
      </w:r>
    </w:p>
    <w:p w14:paraId="01953CF1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t>系统启动及基础初始化。</w:t>
      </w:r>
    </w:p>
    <w:p w14:paraId="554FA96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NORMAL</w:t>
      </w:r>
    </w:p>
    <w:p w14:paraId="6C2231E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所有关键组件运行正常。</w:t>
      </w:r>
    </w:p>
    <w:p w14:paraId="76E04DCA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DEGRADED</w:t>
      </w:r>
    </w:p>
    <w:p w14:paraId="1615427C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检测到非致命问题，但系统仍可部分运行。</w:t>
      </w:r>
    </w:p>
    <w:p w14:paraId="48A44B8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FAULT</w:t>
      </w:r>
    </w:p>
    <w:p w14:paraId="61F1D0D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存在已确认故障。</w:t>
      </w:r>
    </w:p>
    <w:p w14:paraId="14E558F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SAFE</w:t>
      </w:r>
    </w:p>
    <w:p w14:paraId="3D92D08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系统执行预定义安全动作。</w:t>
      </w:r>
    </w:p>
    <w:p w14:paraId="44577C6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6B4B4FD4" w14:textId="77777777" w:rsidR="000878E5" w:rsidRPr="000878E5" w:rsidRDefault="000878E5" w:rsidP="000878E5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禁止执行器输出；</w:t>
      </w:r>
    </w:p>
    <w:p w14:paraId="434279DE" w14:textId="77777777" w:rsidR="000878E5" w:rsidRPr="000878E5" w:rsidRDefault="000878E5" w:rsidP="000878E5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固定为安全输出；</w:t>
      </w:r>
    </w:p>
    <w:p w14:paraId="684A0B3E" w14:textId="77777777" w:rsidR="000878E5" w:rsidRPr="000878E5" w:rsidRDefault="000878E5" w:rsidP="000878E5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拒绝部分控制命令。</w:t>
      </w:r>
    </w:p>
    <w:p w14:paraId="7B9E424E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RECOVERY</w:t>
      </w:r>
    </w:p>
    <w:p w14:paraId="0162A30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故障条件已经消失，但系统需要经过一定验证才能回到 NORMAL。</w:t>
      </w:r>
    </w:p>
    <w:p w14:paraId="4015CED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1FABD80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连续 N 次 Heartbeat 正常后恢复。</w:t>
      </w:r>
    </w:p>
    <w:p w14:paraId="1E8B816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N 值 TBD。</w:t>
      </w:r>
    </w:p>
    <w:p w14:paraId="68EF0AE0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7275565D">
          <v:rect id="_x0000_i2017" style="width:0;height:1.5pt" o:hralign="center" o:hrstd="t" o:hr="t" fillcolor="#a0a0a0" stroked="f"/>
        </w:pict>
      </w:r>
    </w:p>
    <w:p w14:paraId="35812CC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15. DTC Concept</w:t>
      </w:r>
    </w:p>
    <w:p w14:paraId="379EF23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V1.0 使用简化 DTC，不要求完全遵循量产 ECU 编码体系。</w:t>
      </w:r>
    </w:p>
    <w:p w14:paraId="67BEAC0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t>每个 DTC 至少包含：</w:t>
      </w:r>
    </w:p>
    <w:p w14:paraId="18DA5B0B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DTC ID</w:t>
      </w:r>
    </w:p>
    <w:p w14:paraId="0BE367F3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E179C89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Fault Type</w:t>
      </w:r>
    </w:p>
    <w:p w14:paraId="5ADD03A4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BE19C8B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Current Status</w:t>
      </w:r>
    </w:p>
    <w:p w14:paraId="493F64E6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00EB4AE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Active / Inactive</w:t>
      </w:r>
    </w:p>
    <w:p w14:paraId="6F364AFA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0E75BE0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Occurrence Counter</w:t>
      </w:r>
    </w:p>
    <w:p w14:paraId="16BC4804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023784D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First Occurrence</w:t>
      </w:r>
    </w:p>
    <w:p w14:paraId="7BCAFA4F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4F1AED2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Latest Occurrence</w:t>
      </w:r>
    </w:p>
    <w:p w14:paraId="36CC8D86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05E2259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Clearable</w:t>
      </w:r>
    </w:p>
    <w:p w14:paraId="165893EA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F2F3AD8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Optional Freeze Data</w:t>
      </w:r>
    </w:p>
    <w:p w14:paraId="31F14B3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示例：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3435"/>
      </w:tblGrid>
      <w:tr w:rsidR="000878E5" w:rsidRPr="000878E5" w14:paraId="6CA22993" w14:textId="77777777" w:rsidTr="000878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F08D3" w14:textId="77777777" w:rsidR="000878E5" w:rsidRPr="000878E5" w:rsidRDefault="000878E5" w:rsidP="000878E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DTC</w:t>
            </w:r>
          </w:p>
        </w:tc>
        <w:tc>
          <w:tcPr>
            <w:tcW w:w="0" w:type="auto"/>
            <w:vAlign w:val="center"/>
            <w:hideMark/>
          </w:tcPr>
          <w:p w14:paraId="57622E97" w14:textId="77777777" w:rsidR="000878E5" w:rsidRPr="000878E5" w:rsidRDefault="000878E5" w:rsidP="000878E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Description</w:t>
            </w:r>
          </w:p>
        </w:tc>
      </w:tr>
      <w:tr w:rsidR="000878E5" w:rsidRPr="000878E5" w14:paraId="6CCA5BAF" w14:textId="77777777" w:rsidTr="00087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1DAA0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DTC_001</w:t>
            </w:r>
          </w:p>
        </w:tc>
        <w:tc>
          <w:tcPr>
            <w:tcW w:w="0" w:type="auto"/>
            <w:vAlign w:val="center"/>
            <w:hideMark/>
          </w:tcPr>
          <w:p w14:paraId="41CCE718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Node A Communication Timeout</w:t>
            </w:r>
          </w:p>
        </w:tc>
      </w:tr>
      <w:tr w:rsidR="000878E5" w:rsidRPr="000878E5" w14:paraId="0DA4D233" w14:textId="77777777" w:rsidTr="00087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2BDB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DTC_002</w:t>
            </w:r>
          </w:p>
        </w:tc>
        <w:tc>
          <w:tcPr>
            <w:tcW w:w="0" w:type="auto"/>
            <w:vAlign w:val="center"/>
            <w:hideMark/>
          </w:tcPr>
          <w:p w14:paraId="7B9B3DF5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Alive Counter Error</w:t>
            </w:r>
          </w:p>
        </w:tc>
      </w:tr>
      <w:tr w:rsidR="000878E5" w:rsidRPr="000878E5" w14:paraId="487F6EB8" w14:textId="77777777" w:rsidTr="00087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9B1D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DTC_003</w:t>
            </w:r>
          </w:p>
        </w:tc>
        <w:tc>
          <w:tcPr>
            <w:tcW w:w="0" w:type="auto"/>
            <w:vAlign w:val="center"/>
            <w:hideMark/>
          </w:tcPr>
          <w:p w14:paraId="08EB5DF0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Sensor Out-of-Range</w:t>
            </w:r>
          </w:p>
        </w:tc>
      </w:tr>
      <w:tr w:rsidR="000878E5" w:rsidRPr="000878E5" w14:paraId="4678A08A" w14:textId="77777777" w:rsidTr="00087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75AF7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DTC_004</w:t>
            </w:r>
          </w:p>
        </w:tc>
        <w:tc>
          <w:tcPr>
            <w:tcW w:w="0" w:type="auto"/>
            <w:vAlign w:val="center"/>
            <w:hideMark/>
          </w:tcPr>
          <w:p w14:paraId="09F99292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Invalid CAN Payload</w:t>
            </w:r>
          </w:p>
        </w:tc>
      </w:tr>
      <w:tr w:rsidR="000878E5" w:rsidRPr="000878E5" w14:paraId="2237E9A8" w14:textId="77777777" w:rsidTr="00087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39C23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DTC_005</w:t>
            </w:r>
          </w:p>
        </w:tc>
        <w:tc>
          <w:tcPr>
            <w:tcW w:w="0" w:type="auto"/>
            <w:vAlign w:val="center"/>
            <w:hideMark/>
          </w:tcPr>
          <w:p w14:paraId="3179A190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Node Restart Detected</w:t>
            </w:r>
          </w:p>
        </w:tc>
      </w:tr>
    </w:tbl>
    <w:p w14:paraId="560B8B6D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1A7F1EC8">
          <v:rect id="_x0000_i2018" style="width:0;height:1.5pt" o:hralign="center" o:hrstd="t" o:hr="t" fillcolor="#a0a0a0" stroked="f"/>
        </w:pict>
      </w:r>
    </w:p>
    <w:p w14:paraId="13F0B3A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16. Diagnostic Interface</w:t>
      </w:r>
    </w:p>
    <w:p w14:paraId="142A074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V1.0 不要求完整 UDS。</w:t>
      </w:r>
    </w:p>
    <w:p w14:paraId="2B67272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基础版本可以采用自定义诊断协议：</w:t>
      </w:r>
    </w:p>
    <w:p w14:paraId="2F5611FC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Read Node Status</w:t>
      </w:r>
    </w:p>
    <w:p w14:paraId="13FCABF8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F5DFE24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Read DTC</w:t>
      </w:r>
    </w:p>
    <w:p w14:paraId="33EB9BFF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0CC5535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Clear DTC</w:t>
      </w:r>
    </w:p>
    <w:p w14:paraId="69EDCEB5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31FEAB7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Read Sensor Data</w:t>
      </w:r>
    </w:p>
    <w:p w14:paraId="5A7C5D13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00B7FA3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Fault Injection</w:t>
      </w:r>
    </w:p>
    <w:p w14:paraId="042C72F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如核心项目提前完成，可增加 UDS-lite。</w:t>
      </w:r>
    </w:p>
    <w:p w14:paraId="38437D8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优先考虑：</w:t>
      </w:r>
    </w:p>
    <w:p w14:paraId="10332099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0x10 Diagnostic Session Control</w:t>
      </w:r>
    </w:p>
    <w:p w14:paraId="147659C9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0x14 Clear Diagnostic Information</w:t>
      </w:r>
    </w:p>
    <w:p w14:paraId="1B5F4372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0x19 Read DTC Information</w:t>
      </w:r>
    </w:p>
    <w:p w14:paraId="30AB3492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0x22 Read Data By Identifier</w:t>
      </w:r>
    </w:p>
    <w:p w14:paraId="330C9BC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UDS-lite 属于 Stretch Goal，不属于 V1.0 Release 必要条件。</w:t>
      </w:r>
    </w:p>
    <w:p w14:paraId="05C214B7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19CC8ED6">
          <v:rect id="_x0000_i2019" style="width:0;height:1.5pt" o:hralign="center" o:hrstd="t" o:hr="t" fillcolor="#a0a0a0" stroked="f"/>
        </w:pict>
      </w:r>
    </w:p>
    <w:p w14:paraId="01A1730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17. Hardware Resource Requirements</w:t>
      </w:r>
    </w:p>
    <w:p w14:paraId="29C645A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Mandatory</w:t>
      </w:r>
    </w:p>
    <w:p w14:paraId="366C0D43" w14:textId="77777777" w:rsidR="000878E5" w:rsidRPr="000878E5" w:rsidRDefault="000878E5" w:rsidP="000878E5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STM32 Development Board ×2；</w:t>
      </w:r>
    </w:p>
    <w:p w14:paraId="6A459BA4" w14:textId="77777777" w:rsidR="000878E5" w:rsidRPr="000878E5" w:rsidRDefault="000878E5" w:rsidP="000878E5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或 FDCAN Controller；</w:t>
      </w:r>
    </w:p>
    <w:p w14:paraId="0B70D213" w14:textId="77777777" w:rsidR="000878E5" w:rsidRPr="000878E5" w:rsidRDefault="000878E5" w:rsidP="000878E5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Transceiver ×2；</w:t>
      </w:r>
    </w:p>
    <w:p w14:paraId="0237E12C" w14:textId="77777777" w:rsidR="000878E5" w:rsidRPr="000878E5" w:rsidRDefault="000878E5" w:rsidP="000878E5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120 Ω CAN Termination ×2；</w:t>
      </w:r>
    </w:p>
    <w:p w14:paraId="34C6064A" w14:textId="77777777" w:rsidR="000878E5" w:rsidRPr="000878E5" w:rsidRDefault="000878E5" w:rsidP="000878E5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USB Cable；</w:t>
      </w:r>
    </w:p>
    <w:p w14:paraId="2BEC0C4B" w14:textId="77777777" w:rsidR="000878E5" w:rsidRPr="000878E5" w:rsidRDefault="000878E5" w:rsidP="000878E5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Breadboard / Jumper Wire；</w:t>
      </w:r>
    </w:p>
    <w:p w14:paraId="19A067B3" w14:textId="77777777" w:rsidR="000878E5" w:rsidRPr="000878E5" w:rsidRDefault="000878E5" w:rsidP="000878E5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Debugger。</w:t>
      </w:r>
    </w:p>
    <w:p w14:paraId="39B6F85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Recommended</w:t>
      </w:r>
    </w:p>
    <w:p w14:paraId="3B6147C4" w14:textId="77777777" w:rsidR="000878E5" w:rsidRPr="000878E5" w:rsidRDefault="000878E5" w:rsidP="000878E5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USB-CAN Adapter；</w:t>
      </w:r>
    </w:p>
    <w:p w14:paraId="1E0B0C36" w14:textId="77777777" w:rsidR="000878E5" w:rsidRPr="000878E5" w:rsidRDefault="000878E5" w:rsidP="000878E5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Logic Analyzer；</w:t>
      </w:r>
    </w:p>
    <w:p w14:paraId="28E03D93" w14:textId="77777777" w:rsidR="000878E5" w:rsidRPr="000878E5" w:rsidRDefault="000878E5" w:rsidP="000878E5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Oscilloscope；</w:t>
      </w:r>
    </w:p>
    <w:p w14:paraId="3DA6EE98" w14:textId="77777777" w:rsidR="000878E5" w:rsidRPr="000878E5" w:rsidRDefault="000878E5" w:rsidP="000878E5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Sensor Module；</w:t>
      </w:r>
    </w:p>
    <w:p w14:paraId="481C0DEB" w14:textId="77777777" w:rsidR="000878E5" w:rsidRPr="000878E5" w:rsidRDefault="000878E5" w:rsidP="000878E5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Motor / Servo / LED 等模拟执行器。</w:t>
      </w:r>
    </w:p>
    <w:p w14:paraId="774EBBE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Candidate MCU</w:t>
      </w:r>
    </w:p>
    <w:p w14:paraId="228B43FE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具体 MCU 尚未冻结。</w:t>
      </w:r>
    </w:p>
    <w:p w14:paraId="53BC2E3B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候选包括：</w:t>
      </w:r>
    </w:p>
    <w:p w14:paraId="754667CB" w14:textId="77777777" w:rsidR="000878E5" w:rsidRPr="000878E5" w:rsidRDefault="000878E5" w:rsidP="000878E5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t>现有可获得 STM32 板；</w:t>
      </w:r>
    </w:p>
    <w:p w14:paraId="2908D933" w14:textId="77777777" w:rsidR="000878E5" w:rsidRPr="000878E5" w:rsidRDefault="000878E5" w:rsidP="000878E5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STM32F4；</w:t>
      </w:r>
    </w:p>
    <w:p w14:paraId="53813625" w14:textId="77777777" w:rsidR="000878E5" w:rsidRPr="000878E5" w:rsidRDefault="000878E5" w:rsidP="000878E5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STM32G4；</w:t>
      </w:r>
    </w:p>
    <w:p w14:paraId="1F070142" w14:textId="77777777" w:rsidR="000878E5" w:rsidRPr="000878E5" w:rsidRDefault="000878E5" w:rsidP="000878E5">
      <w:pPr>
        <w:widowControl/>
        <w:numPr>
          <w:ilvl w:val="0"/>
          <w:numId w:val="3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其他具备 CAN/FDCAN 外设的 STM32。</w:t>
      </w:r>
    </w:p>
    <w:p w14:paraId="6AC81651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Decision Principle</w:t>
      </w:r>
    </w:p>
    <w:p w14:paraId="190D1D5C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优先考虑：</w:t>
      </w:r>
    </w:p>
    <w:p w14:paraId="272C16AF" w14:textId="77777777" w:rsidR="000878E5" w:rsidRPr="000878E5" w:rsidRDefault="000878E5" w:rsidP="000878E5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手头是否已有；</w:t>
      </w:r>
    </w:p>
    <w:p w14:paraId="616EFD41" w14:textId="77777777" w:rsidR="000878E5" w:rsidRPr="000878E5" w:rsidRDefault="000878E5" w:rsidP="000878E5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CAN/FDCAN 外设；</w:t>
      </w:r>
    </w:p>
    <w:p w14:paraId="79F6A3F7" w14:textId="77777777" w:rsidR="000878E5" w:rsidRPr="000878E5" w:rsidRDefault="000878E5" w:rsidP="000878E5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FreeRTOS 支持；</w:t>
      </w:r>
    </w:p>
    <w:p w14:paraId="05FD3684" w14:textId="77777777" w:rsidR="000878E5" w:rsidRPr="000878E5" w:rsidRDefault="000878E5" w:rsidP="000878E5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调试便利性；</w:t>
      </w:r>
    </w:p>
    <w:p w14:paraId="5E211C20" w14:textId="77777777" w:rsidR="000878E5" w:rsidRPr="000878E5" w:rsidRDefault="000878E5" w:rsidP="000878E5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成本；</w:t>
      </w:r>
    </w:p>
    <w:p w14:paraId="3740DDFA" w14:textId="77777777" w:rsidR="000878E5" w:rsidRPr="000878E5" w:rsidRDefault="000878E5" w:rsidP="000878E5">
      <w:pPr>
        <w:widowControl/>
        <w:numPr>
          <w:ilvl w:val="0"/>
          <w:numId w:val="3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项目工期。</w:t>
      </w:r>
    </w:p>
    <w:p w14:paraId="4E909E4E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不因为追求更先进 MCU 延误项目。</w:t>
      </w:r>
    </w:p>
    <w:p w14:paraId="1D15F20D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579079B6">
          <v:rect id="_x0000_i2020" style="width:0;height:1.5pt" o:hralign="center" o:hrstd="t" o:hr="t" fillcolor="#a0a0a0" stroked="f"/>
        </w:pict>
      </w:r>
    </w:p>
    <w:p w14:paraId="6DF39CC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18. Software Resource Requirements</w:t>
      </w:r>
    </w:p>
    <w:p w14:paraId="35D2B07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预计使用：</w:t>
      </w:r>
    </w:p>
    <w:p w14:paraId="6EC8E9B2" w14:textId="77777777" w:rsidR="000878E5" w:rsidRPr="000878E5" w:rsidRDefault="000878E5" w:rsidP="000878E5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STM32CubeMX；</w:t>
      </w:r>
    </w:p>
    <w:p w14:paraId="2CBA4667" w14:textId="77777777" w:rsidR="000878E5" w:rsidRPr="000878E5" w:rsidRDefault="000878E5" w:rsidP="000878E5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STM32CubeIDE；</w:t>
      </w:r>
    </w:p>
    <w:p w14:paraId="012BB743" w14:textId="77777777" w:rsidR="000878E5" w:rsidRPr="000878E5" w:rsidRDefault="000878E5" w:rsidP="000878E5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FreeRTOS；</w:t>
      </w:r>
    </w:p>
    <w:p w14:paraId="052230A7" w14:textId="77777777" w:rsidR="000878E5" w:rsidRPr="000878E5" w:rsidRDefault="000878E5" w:rsidP="000878E5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Git；</w:t>
      </w:r>
    </w:p>
    <w:p w14:paraId="0BB129B3" w14:textId="77777777" w:rsidR="000878E5" w:rsidRPr="000878E5" w:rsidRDefault="000878E5" w:rsidP="000878E5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GitHub；</w:t>
      </w:r>
    </w:p>
    <w:p w14:paraId="26996B63" w14:textId="77777777" w:rsidR="000878E5" w:rsidRPr="000878E5" w:rsidRDefault="000878E5" w:rsidP="000878E5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Python；</w:t>
      </w:r>
    </w:p>
    <w:p w14:paraId="66B987BD" w14:textId="77777777" w:rsidR="000878E5" w:rsidRPr="000878E5" w:rsidRDefault="000878E5" w:rsidP="000878E5">
      <w:pPr>
        <w:widowControl/>
        <w:numPr>
          <w:ilvl w:val="0"/>
          <w:numId w:val="3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Analysis Software。</w:t>
      </w:r>
    </w:p>
    <w:p w14:paraId="76995AB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可选：</w:t>
      </w:r>
    </w:p>
    <w:p w14:paraId="7439FE63" w14:textId="77777777" w:rsidR="000878E5" w:rsidRPr="000878E5" w:rsidRDefault="000878E5" w:rsidP="000878E5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python-can；</w:t>
      </w:r>
    </w:p>
    <w:p w14:paraId="6FE108FC" w14:textId="77777777" w:rsidR="000878E5" w:rsidRPr="000878E5" w:rsidRDefault="000878E5" w:rsidP="000878E5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cantools；</w:t>
      </w:r>
    </w:p>
    <w:p w14:paraId="2722907A" w14:textId="77777777" w:rsidR="000878E5" w:rsidRPr="000878E5" w:rsidRDefault="000878E5" w:rsidP="000878E5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CANoe；</w:t>
      </w:r>
    </w:p>
    <w:p w14:paraId="740D6592" w14:textId="77777777" w:rsidR="000878E5" w:rsidRPr="000878E5" w:rsidRDefault="000878E5" w:rsidP="000878E5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CANalyzer；</w:t>
      </w:r>
    </w:p>
    <w:p w14:paraId="40FE764B" w14:textId="77777777" w:rsidR="000878E5" w:rsidRPr="000878E5" w:rsidRDefault="000878E5" w:rsidP="000878E5">
      <w:pPr>
        <w:widowControl/>
        <w:numPr>
          <w:ilvl w:val="0"/>
          <w:numId w:val="3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PC GUI Framework。</w:t>
      </w:r>
    </w:p>
    <w:p w14:paraId="7D0CF69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具体工具根据硬件及许可证情况决定。</w:t>
      </w:r>
    </w:p>
    <w:p w14:paraId="755C9C13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5C9A3061">
          <v:rect id="_x0000_i2021" style="width:0;height:1.5pt" o:hralign="center" o:hrstd="t" o:hr="t" fillcolor="#a0a0a0" stroked="f"/>
        </w:pict>
      </w:r>
    </w:p>
    <w:p w14:paraId="7CDC7F1B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19. Project Deliverables</w:t>
      </w:r>
    </w:p>
    <w:p w14:paraId="320538E7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V1.0 结项时必须存在以下交付物：</w:t>
      </w:r>
    </w:p>
    <w:p w14:paraId="0D64C6C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Firmware</w:t>
      </w:r>
    </w:p>
    <w:p w14:paraId="6E2A26AA" w14:textId="77777777" w:rsidR="000878E5" w:rsidRPr="000878E5" w:rsidRDefault="000878E5" w:rsidP="000878E5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Node A Firmware；</w:t>
      </w:r>
    </w:p>
    <w:p w14:paraId="621A4350" w14:textId="77777777" w:rsidR="000878E5" w:rsidRPr="000878E5" w:rsidRDefault="000878E5" w:rsidP="000878E5">
      <w:pPr>
        <w:widowControl/>
        <w:numPr>
          <w:ilvl w:val="0"/>
          <w:numId w:val="3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Node B Firmware。</w:t>
      </w:r>
    </w:p>
    <w:p w14:paraId="24954222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PC Software</w:t>
      </w:r>
    </w:p>
    <w:p w14:paraId="0D16E5AD" w14:textId="77777777" w:rsidR="000878E5" w:rsidRPr="000878E5" w:rsidRDefault="000878E5" w:rsidP="000878E5">
      <w:pPr>
        <w:widowControl/>
        <w:numPr>
          <w:ilvl w:val="0"/>
          <w:numId w:val="3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PC Diagnosis / Test Utility。</w:t>
      </w:r>
    </w:p>
    <w:p w14:paraId="4275D0B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Design Documents</w:t>
      </w:r>
    </w:p>
    <w:p w14:paraId="3CD52FDC" w14:textId="77777777" w:rsidR="000878E5" w:rsidRPr="000878E5" w:rsidRDefault="000878E5" w:rsidP="000878E5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Project Charter；</w:t>
      </w:r>
    </w:p>
    <w:p w14:paraId="5999DEEA" w14:textId="77777777" w:rsidR="000878E5" w:rsidRPr="000878E5" w:rsidRDefault="000878E5" w:rsidP="000878E5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System Architecture Diagram；</w:t>
      </w:r>
    </w:p>
    <w:p w14:paraId="7F09A898" w14:textId="77777777" w:rsidR="000878E5" w:rsidRPr="000878E5" w:rsidRDefault="000878E5" w:rsidP="000878E5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Software Architecture Diagram；</w:t>
      </w:r>
    </w:p>
    <w:p w14:paraId="3095DD82" w14:textId="77777777" w:rsidR="000878E5" w:rsidRPr="000878E5" w:rsidRDefault="000878E5" w:rsidP="000878E5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Communication Matrix；</w:t>
      </w:r>
    </w:p>
    <w:p w14:paraId="005F9BAC" w14:textId="77777777" w:rsidR="000878E5" w:rsidRPr="000878E5" w:rsidRDefault="000878E5" w:rsidP="000878E5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Fault List；</w:t>
      </w:r>
    </w:p>
    <w:p w14:paraId="6EE3C7FC" w14:textId="77777777" w:rsidR="000878E5" w:rsidRPr="000878E5" w:rsidRDefault="000878E5" w:rsidP="000878E5">
      <w:pPr>
        <w:widowControl/>
        <w:numPr>
          <w:ilvl w:val="0"/>
          <w:numId w:val="3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State Machine Diagram。</w:t>
      </w:r>
    </w:p>
    <w:p w14:paraId="337BF8B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Test Documents</w:t>
      </w:r>
    </w:p>
    <w:p w14:paraId="3601A1E8" w14:textId="77777777" w:rsidR="000878E5" w:rsidRPr="000878E5" w:rsidRDefault="000878E5" w:rsidP="000878E5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Test Plan；</w:t>
      </w:r>
    </w:p>
    <w:p w14:paraId="77AD0CCE" w14:textId="77777777" w:rsidR="000878E5" w:rsidRPr="000878E5" w:rsidRDefault="000878E5" w:rsidP="000878E5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Test Cases；</w:t>
      </w:r>
    </w:p>
    <w:p w14:paraId="44D13EA3" w14:textId="77777777" w:rsidR="000878E5" w:rsidRPr="000878E5" w:rsidRDefault="000878E5" w:rsidP="000878E5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Test Results；</w:t>
      </w:r>
    </w:p>
    <w:p w14:paraId="2A5CBA2C" w14:textId="77777777" w:rsidR="000878E5" w:rsidRPr="000878E5" w:rsidRDefault="000878E5" w:rsidP="000878E5">
      <w:pPr>
        <w:widowControl/>
        <w:numPr>
          <w:ilvl w:val="0"/>
          <w:numId w:val="4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Fault Injection Results。</w:t>
      </w:r>
    </w:p>
    <w:p w14:paraId="425F045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Repository</w:t>
      </w:r>
    </w:p>
    <w:p w14:paraId="5236A66B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完整 Git Repository：</w:t>
      </w:r>
    </w:p>
    <w:p w14:paraId="159B39C8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/firmware</w:t>
      </w:r>
    </w:p>
    <w:p w14:paraId="7F045823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 /node_a</w:t>
      </w:r>
    </w:p>
    <w:p w14:paraId="64B6368A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 /node_b</w:t>
      </w:r>
    </w:p>
    <w:p w14:paraId="3D5747D7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86BD8AC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/tools</w:t>
      </w:r>
    </w:p>
    <w:p w14:paraId="3C6428F5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 /pc_diagnostic</w:t>
      </w:r>
    </w:p>
    <w:p w14:paraId="69841D1D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C5DC0C6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/docs</w:t>
      </w:r>
    </w:p>
    <w:p w14:paraId="03B91A3D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 /architecture</w:t>
      </w:r>
    </w:p>
    <w:p w14:paraId="6F305360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 /can</w:t>
      </w:r>
    </w:p>
    <w:p w14:paraId="2BFB7313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 /diagnostics</w:t>
      </w:r>
    </w:p>
    <w:p w14:paraId="687A7AA3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 /testing</w:t>
      </w:r>
    </w:p>
    <w:p w14:paraId="3DBFBE25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FEE5FBD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README.md</w:t>
      </w:r>
    </w:p>
    <w:p w14:paraId="76DBCEBE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Demonstration</w:t>
      </w:r>
    </w:p>
    <w:p w14:paraId="69973D3E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必须能够进行现场 Demo 或录像 Demo。</w:t>
      </w:r>
    </w:p>
    <w:p w14:paraId="6A1554DA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223EDD58">
          <v:rect id="_x0000_i2022" style="width:0;height:1.5pt" o:hralign="center" o:hrstd="t" o:hr="t" fillcolor="#a0a0a0" stroked="f"/>
        </w:pict>
      </w:r>
    </w:p>
    <w:p w14:paraId="4F652D8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20. Acceptance Criteria</w:t>
      </w:r>
    </w:p>
    <w:p w14:paraId="779050F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项目必须满足以下最低验收条件。</w:t>
      </w:r>
    </w:p>
    <w:p w14:paraId="767EBAB1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AC-001 Stable CAN Communication</w:t>
      </w:r>
    </w:p>
    <w:p w14:paraId="76CD038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两个节点在正常运行条件下保持稳定周期通信。</w:t>
      </w:r>
    </w:p>
    <w:p w14:paraId="320D02D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验收方式：</w:t>
      </w:r>
    </w:p>
    <w:p w14:paraId="383215B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连续运行至少 30 分钟，无系统级异常。</w:t>
      </w:r>
    </w:p>
    <w:p w14:paraId="74780F1B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60BE4638">
          <v:rect id="_x0000_i2023" style="width:0;height:1.5pt" o:hralign="center" o:hrstd="t" o:hr="t" fillcolor="#a0a0a0" stroked="f"/>
        </w:pict>
      </w:r>
    </w:p>
    <w:p w14:paraId="3CE861CA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AC-002 Heartbeat Detection</w:t>
      </w:r>
    </w:p>
    <w:p w14:paraId="39FC5A4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Node A 周期发送 Heartbeat。</w:t>
      </w:r>
    </w:p>
    <w:p w14:paraId="21200BBE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当 Node A 停止 Heartbeat 时：</w:t>
      </w:r>
    </w:p>
    <w:p w14:paraId="656F497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Node B 必须在规定时间内检测通信丢失。</w:t>
      </w:r>
    </w:p>
    <w:p w14:paraId="79626B7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暂定目标：</w:t>
      </w:r>
    </w:p>
    <w:p w14:paraId="4FC0A8A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≤ 500 ms</w:t>
      </w:r>
    </w:p>
    <w:p w14:paraId="2D12664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最终值在设计阶段确定。</w:t>
      </w:r>
    </w:p>
    <w:p w14:paraId="35EAB5AB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7E98B698">
          <v:rect id="_x0000_i2024" style="width:0;height:1.5pt" o:hralign="center" o:hrstd="t" o:hr="t" fillcolor="#a0a0a0" stroked="f"/>
        </w:pict>
      </w:r>
    </w:p>
    <w:p w14:paraId="08482EFA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AC-003 Safe State</w:t>
      </w:r>
    </w:p>
    <w:p w14:paraId="543ED5BB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检测到关键通信故障后：</w:t>
      </w:r>
    </w:p>
    <w:p w14:paraId="099A478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系统必须停止危险或无效控制行为。</w:t>
      </w:r>
    </w:p>
    <w:p w14:paraId="7EB671F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383ED07F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Actuator Command = SAFE_VALUE</w:t>
      </w:r>
    </w:p>
    <w:p w14:paraId="5CD161CA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43A1E6C5">
          <v:rect id="_x0000_i2025" style="width:0;height:1.5pt" o:hralign="center" o:hrstd="t" o:hr="t" fillcolor="#a0a0a0" stroked="f"/>
        </w:pict>
      </w:r>
    </w:p>
    <w:p w14:paraId="67A1716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AC-004 DTC Generation</w:t>
      </w:r>
    </w:p>
    <w:p w14:paraId="378943C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每一种主要故障至少对应一个 DTC。</w:t>
      </w:r>
    </w:p>
    <w:p w14:paraId="27FA19B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发生故障后：</w:t>
      </w:r>
    </w:p>
    <w:p w14:paraId="40B83A1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DTC 可以从 PC Tester 中读取。</w:t>
      </w:r>
    </w:p>
    <w:p w14:paraId="76999DA8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351EEFA7">
          <v:rect id="_x0000_i2026" style="width:0;height:1.5pt" o:hralign="center" o:hrstd="t" o:hr="t" fillcolor="#a0a0a0" stroked="f"/>
        </w:pict>
      </w:r>
    </w:p>
    <w:p w14:paraId="7E42284B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AC-005 Fault Recovery</w:t>
      </w:r>
    </w:p>
    <w:p w14:paraId="4B10C59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故障条件消失后：</w:t>
      </w:r>
    </w:p>
    <w:p w14:paraId="5D795E4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系统必须执行受控恢复。</w:t>
      </w:r>
    </w:p>
    <w:p w14:paraId="14222ED2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不得因为单帧恢复立即跳回 NORMAL。</w:t>
      </w:r>
    </w:p>
    <w:p w14:paraId="7E6AF924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7EDCBC92">
          <v:rect id="_x0000_i2027" style="width:0;height:1.5pt" o:hralign="center" o:hrstd="t" o:hr="t" fillcolor="#a0a0a0" stroked="f"/>
        </w:pict>
      </w:r>
    </w:p>
    <w:p w14:paraId="68E4C58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AC-006 Sensor Fault Detection</w:t>
      </w:r>
    </w:p>
    <w:p w14:paraId="2B7A91CE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人工制造 Sensor Out-of-Range 后：</w:t>
      </w:r>
    </w:p>
    <w:p w14:paraId="1838436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系统必须检测故障并生成对应 DTC。</w:t>
      </w:r>
    </w:p>
    <w:p w14:paraId="417FCA9F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753B243F">
          <v:rect id="_x0000_i2028" style="width:0;height:1.5pt" o:hralign="center" o:hrstd="t" o:hr="t" fillcolor="#a0a0a0" stroked="f"/>
        </w:pict>
      </w:r>
    </w:p>
    <w:p w14:paraId="5E8D12AC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AC-007 Fault Injection</w:t>
      </w:r>
    </w:p>
    <w:p w14:paraId="6512335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t>至少成功演示以下 4 种故障：</w:t>
      </w:r>
    </w:p>
    <w:p w14:paraId="0647744F" w14:textId="77777777" w:rsidR="000878E5" w:rsidRPr="000878E5" w:rsidRDefault="000878E5" w:rsidP="000878E5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Node Disconnect；</w:t>
      </w:r>
    </w:p>
    <w:p w14:paraId="7E45B1EB" w14:textId="77777777" w:rsidR="000878E5" w:rsidRPr="000878E5" w:rsidRDefault="000878E5" w:rsidP="000878E5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Heartbeat Loss；</w:t>
      </w:r>
    </w:p>
    <w:p w14:paraId="52C77F8D" w14:textId="77777777" w:rsidR="000878E5" w:rsidRPr="000878E5" w:rsidRDefault="000878E5" w:rsidP="000878E5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Sensor Fault；</w:t>
      </w:r>
    </w:p>
    <w:p w14:paraId="4A7535BD" w14:textId="77777777" w:rsidR="000878E5" w:rsidRPr="000878E5" w:rsidRDefault="000878E5" w:rsidP="000878E5">
      <w:pPr>
        <w:widowControl/>
        <w:numPr>
          <w:ilvl w:val="0"/>
          <w:numId w:val="4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Invalid Communication / Counter Error。</w:t>
      </w:r>
    </w:p>
    <w:p w14:paraId="0D9B749F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78EA84C9">
          <v:rect id="_x0000_i2029" style="width:0;height:1.5pt" o:hralign="center" o:hrstd="t" o:hr="t" fillcolor="#a0a0a0" stroked="f"/>
        </w:pict>
      </w:r>
    </w:p>
    <w:p w14:paraId="1FD5ACE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AC-008 Documentation</w:t>
      </w:r>
    </w:p>
    <w:p w14:paraId="635651FC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项目必须包含：</w:t>
      </w:r>
    </w:p>
    <w:p w14:paraId="0194225E" w14:textId="77777777" w:rsidR="000878E5" w:rsidRPr="000878E5" w:rsidRDefault="000878E5" w:rsidP="000878E5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README；</w:t>
      </w:r>
    </w:p>
    <w:p w14:paraId="2AF72041" w14:textId="77777777" w:rsidR="000878E5" w:rsidRPr="000878E5" w:rsidRDefault="000878E5" w:rsidP="000878E5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Architecture；</w:t>
      </w:r>
    </w:p>
    <w:p w14:paraId="659D289E" w14:textId="77777777" w:rsidR="000878E5" w:rsidRPr="000878E5" w:rsidRDefault="000878E5" w:rsidP="000878E5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Matrix；</w:t>
      </w:r>
    </w:p>
    <w:p w14:paraId="592C13EB" w14:textId="77777777" w:rsidR="000878E5" w:rsidRPr="000878E5" w:rsidRDefault="000878E5" w:rsidP="000878E5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Fault List；</w:t>
      </w:r>
    </w:p>
    <w:p w14:paraId="0B0510B7" w14:textId="77777777" w:rsidR="000878E5" w:rsidRPr="000878E5" w:rsidRDefault="000878E5" w:rsidP="000878E5">
      <w:pPr>
        <w:widowControl/>
        <w:numPr>
          <w:ilvl w:val="0"/>
          <w:numId w:val="4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Test Results。</w:t>
      </w:r>
    </w:p>
    <w:p w14:paraId="5C5EF70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没有工程文档不得视为正式结项。</w:t>
      </w:r>
    </w:p>
    <w:p w14:paraId="42368F85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57F5159E">
          <v:rect id="_x0000_i2030" style="width:0;height:1.5pt" o:hralign="center" o:hrstd="t" o:hr="t" fillcolor="#a0a0a0" stroked="f"/>
        </w:pict>
      </w:r>
    </w:p>
    <w:p w14:paraId="422CB6F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21. Non-Functional Requirements</w:t>
      </w:r>
    </w:p>
    <w:p w14:paraId="4873C672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Reliability</w:t>
      </w:r>
    </w:p>
    <w:p w14:paraId="1C90DD6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系统不得因单次通信异常直接崩溃。</w:t>
      </w:r>
    </w:p>
    <w:p w14:paraId="7C8A9806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704B3F50">
          <v:rect id="_x0000_i2031" style="width:0;height:1.5pt" o:hralign="center" o:hrstd="t" o:hr="t" fillcolor="#a0a0a0" stroked="f"/>
        </w:pict>
      </w:r>
    </w:p>
    <w:p w14:paraId="6BF715B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Maintainability</w:t>
      </w:r>
    </w:p>
    <w:p w14:paraId="0107F65B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主要模块应具有明确职责。</w:t>
      </w:r>
    </w:p>
    <w:p w14:paraId="2982A67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禁止将大量逻辑集中在：</w:t>
      </w:r>
    </w:p>
    <w:p w14:paraId="143855C2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main.c</w:t>
      </w:r>
    </w:p>
    <w:p w14:paraId="503EB97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或者单个 Task 中。</w:t>
      </w:r>
    </w:p>
    <w:p w14:paraId="115F204F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11C8D601">
          <v:rect id="_x0000_i2032" style="width:0;height:1.5pt" o:hralign="center" o:hrstd="t" o:hr="t" fillcolor="#a0a0a0" stroked="f"/>
        </w:pict>
      </w:r>
    </w:p>
    <w:p w14:paraId="0967265B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Observability</w:t>
      </w:r>
    </w:p>
    <w:p w14:paraId="5537389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关键状态必须能够通过至少一种方式观察：</w:t>
      </w:r>
    </w:p>
    <w:p w14:paraId="4283CAC8" w14:textId="77777777" w:rsidR="000878E5" w:rsidRPr="000878E5" w:rsidRDefault="000878E5" w:rsidP="000878E5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UART；</w:t>
      </w:r>
    </w:p>
    <w:p w14:paraId="55073C23" w14:textId="77777777" w:rsidR="000878E5" w:rsidRPr="000878E5" w:rsidRDefault="000878E5" w:rsidP="000878E5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CAN；</w:t>
      </w:r>
    </w:p>
    <w:p w14:paraId="119AF09F" w14:textId="77777777" w:rsidR="000878E5" w:rsidRPr="000878E5" w:rsidRDefault="000878E5" w:rsidP="000878E5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PC Tool；</w:t>
      </w:r>
    </w:p>
    <w:p w14:paraId="000DB871" w14:textId="77777777" w:rsidR="000878E5" w:rsidRPr="000878E5" w:rsidRDefault="000878E5" w:rsidP="000878E5">
      <w:pPr>
        <w:widowControl/>
        <w:numPr>
          <w:ilvl w:val="0"/>
          <w:numId w:val="4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Debug Log。</w:t>
      </w:r>
    </w:p>
    <w:p w14:paraId="29696EC4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60C6943E">
          <v:rect id="_x0000_i2033" style="width:0;height:1.5pt" o:hralign="center" o:hrstd="t" o:hr="t" fillcolor="#a0a0a0" stroked="f"/>
        </w:pict>
      </w:r>
    </w:p>
    <w:p w14:paraId="4CCB130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Testability</w:t>
      </w:r>
    </w:p>
    <w:p w14:paraId="25A588A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核心故障必须能够人为复现。</w:t>
      </w:r>
    </w:p>
    <w:p w14:paraId="5A7910DD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3D31EAFC">
          <v:rect id="_x0000_i2034" style="width:0;height:1.5pt" o:hralign="center" o:hrstd="t" o:hr="t" fillcolor="#a0a0a0" stroked="f"/>
        </w:pict>
      </w:r>
    </w:p>
    <w:p w14:paraId="7188DB1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Traceability</w:t>
      </w:r>
    </w:p>
    <w:p w14:paraId="2A49849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重要需求应能够对应至少一个 Test Case。</w:t>
      </w:r>
    </w:p>
    <w:p w14:paraId="616FF469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3F10A4EE">
          <v:rect id="_x0000_i2035" style="width:0;height:1.5pt" o:hralign="center" o:hrstd="t" o:hr="t" fillcolor="#a0a0a0" stroked="f"/>
        </w:pict>
      </w:r>
    </w:p>
    <w:p w14:paraId="1F00476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22. Preliminary Project Milestones</w:t>
      </w:r>
    </w:p>
    <w:p w14:paraId="68BFD311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M0 — Project Initiation</w:t>
      </w:r>
    </w:p>
    <w:p w14:paraId="22112A2A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完成：</w:t>
      </w:r>
    </w:p>
    <w:p w14:paraId="078B51D2" w14:textId="77777777" w:rsidR="000878E5" w:rsidRPr="000878E5" w:rsidRDefault="000878E5" w:rsidP="000878E5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Project Charter；</w:t>
      </w:r>
    </w:p>
    <w:p w14:paraId="06CEA07C" w14:textId="77777777" w:rsidR="000878E5" w:rsidRPr="000878E5" w:rsidRDefault="000878E5" w:rsidP="000878E5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项目目标；</w:t>
      </w:r>
    </w:p>
    <w:p w14:paraId="3FEF7B8E" w14:textId="77777777" w:rsidR="000878E5" w:rsidRPr="000878E5" w:rsidRDefault="000878E5" w:rsidP="000878E5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Scope；</w:t>
      </w:r>
    </w:p>
    <w:p w14:paraId="6163CD80" w14:textId="77777777" w:rsidR="000878E5" w:rsidRPr="000878E5" w:rsidRDefault="000878E5" w:rsidP="000878E5">
      <w:pPr>
        <w:widowControl/>
        <w:numPr>
          <w:ilvl w:val="0"/>
          <w:numId w:val="4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Out of Scope。</w:t>
      </w:r>
    </w:p>
    <w:p w14:paraId="4CCF9C5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Exit Criteria</w:t>
      </w:r>
    </w:p>
    <w:p w14:paraId="53AC89B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本 Charter 完成并进入 Baseline。</w:t>
      </w:r>
    </w:p>
    <w:p w14:paraId="1D2C3DD3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7C942110">
          <v:rect id="_x0000_i2036" style="width:0;height:1.5pt" o:hralign="center" o:hrstd="t" o:hr="t" fillcolor="#a0a0a0" stroked="f"/>
        </w:pict>
      </w:r>
    </w:p>
    <w:p w14:paraId="454C834C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M1 — Architecture Freeze</w:t>
      </w:r>
    </w:p>
    <w:p w14:paraId="2355C491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完成：</w:t>
      </w:r>
    </w:p>
    <w:p w14:paraId="2C62ACDE" w14:textId="77777777" w:rsidR="000878E5" w:rsidRPr="000878E5" w:rsidRDefault="000878E5" w:rsidP="000878E5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Node A / Node B 角色；</w:t>
      </w:r>
    </w:p>
    <w:p w14:paraId="608E9158" w14:textId="77777777" w:rsidR="000878E5" w:rsidRPr="000878E5" w:rsidRDefault="000878E5" w:rsidP="000878E5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MCU Selection；</w:t>
      </w:r>
    </w:p>
    <w:p w14:paraId="586ACEDC" w14:textId="77777777" w:rsidR="000878E5" w:rsidRPr="000878E5" w:rsidRDefault="000878E5" w:rsidP="000878E5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Architecture；</w:t>
      </w:r>
    </w:p>
    <w:p w14:paraId="148EAB5C" w14:textId="77777777" w:rsidR="000878E5" w:rsidRPr="000878E5" w:rsidRDefault="000878E5" w:rsidP="000878E5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Task Architecture；</w:t>
      </w:r>
    </w:p>
    <w:p w14:paraId="4050AF4E" w14:textId="77777777" w:rsidR="000878E5" w:rsidRPr="000878E5" w:rsidRDefault="000878E5" w:rsidP="000878E5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Matrix V1；</w:t>
      </w:r>
    </w:p>
    <w:p w14:paraId="726216BA" w14:textId="77777777" w:rsidR="000878E5" w:rsidRPr="000878E5" w:rsidRDefault="000878E5" w:rsidP="000878E5">
      <w:pPr>
        <w:widowControl/>
        <w:numPr>
          <w:ilvl w:val="0"/>
          <w:numId w:val="4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Fault List V1。</w:t>
      </w:r>
    </w:p>
    <w:p w14:paraId="380EE42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Exit Criteria</w:t>
      </w:r>
    </w:p>
    <w:p w14:paraId="2E531B9C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所有关键模块职责明确。</w:t>
      </w:r>
    </w:p>
    <w:p w14:paraId="4557040B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59C56483">
          <v:rect id="_x0000_i2037" style="width:0;height:1.5pt" o:hralign="center" o:hrstd="t" o:hr="t" fillcolor="#a0a0a0" stroked="f"/>
        </w:pict>
      </w:r>
    </w:p>
    <w:p w14:paraId="3642E1B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M2 — Communication Ready</w:t>
      </w:r>
    </w:p>
    <w:p w14:paraId="3ED989B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完成：</w:t>
      </w:r>
    </w:p>
    <w:p w14:paraId="3A84E45C" w14:textId="77777777" w:rsidR="000878E5" w:rsidRPr="000878E5" w:rsidRDefault="000878E5" w:rsidP="000878E5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两个 STM32 CAN 通信；</w:t>
      </w:r>
    </w:p>
    <w:p w14:paraId="17395DB7" w14:textId="77777777" w:rsidR="000878E5" w:rsidRPr="000878E5" w:rsidRDefault="000878E5" w:rsidP="000878E5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周期报文；</w:t>
      </w:r>
    </w:p>
    <w:p w14:paraId="0ECCE31D" w14:textId="77777777" w:rsidR="000878E5" w:rsidRPr="000878E5" w:rsidRDefault="000878E5" w:rsidP="000878E5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Heartbeat；</w:t>
      </w:r>
    </w:p>
    <w:p w14:paraId="65319AC3" w14:textId="77777777" w:rsidR="000878E5" w:rsidRPr="000878E5" w:rsidRDefault="000878E5" w:rsidP="000878E5">
      <w:pPr>
        <w:widowControl/>
        <w:numPr>
          <w:ilvl w:val="0"/>
          <w:numId w:val="4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基础 CAN RX/TX。</w:t>
      </w:r>
    </w:p>
    <w:p w14:paraId="3B0B12C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Exit Criteria</w:t>
      </w:r>
    </w:p>
    <w:p w14:paraId="32DBC092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双节点可稳定运行。</w:t>
      </w:r>
    </w:p>
    <w:p w14:paraId="337772F0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04ADDF9E">
          <v:rect id="_x0000_i2038" style="width:0;height:1.5pt" o:hralign="center" o:hrstd="t" o:hr="t" fillcolor="#a0a0a0" stroked="f"/>
        </w:pict>
      </w:r>
    </w:p>
    <w:p w14:paraId="0881291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M3 — RTOS Integration Ready</w:t>
      </w:r>
    </w:p>
    <w:p w14:paraId="5E134C1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完成：</w:t>
      </w:r>
    </w:p>
    <w:p w14:paraId="255C3481" w14:textId="77777777" w:rsidR="000878E5" w:rsidRPr="000878E5" w:rsidRDefault="000878E5" w:rsidP="000878E5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FreeRTOS；</w:t>
      </w:r>
    </w:p>
    <w:p w14:paraId="5D56FA46" w14:textId="77777777" w:rsidR="000878E5" w:rsidRPr="000878E5" w:rsidRDefault="000878E5" w:rsidP="000878E5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Task；</w:t>
      </w:r>
    </w:p>
    <w:p w14:paraId="6CCC3F38" w14:textId="77777777" w:rsidR="000878E5" w:rsidRPr="000878E5" w:rsidRDefault="000878E5" w:rsidP="000878E5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Sensor Task；</w:t>
      </w:r>
    </w:p>
    <w:p w14:paraId="72A247D8" w14:textId="77777777" w:rsidR="000878E5" w:rsidRPr="000878E5" w:rsidRDefault="000878E5" w:rsidP="000878E5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Control Task；</w:t>
      </w:r>
    </w:p>
    <w:p w14:paraId="56AB1716" w14:textId="77777777" w:rsidR="000878E5" w:rsidRPr="000878E5" w:rsidRDefault="000878E5" w:rsidP="000878E5">
      <w:pPr>
        <w:widowControl/>
        <w:numPr>
          <w:ilvl w:val="0"/>
          <w:numId w:val="4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Diagnosis Task。</w:t>
      </w:r>
    </w:p>
    <w:p w14:paraId="7CA19D4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Exit Criteria</w:t>
      </w:r>
    </w:p>
    <w:p w14:paraId="5F1C8BE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t>系统在 RTOS 架构下正常运行。</w:t>
      </w:r>
    </w:p>
    <w:p w14:paraId="653023B6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1D6864B3">
          <v:rect id="_x0000_i2039" style="width:0;height:1.5pt" o:hralign="center" o:hrstd="t" o:hr="t" fillcolor="#a0a0a0" stroked="f"/>
        </w:pict>
      </w:r>
    </w:p>
    <w:p w14:paraId="02D6F48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M4 — Fault Management Ready</w:t>
      </w:r>
    </w:p>
    <w:p w14:paraId="0B70B39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完成：</w:t>
      </w:r>
    </w:p>
    <w:p w14:paraId="7DA6970C" w14:textId="77777777" w:rsidR="000878E5" w:rsidRPr="000878E5" w:rsidRDefault="000878E5" w:rsidP="000878E5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Timeout；</w:t>
      </w:r>
    </w:p>
    <w:p w14:paraId="7AFDAD78" w14:textId="77777777" w:rsidR="000878E5" w:rsidRPr="000878E5" w:rsidRDefault="000878E5" w:rsidP="000878E5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Sensor Fault；</w:t>
      </w:r>
    </w:p>
    <w:p w14:paraId="70F4CAE7" w14:textId="77777777" w:rsidR="000878E5" w:rsidRPr="000878E5" w:rsidRDefault="000878E5" w:rsidP="000878E5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Alive Counter；</w:t>
      </w:r>
    </w:p>
    <w:p w14:paraId="7A18F8ED" w14:textId="77777777" w:rsidR="000878E5" w:rsidRPr="000878E5" w:rsidRDefault="000878E5" w:rsidP="000878E5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Fault Manager；</w:t>
      </w:r>
    </w:p>
    <w:p w14:paraId="2B12836D" w14:textId="77777777" w:rsidR="000878E5" w:rsidRPr="000878E5" w:rsidRDefault="000878E5" w:rsidP="000878E5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System State Machine；</w:t>
      </w:r>
    </w:p>
    <w:p w14:paraId="0048B2A9" w14:textId="77777777" w:rsidR="000878E5" w:rsidRPr="000878E5" w:rsidRDefault="000878E5" w:rsidP="000878E5">
      <w:pPr>
        <w:widowControl/>
        <w:numPr>
          <w:ilvl w:val="0"/>
          <w:numId w:val="4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Safe State。</w:t>
      </w:r>
    </w:p>
    <w:p w14:paraId="7FFAAA7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Exit Criteria</w:t>
      </w:r>
    </w:p>
    <w:p w14:paraId="4E6BD7A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故障可检测、处理、恢复。</w:t>
      </w:r>
    </w:p>
    <w:p w14:paraId="1A3DF4B9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48EBF8A0">
          <v:rect id="_x0000_i2040" style="width:0;height:1.5pt" o:hralign="center" o:hrstd="t" o:hr="t" fillcolor="#a0a0a0" stroked="f"/>
        </w:pict>
      </w:r>
    </w:p>
    <w:p w14:paraId="55E20DC2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M5 — Diagnosis Ready</w:t>
      </w:r>
    </w:p>
    <w:p w14:paraId="5C36C04A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完成：</w:t>
      </w:r>
    </w:p>
    <w:p w14:paraId="3B7BB78A" w14:textId="77777777" w:rsidR="000878E5" w:rsidRPr="000878E5" w:rsidRDefault="000878E5" w:rsidP="000878E5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DTC Manager；</w:t>
      </w:r>
    </w:p>
    <w:p w14:paraId="143D0F1D" w14:textId="77777777" w:rsidR="000878E5" w:rsidRPr="000878E5" w:rsidRDefault="000878E5" w:rsidP="000878E5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PC Tester；</w:t>
      </w:r>
    </w:p>
    <w:p w14:paraId="0579872F" w14:textId="77777777" w:rsidR="000878E5" w:rsidRPr="000878E5" w:rsidRDefault="000878E5" w:rsidP="000878E5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DTC Read；</w:t>
      </w:r>
    </w:p>
    <w:p w14:paraId="2243B9AB" w14:textId="77777777" w:rsidR="000878E5" w:rsidRPr="000878E5" w:rsidRDefault="000878E5" w:rsidP="000878E5">
      <w:pPr>
        <w:widowControl/>
        <w:numPr>
          <w:ilvl w:val="0"/>
          <w:numId w:val="4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DTC Clear。</w:t>
      </w:r>
    </w:p>
    <w:p w14:paraId="1B36935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Exit Criteria</w:t>
      </w:r>
    </w:p>
    <w:p w14:paraId="17BE34C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主要诊断流程可演示。</w:t>
      </w:r>
    </w:p>
    <w:p w14:paraId="76FAE85D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1FADE48C">
          <v:rect id="_x0000_i2041" style="width:0;height:1.5pt" o:hralign="center" o:hrstd="t" o:hr="t" fillcolor="#a0a0a0" stroked="f"/>
        </w:pict>
      </w:r>
    </w:p>
    <w:p w14:paraId="12B13B9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M6 — System Validation</w:t>
      </w:r>
    </w:p>
    <w:p w14:paraId="3447B07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完成：</w:t>
      </w:r>
    </w:p>
    <w:p w14:paraId="3D490624" w14:textId="77777777" w:rsidR="000878E5" w:rsidRPr="000878E5" w:rsidRDefault="000878E5" w:rsidP="000878E5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Fault Injection；</w:t>
      </w:r>
    </w:p>
    <w:p w14:paraId="357D6F2A" w14:textId="77777777" w:rsidR="000878E5" w:rsidRPr="000878E5" w:rsidRDefault="000878E5" w:rsidP="000878E5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Long-Run Test；</w:t>
      </w:r>
    </w:p>
    <w:p w14:paraId="281E812A" w14:textId="77777777" w:rsidR="000878E5" w:rsidRPr="000878E5" w:rsidRDefault="000878E5" w:rsidP="000878E5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Recovery Test；</w:t>
      </w:r>
    </w:p>
    <w:p w14:paraId="354DF91B" w14:textId="77777777" w:rsidR="000878E5" w:rsidRPr="000878E5" w:rsidRDefault="000878E5" w:rsidP="000878E5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t>Timing Measurement；</w:t>
      </w:r>
    </w:p>
    <w:p w14:paraId="0B5A5A47" w14:textId="77777777" w:rsidR="000878E5" w:rsidRPr="000878E5" w:rsidRDefault="000878E5" w:rsidP="000878E5">
      <w:pPr>
        <w:widowControl/>
        <w:numPr>
          <w:ilvl w:val="0"/>
          <w:numId w:val="5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Bug Fix。</w:t>
      </w:r>
    </w:p>
    <w:p w14:paraId="244604A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Exit Criteria</w:t>
      </w:r>
    </w:p>
    <w:p w14:paraId="2D2C35C2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Acceptance Criteria 全部达到。</w:t>
      </w:r>
    </w:p>
    <w:p w14:paraId="14171FD5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6D25A134">
          <v:rect id="_x0000_i2042" style="width:0;height:1.5pt" o:hralign="center" o:hrstd="t" o:hr="t" fillcolor="#a0a0a0" stroked="f"/>
        </w:pict>
      </w:r>
    </w:p>
    <w:p w14:paraId="562CE56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M7 — Release</w:t>
      </w:r>
    </w:p>
    <w:p w14:paraId="13687A2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完成：</w:t>
      </w:r>
    </w:p>
    <w:p w14:paraId="2A2301B0" w14:textId="77777777" w:rsidR="000878E5" w:rsidRPr="000878E5" w:rsidRDefault="000878E5" w:rsidP="000878E5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README；</w:t>
      </w:r>
    </w:p>
    <w:p w14:paraId="1C047669" w14:textId="77777777" w:rsidR="000878E5" w:rsidRPr="000878E5" w:rsidRDefault="000878E5" w:rsidP="000878E5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Architecture Documentation；</w:t>
      </w:r>
    </w:p>
    <w:p w14:paraId="723F59D5" w14:textId="77777777" w:rsidR="000878E5" w:rsidRPr="000878E5" w:rsidRDefault="000878E5" w:rsidP="000878E5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Test Report；</w:t>
      </w:r>
    </w:p>
    <w:p w14:paraId="0366295C" w14:textId="77777777" w:rsidR="000878E5" w:rsidRPr="000878E5" w:rsidRDefault="000878E5" w:rsidP="000878E5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Demo；</w:t>
      </w:r>
    </w:p>
    <w:p w14:paraId="014D4DF9" w14:textId="77777777" w:rsidR="000878E5" w:rsidRPr="000878E5" w:rsidRDefault="000878E5" w:rsidP="000878E5">
      <w:pPr>
        <w:widowControl/>
        <w:numPr>
          <w:ilvl w:val="0"/>
          <w:numId w:val="5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Git Release Tag。</w:t>
      </w:r>
    </w:p>
    <w:p w14:paraId="0DB4E8A1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版本：</w:t>
      </w:r>
    </w:p>
    <w:p w14:paraId="704D318B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V1.0</w:t>
      </w:r>
    </w:p>
    <w:p w14:paraId="5C728AA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正式结项。</w:t>
      </w:r>
    </w:p>
    <w:p w14:paraId="313E3981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57A639A1">
          <v:rect id="_x0000_i2043" style="width:0;height:1.5pt" o:hralign="center" o:hrstd="t" o:hr="t" fillcolor="#a0a0a0" stroked="f"/>
        </w:pict>
      </w:r>
    </w:p>
    <w:p w14:paraId="3B30E7F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23. Preliminary Schedule</w:t>
      </w:r>
    </w:p>
    <w:p w14:paraId="5E401AB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预计：</w:t>
      </w:r>
    </w:p>
    <w:p w14:paraId="5C4CCCF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Week 1</w:t>
      </w:r>
    </w:p>
    <w:p w14:paraId="096029A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项目设计与技术验证。</w:t>
      </w:r>
    </w:p>
    <w:p w14:paraId="492B94A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重点：</w:t>
      </w:r>
    </w:p>
    <w:p w14:paraId="27F3D850" w14:textId="77777777" w:rsidR="000878E5" w:rsidRPr="000878E5" w:rsidRDefault="000878E5" w:rsidP="000878E5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MCU；</w:t>
      </w:r>
    </w:p>
    <w:p w14:paraId="50BE4DA1" w14:textId="77777777" w:rsidR="000878E5" w:rsidRPr="000878E5" w:rsidRDefault="000878E5" w:rsidP="000878E5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Hardware；</w:t>
      </w:r>
    </w:p>
    <w:p w14:paraId="2FB4E7CA" w14:textId="77777777" w:rsidR="000878E5" w:rsidRPr="000878E5" w:rsidRDefault="000878E5" w:rsidP="000878E5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Node Architecture；</w:t>
      </w:r>
    </w:p>
    <w:p w14:paraId="4A2D031A" w14:textId="77777777" w:rsidR="000878E5" w:rsidRPr="000878E5" w:rsidRDefault="000878E5" w:rsidP="000878E5">
      <w:pPr>
        <w:widowControl/>
        <w:numPr>
          <w:ilvl w:val="0"/>
          <w:numId w:val="5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Matrix。</w:t>
      </w:r>
    </w:p>
    <w:p w14:paraId="3BDCEAAA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Week 2</w:t>
      </w:r>
    </w:p>
    <w:p w14:paraId="25235D0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双节点 CAN 通信。</w:t>
      </w:r>
    </w:p>
    <w:p w14:paraId="58B4337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Week 3</w:t>
      </w:r>
    </w:p>
    <w:p w14:paraId="1426AA2E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FreeRTOS 软件架构。</w:t>
      </w:r>
    </w:p>
    <w:p w14:paraId="2A5B73AA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Week 4</w:t>
      </w:r>
    </w:p>
    <w:p w14:paraId="1171092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Control + Communication Monitoring。</w:t>
      </w:r>
    </w:p>
    <w:p w14:paraId="38786F6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Week 5</w:t>
      </w:r>
    </w:p>
    <w:p w14:paraId="7F56037A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Fault Manager + State Machine + DTC。</w:t>
      </w:r>
    </w:p>
    <w:p w14:paraId="21D0495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Week 6</w:t>
      </w:r>
    </w:p>
    <w:p w14:paraId="4E9A8FB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PC Diagnosis。</w:t>
      </w:r>
    </w:p>
    <w:p w14:paraId="1A87EB52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Week 7</w:t>
      </w:r>
    </w:p>
    <w:p w14:paraId="6B5B771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Fault Injection + Testing。</w:t>
      </w:r>
    </w:p>
    <w:p w14:paraId="2EF4801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Week 8</w:t>
      </w:r>
    </w:p>
    <w:p w14:paraId="74E2471E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Documentation + Release。</w:t>
      </w:r>
    </w:p>
    <w:p w14:paraId="27CF518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Week 9–10 作为项目缓冲区。</w:t>
      </w:r>
    </w:p>
    <w:p w14:paraId="57772C76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1EFDCB81">
          <v:rect id="_x0000_i2044" style="width:0;height:1.5pt" o:hralign="center" o:hrstd="t" o:hr="t" fillcolor="#a0a0a0" stroked="f"/>
        </w:pict>
      </w:r>
    </w:p>
    <w:p w14:paraId="11F1A03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24. Risk Register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2884"/>
        <w:gridCol w:w="1391"/>
        <w:gridCol w:w="786"/>
        <w:gridCol w:w="2790"/>
      </w:tblGrid>
      <w:tr w:rsidR="000878E5" w:rsidRPr="000878E5" w14:paraId="490A4659" w14:textId="77777777" w:rsidTr="000878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BD5F6" w14:textId="77777777" w:rsidR="000878E5" w:rsidRPr="000878E5" w:rsidRDefault="000878E5" w:rsidP="000878E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E6C2DDC" w14:textId="77777777" w:rsidR="000878E5" w:rsidRPr="000878E5" w:rsidRDefault="000878E5" w:rsidP="000878E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728358C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5C9B39E3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A08A762" w14:textId="77777777" w:rsidR="000878E5" w:rsidRPr="000878E5" w:rsidRDefault="000878E5" w:rsidP="000878E5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Mitigation</w:t>
            </w:r>
          </w:p>
        </w:tc>
      </w:tr>
      <w:tr w:rsidR="000878E5" w:rsidRPr="000878E5" w14:paraId="4D3A288F" w14:textId="77777777" w:rsidTr="00087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9A5D1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R01</w:t>
            </w:r>
          </w:p>
        </w:tc>
        <w:tc>
          <w:tcPr>
            <w:tcW w:w="0" w:type="auto"/>
            <w:vAlign w:val="center"/>
            <w:hideMark/>
          </w:tcPr>
          <w:p w14:paraId="009B0278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CAN Hardware 无法通信</w:t>
            </w:r>
          </w:p>
        </w:tc>
        <w:tc>
          <w:tcPr>
            <w:tcW w:w="0" w:type="auto"/>
            <w:vAlign w:val="center"/>
            <w:hideMark/>
          </w:tcPr>
          <w:p w14:paraId="55BA6A44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B8BA724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97FFB8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首先实现最小 CAN Demo</w:t>
            </w:r>
          </w:p>
        </w:tc>
      </w:tr>
      <w:tr w:rsidR="000878E5" w:rsidRPr="000878E5" w14:paraId="1C10F39E" w14:textId="77777777" w:rsidTr="00087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2D34F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R02</w:t>
            </w:r>
          </w:p>
        </w:tc>
        <w:tc>
          <w:tcPr>
            <w:tcW w:w="0" w:type="auto"/>
            <w:vAlign w:val="center"/>
            <w:hideMark/>
          </w:tcPr>
          <w:p w14:paraId="77E163F9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CAN Transceiver 接线错误</w:t>
            </w:r>
          </w:p>
        </w:tc>
        <w:tc>
          <w:tcPr>
            <w:tcW w:w="0" w:type="auto"/>
            <w:vAlign w:val="center"/>
            <w:hideMark/>
          </w:tcPr>
          <w:p w14:paraId="1CC54557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701D413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C31C2F4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独立验证 Physical Layer</w:t>
            </w:r>
          </w:p>
        </w:tc>
      </w:tr>
      <w:tr w:rsidR="000878E5" w:rsidRPr="000878E5" w14:paraId="41CA2A5D" w14:textId="77777777" w:rsidTr="00087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EBA4E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R03</w:t>
            </w:r>
          </w:p>
        </w:tc>
        <w:tc>
          <w:tcPr>
            <w:tcW w:w="0" w:type="auto"/>
            <w:vAlign w:val="center"/>
            <w:hideMark/>
          </w:tcPr>
          <w:p w14:paraId="3A1E2E3C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FreeRTOS 架构复杂化</w:t>
            </w:r>
          </w:p>
        </w:tc>
        <w:tc>
          <w:tcPr>
            <w:tcW w:w="0" w:type="auto"/>
            <w:vAlign w:val="center"/>
            <w:hideMark/>
          </w:tcPr>
          <w:p w14:paraId="32E07CDA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92294DA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EB57158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控制 Task 数量</w:t>
            </w:r>
          </w:p>
        </w:tc>
      </w:tr>
      <w:tr w:rsidR="000878E5" w:rsidRPr="000878E5" w14:paraId="14CA5AC7" w14:textId="77777777" w:rsidTr="00087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8131F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R04</w:t>
            </w:r>
          </w:p>
        </w:tc>
        <w:tc>
          <w:tcPr>
            <w:tcW w:w="0" w:type="auto"/>
            <w:vAlign w:val="center"/>
            <w:hideMark/>
          </w:tcPr>
          <w:p w14:paraId="2D923DDE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Interrupt 与 Task 冲突</w:t>
            </w:r>
          </w:p>
        </w:tc>
        <w:tc>
          <w:tcPr>
            <w:tcW w:w="0" w:type="auto"/>
            <w:vAlign w:val="center"/>
            <w:hideMark/>
          </w:tcPr>
          <w:p w14:paraId="5E5C2A90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0D9CA01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274D3A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ISR 只做必要操作</w:t>
            </w:r>
          </w:p>
        </w:tc>
      </w:tr>
      <w:tr w:rsidR="000878E5" w:rsidRPr="000878E5" w14:paraId="7F542533" w14:textId="77777777" w:rsidTr="00087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3A51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R05</w:t>
            </w:r>
          </w:p>
        </w:tc>
        <w:tc>
          <w:tcPr>
            <w:tcW w:w="0" w:type="auto"/>
            <w:vAlign w:val="center"/>
            <w:hideMark/>
          </w:tcPr>
          <w:p w14:paraId="270F0DD8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UDS 范围失控</w:t>
            </w:r>
          </w:p>
        </w:tc>
        <w:tc>
          <w:tcPr>
            <w:tcW w:w="0" w:type="auto"/>
            <w:vAlign w:val="center"/>
            <w:hideMark/>
          </w:tcPr>
          <w:p w14:paraId="0792D7D6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6EE158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3C7B413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UDS 设置为 Stretch Goal</w:t>
            </w:r>
          </w:p>
        </w:tc>
      </w:tr>
      <w:tr w:rsidR="000878E5" w:rsidRPr="000878E5" w14:paraId="777F55FA" w14:textId="77777777" w:rsidTr="00087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40FBC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R06</w:t>
            </w:r>
          </w:p>
        </w:tc>
        <w:tc>
          <w:tcPr>
            <w:tcW w:w="0" w:type="auto"/>
            <w:vAlign w:val="center"/>
            <w:hideMark/>
          </w:tcPr>
          <w:p w14:paraId="347C8307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PC 工具开发耗时</w:t>
            </w:r>
          </w:p>
        </w:tc>
        <w:tc>
          <w:tcPr>
            <w:tcW w:w="0" w:type="auto"/>
            <w:vAlign w:val="center"/>
            <w:hideMark/>
          </w:tcPr>
          <w:p w14:paraId="27BB7451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D6A19EC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A714C0C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初期采用 CLI 而非 GUI</w:t>
            </w:r>
          </w:p>
        </w:tc>
      </w:tr>
      <w:tr w:rsidR="000878E5" w:rsidRPr="000878E5" w14:paraId="4382D6AF" w14:textId="77777777" w:rsidTr="00087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4E0E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R07</w:t>
            </w:r>
          </w:p>
        </w:tc>
        <w:tc>
          <w:tcPr>
            <w:tcW w:w="0" w:type="auto"/>
            <w:vAlign w:val="center"/>
            <w:hideMark/>
          </w:tcPr>
          <w:p w14:paraId="38496134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过度追求高级 MCU</w:t>
            </w:r>
          </w:p>
        </w:tc>
        <w:tc>
          <w:tcPr>
            <w:tcW w:w="0" w:type="auto"/>
            <w:vAlign w:val="center"/>
            <w:hideMark/>
          </w:tcPr>
          <w:p w14:paraId="7222D3F1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D29AC67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2C7BBF8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优先使用现有硬件</w:t>
            </w:r>
          </w:p>
        </w:tc>
      </w:tr>
      <w:tr w:rsidR="000878E5" w:rsidRPr="000878E5" w14:paraId="047D3DA4" w14:textId="77777777" w:rsidTr="00087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DD42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R08</w:t>
            </w:r>
          </w:p>
        </w:tc>
        <w:tc>
          <w:tcPr>
            <w:tcW w:w="0" w:type="auto"/>
            <w:vAlign w:val="center"/>
            <w:hideMark/>
          </w:tcPr>
          <w:p w14:paraId="0A9EE3C1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Fault Model 设计过多</w:t>
            </w:r>
          </w:p>
        </w:tc>
        <w:tc>
          <w:tcPr>
            <w:tcW w:w="0" w:type="auto"/>
            <w:vAlign w:val="center"/>
            <w:hideMark/>
          </w:tcPr>
          <w:p w14:paraId="0C940E20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6EE9F25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B5C06CA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V1 限定 4–6 种核心故障</w:t>
            </w:r>
          </w:p>
        </w:tc>
      </w:tr>
      <w:tr w:rsidR="000878E5" w:rsidRPr="000878E5" w14:paraId="7491A2A1" w14:textId="77777777" w:rsidTr="00087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27047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R09</w:t>
            </w:r>
          </w:p>
        </w:tc>
        <w:tc>
          <w:tcPr>
            <w:tcW w:w="0" w:type="auto"/>
            <w:vAlign w:val="center"/>
            <w:hideMark/>
          </w:tcPr>
          <w:p w14:paraId="7F8A3A5E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调试时间不可预计</w:t>
            </w:r>
          </w:p>
        </w:tc>
        <w:tc>
          <w:tcPr>
            <w:tcW w:w="0" w:type="auto"/>
            <w:vAlign w:val="center"/>
            <w:hideMark/>
          </w:tcPr>
          <w:p w14:paraId="74EE1B89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DA34C7B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CB9F250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Schedule 设置 Buffer</w:t>
            </w:r>
          </w:p>
        </w:tc>
      </w:tr>
      <w:tr w:rsidR="000878E5" w:rsidRPr="000878E5" w14:paraId="174FFF25" w14:textId="77777777" w:rsidTr="00087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E3D7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R10</w:t>
            </w:r>
          </w:p>
        </w:tc>
        <w:tc>
          <w:tcPr>
            <w:tcW w:w="0" w:type="auto"/>
            <w:vAlign w:val="center"/>
            <w:hideMark/>
          </w:tcPr>
          <w:p w14:paraId="5FE97191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Scope Creep</w:t>
            </w:r>
          </w:p>
        </w:tc>
        <w:tc>
          <w:tcPr>
            <w:tcW w:w="0" w:type="auto"/>
            <w:vAlign w:val="center"/>
            <w:hideMark/>
          </w:tcPr>
          <w:p w14:paraId="19B6A5F0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08AF00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B2E3910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新需求进入 Backlog</w:t>
            </w:r>
          </w:p>
        </w:tc>
      </w:tr>
      <w:tr w:rsidR="000878E5" w:rsidRPr="000878E5" w14:paraId="6AD20261" w14:textId="77777777" w:rsidTr="00087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BEA3B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R11</w:t>
            </w:r>
          </w:p>
        </w:tc>
        <w:tc>
          <w:tcPr>
            <w:tcW w:w="0" w:type="auto"/>
            <w:vAlign w:val="center"/>
            <w:hideMark/>
          </w:tcPr>
          <w:p w14:paraId="4555D7B0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文档拖到最后</w:t>
            </w:r>
          </w:p>
        </w:tc>
        <w:tc>
          <w:tcPr>
            <w:tcW w:w="0" w:type="auto"/>
            <w:vAlign w:val="center"/>
            <w:hideMark/>
          </w:tcPr>
          <w:p w14:paraId="09405754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462E392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0C11867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每个 Milestone 同步更新</w:t>
            </w:r>
          </w:p>
        </w:tc>
      </w:tr>
      <w:tr w:rsidR="000878E5" w:rsidRPr="000878E5" w14:paraId="377CE161" w14:textId="77777777" w:rsidTr="000878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30B6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R12</w:t>
            </w:r>
          </w:p>
        </w:tc>
        <w:tc>
          <w:tcPr>
            <w:tcW w:w="0" w:type="auto"/>
            <w:vAlign w:val="center"/>
            <w:hideMark/>
          </w:tcPr>
          <w:p w14:paraId="70037820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系统能运行但无法证明</w:t>
            </w:r>
          </w:p>
        </w:tc>
        <w:tc>
          <w:tcPr>
            <w:tcW w:w="0" w:type="auto"/>
            <w:vAlign w:val="center"/>
            <w:hideMark/>
          </w:tcPr>
          <w:p w14:paraId="502464CD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F3BEC02" w14:textId="77777777" w:rsidR="000878E5" w:rsidRPr="000878E5" w:rsidRDefault="000878E5" w:rsidP="000878E5">
            <w:pPr>
              <w:widowControl/>
              <w:spacing w:after="0" w:line="240" w:lineRule="auto"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8D9D2E8" w14:textId="77777777" w:rsidR="000878E5" w:rsidRPr="000878E5" w:rsidRDefault="000878E5" w:rsidP="000878E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78E5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提前设计 Test Case</w:t>
            </w:r>
          </w:p>
        </w:tc>
      </w:tr>
    </w:tbl>
    <w:p w14:paraId="4CDF0A93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0974CA91">
          <v:rect id="_x0000_i2045" style="width:0;height:1.5pt" o:hralign="center" o:hrstd="t" o:hr="t" fillcolor="#a0a0a0" stroked="f"/>
        </w:pict>
      </w:r>
    </w:p>
    <w:p w14:paraId="23A5760E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25. Project Constraints</w:t>
      </w:r>
    </w:p>
    <w:p w14:paraId="1DAEC9F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项目存在以下现实约束：</w:t>
      </w:r>
    </w:p>
    <w:p w14:paraId="558691CC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Time</w:t>
      </w:r>
    </w:p>
    <w:p w14:paraId="2694182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项目为学生个人项目，无法保证全职开发。</w:t>
      </w:r>
    </w:p>
    <w:p w14:paraId="1A6E556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因此：</w:t>
      </w:r>
    </w:p>
    <w:p w14:paraId="15CDFDD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项目范围优先于功能数量。</w:t>
      </w:r>
    </w:p>
    <w:p w14:paraId="1A911E1E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608BC0B7">
          <v:rect id="_x0000_i2046" style="width:0;height:1.5pt" o:hralign="center" o:hrstd="t" o:hr="t" fillcolor="#a0a0a0" stroked="f"/>
        </w:pict>
      </w:r>
    </w:p>
    <w:p w14:paraId="4C3D310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Budget</w:t>
      </w:r>
    </w:p>
    <w:p w14:paraId="628EA1F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优先利用：</w:t>
      </w:r>
    </w:p>
    <w:p w14:paraId="14E9A648" w14:textId="77777777" w:rsidR="000878E5" w:rsidRPr="000878E5" w:rsidRDefault="000878E5" w:rsidP="000878E5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已有 STM32；</w:t>
      </w:r>
    </w:p>
    <w:p w14:paraId="629CC82F" w14:textId="77777777" w:rsidR="000878E5" w:rsidRPr="000878E5" w:rsidRDefault="000878E5" w:rsidP="000878E5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学校设备；</w:t>
      </w:r>
    </w:p>
    <w:p w14:paraId="33B89D79" w14:textId="77777777" w:rsidR="000878E5" w:rsidRPr="000878E5" w:rsidRDefault="000878E5" w:rsidP="000878E5">
      <w:pPr>
        <w:widowControl/>
        <w:numPr>
          <w:ilvl w:val="0"/>
          <w:numId w:val="5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低成本 CAN Adapter。</w:t>
      </w:r>
    </w:p>
    <w:p w14:paraId="4C7E021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t>不得为了项目购买明显超出需求的硬件。</w:t>
      </w:r>
    </w:p>
    <w:p w14:paraId="19235C71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6C6D147B">
          <v:rect id="_x0000_i2047" style="width:0;height:1.5pt" o:hralign="center" o:hrstd="t" o:hr="t" fillcolor="#a0a0a0" stroked="f"/>
        </w:pict>
      </w:r>
    </w:p>
    <w:p w14:paraId="7C9E08FA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Experience</w:t>
      </w:r>
    </w:p>
    <w:p w14:paraId="55CB6C4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项目启动阶段预计尚未完全掌握：</w:t>
      </w:r>
    </w:p>
    <w:p w14:paraId="780603F5" w14:textId="77777777" w:rsidR="000878E5" w:rsidRPr="000878E5" w:rsidRDefault="000878E5" w:rsidP="000878E5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FreeRTOS 高级调度；</w:t>
      </w:r>
    </w:p>
    <w:p w14:paraId="19D2CD3C" w14:textId="77777777" w:rsidR="000878E5" w:rsidRPr="000878E5" w:rsidRDefault="000878E5" w:rsidP="000878E5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错误状态；</w:t>
      </w:r>
    </w:p>
    <w:p w14:paraId="47183AC2" w14:textId="77777777" w:rsidR="000878E5" w:rsidRPr="000878E5" w:rsidRDefault="000878E5" w:rsidP="000878E5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Bus-Off；</w:t>
      </w:r>
    </w:p>
    <w:p w14:paraId="0792F4A7" w14:textId="77777777" w:rsidR="000878E5" w:rsidRPr="000878E5" w:rsidRDefault="000878E5" w:rsidP="000878E5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UDS；</w:t>
      </w:r>
    </w:p>
    <w:p w14:paraId="2BC06BC8" w14:textId="77777777" w:rsidR="000878E5" w:rsidRPr="000878E5" w:rsidRDefault="000878E5" w:rsidP="000878E5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DTC；</w:t>
      </w:r>
    </w:p>
    <w:p w14:paraId="0FF3AB94" w14:textId="77777777" w:rsidR="000878E5" w:rsidRPr="000878E5" w:rsidRDefault="000878E5" w:rsidP="000878E5">
      <w:pPr>
        <w:widowControl/>
        <w:numPr>
          <w:ilvl w:val="0"/>
          <w:numId w:val="5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汽车诊断架构。</w:t>
      </w:r>
    </w:p>
    <w:p w14:paraId="120A1107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这些内容属于：</w:t>
      </w:r>
    </w:p>
    <w:p w14:paraId="273BFF3A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Learning During Project</w:t>
      </w:r>
    </w:p>
    <w:p w14:paraId="43BB2B1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而不是项目启动条件。</w:t>
      </w:r>
    </w:p>
    <w:p w14:paraId="7E6FDA3A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2FB79105">
          <v:rect id="_x0000_i2048" style="width:0;height:1.5pt" o:hralign="center" o:hrstd="t" o:hr="t" fillcolor="#a0a0a0" stroked="f"/>
        </w:pict>
      </w:r>
    </w:p>
    <w:p w14:paraId="2413E5F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26. Assumptions</w:t>
      </w:r>
    </w:p>
    <w:p w14:paraId="2A6A418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当前项目基于以下假设启动：</w:t>
      </w:r>
    </w:p>
    <w:p w14:paraId="496070C5" w14:textId="77777777" w:rsidR="000878E5" w:rsidRPr="000878E5" w:rsidRDefault="000878E5" w:rsidP="000878E5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两个 STM32 节点足以体现分布式通信系统；</w:t>
      </w:r>
    </w:p>
    <w:p w14:paraId="13D30D29" w14:textId="77777777" w:rsidR="000878E5" w:rsidRPr="000878E5" w:rsidRDefault="000878E5" w:rsidP="000878E5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不需要真实车辆；</w:t>
      </w:r>
    </w:p>
    <w:p w14:paraId="22AC9E56" w14:textId="77777777" w:rsidR="000878E5" w:rsidRPr="000878E5" w:rsidRDefault="000878E5" w:rsidP="000878E5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简化控制对象足以验证系统设计；</w:t>
      </w:r>
    </w:p>
    <w:p w14:paraId="534304CF" w14:textId="77777777" w:rsidR="000878E5" w:rsidRPr="000878E5" w:rsidRDefault="000878E5" w:rsidP="000878E5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Classic CAN 足以满足 V1.0；</w:t>
      </w:r>
    </w:p>
    <w:p w14:paraId="4D1C628C" w14:textId="77777777" w:rsidR="000878E5" w:rsidRPr="000878E5" w:rsidRDefault="000878E5" w:rsidP="000878E5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FreeRTOS 足以承担项目 RTOS；</w:t>
      </w:r>
    </w:p>
    <w:p w14:paraId="54FD7D89" w14:textId="77777777" w:rsidR="000878E5" w:rsidRPr="000878E5" w:rsidRDefault="000878E5" w:rsidP="000878E5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PC Tester 可以使用非商业软件实现；</w:t>
      </w:r>
    </w:p>
    <w:p w14:paraId="1BC5C118" w14:textId="77777777" w:rsidR="000878E5" w:rsidRPr="000878E5" w:rsidRDefault="000878E5" w:rsidP="000878E5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项目重点为系统设计而非复杂控制算法；</w:t>
      </w:r>
    </w:p>
    <w:p w14:paraId="0C8D84C6" w14:textId="77777777" w:rsidR="000878E5" w:rsidRPr="000878E5" w:rsidRDefault="000878E5" w:rsidP="000878E5">
      <w:pPr>
        <w:widowControl/>
        <w:numPr>
          <w:ilvl w:val="0"/>
          <w:numId w:val="5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故障诊断深度优先于功能数量。</w:t>
      </w:r>
    </w:p>
    <w:p w14:paraId="2C2B453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如果上述假设后续证明错误，需要进入 Change Management。</w:t>
      </w:r>
    </w:p>
    <w:p w14:paraId="130C46E6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30433AAB">
          <v:rect id="_x0000_i2049" style="width:0;height:1.5pt" o:hralign="center" o:hrstd="t" o:hr="t" fillcolor="#a0a0a0" stroked="f"/>
        </w:pict>
      </w:r>
    </w:p>
    <w:p w14:paraId="5908A432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27. Open Technical Questions</w:t>
      </w:r>
    </w:p>
    <w:p w14:paraId="3B8FE64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以下问题在项目启动阶段允许暂不回答。</w:t>
      </w:r>
    </w:p>
    <w:p w14:paraId="1A833DDE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t>它们将在 Architecture Phase 解决。</w:t>
      </w:r>
    </w:p>
    <w:p w14:paraId="37E926F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Q01</w:t>
      </w:r>
    </w:p>
    <w:p w14:paraId="0688D037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最终选择哪款 STM32？</w:t>
      </w:r>
    </w:p>
    <w:p w14:paraId="49A8727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Decision Deadline:</w:t>
      </w: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M1</w:t>
      </w:r>
    </w:p>
    <w:p w14:paraId="5E3C510A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1E2E8166">
          <v:rect id="_x0000_i2050" style="width:0;height:1.5pt" o:hralign="center" o:hrstd="t" o:hr="t" fillcolor="#a0a0a0" stroked="f"/>
        </w:pict>
      </w:r>
    </w:p>
    <w:p w14:paraId="4AFDD89B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Q02</w:t>
      </w:r>
    </w:p>
    <w:p w14:paraId="076B825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使用 Classic CAN 还是 CAN-FD？</w:t>
      </w:r>
    </w:p>
    <w:p w14:paraId="4273D06B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Default Assumption:</w:t>
      </w: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Classic CAN</w:t>
      </w:r>
    </w:p>
    <w:p w14:paraId="700F750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Decision Deadline:</w:t>
      </w: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M1</w:t>
      </w:r>
    </w:p>
    <w:p w14:paraId="1C099DC8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7926E045">
          <v:rect id="_x0000_i2051" style="width:0;height:1.5pt" o:hralign="center" o:hrstd="t" o:hr="t" fillcolor="#a0a0a0" stroked="f"/>
        </w:pict>
      </w:r>
    </w:p>
    <w:p w14:paraId="37F6CE7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Q03</w:t>
      </w:r>
    </w:p>
    <w:p w14:paraId="125B3F5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使用什么 CAN Transceiver？</w:t>
      </w:r>
    </w:p>
    <w:p w14:paraId="5198AD9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Decision Deadline:</w:t>
      </w: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Hardware Selection</w:t>
      </w:r>
    </w:p>
    <w:p w14:paraId="694939CC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6376BC70">
          <v:rect id="_x0000_i2052" style="width:0;height:1.5pt" o:hralign="center" o:hrstd="t" o:hr="t" fillcolor="#a0a0a0" stroked="f"/>
        </w:pict>
      </w:r>
    </w:p>
    <w:p w14:paraId="393B382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Q04</w:t>
      </w:r>
    </w:p>
    <w:p w14:paraId="2FE6F3DC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PC 使用哪种 USB-CAN Adapter？</w:t>
      </w:r>
    </w:p>
    <w:p w14:paraId="4A260CC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Decision Deadline:</w:t>
      </w: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M2 前</w:t>
      </w:r>
    </w:p>
    <w:p w14:paraId="30C4D734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5D27FAD0">
          <v:rect id="_x0000_i2053" style="width:0;height:1.5pt" o:hralign="center" o:hrstd="t" o:hr="t" fillcolor="#a0a0a0" stroked="f"/>
        </w:pict>
      </w:r>
    </w:p>
    <w:p w14:paraId="0A80C67A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Q05</w:t>
      </w:r>
    </w:p>
    <w:p w14:paraId="094AEEF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是否需要 CRC？</w:t>
      </w:r>
    </w:p>
    <w:p w14:paraId="1ABE5FDC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Decision Deadline:</w:t>
      </w: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CAN Matrix Freeze</w:t>
      </w:r>
    </w:p>
    <w:p w14:paraId="14704481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61CDED81">
          <v:rect id="_x0000_i2054" style="width:0;height:1.5pt" o:hralign="center" o:hrstd="t" o:hr="t" fillcolor="#a0a0a0" stroked="f"/>
        </w:pict>
      </w:r>
    </w:p>
    <w:p w14:paraId="3200CA9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Q06</w:t>
      </w:r>
    </w:p>
    <w:p w14:paraId="63684EB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Alive Counter 使用多少位？</w:t>
      </w:r>
    </w:p>
    <w:p w14:paraId="33A03F6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Decision Deadline:</w:t>
      </w: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CAN Matrix Freeze</w:t>
      </w:r>
    </w:p>
    <w:p w14:paraId="25AD67D4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341D55F1">
          <v:rect id="_x0000_i2055" style="width:0;height:1.5pt" o:hralign="center" o:hrstd="t" o:hr="t" fillcolor="#a0a0a0" stroked="f"/>
        </w:pict>
      </w:r>
    </w:p>
    <w:p w14:paraId="0874EAD7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Q07</w:t>
      </w:r>
    </w:p>
    <w:p w14:paraId="0861DDC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Heartbeat 周期和 Timeout 是多少？</w:t>
      </w:r>
    </w:p>
    <w:p w14:paraId="2D85BA17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Initial Assumption:</w:t>
      </w:r>
    </w:p>
    <w:p w14:paraId="7E40D0EE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Heartbeat = 100 ms</w:t>
      </w:r>
    </w:p>
    <w:p w14:paraId="179C2CBB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D6CB58F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Timeout = 300–500 ms</w:t>
      </w:r>
    </w:p>
    <w:p w14:paraId="2E7E0E8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需要测试后确定。</w:t>
      </w:r>
    </w:p>
    <w:p w14:paraId="35015519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6476BD7D">
          <v:rect id="_x0000_i2056" style="width:0;height:1.5pt" o:hralign="center" o:hrstd="t" o:hr="t" fillcolor="#a0a0a0" stroked="f"/>
        </w:pict>
      </w:r>
    </w:p>
    <w:p w14:paraId="0F2A6F0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Q08</w:t>
      </w:r>
    </w:p>
    <w:p w14:paraId="69F3572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Safe State 具体是什么？</w:t>
      </w:r>
    </w:p>
    <w:p w14:paraId="37638907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需要在控制对象确定以后决定。</w:t>
      </w:r>
    </w:p>
    <w:p w14:paraId="008C8FD0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3A50546E">
          <v:rect id="_x0000_i2057" style="width:0;height:1.5pt" o:hralign="center" o:hrstd="t" o:hr="t" fillcolor="#a0a0a0" stroked="f"/>
        </w:pict>
      </w:r>
    </w:p>
    <w:p w14:paraId="2B75CFDE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Q09</w:t>
      </w:r>
    </w:p>
    <w:p w14:paraId="61B43F0E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传感器使用什么？</w:t>
      </w:r>
    </w:p>
    <w:p w14:paraId="5AE3E56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优先选择：</w:t>
      </w:r>
    </w:p>
    <w:p w14:paraId="73E44C06" w14:textId="77777777" w:rsidR="000878E5" w:rsidRPr="000878E5" w:rsidRDefault="000878E5" w:rsidP="000878E5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电位器；</w:t>
      </w:r>
    </w:p>
    <w:p w14:paraId="18457772" w14:textId="77777777" w:rsidR="000878E5" w:rsidRPr="000878E5" w:rsidRDefault="000878E5" w:rsidP="000878E5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温度传感器；</w:t>
      </w:r>
    </w:p>
    <w:p w14:paraId="3C040E3B" w14:textId="77777777" w:rsidR="000878E5" w:rsidRPr="000878E5" w:rsidRDefault="000878E5" w:rsidP="000878E5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光照传感器；</w:t>
      </w:r>
    </w:p>
    <w:p w14:paraId="02A2C1A8" w14:textId="77777777" w:rsidR="000878E5" w:rsidRPr="000878E5" w:rsidRDefault="000878E5" w:rsidP="000878E5">
      <w:pPr>
        <w:widowControl/>
        <w:numPr>
          <w:ilvl w:val="0"/>
          <w:numId w:val="5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ADC 模拟输入。</w:t>
      </w:r>
    </w:p>
    <w:p w14:paraId="38EC03C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t>要求：</w:t>
      </w:r>
    </w:p>
    <w:p w14:paraId="515AAB0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简单、稳定、容易人为制造故障。</w:t>
      </w:r>
    </w:p>
    <w:p w14:paraId="1E6067C4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36C3C8A4">
          <v:rect id="_x0000_i2058" style="width:0;height:1.5pt" o:hralign="center" o:hrstd="t" o:hr="t" fillcolor="#a0a0a0" stroked="f"/>
        </w:pict>
      </w:r>
    </w:p>
    <w:p w14:paraId="73798877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Q10</w:t>
      </w:r>
    </w:p>
    <w:p w14:paraId="18753B4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执行器是什么？</w:t>
      </w:r>
    </w:p>
    <w:p w14:paraId="646F40E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候选：</w:t>
      </w:r>
    </w:p>
    <w:p w14:paraId="1B197CF1" w14:textId="77777777" w:rsidR="000878E5" w:rsidRPr="000878E5" w:rsidRDefault="000878E5" w:rsidP="000878E5">
      <w:pPr>
        <w:widowControl/>
        <w:numPr>
          <w:ilvl w:val="0"/>
          <w:numId w:val="5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LED；</w:t>
      </w:r>
    </w:p>
    <w:p w14:paraId="3BDAE4AB" w14:textId="77777777" w:rsidR="000878E5" w:rsidRPr="000878E5" w:rsidRDefault="000878E5" w:rsidP="000878E5">
      <w:pPr>
        <w:widowControl/>
        <w:numPr>
          <w:ilvl w:val="0"/>
          <w:numId w:val="5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DC Motor；</w:t>
      </w:r>
    </w:p>
    <w:p w14:paraId="57835A06" w14:textId="77777777" w:rsidR="000878E5" w:rsidRPr="000878E5" w:rsidRDefault="000878E5" w:rsidP="000878E5">
      <w:pPr>
        <w:widowControl/>
        <w:numPr>
          <w:ilvl w:val="0"/>
          <w:numId w:val="5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Servo；</w:t>
      </w:r>
    </w:p>
    <w:p w14:paraId="65217337" w14:textId="77777777" w:rsidR="000878E5" w:rsidRPr="000878E5" w:rsidRDefault="000878E5" w:rsidP="000878E5">
      <w:pPr>
        <w:widowControl/>
        <w:numPr>
          <w:ilvl w:val="0"/>
          <w:numId w:val="5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Buzzer。</w:t>
      </w:r>
    </w:p>
    <w:p w14:paraId="4F4DF96B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项目核心不依赖复杂执行器。</w:t>
      </w:r>
    </w:p>
    <w:p w14:paraId="7D66620C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0FF51CC3">
          <v:rect id="_x0000_i2059" style="width:0;height:1.5pt" o:hralign="center" o:hrstd="t" o:hr="t" fillcolor="#a0a0a0" stroked="f"/>
        </w:pict>
      </w:r>
    </w:p>
    <w:p w14:paraId="5BCC60F1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Q11</w:t>
      </w:r>
    </w:p>
    <w:p w14:paraId="4AAFDDA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DTC 是否保存到 Flash？</w:t>
      </w:r>
    </w:p>
    <w:p w14:paraId="57D85E2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V1 Default:</w:t>
      </w: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RAM</w:t>
      </w:r>
    </w:p>
    <w:p w14:paraId="22A03D3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Flash Persistence 为 Optional。</w:t>
      </w:r>
    </w:p>
    <w:p w14:paraId="7858E195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495D2EDE">
          <v:rect id="_x0000_i2060" style="width:0;height:1.5pt" o:hralign="center" o:hrstd="t" o:hr="t" fillcolor="#a0a0a0" stroked="f"/>
        </w:pict>
      </w:r>
    </w:p>
    <w:p w14:paraId="04D30E57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Q12</w:t>
      </w:r>
    </w:p>
    <w:p w14:paraId="2FD9C0C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是否实现 UDS？</w:t>
      </w:r>
    </w:p>
    <w:p w14:paraId="4FC63DDB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V1:</w:t>
      </w: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No。</w:t>
      </w:r>
    </w:p>
    <w:p w14:paraId="033FDC0B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项目提前完成后考虑 UDS-lite。</w:t>
      </w:r>
    </w:p>
    <w:p w14:paraId="43E95189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16DBE62C">
          <v:rect id="_x0000_i2061" style="width:0;height:1.5pt" o:hralign="center" o:hrstd="t" o:hr="t" fillcolor="#a0a0a0" stroked="f"/>
        </w:pict>
      </w:r>
    </w:p>
    <w:p w14:paraId="68E9CFC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28. Decision Gates</w:t>
      </w:r>
    </w:p>
    <w:p w14:paraId="6CD61D4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t>项目设置以下重大决策节点。</w:t>
      </w:r>
    </w:p>
    <w:p w14:paraId="6D2E07E7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DG1 — Hardware Selection</w:t>
      </w:r>
    </w:p>
    <w:p w14:paraId="19F2245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必须解决：</w:t>
      </w:r>
    </w:p>
    <w:p w14:paraId="79686448" w14:textId="77777777" w:rsidR="000878E5" w:rsidRPr="000878E5" w:rsidRDefault="000878E5" w:rsidP="000878E5">
      <w:pPr>
        <w:widowControl/>
        <w:numPr>
          <w:ilvl w:val="0"/>
          <w:numId w:val="5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MCU；</w:t>
      </w:r>
    </w:p>
    <w:p w14:paraId="34DC2015" w14:textId="77777777" w:rsidR="000878E5" w:rsidRPr="000878E5" w:rsidRDefault="000878E5" w:rsidP="000878E5">
      <w:pPr>
        <w:widowControl/>
        <w:numPr>
          <w:ilvl w:val="0"/>
          <w:numId w:val="5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Development Board；</w:t>
      </w:r>
    </w:p>
    <w:p w14:paraId="7BC79E44" w14:textId="77777777" w:rsidR="000878E5" w:rsidRPr="000878E5" w:rsidRDefault="000878E5" w:rsidP="000878E5">
      <w:pPr>
        <w:widowControl/>
        <w:numPr>
          <w:ilvl w:val="0"/>
          <w:numId w:val="5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Transceiver；</w:t>
      </w:r>
    </w:p>
    <w:p w14:paraId="340F9256" w14:textId="77777777" w:rsidR="000878E5" w:rsidRPr="000878E5" w:rsidRDefault="000878E5" w:rsidP="000878E5">
      <w:pPr>
        <w:widowControl/>
        <w:numPr>
          <w:ilvl w:val="0"/>
          <w:numId w:val="5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USB-CAN。</w:t>
      </w:r>
    </w:p>
    <w:p w14:paraId="546DBBFE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0D19F291">
          <v:rect id="_x0000_i2062" style="width:0;height:1.5pt" o:hralign="center" o:hrstd="t" o:hr="t" fillcolor="#a0a0a0" stroked="f"/>
        </w:pict>
      </w:r>
    </w:p>
    <w:p w14:paraId="10D1D572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DG2 — Architecture Freeze</w:t>
      </w:r>
    </w:p>
    <w:p w14:paraId="5CF6258B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必须解决：</w:t>
      </w:r>
    </w:p>
    <w:p w14:paraId="6A0B2900" w14:textId="77777777" w:rsidR="000878E5" w:rsidRPr="000878E5" w:rsidRDefault="000878E5" w:rsidP="000878E5"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Node Responsibilities；</w:t>
      </w:r>
    </w:p>
    <w:p w14:paraId="4930C73B" w14:textId="77777777" w:rsidR="000878E5" w:rsidRPr="000878E5" w:rsidRDefault="000878E5" w:rsidP="000878E5"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Task Architecture；</w:t>
      </w:r>
    </w:p>
    <w:p w14:paraId="6F58014A" w14:textId="77777777" w:rsidR="000878E5" w:rsidRPr="000878E5" w:rsidRDefault="000878E5" w:rsidP="000878E5"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Message List；</w:t>
      </w:r>
    </w:p>
    <w:p w14:paraId="1E367270" w14:textId="77777777" w:rsidR="000878E5" w:rsidRPr="000878E5" w:rsidRDefault="000878E5" w:rsidP="000878E5">
      <w:pPr>
        <w:widowControl/>
        <w:numPr>
          <w:ilvl w:val="0"/>
          <w:numId w:val="5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Fault List。</w:t>
      </w:r>
    </w:p>
    <w:p w14:paraId="29D10496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377B4A37">
          <v:rect id="_x0000_i2063" style="width:0;height:1.5pt" o:hralign="center" o:hrstd="t" o:hr="t" fillcolor="#a0a0a0" stroked="f"/>
        </w:pict>
      </w:r>
    </w:p>
    <w:p w14:paraId="52A9B66C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DG3 — Scope Review</w:t>
      </w:r>
    </w:p>
    <w:p w14:paraId="53C8357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在 M3 后检查：</w:t>
      </w:r>
    </w:p>
    <w:p w14:paraId="42B7BCBE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如果 Schedule 正常：</w:t>
      </w:r>
    </w:p>
    <w:p w14:paraId="1DD0ACC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可考虑加入 Optional Feature。</w:t>
      </w:r>
    </w:p>
    <w:p w14:paraId="6981FDE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如果 Schedule 延误：</w:t>
      </w:r>
    </w:p>
    <w:p w14:paraId="3AF6610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禁止增加新功能。</w:t>
      </w:r>
    </w:p>
    <w:p w14:paraId="18F643A2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0FDAF9E6">
          <v:rect id="_x0000_i2064" style="width:0;height:1.5pt" o:hralign="center" o:hrstd="t" o:hr="t" fillcolor="#a0a0a0" stroked="f"/>
        </w:pict>
      </w:r>
    </w:p>
    <w:p w14:paraId="3A8D66C2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DG4 — Release Scope Freeze</w:t>
      </w:r>
    </w:p>
    <w:p w14:paraId="5DABF03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进入 System Validation 后：</w:t>
      </w:r>
    </w:p>
    <w:p w14:paraId="282AB88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t>停止新增功能。</w:t>
      </w:r>
    </w:p>
    <w:p w14:paraId="09F70C3C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只允许：</w:t>
      </w:r>
    </w:p>
    <w:p w14:paraId="659D1BCF" w14:textId="77777777" w:rsidR="000878E5" w:rsidRPr="000878E5" w:rsidRDefault="000878E5" w:rsidP="000878E5">
      <w:pPr>
        <w:widowControl/>
        <w:numPr>
          <w:ilvl w:val="0"/>
          <w:numId w:val="6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Bug Fix；</w:t>
      </w:r>
    </w:p>
    <w:p w14:paraId="5740AF03" w14:textId="77777777" w:rsidR="000878E5" w:rsidRPr="000878E5" w:rsidRDefault="000878E5" w:rsidP="000878E5">
      <w:pPr>
        <w:widowControl/>
        <w:numPr>
          <w:ilvl w:val="0"/>
          <w:numId w:val="6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Test；</w:t>
      </w:r>
    </w:p>
    <w:p w14:paraId="6786E59F" w14:textId="77777777" w:rsidR="000878E5" w:rsidRPr="000878E5" w:rsidRDefault="000878E5" w:rsidP="000878E5">
      <w:pPr>
        <w:widowControl/>
        <w:numPr>
          <w:ilvl w:val="0"/>
          <w:numId w:val="6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Documentation。</w:t>
      </w:r>
    </w:p>
    <w:p w14:paraId="3D23F54E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5EB19ED4">
          <v:rect id="_x0000_i2065" style="width:0;height:1.5pt" o:hralign="center" o:hrstd="t" o:hr="t" fillcolor="#a0a0a0" stroked="f"/>
        </w:pict>
      </w:r>
    </w:p>
    <w:p w14:paraId="2786846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29. Change Management Rules</w:t>
      </w:r>
    </w:p>
    <w:p w14:paraId="6E935AA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任何新增功能都必须回答：</w:t>
      </w:r>
    </w:p>
    <w:p w14:paraId="2609D20C" w14:textId="77777777" w:rsidR="000878E5" w:rsidRPr="000878E5" w:rsidRDefault="000878E5" w:rsidP="000878E5">
      <w:pPr>
        <w:widowControl/>
        <w:numPr>
          <w:ilvl w:val="0"/>
          <w:numId w:val="6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为什么需要？</w:t>
      </w:r>
    </w:p>
    <w:p w14:paraId="61CBE94E" w14:textId="77777777" w:rsidR="000878E5" w:rsidRPr="000878E5" w:rsidRDefault="000878E5" w:rsidP="000878E5">
      <w:pPr>
        <w:widowControl/>
        <w:numPr>
          <w:ilvl w:val="0"/>
          <w:numId w:val="6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是否属于 V1 Objective？</w:t>
      </w:r>
    </w:p>
    <w:p w14:paraId="66C23218" w14:textId="77777777" w:rsidR="000878E5" w:rsidRPr="000878E5" w:rsidRDefault="000878E5" w:rsidP="000878E5">
      <w:pPr>
        <w:widowControl/>
        <w:numPr>
          <w:ilvl w:val="0"/>
          <w:numId w:val="6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对 Schedule 有什么影响？</w:t>
      </w:r>
    </w:p>
    <w:p w14:paraId="4308BDFA" w14:textId="77777777" w:rsidR="000878E5" w:rsidRPr="000878E5" w:rsidRDefault="000878E5" w:rsidP="000878E5">
      <w:pPr>
        <w:widowControl/>
        <w:numPr>
          <w:ilvl w:val="0"/>
          <w:numId w:val="6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是否增加新 Hardware？</w:t>
      </w:r>
    </w:p>
    <w:p w14:paraId="416CF1F1" w14:textId="77777777" w:rsidR="000878E5" w:rsidRPr="000878E5" w:rsidRDefault="000878E5" w:rsidP="000878E5">
      <w:pPr>
        <w:widowControl/>
        <w:numPr>
          <w:ilvl w:val="0"/>
          <w:numId w:val="6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是否增加新的 High-Risk Dependency？</w:t>
      </w:r>
    </w:p>
    <w:p w14:paraId="0B8A8764" w14:textId="77777777" w:rsidR="000878E5" w:rsidRPr="000878E5" w:rsidRDefault="000878E5" w:rsidP="000878E5">
      <w:pPr>
        <w:widowControl/>
        <w:numPr>
          <w:ilvl w:val="0"/>
          <w:numId w:val="6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是否会阻塞当前 Milestone？</w:t>
      </w:r>
    </w:p>
    <w:p w14:paraId="5C78BCD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如无法明确证明其必要性：</w:t>
      </w:r>
    </w:p>
    <w:p w14:paraId="1EF0DF0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进入：</w:t>
      </w:r>
    </w:p>
    <w:p w14:paraId="19A879AB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Backlog</w:t>
      </w:r>
    </w:p>
    <w:p w14:paraId="6F50471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而不是当前 Sprint。</w:t>
      </w:r>
    </w:p>
    <w:p w14:paraId="75C469D6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5F2726A5">
          <v:rect id="_x0000_i2066" style="width:0;height:1.5pt" o:hralign="center" o:hrstd="t" o:hr="t" fillcolor="#a0a0a0" stroked="f"/>
        </w:pict>
      </w:r>
    </w:p>
    <w:p w14:paraId="0B1D3C5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30. Stretch Goals</w:t>
      </w:r>
    </w:p>
    <w:p w14:paraId="7BA0AA5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在 V1.0 提前完成的情况下，可以选择以下内容。</w:t>
      </w:r>
    </w:p>
    <w:p w14:paraId="5DB402E1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优先顺序：</w:t>
      </w:r>
    </w:p>
    <w:p w14:paraId="5DDF56F7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Stretch 1</w:t>
      </w:r>
    </w:p>
    <w:p w14:paraId="5C182AC7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DBC。</w:t>
      </w:r>
    </w:p>
    <w:p w14:paraId="262E077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Stretch 2</w:t>
      </w:r>
    </w:p>
    <w:p w14:paraId="4EE0F45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t>Python GUI。</w:t>
      </w:r>
    </w:p>
    <w:p w14:paraId="27096E9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Stretch 3</w:t>
      </w:r>
    </w:p>
    <w:p w14:paraId="2FE556C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UDS-lite。</w:t>
      </w:r>
    </w:p>
    <w:p w14:paraId="0C3FC12E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Stretch 4</w:t>
      </w:r>
    </w:p>
    <w:p w14:paraId="04E2B8D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CAN-FD。</w:t>
      </w:r>
    </w:p>
    <w:p w14:paraId="08DA9DC7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Stretch 5</w:t>
      </w:r>
    </w:p>
    <w:p w14:paraId="45E3843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DTC Flash Persistence。</w:t>
      </w:r>
    </w:p>
    <w:p w14:paraId="44539F7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Stretch 6</w:t>
      </w:r>
    </w:p>
    <w:p w14:paraId="5719C3F7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Bootloader。</w:t>
      </w:r>
    </w:p>
    <w:p w14:paraId="127FC0DC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Stretch 7</w:t>
      </w:r>
    </w:p>
    <w:p w14:paraId="4A16818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CANoe / CAPL Test。</w:t>
      </w:r>
    </w:p>
    <w:p w14:paraId="5C72F39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原则：</w:t>
      </w:r>
    </w:p>
    <w:p w14:paraId="40F733B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一次只增加一个 Stretch Goal。</w:t>
      </w:r>
    </w:p>
    <w:p w14:paraId="66877068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7C027CE7">
          <v:rect id="_x0000_i2067" style="width:0;height:1.5pt" o:hralign="center" o:hrstd="t" o:hr="t" fillcolor="#a0a0a0" stroked="f"/>
        </w:pict>
      </w:r>
    </w:p>
    <w:p w14:paraId="74F034D2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31. Project KPIs</w:t>
      </w:r>
    </w:p>
    <w:p w14:paraId="3E2763D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项目工程表现可以通过以下数据评价：</w:t>
      </w:r>
    </w:p>
    <w:p w14:paraId="082DD2DA" w14:textId="77777777" w:rsidR="000878E5" w:rsidRPr="000878E5" w:rsidRDefault="000878E5" w:rsidP="000878E5">
      <w:pPr>
        <w:widowControl/>
        <w:numPr>
          <w:ilvl w:val="0"/>
          <w:numId w:val="6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Message Period；</w:t>
      </w:r>
    </w:p>
    <w:p w14:paraId="60FE9AF5" w14:textId="77777777" w:rsidR="000878E5" w:rsidRPr="000878E5" w:rsidRDefault="000878E5" w:rsidP="000878E5">
      <w:pPr>
        <w:widowControl/>
        <w:numPr>
          <w:ilvl w:val="0"/>
          <w:numId w:val="6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Message Jitter；</w:t>
      </w:r>
    </w:p>
    <w:p w14:paraId="228B97D3" w14:textId="77777777" w:rsidR="000878E5" w:rsidRPr="000878E5" w:rsidRDefault="000878E5" w:rsidP="000878E5">
      <w:pPr>
        <w:widowControl/>
        <w:numPr>
          <w:ilvl w:val="0"/>
          <w:numId w:val="6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Fault Detection Time；</w:t>
      </w:r>
    </w:p>
    <w:p w14:paraId="604C45ED" w14:textId="77777777" w:rsidR="000878E5" w:rsidRPr="000878E5" w:rsidRDefault="000878E5" w:rsidP="000878E5">
      <w:pPr>
        <w:widowControl/>
        <w:numPr>
          <w:ilvl w:val="0"/>
          <w:numId w:val="6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Fault Recovery Time；</w:t>
      </w:r>
    </w:p>
    <w:p w14:paraId="692391DA" w14:textId="77777777" w:rsidR="000878E5" w:rsidRPr="000878E5" w:rsidRDefault="000878E5" w:rsidP="000878E5">
      <w:pPr>
        <w:widowControl/>
        <w:numPr>
          <w:ilvl w:val="0"/>
          <w:numId w:val="6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DTC Detection Accuracy；</w:t>
      </w:r>
    </w:p>
    <w:p w14:paraId="149F4299" w14:textId="77777777" w:rsidR="000878E5" w:rsidRPr="000878E5" w:rsidRDefault="000878E5" w:rsidP="000878E5">
      <w:pPr>
        <w:widowControl/>
        <w:numPr>
          <w:ilvl w:val="0"/>
          <w:numId w:val="6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Bus Load；</w:t>
      </w:r>
    </w:p>
    <w:p w14:paraId="3CCA985C" w14:textId="77777777" w:rsidR="000878E5" w:rsidRPr="000878E5" w:rsidRDefault="000878E5" w:rsidP="000878E5">
      <w:pPr>
        <w:widowControl/>
        <w:numPr>
          <w:ilvl w:val="0"/>
          <w:numId w:val="6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Queue Overflow Count；</w:t>
      </w:r>
    </w:p>
    <w:p w14:paraId="4343E4C7" w14:textId="77777777" w:rsidR="000878E5" w:rsidRPr="000878E5" w:rsidRDefault="000878E5" w:rsidP="000878E5">
      <w:pPr>
        <w:widowControl/>
        <w:numPr>
          <w:ilvl w:val="0"/>
          <w:numId w:val="6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Runtime Stability；</w:t>
      </w:r>
    </w:p>
    <w:p w14:paraId="1EAC7A97" w14:textId="77777777" w:rsidR="000878E5" w:rsidRPr="000878E5" w:rsidRDefault="000878E5" w:rsidP="000878E5">
      <w:pPr>
        <w:widowControl/>
        <w:numPr>
          <w:ilvl w:val="0"/>
          <w:numId w:val="6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t>Fault Injection Pass Rate。</w:t>
      </w:r>
    </w:p>
    <w:p w14:paraId="59E7B39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目标不是追求工业级数字，而是：</w:t>
      </w:r>
    </w:p>
    <w:p w14:paraId="28E1A5A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能够量化系统行为。</w:t>
      </w:r>
    </w:p>
    <w:p w14:paraId="739D1D42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067E9884">
          <v:rect id="_x0000_i2068" style="width:0;height:1.5pt" o:hralign="center" o:hrstd="t" o:hr="t" fillcolor="#a0a0a0" stroked="f"/>
        </w:pict>
      </w:r>
    </w:p>
    <w:p w14:paraId="6D78572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32. Definition of Done</w:t>
      </w:r>
    </w:p>
    <w:p w14:paraId="3CB4357B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项目只有满足以下条件才能被称为：</w:t>
      </w:r>
    </w:p>
    <w:p w14:paraId="6874801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DONE</w:t>
      </w:r>
    </w:p>
    <w:p w14:paraId="58627BA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Functional</w:t>
      </w:r>
    </w:p>
    <w:p w14:paraId="552E56DC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两个节点正常工作。</w:t>
      </w:r>
    </w:p>
    <w:p w14:paraId="6DC721AB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Communication</w:t>
      </w:r>
    </w:p>
    <w:p w14:paraId="0B637E9B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周期通信稳定。</w:t>
      </w:r>
    </w:p>
    <w:p w14:paraId="02FCBFE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RTOS</w:t>
      </w:r>
    </w:p>
    <w:p w14:paraId="355BA2BE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系统通过 FreeRTOS 正常运行。</w:t>
      </w:r>
    </w:p>
    <w:p w14:paraId="177F1CFC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Fault</w:t>
      </w:r>
    </w:p>
    <w:p w14:paraId="02879E62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至少 4 种故障可以主动注入。</w:t>
      </w:r>
    </w:p>
    <w:p w14:paraId="27D3B6D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Diagnosis</w:t>
      </w:r>
    </w:p>
    <w:p w14:paraId="001B555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故障可以识别、记录和读取。</w:t>
      </w:r>
    </w:p>
    <w:p w14:paraId="33A6C52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Safety</w:t>
      </w:r>
    </w:p>
    <w:p w14:paraId="1FE6200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关键故障存在 Safe State。</w:t>
      </w:r>
    </w:p>
    <w:p w14:paraId="5A67202E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Recovery</w:t>
      </w:r>
    </w:p>
    <w:p w14:paraId="414A5FA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t>至少一种故障支持自动恢复。</w:t>
      </w:r>
    </w:p>
    <w:p w14:paraId="5D4536F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Testing</w:t>
      </w:r>
    </w:p>
    <w:p w14:paraId="435A16F1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存在完整测试结果。</w:t>
      </w:r>
    </w:p>
    <w:p w14:paraId="722EEF6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Documentation</w:t>
      </w:r>
    </w:p>
    <w:p w14:paraId="0DA2D95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项目有完整 README 和设计文档。</w:t>
      </w:r>
    </w:p>
    <w:p w14:paraId="3B78F54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Demo</w:t>
      </w:r>
    </w:p>
    <w:p w14:paraId="2A66D61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整个核心流程可以在 Demo 中重复复现。</w:t>
      </w:r>
    </w:p>
    <w:p w14:paraId="462F679A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41ADB753">
          <v:rect id="_x0000_i2069" style="width:0;height:1.5pt" o:hralign="center" o:hrstd="t" o:hr="t" fillcolor="#a0a0a0" stroked="f"/>
        </w:pict>
      </w:r>
    </w:p>
    <w:p w14:paraId="23A64A7A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33. Final Demonstration Scenario</w:t>
      </w:r>
    </w:p>
    <w:p w14:paraId="3D83E165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最终项目 Demo 建议严格按照以下流程执行。</w:t>
      </w:r>
    </w:p>
    <w:p w14:paraId="076AA694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Phase 1 — Startup</w:t>
      </w:r>
    </w:p>
    <w:p w14:paraId="218528C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两个节点上电。</w:t>
      </w:r>
    </w:p>
    <w:p w14:paraId="0C7AFA52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PC 显示：</w:t>
      </w:r>
    </w:p>
    <w:p w14:paraId="64E1D7F4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Node A: ONLINE</w:t>
      </w:r>
    </w:p>
    <w:p w14:paraId="4726A660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Node B: ONLINE</w:t>
      </w:r>
    </w:p>
    <w:p w14:paraId="30C97895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C23BF73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System State: NORMAL</w:t>
      </w:r>
    </w:p>
    <w:p w14:paraId="42747804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405ECDE8">
          <v:rect id="_x0000_i2070" style="width:0;height:1.5pt" o:hralign="center" o:hrstd="t" o:hr="t" fillcolor="#a0a0a0" stroked="f"/>
        </w:pict>
      </w:r>
    </w:p>
    <w:p w14:paraId="092D181C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Phase 2 — Normal Operation</w:t>
      </w:r>
    </w:p>
    <w:p w14:paraId="220297CE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Node A：</w:t>
      </w:r>
    </w:p>
    <w:p w14:paraId="58868510" w14:textId="77777777" w:rsidR="000878E5" w:rsidRPr="000878E5" w:rsidRDefault="000878E5" w:rsidP="000878E5">
      <w:pPr>
        <w:widowControl/>
        <w:numPr>
          <w:ilvl w:val="0"/>
          <w:numId w:val="6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采集 Sensor；</w:t>
      </w:r>
    </w:p>
    <w:p w14:paraId="3BAB9EBD" w14:textId="77777777" w:rsidR="000878E5" w:rsidRPr="000878E5" w:rsidRDefault="000878E5" w:rsidP="000878E5">
      <w:pPr>
        <w:widowControl/>
        <w:numPr>
          <w:ilvl w:val="0"/>
          <w:numId w:val="6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控制 Actuator；</w:t>
      </w:r>
    </w:p>
    <w:p w14:paraId="41F59007" w14:textId="77777777" w:rsidR="000878E5" w:rsidRPr="000878E5" w:rsidRDefault="000878E5" w:rsidP="000878E5">
      <w:pPr>
        <w:widowControl/>
        <w:numPr>
          <w:ilvl w:val="0"/>
          <w:numId w:val="6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发送 Status。</w:t>
      </w:r>
    </w:p>
    <w:p w14:paraId="04A32E72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t>Node B：</w:t>
      </w:r>
    </w:p>
    <w:p w14:paraId="03396CFC" w14:textId="77777777" w:rsidR="000878E5" w:rsidRPr="000878E5" w:rsidRDefault="000878E5" w:rsidP="000878E5">
      <w:pPr>
        <w:widowControl/>
        <w:numPr>
          <w:ilvl w:val="0"/>
          <w:numId w:val="6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发送 Control Command；</w:t>
      </w:r>
    </w:p>
    <w:p w14:paraId="4D16C169" w14:textId="77777777" w:rsidR="000878E5" w:rsidRPr="000878E5" w:rsidRDefault="000878E5" w:rsidP="000878E5">
      <w:pPr>
        <w:widowControl/>
        <w:numPr>
          <w:ilvl w:val="0"/>
          <w:numId w:val="6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监控 Node A。</w:t>
      </w:r>
    </w:p>
    <w:p w14:paraId="7D06A605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100E268F">
          <v:rect id="_x0000_i2071" style="width:0;height:1.5pt" o:hralign="center" o:hrstd="t" o:hr="t" fillcolor="#a0a0a0" stroked="f"/>
        </w:pict>
      </w:r>
    </w:p>
    <w:p w14:paraId="031C0C9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Phase 3 — Fault Injection</w:t>
      </w:r>
    </w:p>
    <w:p w14:paraId="661C09F2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人为停止 Node A Heartbeat。</w:t>
      </w:r>
    </w:p>
    <w:p w14:paraId="5CB663E1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Node B 检测：</w:t>
      </w:r>
    </w:p>
    <w:p w14:paraId="5C228CD9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COMMUNICATION TIMEOUT</w:t>
      </w:r>
    </w:p>
    <w:p w14:paraId="34824011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然后：</w:t>
      </w:r>
    </w:p>
    <w:p w14:paraId="03E0A0D9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NORMAL</w:t>
      </w:r>
    </w:p>
    <w:p w14:paraId="5B87620C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73C94F8E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FAULT</w:t>
      </w:r>
    </w:p>
    <w:p w14:paraId="0CFDFBB1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06AD6795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SAFE</w:t>
      </w:r>
    </w:p>
    <w:p w14:paraId="456B6E09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执行器进入 Safe State。</w:t>
      </w:r>
    </w:p>
    <w:p w14:paraId="45691DDF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09E9F74C">
          <v:rect id="_x0000_i2072" style="width:0;height:1.5pt" o:hralign="center" o:hrstd="t" o:hr="t" fillcolor="#a0a0a0" stroked="f"/>
        </w:pict>
      </w:r>
    </w:p>
    <w:p w14:paraId="6CABBC3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Phase 4 — Diagnostic</w:t>
      </w:r>
    </w:p>
    <w:p w14:paraId="1361744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PC 读取：</w:t>
      </w:r>
    </w:p>
    <w:p w14:paraId="1CB5EACF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DTC_001</w:t>
      </w:r>
    </w:p>
    <w:p w14:paraId="09FDD115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94AC9D9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Node A Communication Timeout</w:t>
      </w:r>
    </w:p>
    <w:p w14:paraId="752E8503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4B1B59C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Status: ACTIVE</w:t>
      </w:r>
    </w:p>
    <w:p w14:paraId="0090DC58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6FC0CCB0">
          <v:rect id="_x0000_i2073" style="width:0;height:1.5pt" o:hralign="center" o:hrstd="t" o:hr="t" fillcolor="#a0a0a0" stroked="f"/>
        </w:pict>
      </w:r>
    </w:p>
    <w:p w14:paraId="5061D81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Phase 5 — Recovery</w:t>
      </w:r>
    </w:p>
    <w:p w14:paraId="54AAAB37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恢复 Node A。</w:t>
      </w:r>
    </w:p>
    <w:p w14:paraId="3277344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连续 N 个合法 Heartbeat 后：</w:t>
      </w:r>
    </w:p>
    <w:p w14:paraId="221D2C5C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t>SAFE</w:t>
      </w:r>
    </w:p>
    <w:p w14:paraId="543B9179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0C48B6D0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RECOVERY</w:t>
      </w:r>
    </w:p>
    <w:p w14:paraId="5C99F399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↓</w:t>
      </w:r>
    </w:p>
    <w:p w14:paraId="19230A9A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NORMAL</w:t>
      </w:r>
    </w:p>
    <w:p w14:paraId="705A7D80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历史 DTC 仍可查看。</w:t>
      </w:r>
    </w:p>
    <w:p w14:paraId="5A8D833F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527970FA">
          <v:rect id="_x0000_i2074" style="width:0;height:1.5pt" o:hralign="center" o:hrstd="t" o:hr="t" fillcolor="#a0a0a0" stroked="f"/>
        </w:pict>
      </w:r>
    </w:p>
    <w:p w14:paraId="01F0E98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Phase 6 — Clear DTC</w:t>
      </w:r>
    </w:p>
    <w:p w14:paraId="123B60CC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PC 发送 Clear DTC。</w:t>
      </w:r>
    </w:p>
    <w:p w14:paraId="0AFD1E8C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历史故障被清除。</w:t>
      </w:r>
    </w:p>
    <w:p w14:paraId="2B89A05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至此完成完整系统演示。</w:t>
      </w:r>
    </w:p>
    <w:p w14:paraId="59D86438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17EFF62C">
          <v:rect id="_x0000_i2075" style="width:0;height:1.5pt" o:hralign="center" o:hrstd="t" o:hr="t" fillcolor="#a0a0a0" stroked="f"/>
        </w:pict>
      </w:r>
    </w:p>
    <w:p w14:paraId="5D89B0E7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34. Project Positioning</w:t>
      </w:r>
    </w:p>
    <w:p w14:paraId="065471BA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本项目不定位为：</w:t>
      </w:r>
    </w:p>
    <w:p w14:paraId="709B9DF2" w14:textId="77777777" w:rsidR="000878E5" w:rsidRPr="000878E5" w:rsidRDefault="000878E5" w:rsidP="000878E5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两块 STM32 使用 CAN 通信的练习项目。</w:t>
      </w:r>
    </w:p>
    <w:p w14:paraId="1D0741A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而定位为：</w:t>
      </w:r>
    </w:p>
    <w:p w14:paraId="3A6E7D82" w14:textId="77777777" w:rsidR="000878E5" w:rsidRPr="000878E5" w:rsidRDefault="000878E5" w:rsidP="000878E5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一个基于 STM32、FreeRTOS 和 CAN 构建的小型分布式 ECU 实时控制与故障诊断系统，通过通信监控、故障管理、DTC、系统状态机、故障注入和自动恢复机制，模拟真实嵌入式控制系统中的基本可靠性与诊断设计。</w:t>
      </w:r>
    </w:p>
    <w:p w14:paraId="3BD1B5E6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6BC3B72B">
          <v:rect id="_x0000_i2076" style="width:0;height:1.5pt" o:hralign="center" o:hrstd="t" o:hr="t" fillcolor="#a0a0a0" stroked="f"/>
        </w:pict>
      </w:r>
    </w:p>
    <w:p w14:paraId="773C11F1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35. Project Management Principle</w:t>
      </w:r>
    </w:p>
    <w:p w14:paraId="56893F2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整个项目遵循以下优先级：</w:t>
      </w:r>
    </w:p>
    <w:p w14:paraId="6A4813D4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Correct Architecture</w:t>
      </w:r>
    </w:p>
    <w:p w14:paraId="6A2D9E5B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320E9F0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     ↓</w:t>
      </w:r>
    </w:p>
    <w:p w14:paraId="50BB9712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79F632F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Stable Core System</w:t>
      </w:r>
    </w:p>
    <w:p w14:paraId="48ACCD27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8472B29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     ↓</w:t>
      </w:r>
    </w:p>
    <w:p w14:paraId="4D4F7D24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D809F39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Fault Handling</w:t>
      </w:r>
    </w:p>
    <w:p w14:paraId="4A69430B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33DE838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     ↓</w:t>
      </w:r>
    </w:p>
    <w:p w14:paraId="39028369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0782F88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Testability</w:t>
      </w:r>
    </w:p>
    <w:p w14:paraId="0DC44CD3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EC3FB04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     ↓</w:t>
      </w:r>
    </w:p>
    <w:p w14:paraId="7F81A36A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B6706FB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Documentation</w:t>
      </w:r>
    </w:p>
    <w:p w14:paraId="2A838D32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3CC91FB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 xml:space="preserve">        ↓</w:t>
      </w:r>
    </w:p>
    <w:p w14:paraId="2A09035B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6D2843D" w14:textId="77777777" w:rsidR="000878E5" w:rsidRPr="000878E5" w:rsidRDefault="000878E5" w:rsidP="000878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Additional Features</w:t>
      </w:r>
    </w:p>
    <w:p w14:paraId="4527EB41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项目判断标准不是：</w:t>
      </w:r>
    </w:p>
    <w:p w14:paraId="27790750" w14:textId="77777777" w:rsidR="000878E5" w:rsidRPr="000878E5" w:rsidRDefault="000878E5" w:rsidP="000878E5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做了多少功能。</w:t>
      </w:r>
    </w:p>
    <w:p w14:paraId="691A54B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而是：</w:t>
      </w:r>
    </w:p>
    <w:p w14:paraId="3230C35A" w14:textId="77777777" w:rsidR="000878E5" w:rsidRPr="000878E5" w:rsidRDefault="000878E5" w:rsidP="000878E5">
      <w:pPr>
        <w:widowControl/>
        <w:spacing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已经承诺的功能是否能够稳定、可测、可解释地运行。</w:t>
      </w:r>
    </w:p>
    <w:p w14:paraId="13C3297E" w14:textId="77777777" w:rsidR="000878E5" w:rsidRPr="000878E5" w:rsidRDefault="000878E5" w:rsidP="000878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pict w14:anchorId="4E56EDDF">
          <v:rect id="_x0000_i2077" style="width:0;height:1.5pt" o:hralign="center" o:hrstd="t" o:hr="t" fillcolor="#a0a0a0" stroked="f"/>
        </w:pict>
      </w:r>
    </w:p>
    <w:p w14:paraId="411B796D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0878E5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36. Charter Approval</w:t>
      </w:r>
    </w:p>
    <w:p w14:paraId="560E1C5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本 Charter 作为 V1.0 项目启动基线。</w:t>
      </w:r>
    </w:p>
    <w:p w14:paraId="76623C53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项目正式进入下一阶段：</w:t>
      </w:r>
    </w:p>
    <w:p w14:paraId="31B12C9F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b/>
          <w:bCs/>
          <w:kern w:val="0"/>
          <w:sz w:val="24"/>
          <w14:ligatures w14:val="none"/>
        </w:rPr>
        <w:t>System Architecture &amp; Requirement Definition</w:t>
      </w:r>
    </w:p>
    <w:p w14:paraId="75099BF6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下一阶段首先需要解决：</w:t>
      </w:r>
    </w:p>
    <w:p w14:paraId="0CB12228" w14:textId="77777777" w:rsidR="000878E5" w:rsidRPr="000878E5" w:rsidRDefault="000878E5" w:rsidP="000878E5">
      <w:pPr>
        <w:widowControl/>
        <w:numPr>
          <w:ilvl w:val="0"/>
          <w:numId w:val="6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Node A 与 Node B 的具体职责；</w:t>
      </w:r>
    </w:p>
    <w:p w14:paraId="027820B1" w14:textId="77777777" w:rsidR="000878E5" w:rsidRPr="000878E5" w:rsidRDefault="000878E5" w:rsidP="000878E5">
      <w:pPr>
        <w:widowControl/>
        <w:numPr>
          <w:ilvl w:val="0"/>
          <w:numId w:val="6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MCU 和开发板选型；</w:t>
      </w:r>
    </w:p>
    <w:p w14:paraId="558AD6B4" w14:textId="77777777" w:rsidR="000878E5" w:rsidRPr="000878E5" w:rsidRDefault="000878E5" w:rsidP="000878E5">
      <w:pPr>
        <w:widowControl/>
        <w:numPr>
          <w:ilvl w:val="0"/>
          <w:numId w:val="6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Physical Layer；</w:t>
      </w:r>
    </w:p>
    <w:p w14:paraId="4A5B9E45" w14:textId="77777777" w:rsidR="000878E5" w:rsidRPr="000878E5" w:rsidRDefault="000878E5" w:rsidP="000878E5">
      <w:pPr>
        <w:widowControl/>
        <w:numPr>
          <w:ilvl w:val="0"/>
          <w:numId w:val="6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CAN Communication Matrix V1；</w:t>
      </w:r>
    </w:p>
    <w:p w14:paraId="37D3969B" w14:textId="77777777" w:rsidR="000878E5" w:rsidRPr="000878E5" w:rsidRDefault="000878E5" w:rsidP="000878E5">
      <w:pPr>
        <w:widowControl/>
        <w:numPr>
          <w:ilvl w:val="0"/>
          <w:numId w:val="6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Fault List V1；</w:t>
      </w:r>
    </w:p>
    <w:p w14:paraId="4B459478" w14:textId="77777777" w:rsidR="000878E5" w:rsidRPr="000878E5" w:rsidRDefault="000878E5" w:rsidP="000878E5">
      <w:pPr>
        <w:widowControl/>
        <w:numPr>
          <w:ilvl w:val="0"/>
          <w:numId w:val="6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t>FreeRTOS Task Architecture V1。</w:t>
      </w:r>
    </w:p>
    <w:p w14:paraId="475DA978" w14:textId="77777777" w:rsidR="000878E5" w:rsidRPr="000878E5" w:rsidRDefault="000878E5" w:rsidP="000878E5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878E5">
        <w:rPr>
          <w:rFonts w:ascii="宋体" w:eastAsia="宋体" w:hAnsi="宋体" w:cs="宋体"/>
          <w:kern w:val="0"/>
          <w:sz w:val="24"/>
          <w14:ligatures w14:val="none"/>
        </w:rPr>
        <w:lastRenderedPageBreak/>
        <w:t>除上述问题之外，其余尚未确定的高级技术细节不阻止项目启动。</w:t>
      </w:r>
    </w:p>
    <w:p w14:paraId="38CFBD54" w14:textId="77777777" w:rsidR="00857933" w:rsidRPr="00857933" w:rsidRDefault="00857933" w:rsidP="00857933">
      <w:pPr>
        <w:pStyle w:val="2"/>
        <w:rPr>
          <w:rFonts w:hint="eastAsia"/>
        </w:rPr>
      </w:pPr>
    </w:p>
    <w:sectPr w:rsidR="00857933" w:rsidRPr="008579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C04AD" w14:textId="77777777" w:rsidR="005D76CB" w:rsidRDefault="005D76CB" w:rsidP="00857933">
      <w:pPr>
        <w:spacing w:after="0" w:line="240" w:lineRule="auto"/>
      </w:pPr>
      <w:r>
        <w:separator/>
      </w:r>
    </w:p>
  </w:endnote>
  <w:endnote w:type="continuationSeparator" w:id="0">
    <w:p w14:paraId="60C83D58" w14:textId="77777777" w:rsidR="005D76CB" w:rsidRDefault="005D76CB" w:rsidP="00857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6B6BF" w14:textId="77777777" w:rsidR="005D76CB" w:rsidRDefault="005D76CB" w:rsidP="00857933">
      <w:pPr>
        <w:spacing w:after="0" w:line="240" w:lineRule="auto"/>
      </w:pPr>
      <w:r>
        <w:separator/>
      </w:r>
    </w:p>
  </w:footnote>
  <w:footnote w:type="continuationSeparator" w:id="0">
    <w:p w14:paraId="7D345AA3" w14:textId="77777777" w:rsidR="005D76CB" w:rsidRDefault="005D76CB" w:rsidP="00857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5EFC"/>
    <w:multiLevelType w:val="multilevel"/>
    <w:tmpl w:val="5A5E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C5012"/>
    <w:multiLevelType w:val="multilevel"/>
    <w:tmpl w:val="3758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D15CD"/>
    <w:multiLevelType w:val="multilevel"/>
    <w:tmpl w:val="26DA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B5274"/>
    <w:multiLevelType w:val="multilevel"/>
    <w:tmpl w:val="02EC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729C1"/>
    <w:multiLevelType w:val="multilevel"/>
    <w:tmpl w:val="01E8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D6552"/>
    <w:multiLevelType w:val="multilevel"/>
    <w:tmpl w:val="ADE2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826CF"/>
    <w:multiLevelType w:val="multilevel"/>
    <w:tmpl w:val="36E4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54A30"/>
    <w:multiLevelType w:val="multilevel"/>
    <w:tmpl w:val="9122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658C7"/>
    <w:multiLevelType w:val="multilevel"/>
    <w:tmpl w:val="17A8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21B85"/>
    <w:multiLevelType w:val="multilevel"/>
    <w:tmpl w:val="C52C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B5C8F"/>
    <w:multiLevelType w:val="multilevel"/>
    <w:tmpl w:val="4974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845A6"/>
    <w:multiLevelType w:val="multilevel"/>
    <w:tmpl w:val="55400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41165E"/>
    <w:multiLevelType w:val="multilevel"/>
    <w:tmpl w:val="83B2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E5ADE"/>
    <w:multiLevelType w:val="multilevel"/>
    <w:tmpl w:val="9BA4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F16260"/>
    <w:multiLevelType w:val="multilevel"/>
    <w:tmpl w:val="7F12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D34467"/>
    <w:multiLevelType w:val="multilevel"/>
    <w:tmpl w:val="E5CC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511A36"/>
    <w:multiLevelType w:val="multilevel"/>
    <w:tmpl w:val="74B4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09668A"/>
    <w:multiLevelType w:val="multilevel"/>
    <w:tmpl w:val="F152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3D01D3"/>
    <w:multiLevelType w:val="multilevel"/>
    <w:tmpl w:val="3C60C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B12A59"/>
    <w:multiLevelType w:val="multilevel"/>
    <w:tmpl w:val="C0F6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F12874"/>
    <w:multiLevelType w:val="multilevel"/>
    <w:tmpl w:val="2AF0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3C3FFD"/>
    <w:multiLevelType w:val="multilevel"/>
    <w:tmpl w:val="1C5A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893724"/>
    <w:multiLevelType w:val="multilevel"/>
    <w:tmpl w:val="3A12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BC14D9"/>
    <w:multiLevelType w:val="multilevel"/>
    <w:tmpl w:val="E394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750C97"/>
    <w:multiLevelType w:val="multilevel"/>
    <w:tmpl w:val="609C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0F2D29"/>
    <w:multiLevelType w:val="multilevel"/>
    <w:tmpl w:val="9134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FE05DF"/>
    <w:multiLevelType w:val="multilevel"/>
    <w:tmpl w:val="C404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313A43"/>
    <w:multiLevelType w:val="multilevel"/>
    <w:tmpl w:val="CF2A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9E1812"/>
    <w:multiLevelType w:val="multilevel"/>
    <w:tmpl w:val="200C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A639C2"/>
    <w:multiLevelType w:val="multilevel"/>
    <w:tmpl w:val="1F2A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02514F"/>
    <w:multiLevelType w:val="multilevel"/>
    <w:tmpl w:val="2DD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971FBE"/>
    <w:multiLevelType w:val="multilevel"/>
    <w:tmpl w:val="C7CA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81400D"/>
    <w:multiLevelType w:val="multilevel"/>
    <w:tmpl w:val="FECA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9E0C69"/>
    <w:multiLevelType w:val="multilevel"/>
    <w:tmpl w:val="8526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2F5A4F"/>
    <w:multiLevelType w:val="multilevel"/>
    <w:tmpl w:val="A2C0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646E0E"/>
    <w:multiLevelType w:val="multilevel"/>
    <w:tmpl w:val="9E74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65186E"/>
    <w:multiLevelType w:val="multilevel"/>
    <w:tmpl w:val="B7D2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D721F2"/>
    <w:multiLevelType w:val="multilevel"/>
    <w:tmpl w:val="0FFA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E70F66"/>
    <w:multiLevelType w:val="multilevel"/>
    <w:tmpl w:val="E0AC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004E3E"/>
    <w:multiLevelType w:val="multilevel"/>
    <w:tmpl w:val="A6C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4527CF"/>
    <w:multiLevelType w:val="multilevel"/>
    <w:tmpl w:val="BB6E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A46F83"/>
    <w:multiLevelType w:val="multilevel"/>
    <w:tmpl w:val="6C1E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7222F5"/>
    <w:multiLevelType w:val="multilevel"/>
    <w:tmpl w:val="6D28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8433A0"/>
    <w:multiLevelType w:val="multilevel"/>
    <w:tmpl w:val="7FF6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E5068B"/>
    <w:multiLevelType w:val="multilevel"/>
    <w:tmpl w:val="5EA4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F60282"/>
    <w:multiLevelType w:val="multilevel"/>
    <w:tmpl w:val="E378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C21FED"/>
    <w:multiLevelType w:val="multilevel"/>
    <w:tmpl w:val="1DD6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786316"/>
    <w:multiLevelType w:val="multilevel"/>
    <w:tmpl w:val="3F6C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061400"/>
    <w:multiLevelType w:val="multilevel"/>
    <w:tmpl w:val="E1E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BA011E"/>
    <w:multiLevelType w:val="multilevel"/>
    <w:tmpl w:val="2F62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5D01A5"/>
    <w:multiLevelType w:val="multilevel"/>
    <w:tmpl w:val="8E88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564BB6"/>
    <w:multiLevelType w:val="multilevel"/>
    <w:tmpl w:val="905A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740B7F"/>
    <w:multiLevelType w:val="multilevel"/>
    <w:tmpl w:val="81E0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4267EC"/>
    <w:multiLevelType w:val="multilevel"/>
    <w:tmpl w:val="3FB0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1B6B05"/>
    <w:multiLevelType w:val="multilevel"/>
    <w:tmpl w:val="D664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AC1C50"/>
    <w:multiLevelType w:val="multilevel"/>
    <w:tmpl w:val="C488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C463BD"/>
    <w:multiLevelType w:val="multilevel"/>
    <w:tmpl w:val="17FA3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EB611B8"/>
    <w:multiLevelType w:val="multilevel"/>
    <w:tmpl w:val="DD14F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0E26D75"/>
    <w:multiLevelType w:val="multilevel"/>
    <w:tmpl w:val="EFBE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1F7770"/>
    <w:multiLevelType w:val="multilevel"/>
    <w:tmpl w:val="9826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1D08B0"/>
    <w:multiLevelType w:val="multilevel"/>
    <w:tmpl w:val="F470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2E6CDC"/>
    <w:multiLevelType w:val="multilevel"/>
    <w:tmpl w:val="F454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D96313"/>
    <w:multiLevelType w:val="multilevel"/>
    <w:tmpl w:val="1A74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162138"/>
    <w:multiLevelType w:val="multilevel"/>
    <w:tmpl w:val="5678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B11642"/>
    <w:multiLevelType w:val="multilevel"/>
    <w:tmpl w:val="4A8C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57"/>
  </w:num>
  <w:num w:numId="3">
    <w:abstractNumId w:val="13"/>
  </w:num>
  <w:num w:numId="4">
    <w:abstractNumId w:val="53"/>
  </w:num>
  <w:num w:numId="5">
    <w:abstractNumId w:val="19"/>
  </w:num>
  <w:num w:numId="6">
    <w:abstractNumId w:val="22"/>
  </w:num>
  <w:num w:numId="7">
    <w:abstractNumId w:val="42"/>
  </w:num>
  <w:num w:numId="8">
    <w:abstractNumId w:val="48"/>
  </w:num>
  <w:num w:numId="9">
    <w:abstractNumId w:val="31"/>
  </w:num>
  <w:num w:numId="10">
    <w:abstractNumId w:val="46"/>
  </w:num>
  <w:num w:numId="11">
    <w:abstractNumId w:val="62"/>
  </w:num>
  <w:num w:numId="12">
    <w:abstractNumId w:val="55"/>
  </w:num>
  <w:num w:numId="13">
    <w:abstractNumId w:val="34"/>
  </w:num>
  <w:num w:numId="14">
    <w:abstractNumId w:val="0"/>
  </w:num>
  <w:num w:numId="15">
    <w:abstractNumId w:val="9"/>
  </w:num>
  <w:num w:numId="16">
    <w:abstractNumId w:val="3"/>
  </w:num>
  <w:num w:numId="17">
    <w:abstractNumId w:val="27"/>
  </w:num>
  <w:num w:numId="18">
    <w:abstractNumId w:val="38"/>
  </w:num>
  <w:num w:numId="19">
    <w:abstractNumId w:val="6"/>
  </w:num>
  <w:num w:numId="20">
    <w:abstractNumId w:val="30"/>
  </w:num>
  <w:num w:numId="21">
    <w:abstractNumId w:val="26"/>
  </w:num>
  <w:num w:numId="22">
    <w:abstractNumId w:val="54"/>
  </w:num>
  <w:num w:numId="23">
    <w:abstractNumId w:val="28"/>
  </w:num>
  <w:num w:numId="24">
    <w:abstractNumId w:val="49"/>
  </w:num>
  <w:num w:numId="25">
    <w:abstractNumId w:val="59"/>
  </w:num>
  <w:num w:numId="26">
    <w:abstractNumId w:val="45"/>
  </w:num>
  <w:num w:numId="27">
    <w:abstractNumId w:val="37"/>
  </w:num>
  <w:num w:numId="28">
    <w:abstractNumId w:val="50"/>
  </w:num>
  <w:num w:numId="29">
    <w:abstractNumId w:val="20"/>
  </w:num>
  <w:num w:numId="30">
    <w:abstractNumId w:val="14"/>
  </w:num>
  <w:num w:numId="31">
    <w:abstractNumId w:val="16"/>
  </w:num>
  <w:num w:numId="32">
    <w:abstractNumId w:val="58"/>
  </w:num>
  <w:num w:numId="33">
    <w:abstractNumId w:val="52"/>
  </w:num>
  <w:num w:numId="34">
    <w:abstractNumId w:val="56"/>
  </w:num>
  <w:num w:numId="35">
    <w:abstractNumId w:val="23"/>
  </w:num>
  <w:num w:numId="36">
    <w:abstractNumId w:val="24"/>
  </w:num>
  <w:num w:numId="37">
    <w:abstractNumId w:val="64"/>
  </w:num>
  <w:num w:numId="38">
    <w:abstractNumId w:val="33"/>
  </w:num>
  <w:num w:numId="39">
    <w:abstractNumId w:val="17"/>
  </w:num>
  <w:num w:numId="40">
    <w:abstractNumId w:val="1"/>
  </w:num>
  <w:num w:numId="41">
    <w:abstractNumId w:val="29"/>
  </w:num>
  <w:num w:numId="42">
    <w:abstractNumId w:val="5"/>
  </w:num>
  <w:num w:numId="43">
    <w:abstractNumId w:val="61"/>
  </w:num>
  <w:num w:numId="44">
    <w:abstractNumId w:val="8"/>
  </w:num>
  <w:num w:numId="45">
    <w:abstractNumId w:val="41"/>
  </w:num>
  <w:num w:numId="46">
    <w:abstractNumId w:val="63"/>
  </w:num>
  <w:num w:numId="47">
    <w:abstractNumId w:val="40"/>
  </w:num>
  <w:num w:numId="48">
    <w:abstractNumId w:val="15"/>
  </w:num>
  <w:num w:numId="49">
    <w:abstractNumId w:val="2"/>
  </w:num>
  <w:num w:numId="50">
    <w:abstractNumId w:val="60"/>
  </w:num>
  <w:num w:numId="51">
    <w:abstractNumId w:val="21"/>
  </w:num>
  <w:num w:numId="52">
    <w:abstractNumId w:val="51"/>
  </w:num>
  <w:num w:numId="53">
    <w:abstractNumId w:val="32"/>
  </w:num>
  <w:num w:numId="54">
    <w:abstractNumId w:val="43"/>
  </w:num>
  <w:num w:numId="55">
    <w:abstractNumId w:val="44"/>
  </w:num>
  <w:num w:numId="56">
    <w:abstractNumId w:val="39"/>
  </w:num>
  <w:num w:numId="57">
    <w:abstractNumId w:val="4"/>
  </w:num>
  <w:num w:numId="58">
    <w:abstractNumId w:val="7"/>
  </w:num>
  <w:num w:numId="59">
    <w:abstractNumId w:val="25"/>
  </w:num>
  <w:num w:numId="60">
    <w:abstractNumId w:val="35"/>
  </w:num>
  <w:num w:numId="61">
    <w:abstractNumId w:val="11"/>
  </w:num>
  <w:num w:numId="62">
    <w:abstractNumId w:val="47"/>
  </w:num>
  <w:num w:numId="63">
    <w:abstractNumId w:val="10"/>
  </w:num>
  <w:num w:numId="64">
    <w:abstractNumId w:val="12"/>
  </w:num>
  <w:num w:numId="65">
    <w:abstractNumId w:val="18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EF3"/>
    <w:rsid w:val="000878E5"/>
    <w:rsid w:val="00203EF3"/>
    <w:rsid w:val="005D76CB"/>
    <w:rsid w:val="00857933"/>
    <w:rsid w:val="00B26C12"/>
    <w:rsid w:val="00E6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0855EC"/>
  <w15:chartTrackingRefBased/>
  <w15:docId w15:val="{A89840E8-1082-45B9-9622-7D0B3D593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793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5793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5793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5793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79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79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79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7933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85793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857933"/>
    <w:rPr>
      <w:b/>
      <w:bCs/>
      <w:kern w:val="44"/>
      <w:sz w:val="44"/>
      <w:szCs w:val="44"/>
    </w:rPr>
  </w:style>
  <w:style w:type="paragraph" w:customStyle="1" w:styleId="pdq2pgselectionanchorcontainer">
    <w:name w:val="pdq2pg_selectionanchorcontainer"/>
    <w:basedOn w:val="a"/>
    <w:rsid w:val="0085793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7">
    <w:name w:val="Normal (Web)"/>
    <w:basedOn w:val="a"/>
    <w:uiPriority w:val="99"/>
    <w:semiHidden/>
    <w:unhideWhenUsed/>
    <w:rsid w:val="0085793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30">
    <w:name w:val="标题 3 字符"/>
    <w:basedOn w:val="a0"/>
    <w:link w:val="3"/>
    <w:uiPriority w:val="9"/>
    <w:rsid w:val="0085793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57933"/>
    <w:rPr>
      <w:rFonts w:asciiTheme="majorHAnsi" w:eastAsiaTheme="majorEastAsia" w:hAnsiTheme="majorHAnsi" w:cstheme="majorBidi"/>
      <w:b/>
      <w:bCs/>
      <w:sz w:val="28"/>
      <w:szCs w:val="28"/>
    </w:rPr>
  </w:style>
  <w:style w:type="numbering" w:customStyle="1" w:styleId="11">
    <w:name w:val="无列表1"/>
    <w:next w:val="a2"/>
    <w:uiPriority w:val="99"/>
    <w:semiHidden/>
    <w:unhideWhenUsed/>
    <w:rsid w:val="000878E5"/>
  </w:style>
  <w:style w:type="paragraph" w:customStyle="1" w:styleId="msonormal0">
    <w:name w:val="msonormal"/>
    <w:basedOn w:val="a"/>
    <w:rsid w:val="000878E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8">
    <w:name w:val="Strong"/>
    <w:basedOn w:val="a0"/>
    <w:uiPriority w:val="22"/>
    <w:qFormat/>
    <w:rsid w:val="000878E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878E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0878E5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0878E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1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4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47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14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9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00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7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064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1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5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31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0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5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3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9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1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3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3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42</Pages>
  <Words>7116</Words>
  <Characters>8682</Characters>
  <Application>Microsoft Office Word</Application>
  <DocSecurity>0</DocSecurity>
  <Lines>2894</Lines>
  <Paragraphs>1579</Paragraphs>
  <ScaleCrop>false</ScaleCrop>
  <Company/>
  <LinksUpToDate>false</LinksUpToDate>
  <CharactersWithSpaces>14219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浩东 李</dc:creator>
  <cp:keywords/>
  <dc:description/>
  <cp:lastModifiedBy>浩东 李</cp:lastModifiedBy>
  <cp:revision>2</cp:revision>
  <dcterms:created xsi:type="dcterms:W3CDTF">2026-08-15T08:00:00Z</dcterms:created>
  <dcterms:modified xsi:type="dcterms:W3CDTF">2026-08-15T09:06:00Z</dcterms:modified>
</cp:coreProperties>
</file>