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3FC64B59" w:rsidR="00A96C61" w:rsidRDefault="00A96C61"/>
    <w:p w14:paraId="64B6303C" w14:textId="205835BD" w:rsidR="00764D54" w:rsidRDefault="00BB594E" w:rsidP="00764D54">
      <w:pPr>
        <w:pStyle w:val="berschrift1"/>
      </w:pPr>
      <w:r>
        <w:t>Machine-Learning-</w:t>
      </w:r>
      <w:r w:rsidR="0087238C">
        <w:t>Projektangabe</w:t>
      </w:r>
    </w:p>
    <w:p w14:paraId="2E028EA5" w14:textId="33272AFB" w:rsidR="00764D54" w:rsidRDefault="00764D54" w:rsidP="00764D54"/>
    <w:p w14:paraId="00A8AD43" w14:textId="59558011" w:rsidR="00764D54" w:rsidRDefault="00764D54" w:rsidP="00764D54">
      <w:pPr>
        <w:pStyle w:val="berschrift2"/>
      </w:pPr>
      <w:r>
        <w:t>Aufgabenstellung</w:t>
      </w:r>
    </w:p>
    <w:p w14:paraId="41624F78" w14:textId="13E630BF" w:rsidR="008F6011" w:rsidRDefault="00515641" w:rsidP="00764D54">
      <w:pPr>
        <w:rPr>
          <w:rStyle w:val="IntensiveHervorhebung"/>
          <w:i w:val="0"/>
          <w:iCs w:val="0"/>
        </w:rPr>
      </w:pPr>
      <w:r>
        <w:rPr>
          <w:rStyle w:val="IntensiveHervorhebung"/>
          <w:i w:val="0"/>
          <w:iCs w:val="0"/>
        </w:rPr>
        <w:t>Ziel dieses Projekts ist das Üben und die Umsetzung eines ML-Workflow-Prozesses, wobei der Schwerpunkt auf die Teile „Daten sammeln“, „Daten aufbereiten“ und „Modell trainieren und auswerten“ gelegt werden soll. Die Aufbereitung und Auswertungen sollen mithilfe eines Jupyter</w:t>
      </w:r>
      <w:r w:rsidR="008F6011">
        <w:rPr>
          <w:rStyle w:val="IntensiveHervorhebung"/>
          <w:i w:val="0"/>
          <w:iCs w:val="0"/>
        </w:rPr>
        <w:t xml:space="preserve">-Notebooks als auch mit einer </w:t>
      </w:r>
      <w:r w:rsidR="007F1A2D">
        <w:rPr>
          <w:rStyle w:val="IntensiveHervorhebung"/>
          <w:i w:val="0"/>
          <w:iCs w:val="0"/>
        </w:rPr>
        <w:t>S</w:t>
      </w:r>
      <w:r w:rsidR="008F6011">
        <w:rPr>
          <w:rStyle w:val="IntensiveHervorhebung"/>
          <w:i w:val="0"/>
          <w:iCs w:val="0"/>
        </w:rPr>
        <w:t>treamlit-Anwendung erfolgen.</w:t>
      </w:r>
    </w:p>
    <w:p w14:paraId="4F5E2956" w14:textId="77777777" w:rsidR="00385E4B" w:rsidRDefault="00385E4B" w:rsidP="00764D54">
      <w:pPr>
        <w:rPr>
          <w:rStyle w:val="IntensiveHervorhebung"/>
          <w:i w:val="0"/>
          <w:iCs w:val="0"/>
        </w:rPr>
      </w:pPr>
    </w:p>
    <w:p w14:paraId="27868095" w14:textId="2232DD2B" w:rsidR="00764D54" w:rsidRDefault="00A227E3" w:rsidP="00764D54">
      <w:pPr>
        <w:pStyle w:val="berschrift2"/>
      </w:pPr>
      <w:r>
        <w:t>Teilaufgaben</w:t>
      </w:r>
    </w:p>
    <w:p w14:paraId="170AF3AC" w14:textId="099DEE5A" w:rsidR="00A227E3" w:rsidRPr="00385E4B" w:rsidRDefault="00B81D9C" w:rsidP="00A227E3">
      <w:pPr>
        <w:pStyle w:val="Listenabsatz"/>
        <w:numPr>
          <w:ilvl w:val="0"/>
          <w:numId w:val="4"/>
        </w:numPr>
        <w:rPr>
          <w:rStyle w:val="IntensiveHervorhebung"/>
        </w:rPr>
      </w:pPr>
      <w:r w:rsidRPr="00385E4B">
        <w:rPr>
          <w:rStyle w:val="IntensiveHervorhebung"/>
        </w:rPr>
        <w:t xml:space="preserve">Finden eines </w:t>
      </w:r>
      <w:r w:rsidRPr="00385E4B">
        <w:rPr>
          <w:rStyle w:val="IntensiveHervorhebung"/>
          <w:b/>
          <w:bCs/>
        </w:rPr>
        <w:t>geeigneten</w:t>
      </w:r>
      <w:r w:rsidRPr="00385E4B">
        <w:rPr>
          <w:rStyle w:val="IntensiveHervorhebung"/>
        </w:rPr>
        <w:t xml:space="preserve"> (Datenmenge, Datenaufbereitung, …) </w:t>
      </w:r>
      <w:r w:rsidRPr="00385E4B">
        <w:rPr>
          <w:rStyle w:val="IntensiveHervorhebung"/>
          <w:b/>
          <w:bCs/>
        </w:rPr>
        <w:t>Datensatzes</w:t>
      </w:r>
      <w:r w:rsidRPr="00385E4B">
        <w:rPr>
          <w:rStyle w:val="IntensiveHervorhebung"/>
        </w:rPr>
        <w:t xml:space="preserve"> (Umweltdaten, Messdaten, Gesundheitsdaten, …) </w:t>
      </w:r>
      <w:r w:rsidRPr="00385E4B">
        <w:rPr>
          <w:rStyle w:val="IntensiveHervorhebung"/>
        </w:rPr>
        <w:sym w:font="Wingdings" w:char="F0E0"/>
      </w:r>
      <w:r w:rsidRPr="00385E4B">
        <w:rPr>
          <w:rStyle w:val="IntensiveHervorhebung"/>
        </w:rPr>
        <w:t xml:space="preserve"> Abstimmung</w:t>
      </w:r>
    </w:p>
    <w:p w14:paraId="543EC770" w14:textId="77777777" w:rsidR="00B81D9C" w:rsidRPr="00385E4B" w:rsidRDefault="00B81D9C" w:rsidP="00A227E3">
      <w:pPr>
        <w:pStyle w:val="Listenabsatz"/>
        <w:numPr>
          <w:ilvl w:val="0"/>
          <w:numId w:val="4"/>
        </w:numPr>
        <w:rPr>
          <w:rStyle w:val="IntensiveHervorhebung"/>
        </w:rPr>
      </w:pPr>
      <w:r w:rsidRPr="00385E4B">
        <w:rPr>
          <w:rStyle w:val="IntensiveHervorhebung"/>
        </w:rPr>
        <w:t>Aufbereitung der Daten</w:t>
      </w:r>
    </w:p>
    <w:p w14:paraId="1206E7DD" w14:textId="4F2CDFA4" w:rsidR="00B81D9C" w:rsidRPr="00385E4B" w:rsidRDefault="00B81D9C" w:rsidP="00B81D9C">
      <w:pPr>
        <w:pStyle w:val="Listenabsatz"/>
        <w:numPr>
          <w:ilvl w:val="1"/>
          <w:numId w:val="4"/>
        </w:numPr>
        <w:rPr>
          <w:rStyle w:val="IntensiveHervorhebung"/>
        </w:rPr>
      </w:pPr>
      <w:r w:rsidRPr="00385E4B">
        <w:rPr>
          <w:rStyle w:val="IntensiveHervorhebung"/>
        </w:rPr>
        <w:t>unvollständige Daten ergänzen</w:t>
      </w:r>
    </w:p>
    <w:p w14:paraId="34A4494F" w14:textId="4EAB20C8" w:rsidR="00B81D9C" w:rsidRPr="00385E4B" w:rsidRDefault="00B81D9C" w:rsidP="00B81D9C">
      <w:pPr>
        <w:pStyle w:val="Listenabsatz"/>
        <w:numPr>
          <w:ilvl w:val="1"/>
          <w:numId w:val="4"/>
        </w:numPr>
        <w:rPr>
          <w:rStyle w:val="IntensiveHervorhebung"/>
        </w:rPr>
      </w:pPr>
      <w:r w:rsidRPr="00385E4B">
        <w:rPr>
          <w:rStyle w:val="IntensiveHervorhebung"/>
        </w:rPr>
        <w:t>Fehlerhafte Daten löschen</w:t>
      </w:r>
    </w:p>
    <w:p w14:paraId="4F3B0ACB" w14:textId="70306766" w:rsidR="00B81D9C" w:rsidRPr="00385E4B" w:rsidRDefault="00B81D9C" w:rsidP="00B81D9C">
      <w:pPr>
        <w:pStyle w:val="Listenabsatz"/>
        <w:numPr>
          <w:ilvl w:val="1"/>
          <w:numId w:val="4"/>
        </w:numPr>
        <w:rPr>
          <w:rStyle w:val="IntensiveHervorhebung"/>
        </w:rPr>
      </w:pPr>
      <w:r w:rsidRPr="00385E4B">
        <w:rPr>
          <w:rStyle w:val="IntensiveHervorhebung"/>
        </w:rPr>
        <w:t>Umwandlung in numerische Daten</w:t>
      </w:r>
    </w:p>
    <w:p w14:paraId="4D9BEF36" w14:textId="06C3127A" w:rsidR="00B81D9C" w:rsidRPr="00385E4B" w:rsidRDefault="00B81D9C" w:rsidP="00B81D9C">
      <w:pPr>
        <w:pStyle w:val="Listenabsatz"/>
        <w:numPr>
          <w:ilvl w:val="1"/>
          <w:numId w:val="4"/>
        </w:numPr>
        <w:rPr>
          <w:rStyle w:val="IntensiveHervorhebung"/>
        </w:rPr>
      </w:pPr>
      <w:r w:rsidRPr="00385E4B">
        <w:rPr>
          <w:rStyle w:val="IntensiveHervorhebung"/>
        </w:rPr>
        <w:t>…</w:t>
      </w:r>
    </w:p>
    <w:p w14:paraId="164DD388" w14:textId="08C27941" w:rsidR="00A227E3" w:rsidRPr="00385E4B" w:rsidRDefault="00B81D9C" w:rsidP="00A227E3">
      <w:pPr>
        <w:pStyle w:val="Listenabsatz"/>
        <w:numPr>
          <w:ilvl w:val="0"/>
          <w:numId w:val="4"/>
        </w:numPr>
        <w:rPr>
          <w:rStyle w:val="IntensiveHervorhebung"/>
        </w:rPr>
      </w:pPr>
      <w:r w:rsidRPr="00385E4B">
        <w:rPr>
          <w:rStyle w:val="IntensiveHervorhebung"/>
        </w:rPr>
        <w:t>Aufteilung in Test- und Trainingsdaten</w:t>
      </w:r>
    </w:p>
    <w:p w14:paraId="198320EF" w14:textId="0B89DB62" w:rsidR="00B81D9C" w:rsidRPr="00385E4B" w:rsidRDefault="00B81D9C" w:rsidP="00A227E3">
      <w:pPr>
        <w:pStyle w:val="Listenabsatz"/>
        <w:numPr>
          <w:ilvl w:val="0"/>
          <w:numId w:val="4"/>
        </w:numPr>
        <w:rPr>
          <w:rStyle w:val="IntensiveHervorhebung"/>
        </w:rPr>
      </w:pPr>
      <w:r w:rsidRPr="00385E4B">
        <w:rPr>
          <w:rStyle w:val="IntensiveHervorhebung"/>
        </w:rPr>
        <w:t>Daten visualisieren</w:t>
      </w:r>
    </w:p>
    <w:p w14:paraId="04D4D192" w14:textId="37BC354F" w:rsidR="00B81D9C" w:rsidRPr="00385E4B" w:rsidRDefault="00B81D9C" w:rsidP="00A227E3">
      <w:pPr>
        <w:pStyle w:val="Listenabsatz"/>
        <w:numPr>
          <w:ilvl w:val="0"/>
          <w:numId w:val="4"/>
        </w:numPr>
        <w:rPr>
          <w:rStyle w:val="IntensiveHervorhebung"/>
        </w:rPr>
      </w:pPr>
      <w:r w:rsidRPr="00385E4B">
        <w:rPr>
          <w:rStyle w:val="IntensiveHervorhebung"/>
        </w:rPr>
        <w:t>Modell</w:t>
      </w:r>
      <w:r w:rsidR="00812DE6">
        <w:rPr>
          <w:rStyle w:val="IntensiveHervorhebung"/>
        </w:rPr>
        <w:t>e</w:t>
      </w:r>
      <w:r w:rsidRPr="00385E4B">
        <w:rPr>
          <w:rStyle w:val="IntensiveHervorhebung"/>
        </w:rPr>
        <w:t xml:space="preserve"> trainieren (ein oder mehrere Eingabeparameter)</w:t>
      </w:r>
    </w:p>
    <w:p w14:paraId="5843F6A5" w14:textId="4A55F00A" w:rsidR="00B81D9C" w:rsidRPr="00385E4B" w:rsidRDefault="00B81D9C" w:rsidP="00A227E3">
      <w:pPr>
        <w:pStyle w:val="Listenabsatz"/>
        <w:numPr>
          <w:ilvl w:val="0"/>
          <w:numId w:val="4"/>
        </w:numPr>
        <w:rPr>
          <w:rStyle w:val="IntensiveHervorhebung"/>
        </w:rPr>
      </w:pPr>
      <w:r w:rsidRPr="00385E4B">
        <w:rPr>
          <w:rStyle w:val="IntensiveHervorhebung"/>
        </w:rPr>
        <w:t>Modell</w:t>
      </w:r>
      <w:r w:rsidR="00812DE6">
        <w:rPr>
          <w:rStyle w:val="IntensiveHervorhebung"/>
        </w:rPr>
        <w:t>e</w:t>
      </w:r>
      <w:r w:rsidRPr="00385E4B">
        <w:rPr>
          <w:rStyle w:val="IntensiveHervorhebung"/>
        </w:rPr>
        <w:t xml:space="preserve"> testen</w:t>
      </w:r>
    </w:p>
    <w:p w14:paraId="2E556030" w14:textId="5DE68F64" w:rsidR="00B81D9C" w:rsidRPr="00385E4B" w:rsidRDefault="00B81D9C" w:rsidP="00A227E3">
      <w:pPr>
        <w:pStyle w:val="Listenabsatz"/>
        <w:numPr>
          <w:ilvl w:val="0"/>
          <w:numId w:val="4"/>
        </w:numPr>
        <w:rPr>
          <w:rStyle w:val="IntensiveHervorhebung"/>
        </w:rPr>
      </w:pPr>
      <w:r w:rsidRPr="00385E4B">
        <w:rPr>
          <w:rStyle w:val="IntensiveHervorhebung"/>
        </w:rPr>
        <w:t>Modell</w:t>
      </w:r>
      <w:r w:rsidR="00812DE6">
        <w:rPr>
          <w:rStyle w:val="IntensiveHervorhebung"/>
        </w:rPr>
        <w:t>e</w:t>
      </w:r>
      <w:r w:rsidRPr="00385E4B">
        <w:rPr>
          <w:rStyle w:val="IntensiveHervorhebung"/>
        </w:rPr>
        <w:t xml:space="preserve"> bewerten</w:t>
      </w:r>
    </w:p>
    <w:p w14:paraId="1BFEFE4F" w14:textId="7B09E056" w:rsidR="003D20C9" w:rsidRPr="00385E4B" w:rsidRDefault="00B81D9C" w:rsidP="00385E4B">
      <w:pPr>
        <w:pStyle w:val="Listenabsatz"/>
        <w:numPr>
          <w:ilvl w:val="0"/>
          <w:numId w:val="4"/>
        </w:numPr>
        <w:rPr>
          <w:i/>
          <w:iCs/>
          <w:color w:val="4F81BD" w:themeColor="accent1"/>
        </w:rPr>
      </w:pPr>
      <w:r w:rsidRPr="00385E4B">
        <w:rPr>
          <w:rStyle w:val="IntensiveHervorhebung"/>
        </w:rPr>
        <w:t>Umsetzung in eine Streamlit-Anwendung mit Auswahlmöglichkeiten diverser Parameter</w:t>
      </w:r>
    </w:p>
    <w:sectPr w:rsidR="003D20C9" w:rsidRPr="00385E4B">
      <w:headerReference w:type="default" r:id="rId11"/>
      <w:footerReference w:type="defaul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39B065" w14:textId="77777777" w:rsidR="007C0E4E" w:rsidRDefault="007C0E4E" w:rsidP="009476BE">
      <w:pPr>
        <w:spacing w:after="0" w:line="240" w:lineRule="auto"/>
      </w:pPr>
      <w:r>
        <w:separator/>
      </w:r>
    </w:p>
  </w:endnote>
  <w:endnote w:type="continuationSeparator" w:id="0">
    <w:p w14:paraId="469E72B3" w14:textId="77777777" w:rsidR="007C0E4E" w:rsidRDefault="007C0E4E" w:rsidP="009476BE">
      <w:pPr>
        <w:spacing w:after="0" w:line="240" w:lineRule="auto"/>
      </w:pPr>
      <w:r>
        <w:continuationSeparator/>
      </w:r>
    </w:p>
  </w:endnote>
  <w:endnote w:type="continuationNotice" w:id="1">
    <w:p w14:paraId="56AB5494" w14:textId="77777777" w:rsidR="007C0E4E" w:rsidRDefault="007C0E4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B378F" w14:textId="77777777" w:rsidR="00EF5394" w:rsidRDefault="00EF5394" w:rsidP="00A96C61">
    <w:pPr>
      <w:pStyle w:val="Fuzeile"/>
      <w:tabs>
        <w:tab w:val="clear" w:pos="4536"/>
        <w:tab w:val="clear" w:pos="9072"/>
        <w:tab w:val="left" w:pos="243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A14350" w14:textId="77777777" w:rsidR="007C0E4E" w:rsidRDefault="007C0E4E" w:rsidP="009476BE">
      <w:pPr>
        <w:spacing w:after="0" w:line="240" w:lineRule="auto"/>
      </w:pPr>
      <w:r>
        <w:separator/>
      </w:r>
    </w:p>
  </w:footnote>
  <w:footnote w:type="continuationSeparator" w:id="0">
    <w:p w14:paraId="26B58627" w14:textId="77777777" w:rsidR="007C0E4E" w:rsidRDefault="007C0E4E" w:rsidP="009476BE">
      <w:pPr>
        <w:spacing w:after="0" w:line="240" w:lineRule="auto"/>
      </w:pPr>
      <w:r>
        <w:continuationSeparator/>
      </w:r>
    </w:p>
  </w:footnote>
  <w:footnote w:type="continuationNotice" w:id="1">
    <w:p w14:paraId="14AA7899" w14:textId="77777777" w:rsidR="007C0E4E" w:rsidRDefault="007C0E4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05A809" w14:textId="77777777" w:rsidR="00EF5394" w:rsidRPr="00F955DD" w:rsidRDefault="00EF5394">
    <w:pPr>
      <w:pStyle w:val="Kopfzeile"/>
      <w:rPr>
        <w:b/>
        <w:sz w:val="18"/>
        <w:szCs w:val="18"/>
        <w:lang w:val="de-AT"/>
      </w:rPr>
    </w:pPr>
  </w:p>
  <w:p w14:paraId="5A39BBE3" w14:textId="77777777" w:rsidR="00EF5394" w:rsidRPr="007F4212" w:rsidRDefault="00EF5394">
    <w:pPr>
      <w:pStyle w:val="Kopfzeile"/>
      <w:rPr>
        <w:sz w:val="18"/>
        <w:szCs w:val="18"/>
      </w:rPr>
    </w:pPr>
    <w:r w:rsidRPr="007F4212">
      <w:rPr>
        <w:sz w:val="18"/>
        <w:szCs w:val="18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8954C4"/>
    <w:multiLevelType w:val="hybridMultilevel"/>
    <w:tmpl w:val="73C83AE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D05E44"/>
    <w:multiLevelType w:val="hybridMultilevel"/>
    <w:tmpl w:val="54D4993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5E7E97"/>
    <w:multiLevelType w:val="hybridMultilevel"/>
    <w:tmpl w:val="64AE07D2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351B19"/>
    <w:multiLevelType w:val="hybridMultilevel"/>
    <w:tmpl w:val="8AEE363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1109959">
    <w:abstractNumId w:val="1"/>
  </w:num>
  <w:num w:numId="2" w16cid:durableId="1779449505">
    <w:abstractNumId w:val="3"/>
  </w:num>
  <w:num w:numId="3" w16cid:durableId="1097404417">
    <w:abstractNumId w:val="2"/>
  </w:num>
  <w:num w:numId="4" w16cid:durableId="146828063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2E0"/>
    <w:rsid w:val="00011A9A"/>
    <w:rsid w:val="00013214"/>
    <w:rsid w:val="000265B6"/>
    <w:rsid w:val="00032BC5"/>
    <w:rsid w:val="0003504F"/>
    <w:rsid w:val="00042B61"/>
    <w:rsid w:val="00046BA1"/>
    <w:rsid w:val="00052697"/>
    <w:rsid w:val="0007295F"/>
    <w:rsid w:val="00074AC6"/>
    <w:rsid w:val="0008359C"/>
    <w:rsid w:val="00084632"/>
    <w:rsid w:val="00085209"/>
    <w:rsid w:val="00085374"/>
    <w:rsid w:val="000907A1"/>
    <w:rsid w:val="00095439"/>
    <w:rsid w:val="000C499B"/>
    <w:rsid w:val="000E0E54"/>
    <w:rsid w:val="000F01AA"/>
    <w:rsid w:val="000F7C6A"/>
    <w:rsid w:val="00104049"/>
    <w:rsid w:val="0010658B"/>
    <w:rsid w:val="00114C98"/>
    <w:rsid w:val="001172D1"/>
    <w:rsid w:val="00117D9A"/>
    <w:rsid w:val="001313D2"/>
    <w:rsid w:val="00156435"/>
    <w:rsid w:val="00163325"/>
    <w:rsid w:val="001B5B72"/>
    <w:rsid w:val="001C3B11"/>
    <w:rsid w:val="001D329F"/>
    <w:rsid w:val="001F2519"/>
    <w:rsid w:val="00206C50"/>
    <w:rsid w:val="0021707F"/>
    <w:rsid w:val="00223053"/>
    <w:rsid w:val="00226031"/>
    <w:rsid w:val="00240AF1"/>
    <w:rsid w:val="00241CDA"/>
    <w:rsid w:val="002438DD"/>
    <w:rsid w:val="0024669D"/>
    <w:rsid w:val="002727C5"/>
    <w:rsid w:val="002736BF"/>
    <w:rsid w:val="002774F3"/>
    <w:rsid w:val="00281385"/>
    <w:rsid w:val="00284971"/>
    <w:rsid w:val="00294200"/>
    <w:rsid w:val="002A7CD2"/>
    <w:rsid w:val="002B04F9"/>
    <w:rsid w:val="002B7375"/>
    <w:rsid w:val="002C1CC8"/>
    <w:rsid w:val="002D018A"/>
    <w:rsid w:val="002F18CD"/>
    <w:rsid w:val="002F4EDD"/>
    <w:rsid w:val="00314002"/>
    <w:rsid w:val="0031771C"/>
    <w:rsid w:val="00321EFF"/>
    <w:rsid w:val="003227EC"/>
    <w:rsid w:val="0032445A"/>
    <w:rsid w:val="00327B12"/>
    <w:rsid w:val="00335D94"/>
    <w:rsid w:val="00342226"/>
    <w:rsid w:val="00343A95"/>
    <w:rsid w:val="003570C0"/>
    <w:rsid w:val="00365364"/>
    <w:rsid w:val="003816BD"/>
    <w:rsid w:val="00385823"/>
    <w:rsid w:val="00385E4B"/>
    <w:rsid w:val="003C3CC9"/>
    <w:rsid w:val="003C639B"/>
    <w:rsid w:val="003D1351"/>
    <w:rsid w:val="003D20C9"/>
    <w:rsid w:val="003D3ED2"/>
    <w:rsid w:val="003E2772"/>
    <w:rsid w:val="00411D88"/>
    <w:rsid w:val="0043515C"/>
    <w:rsid w:val="0045150C"/>
    <w:rsid w:val="00457A6C"/>
    <w:rsid w:val="004612F4"/>
    <w:rsid w:val="00466282"/>
    <w:rsid w:val="00487131"/>
    <w:rsid w:val="00491125"/>
    <w:rsid w:val="00492725"/>
    <w:rsid w:val="00497331"/>
    <w:rsid w:val="004A1E97"/>
    <w:rsid w:val="004B1979"/>
    <w:rsid w:val="004C6A0F"/>
    <w:rsid w:val="004E1630"/>
    <w:rsid w:val="00507DA9"/>
    <w:rsid w:val="00515641"/>
    <w:rsid w:val="005204A1"/>
    <w:rsid w:val="005507E8"/>
    <w:rsid w:val="0056048D"/>
    <w:rsid w:val="005627CA"/>
    <w:rsid w:val="00566B9C"/>
    <w:rsid w:val="00576E25"/>
    <w:rsid w:val="00591DF3"/>
    <w:rsid w:val="005B2797"/>
    <w:rsid w:val="005C0BAA"/>
    <w:rsid w:val="005C0BF7"/>
    <w:rsid w:val="005C290D"/>
    <w:rsid w:val="005C4B72"/>
    <w:rsid w:val="005C742D"/>
    <w:rsid w:val="005F7105"/>
    <w:rsid w:val="00621E88"/>
    <w:rsid w:val="006313A6"/>
    <w:rsid w:val="006373BE"/>
    <w:rsid w:val="00646E54"/>
    <w:rsid w:val="00661581"/>
    <w:rsid w:val="00662AA5"/>
    <w:rsid w:val="00665975"/>
    <w:rsid w:val="006717EE"/>
    <w:rsid w:val="00694B9A"/>
    <w:rsid w:val="006B4D9E"/>
    <w:rsid w:val="006C20FC"/>
    <w:rsid w:val="006D438F"/>
    <w:rsid w:val="006D582A"/>
    <w:rsid w:val="006F2988"/>
    <w:rsid w:val="00703423"/>
    <w:rsid w:val="00724F92"/>
    <w:rsid w:val="0072637C"/>
    <w:rsid w:val="00731C0A"/>
    <w:rsid w:val="007448AF"/>
    <w:rsid w:val="00764D54"/>
    <w:rsid w:val="00771CFA"/>
    <w:rsid w:val="0077673D"/>
    <w:rsid w:val="00780BEA"/>
    <w:rsid w:val="007A0662"/>
    <w:rsid w:val="007C0E4E"/>
    <w:rsid w:val="007C2345"/>
    <w:rsid w:val="007C6F29"/>
    <w:rsid w:val="007D4814"/>
    <w:rsid w:val="007E4A4F"/>
    <w:rsid w:val="007F1A2D"/>
    <w:rsid w:val="007F38E0"/>
    <w:rsid w:val="007F4212"/>
    <w:rsid w:val="00812DE6"/>
    <w:rsid w:val="008407C9"/>
    <w:rsid w:val="00841814"/>
    <w:rsid w:val="008427EF"/>
    <w:rsid w:val="00852530"/>
    <w:rsid w:val="00860998"/>
    <w:rsid w:val="00867895"/>
    <w:rsid w:val="0087238C"/>
    <w:rsid w:val="008A07AB"/>
    <w:rsid w:val="008A4A5B"/>
    <w:rsid w:val="008E4855"/>
    <w:rsid w:val="008F6011"/>
    <w:rsid w:val="009030A1"/>
    <w:rsid w:val="00907E83"/>
    <w:rsid w:val="00921BD4"/>
    <w:rsid w:val="00932AD9"/>
    <w:rsid w:val="009348DB"/>
    <w:rsid w:val="0093620D"/>
    <w:rsid w:val="009476BE"/>
    <w:rsid w:val="00963FFE"/>
    <w:rsid w:val="009916B5"/>
    <w:rsid w:val="009C0DE3"/>
    <w:rsid w:val="009D4F80"/>
    <w:rsid w:val="009E7A1D"/>
    <w:rsid w:val="009F1C9A"/>
    <w:rsid w:val="00A113F0"/>
    <w:rsid w:val="00A15E89"/>
    <w:rsid w:val="00A227E3"/>
    <w:rsid w:val="00A24774"/>
    <w:rsid w:val="00A322E0"/>
    <w:rsid w:val="00A5317A"/>
    <w:rsid w:val="00A64111"/>
    <w:rsid w:val="00A85B30"/>
    <w:rsid w:val="00A91D62"/>
    <w:rsid w:val="00A96C61"/>
    <w:rsid w:val="00AA2AB9"/>
    <w:rsid w:val="00AB1EED"/>
    <w:rsid w:val="00AD1E71"/>
    <w:rsid w:val="00AD528A"/>
    <w:rsid w:val="00B060D6"/>
    <w:rsid w:val="00B147C0"/>
    <w:rsid w:val="00B21AA6"/>
    <w:rsid w:val="00B22F92"/>
    <w:rsid w:val="00B45E34"/>
    <w:rsid w:val="00B470EB"/>
    <w:rsid w:val="00B505DB"/>
    <w:rsid w:val="00B711A7"/>
    <w:rsid w:val="00B81D9C"/>
    <w:rsid w:val="00B859D8"/>
    <w:rsid w:val="00B92547"/>
    <w:rsid w:val="00B96FA7"/>
    <w:rsid w:val="00BB594E"/>
    <w:rsid w:val="00BC3181"/>
    <w:rsid w:val="00BE2F69"/>
    <w:rsid w:val="00BF523C"/>
    <w:rsid w:val="00C057A2"/>
    <w:rsid w:val="00C1202E"/>
    <w:rsid w:val="00C15457"/>
    <w:rsid w:val="00C15F0B"/>
    <w:rsid w:val="00C259EC"/>
    <w:rsid w:val="00C25B46"/>
    <w:rsid w:val="00C30BF3"/>
    <w:rsid w:val="00C30D32"/>
    <w:rsid w:val="00C52056"/>
    <w:rsid w:val="00C60964"/>
    <w:rsid w:val="00C816DC"/>
    <w:rsid w:val="00CA1727"/>
    <w:rsid w:val="00CA5483"/>
    <w:rsid w:val="00CA6F36"/>
    <w:rsid w:val="00CB42E4"/>
    <w:rsid w:val="00CB6988"/>
    <w:rsid w:val="00CC5083"/>
    <w:rsid w:val="00CC6B9A"/>
    <w:rsid w:val="00CF01BC"/>
    <w:rsid w:val="00CF5791"/>
    <w:rsid w:val="00D349BC"/>
    <w:rsid w:val="00D35508"/>
    <w:rsid w:val="00D43A45"/>
    <w:rsid w:val="00D50134"/>
    <w:rsid w:val="00D67903"/>
    <w:rsid w:val="00D7049D"/>
    <w:rsid w:val="00D70E88"/>
    <w:rsid w:val="00D76CF4"/>
    <w:rsid w:val="00D90FCB"/>
    <w:rsid w:val="00DA0853"/>
    <w:rsid w:val="00DA2718"/>
    <w:rsid w:val="00DB0D89"/>
    <w:rsid w:val="00DB3E0F"/>
    <w:rsid w:val="00DB43BF"/>
    <w:rsid w:val="00DC125B"/>
    <w:rsid w:val="00DE6571"/>
    <w:rsid w:val="00DF16D1"/>
    <w:rsid w:val="00E10632"/>
    <w:rsid w:val="00E20385"/>
    <w:rsid w:val="00E40207"/>
    <w:rsid w:val="00E65D1B"/>
    <w:rsid w:val="00E66D87"/>
    <w:rsid w:val="00E66F2D"/>
    <w:rsid w:val="00EA1B5D"/>
    <w:rsid w:val="00ED3292"/>
    <w:rsid w:val="00EF5394"/>
    <w:rsid w:val="00F361E1"/>
    <w:rsid w:val="00F3684A"/>
    <w:rsid w:val="00F5002A"/>
    <w:rsid w:val="00F5772D"/>
    <w:rsid w:val="00F651A6"/>
    <w:rsid w:val="00F711D8"/>
    <w:rsid w:val="00F75DD8"/>
    <w:rsid w:val="00F955DD"/>
    <w:rsid w:val="00F963AE"/>
    <w:rsid w:val="00FC3D81"/>
    <w:rsid w:val="00FC4699"/>
    <w:rsid w:val="00FD5075"/>
    <w:rsid w:val="00FF065E"/>
    <w:rsid w:val="05216282"/>
    <w:rsid w:val="066990D3"/>
    <w:rsid w:val="0932CC7E"/>
    <w:rsid w:val="0BDCE7DB"/>
    <w:rsid w:val="0CF59121"/>
    <w:rsid w:val="0F3220AD"/>
    <w:rsid w:val="0F6B4731"/>
    <w:rsid w:val="0F7E0138"/>
    <w:rsid w:val="102E0772"/>
    <w:rsid w:val="108FE3BB"/>
    <w:rsid w:val="117470DE"/>
    <w:rsid w:val="11C90244"/>
    <w:rsid w:val="12701393"/>
    <w:rsid w:val="13BF6521"/>
    <w:rsid w:val="14CA2467"/>
    <w:rsid w:val="155BCCFA"/>
    <w:rsid w:val="168262A5"/>
    <w:rsid w:val="16B1777C"/>
    <w:rsid w:val="16F01577"/>
    <w:rsid w:val="19E227D2"/>
    <w:rsid w:val="1A55710B"/>
    <w:rsid w:val="1C734EBD"/>
    <w:rsid w:val="1D38E2B9"/>
    <w:rsid w:val="1D469345"/>
    <w:rsid w:val="1DDE94CC"/>
    <w:rsid w:val="1F28A2EB"/>
    <w:rsid w:val="20CA4E33"/>
    <w:rsid w:val="24EFBD9B"/>
    <w:rsid w:val="2550A90B"/>
    <w:rsid w:val="2558B888"/>
    <w:rsid w:val="278DC93F"/>
    <w:rsid w:val="2830BFC9"/>
    <w:rsid w:val="2A048DD4"/>
    <w:rsid w:val="2B658AE4"/>
    <w:rsid w:val="2E5848C7"/>
    <w:rsid w:val="315FE29F"/>
    <w:rsid w:val="31B54B17"/>
    <w:rsid w:val="32201C4B"/>
    <w:rsid w:val="322905F0"/>
    <w:rsid w:val="330ACD4C"/>
    <w:rsid w:val="3395481E"/>
    <w:rsid w:val="34D6215C"/>
    <w:rsid w:val="36D40C1D"/>
    <w:rsid w:val="37C2D901"/>
    <w:rsid w:val="38ADE301"/>
    <w:rsid w:val="3A038D83"/>
    <w:rsid w:val="3A77FF31"/>
    <w:rsid w:val="3BB62861"/>
    <w:rsid w:val="3D51614A"/>
    <w:rsid w:val="3D58E92E"/>
    <w:rsid w:val="3EA83ABC"/>
    <w:rsid w:val="3FC564C4"/>
    <w:rsid w:val="40667DB3"/>
    <w:rsid w:val="40B69AD5"/>
    <w:rsid w:val="4130AAD3"/>
    <w:rsid w:val="416F48CE"/>
    <w:rsid w:val="4282F1B9"/>
    <w:rsid w:val="42C4F350"/>
    <w:rsid w:val="4375EA63"/>
    <w:rsid w:val="4537C7DA"/>
    <w:rsid w:val="4829DA35"/>
    <w:rsid w:val="4832C3DA"/>
    <w:rsid w:val="484789C6"/>
    <w:rsid w:val="4866B1C8"/>
    <w:rsid w:val="496D8A25"/>
    <w:rsid w:val="4D1B3912"/>
    <w:rsid w:val="4DEBB600"/>
    <w:rsid w:val="50F33956"/>
    <w:rsid w:val="5158919E"/>
    <w:rsid w:val="51F59AA1"/>
    <w:rsid w:val="52C516E6"/>
    <w:rsid w:val="5507611E"/>
    <w:rsid w:val="55723252"/>
    <w:rsid w:val="558174EB"/>
    <w:rsid w:val="55B72941"/>
    <w:rsid w:val="568A70D0"/>
    <w:rsid w:val="56A26736"/>
    <w:rsid w:val="573A68BD"/>
    <w:rsid w:val="57D4C824"/>
    <w:rsid w:val="5889BA4B"/>
    <w:rsid w:val="5A8579F6"/>
    <w:rsid w:val="5B1A49BE"/>
    <w:rsid w:val="5B71FDBA"/>
    <w:rsid w:val="5BFFF908"/>
    <w:rsid w:val="5CDECC03"/>
    <w:rsid w:val="5D55A38A"/>
    <w:rsid w:val="5D944185"/>
    <w:rsid w:val="5E9649F7"/>
    <w:rsid w:val="5F9454B4"/>
    <w:rsid w:val="608653E0"/>
    <w:rsid w:val="60E99D30"/>
    <w:rsid w:val="61CF4C7A"/>
    <w:rsid w:val="64FECDE0"/>
    <w:rsid w:val="6522E1BD"/>
    <w:rsid w:val="68021C61"/>
    <w:rsid w:val="6889DDE1"/>
    <w:rsid w:val="68B6DB63"/>
    <w:rsid w:val="696C6502"/>
    <w:rsid w:val="698D4814"/>
    <w:rsid w:val="69B8F7E5"/>
    <w:rsid w:val="6B84D9E1"/>
    <w:rsid w:val="6C1C5BF0"/>
    <w:rsid w:val="6D3DCDB3"/>
    <w:rsid w:val="6EAB7E98"/>
    <w:rsid w:val="6F7275B2"/>
    <w:rsid w:val="6FF8E704"/>
    <w:rsid w:val="706D4F19"/>
    <w:rsid w:val="7209B6F2"/>
    <w:rsid w:val="723681A3"/>
    <w:rsid w:val="726A0955"/>
    <w:rsid w:val="7321F269"/>
    <w:rsid w:val="735F6174"/>
    <w:rsid w:val="7511FC52"/>
    <w:rsid w:val="75D9F0B3"/>
    <w:rsid w:val="7645F6BB"/>
    <w:rsid w:val="770C50A6"/>
    <w:rsid w:val="7730CA25"/>
    <w:rsid w:val="77D90A64"/>
    <w:rsid w:val="785253E8"/>
    <w:rsid w:val="79F47D3D"/>
    <w:rsid w:val="7B26DE2B"/>
    <w:rsid w:val="7F520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3F74C5"/>
  <w15:docId w15:val="{EEECAA02-6E99-43F4-AF70-D140A6C6B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96C6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AA2AB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49733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A322E0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9476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476BE"/>
  </w:style>
  <w:style w:type="paragraph" w:styleId="Fuzeile">
    <w:name w:val="footer"/>
    <w:basedOn w:val="Standard"/>
    <w:link w:val="FuzeileZchn"/>
    <w:uiPriority w:val="99"/>
    <w:unhideWhenUsed/>
    <w:rsid w:val="009476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476BE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476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476BE"/>
    <w:rPr>
      <w:rFonts w:ascii="Tahoma" w:hAnsi="Tahoma" w:cs="Tahoma"/>
      <w:sz w:val="16"/>
      <w:szCs w:val="16"/>
    </w:rPr>
  </w:style>
  <w:style w:type="character" w:styleId="Platzhaltertext">
    <w:name w:val="Placeholder Text"/>
    <w:basedOn w:val="Absatz-Standardschriftart"/>
    <w:uiPriority w:val="99"/>
    <w:semiHidden/>
    <w:rsid w:val="00A96C61"/>
    <w:rPr>
      <w:color w:val="808080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96C6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Absatz-Standardschriftart"/>
    <w:uiPriority w:val="99"/>
    <w:unhideWhenUsed/>
    <w:rsid w:val="007F4212"/>
    <w:rPr>
      <w:color w:val="0000FF" w:themeColor="hyperlink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A2AB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A2AB9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A2AB9"/>
    <w:rPr>
      <w:i/>
      <w:iCs/>
      <w:color w:val="4F81BD" w:themeColor="accent1"/>
    </w:rPr>
  </w:style>
  <w:style w:type="character" w:styleId="IntensiverVerweis">
    <w:name w:val="Intense Reference"/>
    <w:basedOn w:val="Absatz-Standardschriftart"/>
    <w:uiPriority w:val="32"/>
    <w:qFormat/>
    <w:rsid w:val="00AA2AB9"/>
    <w:rPr>
      <w:b/>
      <w:bCs/>
      <w:smallCaps/>
      <w:color w:val="4F81BD" w:themeColor="accent1"/>
      <w:spacing w:val="5"/>
    </w:rPr>
  </w:style>
  <w:style w:type="character" w:styleId="IntensiveHervorhebung">
    <w:name w:val="Intense Emphasis"/>
    <w:basedOn w:val="Absatz-Standardschriftart"/>
    <w:uiPriority w:val="21"/>
    <w:qFormat/>
    <w:rsid w:val="00EF5394"/>
    <w:rPr>
      <w:i/>
      <w:iCs/>
      <w:color w:val="4F81BD" w:themeColor="accent1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49733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49a534c-72b3-42a6-8d0b-87ba63ccf5df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6D73ADBF3FF6C41A22871D8FB0E9657" ma:contentTypeVersion="1" ma:contentTypeDescription="Ein neues Dokument erstellen." ma:contentTypeScope="" ma:versionID="249748de8e93bb79dd34e917c4cdc14c">
  <xsd:schema xmlns:xsd="http://www.w3.org/2001/XMLSchema" xmlns:xs="http://www.w3.org/2001/XMLSchema" xmlns:p="http://schemas.microsoft.com/office/2006/metadata/properties" xmlns:ns2="849a534c-72b3-42a6-8d0b-87ba63ccf5df" targetNamespace="http://schemas.microsoft.com/office/2006/metadata/properties" ma:root="true" ma:fieldsID="1a79ff5c9ee8e6db27b49d9ab5ca0139" ns2:_="">
    <xsd:import namespace="849a534c-72b3-42a6-8d0b-87ba63ccf5df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9a534c-72b3-42a6-8d0b-87ba63ccf5d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4D4205-EEBC-4D66-A38B-61AD255DA5A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0AF816-8F46-4E9C-9735-888D93F6282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CA9F785-9EB2-471D-9960-6E2EDFCB4E1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36C430A-3610-41D6-AD8A-2301FB5F836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Obersheimer</dc:creator>
  <cp:keywords/>
  <dc:description/>
  <cp:lastModifiedBy>Stoll Gerald</cp:lastModifiedBy>
  <cp:revision>8</cp:revision>
  <cp:lastPrinted>2012-05-11T06:30:00Z</cp:lastPrinted>
  <dcterms:created xsi:type="dcterms:W3CDTF">2023-11-01T07:31:00Z</dcterms:created>
  <dcterms:modified xsi:type="dcterms:W3CDTF">2023-11-08T05:11:00Z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0x01010046D73ADBF3FF6C41A22871D8FB0E9657</vt:lpwstr>
  </property>
</Properties>
</file>