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E55F4" w14:textId="209F93F9" w:rsidR="00BA00D2" w:rsidRDefault="0032533E" w:rsidP="00615FE7">
      <w:pPr>
        <w:jc w:val="center"/>
        <w:rPr>
          <w:lang w:val="fr-FR"/>
        </w:rPr>
      </w:pPr>
      <w:proofErr w:type="spellStart"/>
      <w:r w:rsidRPr="006B660A">
        <w:rPr>
          <w:lang w:val="fr-FR"/>
        </w:rPr>
        <w:t>Episc</w:t>
      </w:r>
      <w:r w:rsidR="00615FE7" w:rsidRPr="006B660A">
        <w:rPr>
          <w:lang w:val="fr-FR"/>
        </w:rPr>
        <w:t>r</w:t>
      </w:r>
      <w:r w:rsidRPr="006B660A">
        <w:rPr>
          <w:lang w:val="fr-FR"/>
        </w:rPr>
        <w:t>ibe</w:t>
      </w:r>
      <w:proofErr w:type="spellEnd"/>
      <w:r w:rsidR="00684A8E" w:rsidRPr="006B660A">
        <w:rPr>
          <w:lang w:val="fr-FR"/>
        </w:rPr>
        <w:t xml:space="preserve"> - « Vous avez une histoire, laissez-moi la raconter »</w:t>
      </w:r>
    </w:p>
    <w:p w14:paraId="41230024" w14:textId="77777777" w:rsidR="00D94354" w:rsidRPr="00D94354" w:rsidRDefault="00D94354" w:rsidP="00D94354">
      <w:pPr>
        <w:jc w:val="both"/>
        <w:rPr>
          <w:i/>
          <w:iCs/>
          <w:lang w:val="fr-FR"/>
        </w:rPr>
      </w:pPr>
      <w:r w:rsidRPr="00D94354">
        <w:rPr>
          <w:i/>
          <w:iCs/>
          <w:lang w:val="fr-FR"/>
        </w:rPr>
        <w:t xml:space="preserve">Pas une vie ne ressemble à une autre. Beaucoup mériteraient sans doute de figurer dans un livre, d’être accessibles au plus grand nombre ou simplement à un cercle restreint de parents et d’amis. Pour laisser une trace de petites ou grandes choses de toute façon uniques. Mais voilà : comment opérer ? </w:t>
      </w:r>
    </w:p>
    <w:p w14:paraId="76C934F3" w14:textId="529ABF5F" w:rsidR="00D94354" w:rsidRPr="00D94354" w:rsidRDefault="00D94354" w:rsidP="00D94354">
      <w:pPr>
        <w:jc w:val="both"/>
        <w:rPr>
          <w:i/>
          <w:iCs/>
          <w:lang w:val="fr-FR"/>
        </w:rPr>
      </w:pPr>
      <w:r w:rsidRPr="00D94354">
        <w:rPr>
          <w:i/>
          <w:iCs/>
          <w:lang w:val="fr-FR"/>
        </w:rPr>
        <w:t xml:space="preserve">Jeter même joliment des mots sur un écran d’ordinateur ou une feuille de papier ne suffit pas. </w:t>
      </w:r>
      <w:r>
        <w:rPr>
          <w:i/>
          <w:iCs/>
          <w:lang w:val="fr-FR"/>
        </w:rPr>
        <w:t>É</w:t>
      </w:r>
      <w:r w:rsidRPr="00D94354">
        <w:rPr>
          <w:i/>
          <w:iCs/>
          <w:lang w:val="fr-FR"/>
        </w:rPr>
        <w:t>crire demeure un métier. Cela tombe bien, c’est le mien !</w:t>
      </w:r>
    </w:p>
    <w:p w14:paraId="24FC6D55" w14:textId="2001403F" w:rsidR="00D94354" w:rsidRPr="00D94354" w:rsidRDefault="00D94354" w:rsidP="00D94354">
      <w:pPr>
        <w:jc w:val="both"/>
        <w:rPr>
          <w:i/>
          <w:iCs/>
          <w:lang w:val="fr-FR"/>
        </w:rPr>
      </w:pPr>
      <w:r w:rsidRPr="00D94354">
        <w:rPr>
          <w:i/>
          <w:iCs/>
          <w:lang w:val="fr-FR"/>
        </w:rPr>
        <w:t>Nous sommes donc faits pour nous entendre et concrétiser ensemble votre rêve.</w:t>
      </w:r>
    </w:p>
    <w:p w14:paraId="1A048A95" w14:textId="4B75D313" w:rsidR="00684A8E" w:rsidRPr="006B660A" w:rsidRDefault="00684A8E" w:rsidP="00684A8E">
      <w:pPr>
        <w:pStyle w:val="Titre1"/>
        <w:rPr>
          <w:lang w:val="fr-FR"/>
        </w:rPr>
      </w:pPr>
      <w:r w:rsidRPr="006B660A">
        <w:rPr>
          <w:lang w:val="fr-FR"/>
        </w:rPr>
        <w:t>Pourquoi écrire ? Pour qui écrire ?</w:t>
      </w:r>
    </w:p>
    <w:p w14:paraId="684E45FC" w14:textId="4A01A914" w:rsidR="00684A8E" w:rsidRPr="006B660A" w:rsidRDefault="00684A8E" w:rsidP="00684A8E">
      <w:pPr>
        <w:jc w:val="both"/>
        <w:rPr>
          <w:lang w:val="fr-FR"/>
        </w:rPr>
      </w:pPr>
      <w:r w:rsidRPr="006B660A">
        <w:rPr>
          <w:lang w:val="fr-FR"/>
        </w:rPr>
        <w:t>Raconter l’histoire de sa vie est le rêve de tout un chacun, pour ses enfants, ses petits-enfants, ses amis ou même juste pour soi-même, pour faire le point. Pourtant, bien souvent la peur du jugement</w:t>
      </w:r>
      <w:r w:rsidR="00FC4D0C" w:rsidRPr="006B660A">
        <w:rPr>
          <w:lang w:val="fr-FR"/>
        </w:rPr>
        <w:t>, le manque de temps, de capacité dans l’écriture ou encore de motivation peuvent freiner la démarche.</w:t>
      </w:r>
    </w:p>
    <w:p w14:paraId="3CC044EC" w14:textId="222FE094" w:rsidR="00FC4D0C" w:rsidRPr="006B660A" w:rsidRDefault="00FC4D0C" w:rsidP="00684A8E">
      <w:pPr>
        <w:jc w:val="both"/>
        <w:rPr>
          <w:lang w:val="fr-FR"/>
        </w:rPr>
      </w:pPr>
      <w:r w:rsidRPr="006B660A">
        <w:rPr>
          <w:lang w:val="fr-FR"/>
        </w:rPr>
        <w:t>Toutes les vies sont intéressantes, aucune ne mérite de tomber dans l’oubli, c’est pourquoi je vous aide, quels que soient votre âge, votre parcours ou votre but.</w:t>
      </w:r>
      <w:r w:rsidR="00FD3711" w:rsidRPr="006B660A">
        <w:rPr>
          <w:lang w:val="fr-FR"/>
        </w:rPr>
        <w:t xml:space="preserve"> </w:t>
      </w:r>
    </w:p>
    <w:p w14:paraId="2F666C1D" w14:textId="77777777" w:rsidR="006B660A" w:rsidRDefault="006B660A" w:rsidP="00684A8E">
      <w:pPr>
        <w:jc w:val="both"/>
        <w:rPr>
          <w:lang w:val="fr-FR"/>
        </w:rPr>
      </w:pPr>
      <w:r>
        <w:rPr>
          <w:lang w:val="fr-FR"/>
        </w:rPr>
        <w:t xml:space="preserve">Ma méthode est la suivante : </w:t>
      </w:r>
      <w:r w:rsidR="00FC4D0C" w:rsidRPr="006B660A">
        <w:rPr>
          <w:lang w:val="fr-FR"/>
        </w:rPr>
        <w:t>vous me racontez votre histoire, en insistant sur les points qui vous semblent importants et en occultant ceux que vous souhaitez taire, et je la consigne par écrit. Vous aurez l’occasion de relire le texte à plusieurs reprises avant de me le valider comme « définitif ».</w:t>
      </w:r>
    </w:p>
    <w:p w14:paraId="66E1AB10" w14:textId="01DD4759" w:rsidR="006B660A" w:rsidRDefault="006B660A" w:rsidP="00684A8E">
      <w:pPr>
        <w:jc w:val="both"/>
        <w:rPr>
          <w:lang w:val="fr-FR"/>
        </w:rPr>
      </w:pPr>
      <w:r>
        <w:rPr>
          <w:lang w:val="fr-FR"/>
        </w:rPr>
        <w:t>Je vous propose également une aide précieuse pour structurer votre récit. Je pourrai également, si cela est plus simple pour vous, rédiger en amont du travail une interview qui vous guidera dans votre histoire, vous permettant de la raconter sous forme de questions-réponses dans un premier temps.</w:t>
      </w:r>
    </w:p>
    <w:p w14:paraId="0FFB4B98" w14:textId="3F59E118" w:rsidR="006B660A" w:rsidRPr="006B660A" w:rsidRDefault="00FC4D0C" w:rsidP="00684A8E">
      <w:pPr>
        <w:jc w:val="both"/>
        <w:rPr>
          <w:lang w:val="fr-FR"/>
        </w:rPr>
      </w:pPr>
      <w:r w:rsidRPr="006B660A">
        <w:rPr>
          <w:lang w:val="fr-FR"/>
        </w:rPr>
        <w:t xml:space="preserve">Une fois l’écriture terminée, je vous envoie le tout sous la forme d’un document </w:t>
      </w:r>
      <w:r w:rsidR="006B660A">
        <w:rPr>
          <w:lang w:val="fr-FR"/>
        </w:rPr>
        <w:t>Word</w:t>
      </w:r>
      <w:r w:rsidRPr="006B660A">
        <w:rPr>
          <w:lang w:val="fr-FR"/>
        </w:rPr>
        <w:t xml:space="preserve"> dont vous disposerez comme bon vous semble.</w:t>
      </w:r>
      <w:r w:rsidR="00FD3711" w:rsidRPr="006B660A">
        <w:rPr>
          <w:lang w:val="fr-FR"/>
        </w:rPr>
        <w:t xml:space="preserve"> </w:t>
      </w:r>
      <w:r w:rsidR="006B660A">
        <w:rPr>
          <w:lang w:val="fr-FR"/>
        </w:rPr>
        <w:t>Je pourrai néanmoins, si vous le souhaitez, vous proposer les services d’une excellente graphiste qui se chargera de la mettre en page en format « livre » ainsi que ceux d’imprimeurs qui pourront en tirer quelques exemplaires.</w:t>
      </w:r>
    </w:p>
    <w:p w14:paraId="29787A73" w14:textId="01CE1C84" w:rsidR="00684A8E" w:rsidRPr="006B660A" w:rsidRDefault="00FD3711" w:rsidP="00684A8E">
      <w:pPr>
        <w:pStyle w:val="Titre1"/>
        <w:rPr>
          <w:lang w:val="fr-FR"/>
        </w:rPr>
      </w:pPr>
      <w:r w:rsidRPr="006B660A">
        <w:rPr>
          <w:lang w:val="fr-FR"/>
        </w:rPr>
        <w:t>À</w:t>
      </w:r>
      <w:r w:rsidR="00684A8E" w:rsidRPr="006B660A">
        <w:rPr>
          <w:lang w:val="fr-FR"/>
        </w:rPr>
        <w:t xml:space="preserve"> propos de moi</w:t>
      </w:r>
    </w:p>
    <w:p w14:paraId="50EEC2A4" w14:textId="0DB22C1F" w:rsidR="00FC4D0C" w:rsidRPr="006B660A" w:rsidRDefault="00F013B8" w:rsidP="00FC4D0C">
      <w:pPr>
        <w:rPr>
          <w:lang w:val="fr-FR"/>
        </w:rPr>
      </w:pPr>
      <w:r w:rsidRPr="006B660A">
        <w:rPr>
          <w:lang w:val="fr-FR"/>
        </w:rPr>
        <w:t xml:space="preserve">Romaniste de formation, j’écris et je lis depuis mes </w:t>
      </w:r>
      <w:r w:rsidR="00FD3711" w:rsidRPr="006B660A">
        <w:rPr>
          <w:lang w:val="fr-FR"/>
        </w:rPr>
        <w:t>cinq</w:t>
      </w:r>
      <w:r w:rsidRPr="006B660A">
        <w:rPr>
          <w:lang w:val="fr-FR"/>
        </w:rPr>
        <w:t xml:space="preserve"> ans. </w:t>
      </w:r>
    </w:p>
    <w:p w14:paraId="5C7A37C7" w14:textId="77777777" w:rsidR="004224D0" w:rsidRPr="006B660A" w:rsidRDefault="001830AF" w:rsidP="00DE48DE">
      <w:pPr>
        <w:jc w:val="both"/>
        <w:rPr>
          <w:lang w:val="fr-FR"/>
        </w:rPr>
      </w:pPr>
      <w:r w:rsidRPr="006B660A">
        <w:rPr>
          <w:lang w:val="fr-FR"/>
        </w:rPr>
        <w:t xml:space="preserve">J’ai décidé d’en faire mon métier alors que je n’avais même pas dix ans, me consacrant </w:t>
      </w:r>
      <w:r w:rsidR="00DE48DE" w:rsidRPr="006B660A">
        <w:rPr>
          <w:lang w:val="fr-FR"/>
        </w:rPr>
        <w:t xml:space="preserve">un maximum à l’étude de la langue, de la culture et de la littérature françaises </w:t>
      </w:r>
      <w:r w:rsidR="004224D0" w:rsidRPr="006B660A">
        <w:rPr>
          <w:lang w:val="fr-FR"/>
        </w:rPr>
        <w:t>durant ma scolarité.</w:t>
      </w:r>
    </w:p>
    <w:p w14:paraId="66D903D2" w14:textId="1633B24D" w:rsidR="00EE3C64" w:rsidRPr="006B660A" w:rsidRDefault="004224D0" w:rsidP="00DE48DE">
      <w:pPr>
        <w:jc w:val="both"/>
        <w:rPr>
          <w:lang w:val="fr-FR"/>
        </w:rPr>
      </w:pPr>
      <w:r w:rsidRPr="006B660A">
        <w:rPr>
          <w:lang w:val="fr-FR"/>
        </w:rPr>
        <w:t xml:space="preserve">Après un master en sciences et métiers du livre et de l’édition, je suis engagée </w:t>
      </w:r>
      <w:r w:rsidR="0007307D" w:rsidRPr="006B660A">
        <w:rPr>
          <w:lang w:val="fr-FR"/>
        </w:rPr>
        <w:t xml:space="preserve">directement aux éditions Jourdan en qualité d’attachée de presse </w:t>
      </w:r>
      <w:r w:rsidR="00C26F8F" w:rsidRPr="006B660A">
        <w:rPr>
          <w:lang w:val="fr-FR"/>
        </w:rPr>
        <w:t>je deviens</w:t>
      </w:r>
      <w:r w:rsidR="0007307D" w:rsidRPr="006B660A">
        <w:rPr>
          <w:lang w:val="fr-FR"/>
        </w:rPr>
        <w:t xml:space="preserve"> responsable de la promotion et du marketing ainsi que du département « Histoire » de la société. </w:t>
      </w:r>
      <w:r w:rsidR="00EE3C64" w:rsidRPr="006B660A">
        <w:rPr>
          <w:lang w:val="fr-FR"/>
        </w:rPr>
        <w:t>Après 5 ans au sein de cette structure, je prends, durant ma dernière année, les r</w:t>
      </w:r>
      <w:r w:rsidR="00D94354">
        <w:rPr>
          <w:lang w:val="fr-FR"/>
        </w:rPr>
        <w:t>ê</w:t>
      </w:r>
      <w:r w:rsidR="00EE3C64" w:rsidRPr="006B660A">
        <w:rPr>
          <w:lang w:val="fr-FR"/>
        </w:rPr>
        <w:t xml:space="preserve">nes de l’ensemble de la branche éditoriale de la maison, alliant à la fois les témoignages de société, l’Histoire ainsi que les essais. </w:t>
      </w:r>
    </w:p>
    <w:p w14:paraId="6A5D8C0A" w14:textId="4CA76206" w:rsidR="001830AF" w:rsidRPr="006B660A" w:rsidRDefault="000D060A" w:rsidP="00DE48DE">
      <w:pPr>
        <w:jc w:val="both"/>
        <w:rPr>
          <w:lang w:val="fr-FR"/>
        </w:rPr>
      </w:pPr>
      <w:r w:rsidRPr="006B660A">
        <w:rPr>
          <w:lang w:val="fr-FR"/>
        </w:rPr>
        <w:t xml:space="preserve">J’ai également eu l’occasion d’écrire de nombreux articles pour le site curieuseshistoires.net ainsi que des ouvrages signés de mon nom (Femmes dans la Résistance, La </w:t>
      </w:r>
      <w:r w:rsidR="00097441" w:rsidRPr="006B660A">
        <w:rPr>
          <w:lang w:val="fr-FR"/>
        </w:rPr>
        <w:t>v</w:t>
      </w:r>
      <w:r w:rsidRPr="006B660A">
        <w:rPr>
          <w:lang w:val="fr-FR"/>
        </w:rPr>
        <w:t xml:space="preserve">raie </w:t>
      </w:r>
      <w:r w:rsidR="00097441" w:rsidRPr="006B660A">
        <w:rPr>
          <w:lang w:val="fr-FR"/>
        </w:rPr>
        <w:t>v</w:t>
      </w:r>
      <w:r w:rsidRPr="006B660A">
        <w:rPr>
          <w:lang w:val="fr-FR"/>
        </w:rPr>
        <w:t xml:space="preserve">ie des </w:t>
      </w:r>
      <w:r w:rsidR="00097441" w:rsidRPr="006B660A">
        <w:rPr>
          <w:lang w:val="fr-FR"/>
        </w:rPr>
        <w:t>d</w:t>
      </w:r>
      <w:r w:rsidRPr="006B660A">
        <w:rPr>
          <w:lang w:val="fr-FR"/>
        </w:rPr>
        <w:t>étectives de</w:t>
      </w:r>
      <w:r w:rsidR="00097441" w:rsidRPr="006B660A">
        <w:rPr>
          <w:lang w:val="fr-FR"/>
        </w:rPr>
        <w:t xml:space="preserve"> f</w:t>
      </w:r>
      <w:r w:rsidRPr="006B660A">
        <w:rPr>
          <w:lang w:val="fr-FR"/>
        </w:rPr>
        <w:t xml:space="preserve">iction, </w:t>
      </w:r>
      <w:r w:rsidR="00097441" w:rsidRPr="006B660A">
        <w:rPr>
          <w:lang w:val="fr-FR"/>
        </w:rPr>
        <w:t>Mes joyeuses années au pensionnat,</w:t>
      </w:r>
      <w:r w:rsidR="00DE48DE" w:rsidRPr="006B660A">
        <w:rPr>
          <w:lang w:val="fr-FR"/>
        </w:rPr>
        <w:t xml:space="preserve"> </w:t>
      </w:r>
      <w:r w:rsidR="00097441" w:rsidRPr="006B660A">
        <w:rPr>
          <w:lang w:val="fr-FR"/>
        </w:rPr>
        <w:t>Les + célèbres navires de l’Histoire)</w:t>
      </w:r>
      <w:r w:rsidR="006B660A">
        <w:rPr>
          <w:lang w:val="fr-FR"/>
        </w:rPr>
        <w:t>,</w:t>
      </w:r>
      <w:r w:rsidR="004E258D" w:rsidRPr="006B660A">
        <w:rPr>
          <w:lang w:val="fr-FR"/>
        </w:rPr>
        <w:t xml:space="preserve"> en cosignature (Curieuses histoires de la course à la Lune)</w:t>
      </w:r>
      <w:r w:rsidR="006B660A">
        <w:rPr>
          <w:lang w:val="fr-FR"/>
        </w:rPr>
        <w:t xml:space="preserve"> ou encore </w:t>
      </w:r>
      <w:r w:rsidR="006B660A" w:rsidRPr="006B660A">
        <w:rPr>
          <w:lang w:val="fr-FR"/>
        </w:rPr>
        <w:t>en tant « </w:t>
      </w:r>
      <w:proofErr w:type="spellStart"/>
      <w:r w:rsidR="006B660A" w:rsidRPr="006B660A">
        <w:rPr>
          <w:lang w:val="fr-FR"/>
        </w:rPr>
        <w:t>ghostwriter</w:t>
      </w:r>
      <w:proofErr w:type="spellEnd"/>
      <w:r w:rsidR="006B660A" w:rsidRPr="006B660A">
        <w:rPr>
          <w:lang w:val="fr-FR"/>
        </w:rPr>
        <w:t> »</w:t>
      </w:r>
      <w:r w:rsidR="006B660A">
        <w:rPr>
          <w:lang w:val="fr-FR"/>
        </w:rPr>
        <w:t>.</w:t>
      </w:r>
    </w:p>
    <w:p w14:paraId="476975E2" w14:textId="12B8DF6F" w:rsidR="006B660A" w:rsidRPr="006B660A" w:rsidRDefault="006D7769" w:rsidP="00DE48DE">
      <w:pPr>
        <w:jc w:val="both"/>
        <w:rPr>
          <w:lang w:val="fr-FR"/>
        </w:rPr>
      </w:pPr>
      <w:r w:rsidRPr="006B660A">
        <w:rPr>
          <w:lang w:val="fr-FR"/>
        </w:rPr>
        <w:t xml:space="preserve">L’écoute, l’efficacité et le sens de l’engagement sont trois qualités qui me tiennent à cœur. </w:t>
      </w:r>
      <w:r w:rsidR="00217C65" w:rsidRPr="006B660A">
        <w:rPr>
          <w:lang w:val="fr-FR"/>
        </w:rPr>
        <w:t>Je mets un point d’honneur à tenir mes promesses et j’ai l’amour du travail bien fait.</w:t>
      </w:r>
      <w:r w:rsidR="00D5302D" w:rsidRPr="006B660A">
        <w:rPr>
          <w:lang w:val="fr-FR"/>
        </w:rPr>
        <w:t xml:space="preserve"> </w:t>
      </w:r>
      <w:r w:rsidR="00FA6480" w:rsidRPr="006B660A">
        <w:rPr>
          <w:lang w:val="fr-FR"/>
        </w:rPr>
        <w:t xml:space="preserve">En me confiant votre projet, </w:t>
      </w:r>
      <w:r w:rsidR="00FA6480" w:rsidRPr="006B660A">
        <w:rPr>
          <w:lang w:val="fr-FR"/>
        </w:rPr>
        <w:lastRenderedPageBreak/>
        <w:t xml:space="preserve">votre manuscrit ou votre récit, vous avez l’assurance d’un travail mené en temps et en heure et </w:t>
      </w:r>
      <w:r w:rsidR="00217C65" w:rsidRPr="006B660A">
        <w:rPr>
          <w:lang w:val="fr-FR"/>
        </w:rPr>
        <w:t>à la hauteur de vos attentes</w:t>
      </w:r>
      <w:r w:rsidR="00E70F93" w:rsidRPr="006B660A">
        <w:rPr>
          <w:lang w:val="fr-FR"/>
        </w:rPr>
        <w:t> !</w:t>
      </w:r>
    </w:p>
    <w:p w14:paraId="03234885" w14:textId="4F1B8FEC" w:rsidR="00684A8E" w:rsidRPr="006B660A" w:rsidRDefault="00684A8E" w:rsidP="00684A8E">
      <w:pPr>
        <w:pStyle w:val="Titre1"/>
        <w:rPr>
          <w:lang w:val="fr-FR"/>
        </w:rPr>
      </w:pPr>
      <w:r w:rsidRPr="006B660A">
        <w:rPr>
          <w:lang w:val="fr-FR"/>
        </w:rPr>
        <w:t>Mes engagements</w:t>
      </w:r>
    </w:p>
    <w:p w14:paraId="2C11B11A" w14:textId="77777777" w:rsidR="006B660A" w:rsidRPr="006B660A" w:rsidRDefault="006B660A" w:rsidP="006B660A">
      <w:pPr>
        <w:jc w:val="both"/>
        <w:rPr>
          <w:lang w:val="fr-FR"/>
        </w:rPr>
      </w:pPr>
      <w:r w:rsidRPr="006B660A">
        <w:rPr>
          <w:lang w:val="fr-FR"/>
        </w:rPr>
        <w:t>En me confiant votre projet, vous avez l'assurance</w:t>
      </w:r>
    </w:p>
    <w:p w14:paraId="27400AD9" w14:textId="77777777" w:rsidR="006B660A" w:rsidRDefault="006B660A" w:rsidP="006B660A">
      <w:pPr>
        <w:pStyle w:val="Paragraphedeliste"/>
        <w:numPr>
          <w:ilvl w:val="0"/>
          <w:numId w:val="2"/>
        </w:numPr>
        <w:jc w:val="both"/>
        <w:rPr>
          <w:lang w:val="fr-FR"/>
        </w:rPr>
      </w:pPr>
      <w:r w:rsidRPr="006B660A">
        <w:rPr>
          <w:lang w:val="fr-FR"/>
        </w:rPr>
        <w:t>D'un secret professionnel, rien de ce que vous me direz ne sera divulgué</w:t>
      </w:r>
    </w:p>
    <w:p w14:paraId="7EE917A7" w14:textId="77777777" w:rsidR="006B660A" w:rsidRDefault="006B660A" w:rsidP="006B660A">
      <w:pPr>
        <w:pStyle w:val="Paragraphedeliste"/>
        <w:numPr>
          <w:ilvl w:val="0"/>
          <w:numId w:val="2"/>
        </w:numPr>
        <w:jc w:val="both"/>
        <w:rPr>
          <w:lang w:val="fr-FR"/>
        </w:rPr>
      </w:pPr>
      <w:r w:rsidRPr="006B660A">
        <w:rPr>
          <w:lang w:val="fr-FR"/>
        </w:rPr>
        <w:t>D'une vérification des faits historiques que vous souhaitez évoquer</w:t>
      </w:r>
    </w:p>
    <w:p w14:paraId="4EA2BA7B" w14:textId="77777777" w:rsidR="006B660A" w:rsidRDefault="006B660A" w:rsidP="006B660A">
      <w:pPr>
        <w:pStyle w:val="Paragraphedeliste"/>
        <w:numPr>
          <w:ilvl w:val="0"/>
          <w:numId w:val="2"/>
        </w:numPr>
        <w:jc w:val="both"/>
        <w:rPr>
          <w:lang w:val="fr-FR"/>
        </w:rPr>
      </w:pPr>
      <w:r w:rsidRPr="006B660A">
        <w:rPr>
          <w:lang w:val="fr-FR"/>
        </w:rPr>
        <w:t xml:space="preserve">De recherches sérieuses </w:t>
      </w:r>
    </w:p>
    <w:p w14:paraId="522BF95D" w14:textId="77777777" w:rsidR="006B660A" w:rsidRDefault="006B660A" w:rsidP="006B660A">
      <w:pPr>
        <w:pStyle w:val="Paragraphedeliste"/>
        <w:numPr>
          <w:ilvl w:val="0"/>
          <w:numId w:val="2"/>
        </w:numPr>
        <w:jc w:val="both"/>
        <w:rPr>
          <w:lang w:val="fr-FR"/>
        </w:rPr>
      </w:pPr>
      <w:r w:rsidRPr="006B660A">
        <w:rPr>
          <w:lang w:val="fr-FR"/>
        </w:rPr>
        <w:t xml:space="preserve">D'un </w:t>
      </w:r>
      <w:proofErr w:type="gramStart"/>
      <w:r w:rsidRPr="006B660A">
        <w:rPr>
          <w:lang w:val="fr-FR"/>
        </w:rPr>
        <w:t>timing</w:t>
      </w:r>
      <w:proofErr w:type="gramEnd"/>
      <w:r w:rsidRPr="006B660A">
        <w:rPr>
          <w:lang w:val="fr-FR"/>
        </w:rPr>
        <w:t xml:space="preserve"> respecté</w:t>
      </w:r>
    </w:p>
    <w:p w14:paraId="10A0FDFC" w14:textId="77777777" w:rsidR="006B660A" w:rsidRDefault="006B660A" w:rsidP="006B660A">
      <w:pPr>
        <w:pStyle w:val="Paragraphedeliste"/>
        <w:numPr>
          <w:ilvl w:val="0"/>
          <w:numId w:val="2"/>
        </w:numPr>
        <w:jc w:val="both"/>
        <w:rPr>
          <w:lang w:val="fr-FR"/>
        </w:rPr>
      </w:pPr>
      <w:r w:rsidRPr="006B660A">
        <w:rPr>
          <w:lang w:val="fr-FR"/>
        </w:rPr>
        <w:t>D'une orthographe irréprochable</w:t>
      </w:r>
    </w:p>
    <w:p w14:paraId="13DD4B30" w14:textId="77777777" w:rsidR="006B660A" w:rsidRDefault="006B660A" w:rsidP="006B660A">
      <w:pPr>
        <w:pStyle w:val="Paragraphedeliste"/>
        <w:numPr>
          <w:ilvl w:val="0"/>
          <w:numId w:val="2"/>
        </w:numPr>
        <w:jc w:val="both"/>
        <w:rPr>
          <w:lang w:val="fr-FR"/>
        </w:rPr>
      </w:pPr>
      <w:r w:rsidRPr="006B660A">
        <w:rPr>
          <w:lang w:val="fr-FR"/>
        </w:rPr>
        <w:t>De conseils de qualité si vous souhaitez vous faire publier</w:t>
      </w:r>
    </w:p>
    <w:p w14:paraId="104D6DF8" w14:textId="77777777" w:rsidR="006B660A" w:rsidRDefault="006B660A" w:rsidP="006B660A">
      <w:pPr>
        <w:pStyle w:val="Paragraphedeliste"/>
        <w:numPr>
          <w:ilvl w:val="0"/>
          <w:numId w:val="2"/>
        </w:numPr>
        <w:jc w:val="both"/>
        <w:rPr>
          <w:lang w:val="fr-FR"/>
        </w:rPr>
      </w:pPr>
      <w:r w:rsidRPr="006B660A">
        <w:rPr>
          <w:lang w:val="fr-FR"/>
        </w:rPr>
        <w:t>D'une neutralité totale par rapport à votre histoire</w:t>
      </w:r>
    </w:p>
    <w:p w14:paraId="29A3869E" w14:textId="77777777" w:rsidR="006B660A" w:rsidRDefault="006B660A" w:rsidP="006B660A">
      <w:pPr>
        <w:pStyle w:val="Paragraphedeliste"/>
        <w:numPr>
          <w:ilvl w:val="0"/>
          <w:numId w:val="2"/>
        </w:numPr>
        <w:jc w:val="both"/>
        <w:rPr>
          <w:lang w:val="fr-FR"/>
        </w:rPr>
      </w:pPr>
      <w:r w:rsidRPr="006B660A">
        <w:rPr>
          <w:lang w:val="fr-FR"/>
        </w:rPr>
        <w:t>D'une prise en compte de tout ce que vous me direz</w:t>
      </w:r>
    </w:p>
    <w:p w14:paraId="3D2E9906" w14:textId="56E85220" w:rsidR="006B660A" w:rsidRPr="006B660A" w:rsidRDefault="006B660A" w:rsidP="006B660A">
      <w:pPr>
        <w:pStyle w:val="Paragraphedeliste"/>
        <w:numPr>
          <w:ilvl w:val="0"/>
          <w:numId w:val="2"/>
        </w:numPr>
        <w:jc w:val="both"/>
        <w:rPr>
          <w:lang w:val="fr-FR"/>
        </w:rPr>
      </w:pPr>
      <w:r w:rsidRPr="006B660A">
        <w:rPr>
          <w:lang w:val="fr-FR"/>
        </w:rPr>
        <w:t xml:space="preserve">De la totale liberté pour vous d'utiliser le texte à votre guise une fois le travail terminé </w:t>
      </w:r>
    </w:p>
    <w:p w14:paraId="3FB13D91" w14:textId="77777777" w:rsidR="006B660A" w:rsidRPr="006B660A" w:rsidRDefault="006B660A" w:rsidP="006B660A">
      <w:pPr>
        <w:jc w:val="both"/>
        <w:rPr>
          <w:lang w:val="fr-FR"/>
        </w:rPr>
      </w:pPr>
      <w:r w:rsidRPr="006B660A">
        <w:rPr>
          <w:lang w:val="fr-FR"/>
        </w:rPr>
        <w:t>Ce que je refuse de faire</w:t>
      </w:r>
    </w:p>
    <w:p w14:paraId="0D93BAF8" w14:textId="77777777" w:rsidR="006B660A" w:rsidRPr="006B660A" w:rsidRDefault="006B660A" w:rsidP="006B660A">
      <w:pPr>
        <w:pStyle w:val="Paragraphedeliste"/>
        <w:numPr>
          <w:ilvl w:val="0"/>
          <w:numId w:val="3"/>
        </w:numPr>
        <w:jc w:val="both"/>
        <w:rPr>
          <w:lang w:val="fr-FR"/>
        </w:rPr>
      </w:pPr>
      <w:r w:rsidRPr="006B660A">
        <w:rPr>
          <w:lang w:val="fr-FR"/>
        </w:rPr>
        <w:t>Des travaux de types universitaires ou scolaires</w:t>
      </w:r>
    </w:p>
    <w:p w14:paraId="77788705" w14:textId="77777777" w:rsidR="006B660A" w:rsidRPr="006B660A" w:rsidRDefault="006B660A" w:rsidP="006B660A">
      <w:pPr>
        <w:pStyle w:val="Paragraphedeliste"/>
        <w:numPr>
          <w:ilvl w:val="0"/>
          <w:numId w:val="3"/>
        </w:numPr>
        <w:jc w:val="both"/>
        <w:rPr>
          <w:lang w:val="fr-FR"/>
        </w:rPr>
      </w:pPr>
      <w:r w:rsidRPr="006B660A">
        <w:rPr>
          <w:lang w:val="fr-FR"/>
        </w:rPr>
        <w:t xml:space="preserve">Toute insinuation ou affirmation pouvant porter atteinte à l'intégrité morale d'un tiers </w:t>
      </w:r>
    </w:p>
    <w:p w14:paraId="65E0BD3B" w14:textId="77777777" w:rsidR="006B660A" w:rsidRPr="006B660A" w:rsidRDefault="006B660A" w:rsidP="006B660A">
      <w:pPr>
        <w:pStyle w:val="Paragraphedeliste"/>
        <w:numPr>
          <w:ilvl w:val="0"/>
          <w:numId w:val="3"/>
        </w:numPr>
        <w:jc w:val="both"/>
        <w:rPr>
          <w:lang w:val="fr-FR"/>
        </w:rPr>
      </w:pPr>
      <w:r w:rsidRPr="006B660A">
        <w:rPr>
          <w:lang w:val="fr-FR"/>
        </w:rPr>
        <w:t xml:space="preserve">Tout propos raciste, homophobe ou haineux </w:t>
      </w:r>
    </w:p>
    <w:p w14:paraId="79C8685B" w14:textId="77777777" w:rsidR="006B660A" w:rsidRPr="006B660A" w:rsidRDefault="006B660A" w:rsidP="006B660A">
      <w:pPr>
        <w:pStyle w:val="Paragraphedeliste"/>
        <w:numPr>
          <w:ilvl w:val="0"/>
          <w:numId w:val="3"/>
        </w:numPr>
        <w:jc w:val="both"/>
        <w:rPr>
          <w:lang w:val="fr-FR"/>
        </w:rPr>
      </w:pPr>
      <w:r w:rsidRPr="006B660A">
        <w:rPr>
          <w:lang w:val="fr-FR"/>
        </w:rPr>
        <w:t xml:space="preserve">Prendre position dans votre récit </w:t>
      </w:r>
    </w:p>
    <w:p w14:paraId="1AD7A0B6" w14:textId="185868CB" w:rsidR="00E70F93" w:rsidRPr="006B660A" w:rsidRDefault="006B660A" w:rsidP="006B660A">
      <w:pPr>
        <w:pStyle w:val="Paragraphedeliste"/>
        <w:numPr>
          <w:ilvl w:val="0"/>
          <w:numId w:val="3"/>
        </w:numPr>
        <w:jc w:val="both"/>
        <w:rPr>
          <w:lang w:val="fr-FR"/>
        </w:rPr>
      </w:pPr>
      <w:r w:rsidRPr="006B660A">
        <w:rPr>
          <w:lang w:val="fr-FR"/>
        </w:rPr>
        <w:t>Reprendre tel quel un autre récit (plagiat)</w:t>
      </w:r>
    </w:p>
    <w:p w14:paraId="34DCB258" w14:textId="364C6A68" w:rsidR="00684A8E" w:rsidRDefault="00684A8E" w:rsidP="00684A8E">
      <w:pPr>
        <w:pStyle w:val="Titre1"/>
        <w:rPr>
          <w:lang w:val="fr-FR"/>
        </w:rPr>
      </w:pPr>
      <w:r w:rsidRPr="006B660A">
        <w:rPr>
          <w:lang w:val="fr-FR"/>
        </w:rPr>
        <w:t>Besoin d’un coup de pouce ?</w:t>
      </w:r>
    </w:p>
    <w:p w14:paraId="05FD572B" w14:textId="77777777" w:rsidR="006B660A" w:rsidRPr="006B660A" w:rsidRDefault="006B660A" w:rsidP="006B660A">
      <w:pPr>
        <w:rPr>
          <w:lang w:val="fr-FR"/>
        </w:rPr>
      </w:pPr>
      <w:r w:rsidRPr="006B660A">
        <w:rPr>
          <w:lang w:val="fr-FR"/>
        </w:rPr>
        <w:t xml:space="preserve">Je suis également disponible pour </w:t>
      </w:r>
    </w:p>
    <w:p w14:paraId="6305C7D0" w14:textId="77777777" w:rsidR="006B660A" w:rsidRPr="006B660A" w:rsidRDefault="006B660A" w:rsidP="006B660A">
      <w:pPr>
        <w:pStyle w:val="Paragraphedeliste"/>
        <w:numPr>
          <w:ilvl w:val="0"/>
          <w:numId w:val="4"/>
        </w:numPr>
        <w:rPr>
          <w:lang w:val="fr-FR"/>
        </w:rPr>
      </w:pPr>
      <w:r w:rsidRPr="006B660A">
        <w:rPr>
          <w:lang w:val="fr-FR"/>
        </w:rPr>
        <w:t>Relecture globale d'un texte</w:t>
      </w:r>
    </w:p>
    <w:p w14:paraId="6FCF636E" w14:textId="77777777" w:rsidR="006B660A" w:rsidRPr="006B660A" w:rsidRDefault="006B660A" w:rsidP="006B660A">
      <w:pPr>
        <w:pStyle w:val="Paragraphedeliste"/>
        <w:numPr>
          <w:ilvl w:val="0"/>
          <w:numId w:val="4"/>
        </w:numPr>
        <w:rPr>
          <w:lang w:val="fr-FR"/>
        </w:rPr>
      </w:pPr>
      <w:r w:rsidRPr="006B660A">
        <w:rPr>
          <w:lang w:val="fr-FR"/>
        </w:rPr>
        <w:t>Correction orthographique</w:t>
      </w:r>
    </w:p>
    <w:p w14:paraId="0226703F" w14:textId="77777777" w:rsidR="006B660A" w:rsidRPr="006B660A" w:rsidRDefault="006B660A" w:rsidP="006B660A">
      <w:pPr>
        <w:pStyle w:val="Paragraphedeliste"/>
        <w:numPr>
          <w:ilvl w:val="0"/>
          <w:numId w:val="4"/>
        </w:numPr>
        <w:rPr>
          <w:lang w:val="fr-FR"/>
        </w:rPr>
      </w:pPr>
      <w:r w:rsidRPr="006B660A">
        <w:rPr>
          <w:lang w:val="fr-FR"/>
        </w:rPr>
        <w:t>Rédaction courte</w:t>
      </w:r>
    </w:p>
    <w:p w14:paraId="17ACC8FA" w14:textId="77777777" w:rsidR="006B660A" w:rsidRPr="006B660A" w:rsidRDefault="006B660A" w:rsidP="006B660A">
      <w:pPr>
        <w:pStyle w:val="Paragraphedeliste"/>
        <w:numPr>
          <w:ilvl w:val="0"/>
          <w:numId w:val="4"/>
        </w:numPr>
        <w:rPr>
          <w:lang w:val="fr-FR"/>
        </w:rPr>
      </w:pPr>
      <w:r w:rsidRPr="006B660A">
        <w:rPr>
          <w:lang w:val="fr-FR"/>
        </w:rPr>
        <w:t xml:space="preserve">Mise ou remise en forme d'un récit déjà écrit </w:t>
      </w:r>
    </w:p>
    <w:p w14:paraId="5AA6D91E" w14:textId="77777777" w:rsidR="006B660A" w:rsidRPr="006B660A" w:rsidRDefault="006B660A" w:rsidP="006B660A">
      <w:pPr>
        <w:pStyle w:val="Paragraphedeliste"/>
        <w:numPr>
          <w:ilvl w:val="0"/>
          <w:numId w:val="4"/>
        </w:numPr>
        <w:rPr>
          <w:lang w:val="fr-FR"/>
        </w:rPr>
      </w:pPr>
      <w:r w:rsidRPr="006B660A">
        <w:rPr>
          <w:lang w:val="fr-FR"/>
        </w:rPr>
        <w:t xml:space="preserve">Aide à l'écriture pour tout type de travail </w:t>
      </w:r>
    </w:p>
    <w:p w14:paraId="2C9AD719" w14:textId="4DE42A84" w:rsidR="006B660A" w:rsidRPr="006B660A" w:rsidRDefault="006B660A" w:rsidP="006B660A">
      <w:pPr>
        <w:pStyle w:val="Paragraphedeliste"/>
        <w:numPr>
          <w:ilvl w:val="0"/>
          <w:numId w:val="4"/>
        </w:numPr>
        <w:rPr>
          <w:lang w:val="fr-FR"/>
        </w:rPr>
      </w:pPr>
      <w:r w:rsidRPr="006B660A">
        <w:rPr>
          <w:lang w:val="fr-FR"/>
        </w:rPr>
        <w:t>Appareil critique</w:t>
      </w:r>
    </w:p>
    <w:p w14:paraId="344DCDF3" w14:textId="25E3F727" w:rsidR="00684A8E" w:rsidRPr="006B660A" w:rsidRDefault="00684A8E" w:rsidP="00684A8E">
      <w:pPr>
        <w:pStyle w:val="Titre1"/>
        <w:rPr>
          <w:lang w:val="fr-FR"/>
        </w:rPr>
      </w:pPr>
      <w:r w:rsidRPr="006B660A">
        <w:rPr>
          <w:lang w:val="fr-FR"/>
        </w:rPr>
        <w:t>Mes tarifs</w:t>
      </w:r>
    </w:p>
    <w:p w14:paraId="610E9F8C" w14:textId="55398B7B" w:rsidR="00D94354" w:rsidRDefault="00D94354" w:rsidP="006406AE">
      <w:pPr>
        <w:jc w:val="both"/>
        <w:rPr>
          <w:lang w:val="fr-FR"/>
        </w:rPr>
      </w:pPr>
      <w:r w:rsidRPr="00D94354">
        <w:rPr>
          <w:lang w:val="fr-FR"/>
        </w:rPr>
        <w:t>Pour les travaux de grande ampleur type biographique, une provision vous sera demandée. Elle sera fixée d'un commun accord lors de la mise en route du projet.</w:t>
      </w:r>
    </w:p>
    <w:p w14:paraId="5E5B0D97" w14:textId="584BE01B" w:rsidR="006406AE" w:rsidRPr="006B660A" w:rsidRDefault="006406AE" w:rsidP="006406AE">
      <w:pPr>
        <w:jc w:val="both"/>
        <w:rPr>
          <w:lang w:val="fr-FR"/>
        </w:rPr>
      </w:pPr>
      <w:r w:rsidRPr="006B660A">
        <w:rPr>
          <w:lang w:val="fr-FR"/>
        </w:rPr>
        <w:t>Frais de déplacement : 0,3 euro/km</w:t>
      </w:r>
    </w:p>
    <w:p w14:paraId="6798D8E1" w14:textId="13B3FDE6" w:rsidR="00E9674E" w:rsidRPr="006B660A" w:rsidRDefault="004D5185" w:rsidP="004D5185">
      <w:pPr>
        <w:jc w:val="both"/>
        <w:rPr>
          <w:lang w:val="fr-FR"/>
        </w:rPr>
      </w:pPr>
      <w:r w:rsidRPr="006B660A">
        <w:rPr>
          <w:lang w:val="fr-FR"/>
        </w:rPr>
        <w:t xml:space="preserve">Interview et mise en place de la structure du livre : </w:t>
      </w:r>
      <w:r w:rsidR="00E77537" w:rsidRPr="006B660A">
        <w:rPr>
          <w:lang w:val="fr-FR"/>
        </w:rPr>
        <w:t>35</w:t>
      </w:r>
      <w:r w:rsidRPr="006B660A">
        <w:rPr>
          <w:lang w:val="fr-FR"/>
        </w:rPr>
        <w:t xml:space="preserve"> euros/heure (la première heure est offerte)</w:t>
      </w:r>
    </w:p>
    <w:p w14:paraId="50F584E7" w14:textId="1C54DC83" w:rsidR="00D13946" w:rsidRPr="006B660A" w:rsidRDefault="004234BC" w:rsidP="006B660A">
      <w:pPr>
        <w:jc w:val="both"/>
        <w:rPr>
          <w:color w:val="4472C4" w:themeColor="accent1"/>
          <w:lang w:val="fr-FR"/>
        </w:rPr>
      </w:pPr>
      <w:r w:rsidRPr="006B660A">
        <w:rPr>
          <w:lang w:val="fr-FR"/>
        </w:rPr>
        <w:t>Écriture</w:t>
      </w:r>
      <w:r w:rsidR="001F0C6E" w:rsidRPr="006B660A">
        <w:rPr>
          <w:lang w:val="fr-FR"/>
        </w:rPr>
        <w:t xml:space="preserve"> du texte : </w:t>
      </w:r>
      <w:r w:rsidR="00992E4B" w:rsidRPr="006B660A">
        <w:rPr>
          <w:lang w:val="fr-FR"/>
        </w:rPr>
        <w:t>5</w:t>
      </w:r>
      <w:r w:rsidR="001F0C6E" w:rsidRPr="006B660A">
        <w:rPr>
          <w:lang w:val="fr-FR"/>
        </w:rPr>
        <w:t>0 euros/heure</w:t>
      </w:r>
      <w:r w:rsidR="00825D89" w:rsidRPr="006B660A">
        <w:rPr>
          <w:lang w:val="fr-FR"/>
        </w:rPr>
        <w:t xml:space="preserve"> </w:t>
      </w:r>
      <w:r w:rsidR="00552347" w:rsidRPr="006B660A">
        <w:rPr>
          <w:lang w:val="fr-FR"/>
        </w:rPr>
        <w:t xml:space="preserve">Le tarif </w:t>
      </w:r>
      <w:r w:rsidRPr="006B660A">
        <w:rPr>
          <w:lang w:val="fr-FR"/>
        </w:rPr>
        <w:t xml:space="preserve">inclut </w:t>
      </w:r>
      <w:r w:rsidR="00552347" w:rsidRPr="006B660A">
        <w:rPr>
          <w:lang w:val="fr-FR"/>
        </w:rPr>
        <w:t xml:space="preserve">d’éventuelles recherches supplémentaires à </w:t>
      </w:r>
      <w:r w:rsidR="006B660A">
        <w:rPr>
          <w:lang w:val="fr-FR"/>
        </w:rPr>
        <w:t>effectuer</w:t>
      </w:r>
      <w:r w:rsidRPr="006B660A">
        <w:rPr>
          <w:lang w:val="fr-FR"/>
        </w:rPr>
        <w:t xml:space="preserve"> </w:t>
      </w:r>
    </w:p>
    <w:p w14:paraId="39CC45C1" w14:textId="21696838" w:rsidR="004234BC" w:rsidRPr="006B660A" w:rsidRDefault="006B660A" w:rsidP="004234BC">
      <w:pPr>
        <w:jc w:val="both"/>
        <w:rPr>
          <w:b/>
          <w:bCs/>
          <w:lang w:val="fr-FR"/>
        </w:rPr>
      </w:pPr>
      <w:r>
        <w:rPr>
          <w:b/>
          <w:bCs/>
          <w:lang w:val="fr-FR"/>
        </w:rPr>
        <w:t>Et parce que je peux également me rendre utile autrement…</w:t>
      </w:r>
    </w:p>
    <w:p w14:paraId="49B127DC" w14:textId="49E11AB8" w:rsidR="001F0C6E" w:rsidRDefault="005A1D23" w:rsidP="004D5185">
      <w:pPr>
        <w:jc w:val="both"/>
        <w:rPr>
          <w:lang w:val="fr-FR"/>
        </w:rPr>
      </w:pPr>
      <w:r w:rsidRPr="006B660A">
        <w:rPr>
          <w:lang w:val="fr-FR"/>
        </w:rPr>
        <w:t>Lettre sur base de vos idées</w:t>
      </w:r>
      <w:r w:rsidR="009C535E" w:rsidRPr="006B660A">
        <w:rPr>
          <w:lang w:val="fr-FR"/>
        </w:rPr>
        <w:t xml:space="preserve"> (</w:t>
      </w:r>
      <w:r w:rsidR="00930EE5" w:rsidRPr="006B660A">
        <w:rPr>
          <w:lang w:val="fr-FR"/>
        </w:rPr>
        <w:t>réclamation, demande</w:t>
      </w:r>
      <w:r w:rsidR="006B660A" w:rsidRPr="006B660A">
        <w:rPr>
          <w:lang w:val="fr-FR"/>
        </w:rPr>
        <w:t>…)</w:t>
      </w:r>
      <w:r w:rsidRPr="006B660A">
        <w:rPr>
          <w:lang w:val="fr-FR"/>
        </w:rPr>
        <w:t> : 25 euros/page</w:t>
      </w:r>
    </w:p>
    <w:p w14:paraId="5BCAE6EC" w14:textId="1EE37D7C" w:rsidR="006B660A" w:rsidRPr="006B660A" w:rsidRDefault="006B660A" w:rsidP="006B660A">
      <w:pPr>
        <w:pStyle w:val="Paragraphedeliste"/>
        <w:numPr>
          <w:ilvl w:val="0"/>
          <w:numId w:val="5"/>
        </w:numPr>
        <w:jc w:val="both"/>
        <w:rPr>
          <w:lang w:val="fr-FR"/>
        </w:rPr>
      </w:pPr>
      <w:r>
        <w:rPr>
          <w:lang w:val="fr-FR"/>
        </w:rPr>
        <w:t xml:space="preserve">Vous avez envie d’écrire une carte blanche ? Vous devez vous plaindre d’un souci à votre commune ? Vous souhaitez demander de l’aide à un voisin ? Vous voulez renouer le contact </w:t>
      </w:r>
      <w:r>
        <w:rPr>
          <w:lang w:val="fr-FR"/>
        </w:rPr>
        <w:lastRenderedPageBreak/>
        <w:t>avec un membre de votre famille ? Vous avez des idées, mais pas les mots pour le dire ? Je suis là !</w:t>
      </w:r>
    </w:p>
    <w:p w14:paraId="4841410B" w14:textId="0B990AAF" w:rsidR="005A1D23" w:rsidRPr="006B660A" w:rsidRDefault="005A1D23" w:rsidP="004D5185">
      <w:pPr>
        <w:jc w:val="both"/>
        <w:rPr>
          <w:lang w:val="fr-FR"/>
        </w:rPr>
      </w:pPr>
      <w:r w:rsidRPr="006B660A">
        <w:rPr>
          <w:lang w:val="fr-FR"/>
        </w:rPr>
        <w:t xml:space="preserve">CV et lettre de motivation : </w:t>
      </w:r>
      <w:r w:rsidR="006B660A">
        <w:rPr>
          <w:lang w:val="fr-FR"/>
        </w:rPr>
        <w:t>7</w:t>
      </w:r>
      <w:r w:rsidRPr="006B660A">
        <w:rPr>
          <w:lang w:val="fr-FR"/>
        </w:rPr>
        <w:t>0 euros</w:t>
      </w:r>
      <w:r w:rsidR="00687701" w:rsidRPr="006B660A">
        <w:rPr>
          <w:lang w:val="fr-FR"/>
        </w:rPr>
        <w:t xml:space="preserve"> l’ensemble (</w:t>
      </w:r>
      <w:r w:rsidR="006B660A">
        <w:rPr>
          <w:lang w:val="fr-FR"/>
        </w:rPr>
        <w:t>3</w:t>
      </w:r>
      <w:r w:rsidR="00687701" w:rsidRPr="006B660A">
        <w:rPr>
          <w:lang w:val="fr-FR"/>
        </w:rPr>
        <w:t>0 euros par lettre de motivation supplémentaire)</w:t>
      </w:r>
      <w:r w:rsidR="009648B8" w:rsidRPr="006B660A">
        <w:rPr>
          <w:lang w:val="fr-FR"/>
        </w:rPr>
        <w:t xml:space="preserve"> </w:t>
      </w:r>
    </w:p>
    <w:p w14:paraId="743E71CF" w14:textId="25AE2A6F" w:rsidR="00687701" w:rsidRDefault="00C13BA9" w:rsidP="004D5185">
      <w:pPr>
        <w:jc w:val="both"/>
        <w:rPr>
          <w:lang w:val="fr-FR"/>
        </w:rPr>
      </w:pPr>
      <w:r w:rsidRPr="006B660A">
        <w:rPr>
          <w:lang w:val="fr-FR"/>
        </w:rPr>
        <w:t xml:space="preserve">Création d’un texte de style discours ou article : </w:t>
      </w:r>
      <w:r w:rsidR="00904187" w:rsidRPr="006B660A">
        <w:rPr>
          <w:lang w:val="fr-FR"/>
        </w:rPr>
        <w:t>0,025 euro/</w:t>
      </w:r>
      <w:r w:rsidR="00F86D8C" w:rsidRPr="006B660A">
        <w:rPr>
          <w:lang w:val="fr-FR"/>
        </w:rPr>
        <w:t>caractère</w:t>
      </w:r>
    </w:p>
    <w:p w14:paraId="259EBBD8" w14:textId="40237774" w:rsidR="00D94354" w:rsidRPr="00D94354" w:rsidRDefault="00D94354" w:rsidP="00D94354">
      <w:pPr>
        <w:pStyle w:val="Paragraphedeliste"/>
        <w:numPr>
          <w:ilvl w:val="0"/>
          <w:numId w:val="5"/>
        </w:numPr>
        <w:jc w:val="both"/>
        <w:rPr>
          <w:lang w:val="fr-FR"/>
        </w:rPr>
      </w:pPr>
      <w:r>
        <w:rPr>
          <w:lang w:val="fr-FR"/>
        </w:rPr>
        <w:t>Parce que ce que vous avez à dire lors d’un mariage, d’une oraison funèbre ou d’un repas d’entreprise doit avant tout marquer les esprits, mais également s’accorder au style de l’évènement, ne passez pas à côté !</w:t>
      </w:r>
    </w:p>
    <w:p w14:paraId="490C2E81" w14:textId="4A2E9C8E" w:rsidR="00904187" w:rsidRDefault="00780764" w:rsidP="004D5185">
      <w:pPr>
        <w:jc w:val="both"/>
        <w:rPr>
          <w:lang w:val="fr-FR"/>
        </w:rPr>
      </w:pPr>
      <w:r w:rsidRPr="006B660A">
        <w:rPr>
          <w:lang w:val="fr-FR"/>
        </w:rPr>
        <w:t xml:space="preserve">Correction (relecture attentive) d’un texte : </w:t>
      </w:r>
      <w:r w:rsidR="00F70A40" w:rsidRPr="006B660A">
        <w:rPr>
          <w:lang w:val="fr-FR"/>
        </w:rPr>
        <w:t xml:space="preserve">1 euro/1000 </w:t>
      </w:r>
      <w:r w:rsidR="00F86D8C" w:rsidRPr="006B660A">
        <w:rPr>
          <w:lang w:val="fr-FR"/>
        </w:rPr>
        <w:t>caractères</w:t>
      </w:r>
    </w:p>
    <w:p w14:paraId="7938DEA8" w14:textId="78556388" w:rsidR="00D94354" w:rsidRPr="00D94354" w:rsidRDefault="00D94354" w:rsidP="00D94354">
      <w:pPr>
        <w:pStyle w:val="Paragraphedeliste"/>
        <w:numPr>
          <w:ilvl w:val="0"/>
          <w:numId w:val="5"/>
        </w:numPr>
        <w:jc w:val="both"/>
        <w:rPr>
          <w:lang w:val="fr-FR"/>
        </w:rPr>
      </w:pPr>
      <w:r>
        <w:rPr>
          <w:lang w:val="fr-FR"/>
        </w:rPr>
        <w:t>Quelle que soit la taille du texte. Votre invitation de mariage, le faire-part de naissance de votre enfant, ce serait dommage que ces moments importants de votre vie soient transmis avec des fautes d’orthographe !</w:t>
      </w:r>
    </w:p>
    <w:p w14:paraId="60BB1314" w14:textId="6EF26378" w:rsidR="00F70A40" w:rsidRPr="006B660A" w:rsidRDefault="00F70A40" w:rsidP="004D5185">
      <w:pPr>
        <w:jc w:val="both"/>
        <w:rPr>
          <w:lang w:val="fr-FR"/>
        </w:rPr>
      </w:pPr>
      <w:r w:rsidRPr="006B660A">
        <w:rPr>
          <w:lang w:val="fr-FR"/>
        </w:rPr>
        <w:t>Correction et réécriture d’un texte : 2</w:t>
      </w:r>
      <w:r w:rsidR="00AA0415" w:rsidRPr="006B660A">
        <w:rPr>
          <w:lang w:val="fr-FR"/>
        </w:rPr>
        <w:t>,5</w:t>
      </w:r>
      <w:r w:rsidRPr="006B660A">
        <w:rPr>
          <w:lang w:val="fr-FR"/>
        </w:rPr>
        <w:t xml:space="preserve"> euros/1000 </w:t>
      </w:r>
      <w:r w:rsidR="00E278F3" w:rsidRPr="006B660A">
        <w:rPr>
          <w:lang w:val="fr-FR"/>
        </w:rPr>
        <w:t>caractères</w:t>
      </w:r>
    </w:p>
    <w:p w14:paraId="242105A9" w14:textId="1F39902E" w:rsidR="00F70A40" w:rsidRPr="006B660A" w:rsidRDefault="007A71EF" w:rsidP="004D5185">
      <w:pPr>
        <w:jc w:val="both"/>
        <w:rPr>
          <w:lang w:val="fr-FR"/>
        </w:rPr>
      </w:pPr>
      <w:r w:rsidRPr="006B660A">
        <w:rPr>
          <w:lang w:val="fr-FR"/>
        </w:rPr>
        <w:t>Saisie d’un texte manuscrit/oral</w:t>
      </w:r>
      <w:r w:rsidR="00825D89" w:rsidRPr="006B660A">
        <w:rPr>
          <w:lang w:val="fr-FR"/>
        </w:rPr>
        <w:t xml:space="preserve"> avec correction</w:t>
      </w:r>
      <w:r w:rsidRPr="006B660A">
        <w:rPr>
          <w:lang w:val="fr-FR"/>
        </w:rPr>
        <w:t xml:space="preserve"> : </w:t>
      </w:r>
      <w:r w:rsidR="00825D89" w:rsidRPr="006B660A">
        <w:rPr>
          <w:lang w:val="fr-FR"/>
        </w:rPr>
        <w:t xml:space="preserve">8 euros/1000 </w:t>
      </w:r>
      <w:r w:rsidR="00E278F3" w:rsidRPr="006B660A">
        <w:rPr>
          <w:lang w:val="fr-FR"/>
        </w:rPr>
        <w:t>caractères</w:t>
      </w:r>
      <w:r w:rsidR="00825D89" w:rsidRPr="006B660A">
        <w:rPr>
          <w:lang w:val="fr-FR"/>
        </w:rPr>
        <w:t xml:space="preserve"> </w:t>
      </w:r>
    </w:p>
    <w:p w14:paraId="209FA547" w14:textId="200DE523" w:rsidR="00454F8F" w:rsidRPr="006B660A" w:rsidRDefault="00454F8F" w:rsidP="004D5185">
      <w:pPr>
        <w:jc w:val="both"/>
        <w:rPr>
          <w:lang w:val="fr-FR"/>
        </w:rPr>
      </w:pPr>
      <w:r w:rsidRPr="006B660A">
        <w:rPr>
          <w:lang w:val="fr-FR"/>
        </w:rPr>
        <w:t>Bêta-lecture, avis sur texte</w:t>
      </w:r>
      <w:r w:rsidR="00881D32" w:rsidRPr="006B660A">
        <w:rPr>
          <w:lang w:val="fr-FR"/>
        </w:rPr>
        <w:t xml:space="preserve"> avec compte-rendu</w:t>
      </w:r>
      <w:r w:rsidRPr="006B660A">
        <w:rPr>
          <w:lang w:val="fr-FR"/>
        </w:rPr>
        <w:t xml:space="preserve"> : </w:t>
      </w:r>
      <w:r w:rsidR="00881D32" w:rsidRPr="006B660A">
        <w:rPr>
          <w:lang w:val="fr-FR"/>
        </w:rPr>
        <w:t>15 euros/heure</w:t>
      </w:r>
    </w:p>
    <w:p w14:paraId="501C42CF" w14:textId="71E1451F" w:rsidR="008D5EA8" w:rsidRPr="006B660A" w:rsidRDefault="008D5EA8" w:rsidP="004D5185">
      <w:pPr>
        <w:jc w:val="both"/>
        <w:rPr>
          <w:lang w:val="fr-FR"/>
        </w:rPr>
      </w:pPr>
      <w:r w:rsidRPr="006B660A">
        <w:rPr>
          <w:lang w:val="fr-FR"/>
        </w:rPr>
        <w:t>Passage d’un texte sur Antidote</w:t>
      </w:r>
      <w:r w:rsidR="00D94354">
        <w:rPr>
          <w:lang w:val="fr-FR"/>
        </w:rPr>
        <w:t xml:space="preserve"> (correcteur orthographique)</w:t>
      </w:r>
      <w:r w:rsidRPr="006B660A">
        <w:rPr>
          <w:lang w:val="fr-FR"/>
        </w:rPr>
        <w:t xml:space="preserve"> : 0,5 euro/1000 </w:t>
      </w:r>
      <w:r w:rsidR="006736C4" w:rsidRPr="006B660A">
        <w:rPr>
          <w:lang w:val="fr-FR"/>
        </w:rPr>
        <w:t>caractères</w:t>
      </w:r>
    </w:p>
    <w:p w14:paraId="667E7766" w14:textId="2FE68E97" w:rsidR="00D55347" w:rsidRPr="00D94354" w:rsidRDefault="00D94354" w:rsidP="004D5185">
      <w:pPr>
        <w:jc w:val="both"/>
        <w:rPr>
          <w:b/>
          <w:bCs/>
          <w:lang w:val="fr-FR"/>
        </w:rPr>
      </w:pPr>
      <w:r w:rsidRPr="00D94354">
        <w:rPr>
          <w:b/>
          <w:bCs/>
          <w:lang w:val="fr-FR"/>
        </w:rPr>
        <w:t>P</w:t>
      </w:r>
      <w:r w:rsidR="004C1154" w:rsidRPr="00D94354">
        <w:rPr>
          <w:b/>
          <w:bCs/>
          <w:lang w:val="fr-FR"/>
        </w:rPr>
        <w:t>our les travaux à réaliser dans l’urgence, comptez 50% de frais supplémentaire</w:t>
      </w:r>
      <w:r w:rsidR="00EA7C3A" w:rsidRPr="00D94354">
        <w:rPr>
          <w:b/>
          <w:bCs/>
          <w:lang w:val="fr-FR"/>
        </w:rPr>
        <w:t>s</w:t>
      </w:r>
      <w:r w:rsidR="004C1154" w:rsidRPr="00D94354">
        <w:rPr>
          <w:b/>
          <w:bCs/>
          <w:lang w:val="fr-FR"/>
        </w:rPr>
        <w:t xml:space="preserve"> si réalisation </w:t>
      </w:r>
      <w:r w:rsidR="001E2CF0" w:rsidRPr="00D94354">
        <w:rPr>
          <w:b/>
          <w:bCs/>
          <w:lang w:val="fr-FR"/>
        </w:rPr>
        <w:t xml:space="preserve">dans les </w:t>
      </w:r>
      <w:r w:rsidR="006736C4" w:rsidRPr="00D94354">
        <w:rPr>
          <w:b/>
          <w:bCs/>
          <w:lang w:val="fr-FR"/>
        </w:rPr>
        <w:t>5 jours ouvrables</w:t>
      </w:r>
      <w:r w:rsidR="001E2CF0" w:rsidRPr="00D94354">
        <w:rPr>
          <w:b/>
          <w:bCs/>
          <w:lang w:val="fr-FR"/>
        </w:rPr>
        <w:t xml:space="preserve">, 100% dans les </w:t>
      </w:r>
      <w:r w:rsidR="006736C4" w:rsidRPr="00D94354">
        <w:rPr>
          <w:b/>
          <w:bCs/>
          <w:lang w:val="fr-FR"/>
        </w:rPr>
        <w:t>48</w:t>
      </w:r>
      <w:r w:rsidR="001E2CF0" w:rsidRPr="00D94354">
        <w:rPr>
          <w:b/>
          <w:bCs/>
          <w:lang w:val="fr-FR"/>
        </w:rPr>
        <w:t xml:space="preserve"> heures</w:t>
      </w:r>
    </w:p>
    <w:p w14:paraId="73DF465B" w14:textId="4A29C102" w:rsidR="00684A8E" w:rsidRDefault="00684A8E" w:rsidP="00684A8E">
      <w:pPr>
        <w:pStyle w:val="Titre1"/>
        <w:rPr>
          <w:lang w:val="fr-FR"/>
        </w:rPr>
      </w:pPr>
      <w:r w:rsidRPr="006B660A">
        <w:rPr>
          <w:lang w:val="fr-FR"/>
        </w:rPr>
        <w:t>Contactez-moi !</w:t>
      </w:r>
    </w:p>
    <w:p w14:paraId="4E7A74CE" w14:textId="77777777" w:rsidR="00D94354" w:rsidRPr="00D94354" w:rsidRDefault="00D94354" w:rsidP="00D94354">
      <w:pPr>
        <w:rPr>
          <w:lang w:val="fr-FR"/>
        </w:rPr>
      </w:pPr>
      <w:r w:rsidRPr="00D94354">
        <w:rPr>
          <w:lang w:val="fr-FR"/>
        </w:rPr>
        <w:t>Par téléphone : (+32)472.04.25.26</w:t>
      </w:r>
    </w:p>
    <w:p w14:paraId="3EDE5433" w14:textId="4ADFE152" w:rsidR="00684A8E" w:rsidRPr="00684A8E" w:rsidRDefault="00D94354" w:rsidP="00D94354">
      <w:pPr>
        <w:rPr>
          <w:lang w:val="fr-FR"/>
        </w:rPr>
      </w:pPr>
      <w:r w:rsidRPr="00D94354">
        <w:rPr>
          <w:lang w:val="fr-FR"/>
        </w:rPr>
        <w:t>Par mail : contact@episcribe.be</w:t>
      </w:r>
    </w:p>
    <w:sectPr w:rsidR="00684A8E" w:rsidRPr="00684A8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453BB" w14:textId="77777777" w:rsidR="008D423B" w:rsidRDefault="008D423B" w:rsidP="00D94354">
      <w:pPr>
        <w:spacing w:after="0" w:line="240" w:lineRule="auto"/>
      </w:pPr>
      <w:r>
        <w:separator/>
      </w:r>
    </w:p>
  </w:endnote>
  <w:endnote w:type="continuationSeparator" w:id="0">
    <w:p w14:paraId="6FF95054" w14:textId="77777777" w:rsidR="008D423B" w:rsidRDefault="008D423B" w:rsidP="00D94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E5A56" w14:textId="77777777" w:rsidR="008D423B" w:rsidRDefault="008D423B" w:rsidP="00D94354">
      <w:pPr>
        <w:spacing w:after="0" w:line="240" w:lineRule="auto"/>
      </w:pPr>
      <w:r>
        <w:separator/>
      </w:r>
    </w:p>
  </w:footnote>
  <w:footnote w:type="continuationSeparator" w:id="0">
    <w:p w14:paraId="2A5A98EF" w14:textId="77777777" w:rsidR="008D423B" w:rsidRDefault="008D423B" w:rsidP="00D943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4838"/>
    <w:multiLevelType w:val="hybridMultilevel"/>
    <w:tmpl w:val="8748663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33086EEE"/>
    <w:multiLevelType w:val="hybridMultilevel"/>
    <w:tmpl w:val="1F2E846C"/>
    <w:lvl w:ilvl="0" w:tplc="60FE454E">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3A1E55D5"/>
    <w:multiLevelType w:val="hybridMultilevel"/>
    <w:tmpl w:val="9A288784"/>
    <w:lvl w:ilvl="0" w:tplc="F92E17CE">
      <w:start w:val="7"/>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505A48B6"/>
    <w:multiLevelType w:val="hybridMultilevel"/>
    <w:tmpl w:val="621A0D4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55C52D1E"/>
    <w:multiLevelType w:val="hybridMultilevel"/>
    <w:tmpl w:val="2F60F11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A8E"/>
    <w:rsid w:val="0007307D"/>
    <w:rsid w:val="00097441"/>
    <w:rsid w:val="000C6D6B"/>
    <w:rsid w:val="000D060A"/>
    <w:rsid w:val="001830AF"/>
    <w:rsid w:val="001E2CF0"/>
    <w:rsid w:val="001F0C6E"/>
    <w:rsid w:val="00217C65"/>
    <w:rsid w:val="0032533E"/>
    <w:rsid w:val="004224D0"/>
    <w:rsid w:val="004234BC"/>
    <w:rsid w:val="00454F8F"/>
    <w:rsid w:val="004C1154"/>
    <w:rsid w:val="004D5185"/>
    <w:rsid w:val="004E258D"/>
    <w:rsid w:val="00552347"/>
    <w:rsid w:val="005A1D23"/>
    <w:rsid w:val="005D1843"/>
    <w:rsid w:val="00615FE7"/>
    <w:rsid w:val="006406AE"/>
    <w:rsid w:val="006736C4"/>
    <w:rsid w:val="00684A8E"/>
    <w:rsid w:val="00687701"/>
    <w:rsid w:val="006B660A"/>
    <w:rsid w:val="006D7769"/>
    <w:rsid w:val="00780764"/>
    <w:rsid w:val="007A71EF"/>
    <w:rsid w:val="00825D89"/>
    <w:rsid w:val="008359CB"/>
    <w:rsid w:val="00881D32"/>
    <w:rsid w:val="008C19C0"/>
    <w:rsid w:val="008D423B"/>
    <w:rsid w:val="008D5EA8"/>
    <w:rsid w:val="00904187"/>
    <w:rsid w:val="00930EE5"/>
    <w:rsid w:val="00946BD4"/>
    <w:rsid w:val="009648B8"/>
    <w:rsid w:val="00992E4B"/>
    <w:rsid w:val="009C535E"/>
    <w:rsid w:val="00AA0415"/>
    <w:rsid w:val="00AA1EB8"/>
    <w:rsid w:val="00BA00D2"/>
    <w:rsid w:val="00C13BA9"/>
    <w:rsid w:val="00C26F8F"/>
    <w:rsid w:val="00CC6B11"/>
    <w:rsid w:val="00D13946"/>
    <w:rsid w:val="00D157EB"/>
    <w:rsid w:val="00D5302D"/>
    <w:rsid w:val="00D55347"/>
    <w:rsid w:val="00D6678D"/>
    <w:rsid w:val="00D94354"/>
    <w:rsid w:val="00DE48DE"/>
    <w:rsid w:val="00E278F3"/>
    <w:rsid w:val="00E70F93"/>
    <w:rsid w:val="00E77537"/>
    <w:rsid w:val="00E9674E"/>
    <w:rsid w:val="00EA7C3A"/>
    <w:rsid w:val="00EE3C64"/>
    <w:rsid w:val="00F013B8"/>
    <w:rsid w:val="00F70A40"/>
    <w:rsid w:val="00F86D8C"/>
    <w:rsid w:val="00FA6480"/>
    <w:rsid w:val="00FC4D0C"/>
    <w:rsid w:val="00FD371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D33A9"/>
  <w15:docId w15:val="{25F2EEC8-F7BE-4846-A06C-E29B8FC78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84A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4A8E"/>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D13946"/>
    <w:pPr>
      <w:ind w:left="720"/>
      <w:contextualSpacing/>
    </w:pPr>
  </w:style>
  <w:style w:type="paragraph" w:styleId="En-tte">
    <w:name w:val="header"/>
    <w:basedOn w:val="Normal"/>
    <w:link w:val="En-tteCar"/>
    <w:uiPriority w:val="99"/>
    <w:unhideWhenUsed/>
    <w:rsid w:val="00D94354"/>
    <w:pPr>
      <w:tabs>
        <w:tab w:val="center" w:pos="4536"/>
        <w:tab w:val="right" w:pos="9072"/>
      </w:tabs>
      <w:spacing w:after="0" w:line="240" w:lineRule="auto"/>
    </w:pPr>
  </w:style>
  <w:style w:type="character" w:customStyle="1" w:styleId="En-tteCar">
    <w:name w:val="En-tête Car"/>
    <w:basedOn w:val="Policepardfaut"/>
    <w:link w:val="En-tte"/>
    <w:uiPriority w:val="99"/>
    <w:rsid w:val="00D94354"/>
  </w:style>
  <w:style w:type="paragraph" w:styleId="Pieddepage">
    <w:name w:val="footer"/>
    <w:basedOn w:val="Normal"/>
    <w:link w:val="PieddepageCar"/>
    <w:uiPriority w:val="99"/>
    <w:unhideWhenUsed/>
    <w:rsid w:val="00D943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4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165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1014</Words>
  <Characters>5580</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de Jamblinne</dc:creator>
  <cp:keywords/>
  <dc:description/>
  <cp:lastModifiedBy>Mathilde de Jamblinne</cp:lastModifiedBy>
  <cp:revision>2</cp:revision>
  <dcterms:created xsi:type="dcterms:W3CDTF">2021-10-29T15:34:00Z</dcterms:created>
  <dcterms:modified xsi:type="dcterms:W3CDTF">2021-10-29T15:34:00Z</dcterms:modified>
</cp:coreProperties>
</file>