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5036" w14:textId="68F4E4B7" w:rsidR="0086578D" w:rsidRPr="00EE7ADA" w:rsidRDefault="007664BC" w:rsidP="00300BC2">
      <w:pPr>
        <w:pStyle w:val="Citationintense"/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40"/>
          <w:szCs w:val="40"/>
        </w:rPr>
      </w:pPr>
      <w:r w:rsidRPr="00EE7ADA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40"/>
          <w:szCs w:val="40"/>
        </w:rPr>
        <w:t xml:space="preserve">Mise en place d’une </w:t>
      </w:r>
      <w:proofErr w:type="gramStart"/>
      <w:r w:rsidRPr="00EE7ADA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40"/>
          <w:szCs w:val="40"/>
        </w:rPr>
        <w:t>application</w:t>
      </w:r>
      <w:r w:rsidR="00EE7ADA" w:rsidRPr="00EE7ADA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40"/>
          <w:szCs w:val="40"/>
        </w:rPr>
        <w:t>:</w:t>
      </w:r>
      <w:proofErr w:type="gramEnd"/>
      <w:r w:rsidRPr="00EE7ADA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40"/>
          <w:szCs w:val="40"/>
        </w:rPr>
        <w:t xml:space="preserve"> </w:t>
      </w:r>
      <w:proofErr w:type="spellStart"/>
      <w:r w:rsidR="00482824" w:rsidRPr="00EE7ADA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40"/>
          <w:szCs w:val="40"/>
        </w:rPr>
        <w:t>Afrokook</w:t>
      </w:r>
      <w:proofErr w:type="spellEnd"/>
    </w:p>
    <w:p w14:paraId="578BF88A" w14:textId="77777777" w:rsidR="0086578D" w:rsidRDefault="0086578D" w:rsidP="005001F6">
      <w:pPr>
        <w:pStyle w:val="Titre1"/>
      </w:pPr>
      <w:r>
        <w:t>Etape</w:t>
      </w:r>
      <w:r w:rsidRPr="00915FAE">
        <w:t xml:space="preserve"> 1 : Analyse de</w:t>
      </w:r>
      <w:r>
        <w:t>S</w:t>
      </w:r>
      <w:r w:rsidRPr="00915FAE">
        <w:t xml:space="preserve"> b</w:t>
      </w:r>
      <w:r>
        <w:t>esoinS</w:t>
      </w:r>
    </w:p>
    <w:p w14:paraId="2FCAA691" w14:textId="77777777" w:rsidR="0086578D" w:rsidRDefault="0086578D" w:rsidP="0086578D">
      <w:pPr>
        <w:pStyle w:val="Titre2"/>
        <w:rPr>
          <w:lang w:val="fr-FR"/>
        </w:rPr>
      </w:pPr>
      <w:r>
        <w:rPr>
          <w:lang w:val="fr-FR"/>
        </w:rPr>
        <w:t>Etude de l’existant</w:t>
      </w:r>
    </w:p>
    <w:p w14:paraId="0C64D9C0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L’existant</w:t>
      </w:r>
    </w:p>
    <w:p w14:paraId="17F3763C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Critique de l’existant</w:t>
      </w:r>
    </w:p>
    <w:p w14:paraId="4119BB60" w14:textId="6D00EF2A" w:rsidR="0086578D" w:rsidRPr="00CE710C" w:rsidRDefault="0086578D" w:rsidP="0086578D">
      <w:pPr>
        <w:rPr>
          <w:lang w:val="fr-FR"/>
        </w:rPr>
      </w:pPr>
      <w:r>
        <w:rPr>
          <w:lang w:val="fr-FR"/>
        </w:rPr>
        <w:t>Les insuffisances de l’existants.</w:t>
      </w:r>
    </w:p>
    <w:p w14:paraId="13363B4D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Proposition de solution</w:t>
      </w:r>
    </w:p>
    <w:p w14:paraId="228DC241" w14:textId="77777777" w:rsidR="0086578D" w:rsidRPr="00CE710C" w:rsidRDefault="0086578D" w:rsidP="0086578D">
      <w:pPr>
        <w:rPr>
          <w:lang w:val="fr-FR"/>
        </w:rPr>
      </w:pPr>
      <w:r>
        <w:rPr>
          <w:lang w:val="fr-FR"/>
        </w:rPr>
        <w:t>Ces sont les solutions aux problèmes constatés.</w:t>
      </w:r>
    </w:p>
    <w:p w14:paraId="336203D1" w14:textId="77777777" w:rsidR="0086578D" w:rsidRDefault="0086578D" w:rsidP="0086578D">
      <w:pPr>
        <w:pStyle w:val="Titre2"/>
        <w:rPr>
          <w:lang w:val="fr-FR"/>
        </w:rPr>
      </w:pPr>
      <w:r>
        <w:rPr>
          <w:lang w:val="fr-FR"/>
        </w:rPr>
        <w:t>Analyse des besoins</w:t>
      </w:r>
    </w:p>
    <w:p w14:paraId="52393859" w14:textId="77777777" w:rsidR="0086578D" w:rsidRPr="00F75AE5" w:rsidRDefault="0086578D" w:rsidP="0086578D">
      <w:pPr>
        <w:pStyle w:val="Titre3"/>
        <w:numPr>
          <w:ilvl w:val="0"/>
          <w:numId w:val="3"/>
        </w:numPr>
        <w:rPr>
          <w:lang w:val="fr-FR"/>
        </w:rPr>
      </w:pPr>
      <w:r w:rsidRPr="00F75AE5">
        <w:rPr>
          <w:lang w:val="fr-FR"/>
        </w:rPr>
        <w:t>Besoins fonctionnels</w:t>
      </w:r>
    </w:p>
    <w:p w14:paraId="54DA3747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Besoins non fonctionnels</w:t>
      </w:r>
    </w:p>
    <w:p w14:paraId="52877230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disponible 7j/7</w:t>
      </w:r>
    </w:p>
    <w:p w14:paraId="31347BA6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accessible en ligne par les demandeurs</w:t>
      </w:r>
    </w:p>
    <w:p w14:paraId="45784B79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responsive désigne.</w:t>
      </w:r>
    </w:p>
    <w:p w14:paraId="32F43554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L’application doit être facile à utiliser </w:t>
      </w:r>
    </w:p>
    <w:p w14:paraId="5DAE9F38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claire et précise</w:t>
      </w:r>
    </w:p>
    <w:p w14:paraId="0F1F2108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Identification des acteurs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6578D" w14:paraId="02231FB3" w14:textId="77777777" w:rsidTr="000105DD">
        <w:tc>
          <w:tcPr>
            <w:tcW w:w="4644" w:type="dxa"/>
          </w:tcPr>
          <w:p w14:paraId="3842E2C9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Profil</w:t>
            </w:r>
          </w:p>
        </w:tc>
        <w:tc>
          <w:tcPr>
            <w:tcW w:w="4644" w:type="dxa"/>
          </w:tcPr>
          <w:p w14:paraId="7902F94E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86578D" w14:paraId="2BF4D860" w14:textId="77777777" w:rsidTr="000105DD">
        <w:tc>
          <w:tcPr>
            <w:tcW w:w="4644" w:type="dxa"/>
          </w:tcPr>
          <w:p w14:paraId="1883BAF8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Super Administrateur</w:t>
            </w:r>
          </w:p>
        </w:tc>
        <w:tc>
          <w:tcPr>
            <w:tcW w:w="4644" w:type="dxa"/>
          </w:tcPr>
          <w:p w14:paraId="10A884A1" w14:textId="463BAC32" w:rsidR="0086578D" w:rsidRDefault="0086578D" w:rsidP="000105DD">
            <w:pPr>
              <w:rPr>
                <w:lang w:val="fr-FR"/>
              </w:rPr>
            </w:pPr>
          </w:p>
        </w:tc>
      </w:tr>
      <w:tr w:rsidR="0086578D" w14:paraId="250BB7D5" w14:textId="77777777" w:rsidTr="000105DD">
        <w:tc>
          <w:tcPr>
            <w:tcW w:w="4644" w:type="dxa"/>
          </w:tcPr>
          <w:p w14:paraId="6B1DA414" w14:textId="77B4D4E9" w:rsidR="0086578D" w:rsidRDefault="0086578D" w:rsidP="000105DD">
            <w:pPr>
              <w:rPr>
                <w:lang w:val="fr-FR"/>
              </w:rPr>
            </w:pPr>
          </w:p>
        </w:tc>
        <w:tc>
          <w:tcPr>
            <w:tcW w:w="4644" w:type="dxa"/>
          </w:tcPr>
          <w:p w14:paraId="6B2C7EDC" w14:textId="73DFE064" w:rsidR="0086578D" w:rsidRDefault="0086578D" w:rsidP="000105DD">
            <w:pPr>
              <w:rPr>
                <w:lang w:val="fr-FR"/>
              </w:rPr>
            </w:pPr>
          </w:p>
        </w:tc>
      </w:tr>
      <w:tr w:rsidR="0086578D" w14:paraId="498D0B15" w14:textId="77777777" w:rsidTr="000105DD">
        <w:tc>
          <w:tcPr>
            <w:tcW w:w="4644" w:type="dxa"/>
          </w:tcPr>
          <w:p w14:paraId="4D982E3C" w14:textId="0E2A4CA4" w:rsidR="0086578D" w:rsidRDefault="0086578D" w:rsidP="000105DD">
            <w:pPr>
              <w:rPr>
                <w:lang w:val="fr-FR"/>
              </w:rPr>
            </w:pPr>
          </w:p>
        </w:tc>
        <w:tc>
          <w:tcPr>
            <w:tcW w:w="4644" w:type="dxa"/>
          </w:tcPr>
          <w:p w14:paraId="6232950D" w14:textId="1DC06242" w:rsidR="0086578D" w:rsidRDefault="0086578D" w:rsidP="000105DD">
            <w:pPr>
              <w:rPr>
                <w:lang w:val="fr-FR"/>
              </w:rPr>
            </w:pPr>
          </w:p>
        </w:tc>
      </w:tr>
      <w:tr w:rsidR="0086578D" w14:paraId="00A9CF4F" w14:textId="77777777" w:rsidTr="000105DD">
        <w:tc>
          <w:tcPr>
            <w:tcW w:w="4644" w:type="dxa"/>
          </w:tcPr>
          <w:p w14:paraId="42EF0C08" w14:textId="45A04C24" w:rsidR="0086578D" w:rsidRDefault="0086578D" w:rsidP="000105DD">
            <w:pPr>
              <w:rPr>
                <w:lang w:val="fr-FR"/>
              </w:rPr>
            </w:pPr>
          </w:p>
        </w:tc>
        <w:tc>
          <w:tcPr>
            <w:tcW w:w="4644" w:type="dxa"/>
          </w:tcPr>
          <w:p w14:paraId="67AD5BDB" w14:textId="56853757" w:rsidR="0086578D" w:rsidRDefault="0086578D" w:rsidP="000105DD">
            <w:pPr>
              <w:rPr>
                <w:lang w:val="fr-FR"/>
              </w:rPr>
            </w:pPr>
          </w:p>
        </w:tc>
      </w:tr>
    </w:tbl>
    <w:p w14:paraId="0D82A8A6" w14:textId="77777777" w:rsidR="0086578D" w:rsidRDefault="0086578D" w:rsidP="0086578D">
      <w:pPr>
        <w:rPr>
          <w:lang w:val="fr-FR"/>
        </w:rPr>
      </w:pPr>
    </w:p>
    <w:p w14:paraId="22B5E296" w14:textId="6F0A434D" w:rsidR="0086578D" w:rsidRDefault="0086578D">
      <w:pPr>
        <w:rPr>
          <w:lang w:val="fr-FR"/>
        </w:rPr>
      </w:pPr>
    </w:p>
    <w:p w14:paraId="3E07DF9E" w14:textId="18EE4F83" w:rsidR="00915FAE" w:rsidRDefault="00915FAE" w:rsidP="005001F6">
      <w:pPr>
        <w:pStyle w:val="Titre1"/>
      </w:pPr>
      <w:r w:rsidRPr="00915FAE">
        <w:t xml:space="preserve">Etape 2 : </w:t>
      </w:r>
      <w:r w:rsidR="00C8463C" w:rsidRPr="00915FAE">
        <w:t>Spécification</w:t>
      </w:r>
      <w:r w:rsidRPr="00915FAE">
        <w:t xml:space="preserve"> du </w:t>
      </w:r>
      <w:r w:rsidR="00461ABD">
        <w:t>système</w:t>
      </w:r>
    </w:p>
    <w:p w14:paraId="770F05DC" w14:textId="7ED7FA02" w:rsidR="00461ABD" w:rsidRPr="00F75AE5" w:rsidRDefault="00461ABD" w:rsidP="00F75AE5">
      <w:pPr>
        <w:pStyle w:val="Titre2"/>
        <w:numPr>
          <w:ilvl w:val="0"/>
          <w:numId w:val="6"/>
        </w:numPr>
        <w:rPr>
          <w:lang w:val="fr-FR"/>
        </w:rPr>
      </w:pPr>
      <w:proofErr w:type="spellStart"/>
      <w:r w:rsidRPr="00F75AE5">
        <w:rPr>
          <w:lang w:val="fr-FR"/>
        </w:rPr>
        <w:t>Backlog</w:t>
      </w:r>
      <w:proofErr w:type="spellEnd"/>
      <w:r w:rsidRPr="00F75AE5">
        <w:rPr>
          <w:lang w:val="fr-FR"/>
        </w:rPr>
        <w:t xml:space="preserve"> du produit</w:t>
      </w:r>
    </w:p>
    <w:tbl>
      <w:tblPr>
        <w:tblStyle w:val="Grilledutableau"/>
        <w:tblW w:w="0" w:type="auto"/>
        <w:tblBorders>
          <w:top w:val="triple" w:sz="4" w:space="0" w:color="000000" w:themeColor="text1"/>
          <w:left w:val="triple" w:sz="4" w:space="0" w:color="000000" w:themeColor="text1"/>
          <w:bottom w:val="triple" w:sz="4" w:space="0" w:color="000000" w:themeColor="text1"/>
          <w:right w:val="triple" w:sz="4" w:space="0" w:color="000000" w:themeColor="text1"/>
          <w:insideH w:val="triple" w:sz="4" w:space="0" w:color="000000" w:themeColor="text1"/>
          <w:insideV w:val="triple" w:sz="4" w:space="0" w:color="000000" w:themeColor="text1"/>
        </w:tblBorders>
        <w:tblLook w:val="04A0" w:firstRow="1" w:lastRow="0" w:firstColumn="1" w:lastColumn="0" w:noHBand="0" w:noVBand="1"/>
      </w:tblPr>
      <w:tblGrid>
        <w:gridCol w:w="440"/>
        <w:gridCol w:w="3358"/>
        <w:gridCol w:w="1697"/>
        <w:gridCol w:w="2693"/>
        <w:gridCol w:w="1100"/>
      </w:tblGrid>
      <w:tr w:rsidR="00461ABD" w14:paraId="38721962" w14:textId="77777777" w:rsidTr="005218B2">
        <w:tc>
          <w:tcPr>
            <w:tcW w:w="440" w:type="dxa"/>
          </w:tcPr>
          <w:p w14:paraId="2E16D6FD" w14:textId="0DEA7FE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N°</w:t>
            </w:r>
          </w:p>
        </w:tc>
        <w:tc>
          <w:tcPr>
            <w:tcW w:w="3358" w:type="dxa"/>
          </w:tcPr>
          <w:p w14:paraId="3D4277C9" w14:textId="36FEB916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Désignation </w:t>
            </w:r>
            <w:r w:rsidRPr="00461ABD">
              <w:rPr>
                <w:b/>
                <w:bCs/>
                <w:lang w:val="fr-FR"/>
              </w:rPr>
              <w:t>(Use cas</w:t>
            </w:r>
            <w:r w:rsidR="00AC5B0C">
              <w:rPr>
                <w:b/>
                <w:bCs/>
                <w:lang w:val="fr-FR"/>
              </w:rPr>
              <w:t>e</w:t>
            </w:r>
            <w:r w:rsidRPr="00461ABD">
              <w:rPr>
                <w:b/>
                <w:bCs/>
                <w:lang w:val="fr-FR"/>
              </w:rPr>
              <w:t>)</w:t>
            </w:r>
          </w:p>
        </w:tc>
        <w:tc>
          <w:tcPr>
            <w:tcW w:w="1697" w:type="dxa"/>
          </w:tcPr>
          <w:p w14:paraId="71FD0D74" w14:textId="67318A7B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2693" w:type="dxa"/>
          </w:tcPr>
          <w:p w14:paraId="39FA259F" w14:textId="07F2358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1100" w:type="dxa"/>
          </w:tcPr>
          <w:p w14:paraId="4C82292A" w14:textId="2CD92FA7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Priorité</w:t>
            </w:r>
          </w:p>
        </w:tc>
      </w:tr>
      <w:tr w:rsidR="00461ABD" w14:paraId="45D4FB10" w14:textId="77777777" w:rsidTr="005218B2">
        <w:tc>
          <w:tcPr>
            <w:tcW w:w="440" w:type="dxa"/>
          </w:tcPr>
          <w:p w14:paraId="0C449860" w14:textId="26C1FF2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358" w:type="dxa"/>
          </w:tcPr>
          <w:p w14:paraId="3E965133" w14:textId="4EF385F1" w:rsidR="00461ABD" w:rsidRDefault="00461ABD" w:rsidP="00461ABD">
            <w:pPr>
              <w:rPr>
                <w:lang w:val="fr-FR"/>
              </w:rPr>
            </w:pPr>
            <w:r w:rsidRPr="003F31CA">
              <w:t>Ajouter un demandeur</w:t>
            </w:r>
          </w:p>
        </w:tc>
        <w:tc>
          <w:tcPr>
            <w:tcW w:w="1697" w:type="dxa"/>
          </w:tcPr>
          <w:p w14:paraId="7BDB3D71" w14:textId="4D44DBA0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  <w:r w:rsidR="005218B2">
              <w:rPr>
                <w:lang w:val="fr-FR"/>
              </w:rPr>
              <w:t>, Demandeur</w:t>
            </w:r>
          </w:p>
        </w:tc>
        <w:tc>
          <w:tcPr>
            <w:tcW w:w="2693" w:type="dxa"/>
          </w:tcPr>
          <w:p w14:paraId="27B5DF74" w14:textId="63AD1CE4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Pour enregistrer les informations d’u demandeur du sang</w:t>
            </w:r>
          </w:p>
        </w:tc>
        <w:tc>
          <w:tcPr>
            <w:tcW w:w="1100" w:type="dxa"/>
          </w:tcPr>
          <w:p w14:paraId="074A3B63" w14:textId="36BB219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Elevé</w:t>
            </w:r>
            <w:r w:rsidR="005218B2">
              <w:rPr>
                <w:lang w:val="fr-FR"/>
              </w:rPr>
              <w:t>e</w:t>
            </w:r>
          </w:p>
        </w:tc>
      </w:tr>
      <w:tr w:rsidR="00461ABD" w14:paraId="5DC21758" w14:textId="77777777" w:rsidTr="005218B2">
        <w:tc>
          <w:tcPr>
            <w:tcW w:w="440" w:type="dxa"/>
          </w:tcPr>
          <w:p w14:paraId="16B07433" w14:textId="7B65B2B6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358" w:type="dxa"/>
          </w:tcPr>
          <w:p w14:paraId="0A6684C6" w14:textId="6F665247" w:rsidR="00461ABD" w:rsidRDefault="00461ABD" w:rsidP="00461ABD">
            <w:pPr>
              <w:rPr>
                <w:lang w:val="fr-FR"/>
              </w:rPr>
            </w:pPr>
            <w:r w:rsidRPr="003F31CA">
              <w:t>Modifier un demandeur</w:t>
            </w:r>
          </w:p>
        </w:tc>
        <w:tc>
          <w:tcPr>
            <w:tcW w:w="1697" w:type="dxa"/>
          </w:tcPr>
          <w:p w14:paraId="02718066" w14:textId="682805B1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Admin, Agent de santé, Demandeur</w:t>
            </w:r>
          </w:p>
        </w:tc>
        <w:tc>
          <w:tcPr>
            <w:tcW w:w="2693" w:type="dxa"/>
          </w:tcPr>
          <w:p w14:paraId="1A0054E8" w14:textId="24D109CB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19C60BDF" w14:textId="12B7F83E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3D340971" w14:textId="77777777" w:rsidTr="005218B2">
        <w:tc>
          <w:tcPr>
            <w:tcW w:w="440" w:type="dxa"/>
          </w:tcPr>
          <w:p w14:paraId="7A0660AF" w14:textId="0785D786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358" w:type="dxa"/>
          </w:tcPr>
          <w:p w14:paraId="61B811FB" w14:textId="436F64EE" w:rsidR="00461ABD" w:rsidRDefault="00461ABD" w:rsidP="00461ABD">
            <w:pPr>
              <w:rPr>
                <w:lang w:val="fr-FR"/>
              </w:rPr>
            </w:pPr>
            <w:r w:rsidRPr="003F31CA">
              <w:t>Supprimer un demandeur</w:t>
            </w:r>
          </w:p>
        </w:tc>
        <w:tc>
          <w:tcPr>
            <w:tcW w:w="1697" w:type="dxa"/>
          </w:tcPr>
          <w:p w14:paraId="52CCD985" w14:textId="29061A84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Admin, Demandeur</w:t>
            </w:r>
          </w:p>
        </w:tc>
        <w:tc>
          <w:tcPr>
            <w:tcW w:w="2693" w:type="dxa"/>
          </w:tcPr>
          <w:p w14:paraId="6D96C67D" w14:textId="57577FC0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4C49905C" w14:textId="7988862F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461ABD" w14:paraId="179CABC9" w14:textId="77777777" w:rsidTr="005218B2">
        <w:tc>
          <w:tcPr>
            <w:tcW w:w="440" w:type="dxa"/>
          </w:tcPr>
          <w:p w14:paraId="76AD805A" w14:textId="34A9D645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358" w:type="dxa"/>
          </w:tcPr>
          <w:p w14:paraId="7921F806" w14:textId="237FD11C" w:rsidR="00461ABD" w:rsidRDefault="00461ABD" w:rsidP="00461ABD">
            <w:pPr>
              <w:rPr>
                <w:lang w:val="fr-FR"/>
              </w:rPr>
            </w:pPr>
            <w:r w:rsidRPr="003F31CA">
              <w:t>Consulter un demandeur</w:t>
            </w:r>
          </w:p>
        </w:tc>
        <w:tc>
          <w:tcPr>
            <w:tcW w:w="1697" w:type="dxa"/>
          </w:tcPr>
          <w:p w14:paraId="2734FDC9" w14:textId="6A33F18C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Admin, Agent de santé, Demandeur</w:t>
            </w:r>
          </w:p>
        </w:tc>
        <w:tc>
          <w:tcPr>
            <w:tcW w:w="2693" w:type="dxa"/>
          </w:tcPr>
          <w:p w14:paraId="36F8C862" w14:textId="77777777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012C3292" w14:textId="249FC03D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3DE0BA57" w14:textId="77777777" w:rsidTr="005218B2">
        <w:tc>
          <w:tcPr>
            <w:tcW w:w="440" w:type="dxa"/>
          </w:tcPr>
          <w:p w14:paraId="105AFCBC" w14:textId="728DDD72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358" w:type="dxa"/>
          </w:tcPr>
          <w:p w14:paraId="0D9E731E" w14:textId="7985E00E" w:rsidR="00461ABD" w:rsidRDefault="00461ABD" w:rsidP="00461ABD">
            <w:pPr>
              <w:rPr>
                <w:lang w:val="fr-FR"/>
              </w:rPr>
            </w:pPr>
            <w:r w:rsidRPr="003F31CA">
              <w:t>Lister les demandeurs</w:t>
            </w:r>
          </w:p>
        </w:tc>
        <w:tc>
          <w:tcPr>
            <w:tcW w:w="1697" w:type="dxa"/>
          </w:tcPr>
          <w:p w14:paraId="7988DB45" w14:textId="294C1226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12B30FEE" w14:textId="17C19BF6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7A76E29E" w14:textId="72A563FA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61ABD" w14:paraId="2E87E498" w14:textId="77777777" w:rsidTr="005218B2">
        <w:tc>
          <w:tcPr>
            <w:tcW w:w="440" w:type="dxa"/>
          </w:tcPr>
          <w:p w14:paraId="3DE9C185" w14:textId="47754A16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6</w:t>
            </w:r>
          </w:p>
        </w:tc>
        <w:tc>
          <w:tcPr>
            <w:tcW w:w="3358" w:type="dxa"/>
          </w:tcPr>
          <w:p w14:paraId="4BB1D74B" w14:textId="1FF184D4" w:rsidR="00461ABD" w:rsidRDefault="00461ABD" w:rsidP="00461ABD">
            <w:pPr>
              <w:rPr>
                <w:lang w:val="fr-FR"/>
              </w:rPr>
            </w:pPr>
            <w:r w:rsidRPr="003F31CA">
              <w:t>Imprimer la liste des demandeurs</w:t>
            </w:r>
          </w:p>
        </w:tc>
        <w:tc>
          <w:tcPr>
            <w:tcW w:w="1697" w:type="dxa"/>
          </w:tcPr>
          <w:p w14:paraId="009D3922" w14:textId="720AD983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2AA57B82" w14:textId="77777777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297FFFDF" w14:textId="4DF95346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2F909101" w14:textId="77777777" w:rsidTr="005218B2">
        <w:tc>
          <w:tcPr>
            <w:tcW w:w="440" w:type="dxa"/>
          </w:tcPr>
          <w:p w14:paraId="0BE0E308" w14:textId="79A80894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3358" w:type="dxa"/>
          </w:tcPr>
          <w:p w14:paraId="4D726F84" w14:textId="0F8189B7" w:rsidR="00461ABD" w:rsidRDefault="00461ABD" w:rsidP="00461ABD">
            <w:pPr>
              <w:rPr>
                <w:lang w:val="fr-FR"/>
              </w:rPr>
            </w:pPr>
            <w:r w:rsidRPr="003F31CA">
              <w:t>Rechercher un demandeur</w:t>
            </w:r>
          </w:p>
        </w:tc>
        <w:tc>
          <w:tcPr>
            <w:tcW w:w="1697" w:type="dxa"/>
          </w:tcPr>
          <w:p w14:paraId="3A2CEAFA" w14:textId="2D8E7A26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683F525C" w14:textId="77777777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60476F95" w14:textId="75E2C761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5218B2" w14:paraId="0E0BBB56" w14:textId="77777777" w:rsidTr="005218B2">
        <w:tc>
          <w:tcPr>
            <w:tcW w:w="440" w:type="dxa"/>
          </w:tcPr>
          <w:p w14:paraId="68F1A812" w14:textId="44445F59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3358" w:type="dxa"/>
          </w:tcPr>
          <w:p w14:paraId="19C9ACCF" w14:textId="13F95FD0" w:rsidR="005218B2" w:rsidRDefault="005218B2" w:rsidP="005218B2">
            <w:pPr>
              <w:rPr>
                <w:lang w:val="fr-FR"/>
              </w:rPr>
            </w:pPr>
            <w:r w:rsidRPr="008A2256">
              <w:t>Ajouter un donneur</w:t>
            </w:r>
          </w:p>
        </w:tc>
        <w:tc>
          <w:tcPr>
            <w:tcW w:w="1697" w:type="dxa"/>
          </w:tcPr>
          <w:p w14:paraId="68F734BF" w14:textId="2AD612D3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6EAF8263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5E2A0B98" w14:textId="41216513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5218B2" w14:paraId="15727379" w14:textId="77777777" w:rsidTr="005218B2">
        <w:tc>
          <w:tcPr>
            <w:tcW w:w="440" w:type="dxa"/>
          </w:tcPr>
          <w:p w14:paraId="52A7A9CD" w14:textId="0E0AA0BE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3358" w:type="dxa"/>
          </w:tcPr>
          <w:p w14:paraId="0529FC7C" w14:textId="60DD7B70" w:rsidR="005218B2" w:rsidRDefault="005218B2" w:rsidP="005218B2">
            <w:pPr>
              <w:rPr>
                <w:lang w:val="fr-FR"/>
              </w:rPr>
            </w:pPr>
            <w:r w:rsidRPr="008A2256">
              <w:t>Modifier un donneur</w:t>
            </w:r>
          </w:p>
        </w:tc>
        <w:tc>
          <w:tcPr>
            <w:tcW w:w="1697" w:type="dxa"/>
          </w:tcPr>
          <w:p w14:paraId="36C7E0D0" w14:textId="4B270520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2D085525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3B72E28" w14:textId="18E65DA6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5218B2" w14:paraId="046ADB92" w14:textId="77777777" w:rsidTr="005218B2">
        <w:tc>
          <w:tcPr>
            <w:tcW w:w="440" w:type="dxa"/>
          </w:tcPr>
          <w:p w14:paraId="2F46743F" w14:textId="2D11D049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358" w:type="dxa"/>
          </w:tcPr>
          <w:p w14:paraId="3CE669DB" w14:textId="2BD55F77" w:rsidR="005218B2" w:rsidRDefault="005218B2" w:rsidP="005218B2">
            <w:pPr>
              <w:rPr>
                <w:lang w:val="fr-FR"/>
              </w:rPr>
            </w:pPr>
            <w:r w:rsidRPr="008A2256">
              <w:t>Supprimer un donneur</w:t>
            </w:r>
          </w:p>
        </w:tc>
        <w:tc>
          <w:tcPr>
            <w:tcW w:w="1697" w:type="dxa"/>
          </w:tcPr>
          <w:p w14:paraId="6E77CFA5" w14:textId="6DD2761C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Admin</w:t>
            </w:r>
          </w:p>
        </w:tc>
        <w:tc>
          <w:tcPr>
            <w:tcW w:w="2693" w:type="dxa"/>
          </w:tcPr>
          <w:p w14:paraId="0565EC06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21C580E" w14:textId="7C216AED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5218B2" w14:paraId="73EC33B4" w14:textId="77777777" w:rsidTr="005218B2">
        <w:tc>
          <w:tcPr>
            <w:tcW w:w="440" w:type="dxa"/>
          </w:tcPr>
          <w:p w14:paraId="17931B3C" w14:textId="30115D98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3358" w:type="dxa"/>
          </w:tcPr>
          <w:p w14:paraId="0188817A" w14:textId="33BC21A9" w:rsidR="005218B2" w:rsidRDefault="005218B2" w:rsidP="005218B2">
            <w:pPr>
              <w:rPr>
                <w:lang w:val="fr-FR"/>
              </w:rPr>
            </w:pPr>
            <w:r w:rsidRPr="008A2256">
              <w:t>Consulter un donneur</w:t>
            </w:r>
          </w:p>
        </w:tc>
        <w:tc>
          <w:tcPr>
            <w:tcW w:w="1697" w:type="dxa"/>
          </w:tcPr>
          <w:p w14:paraId="6CDBCD08" w14:textId="3E0A085B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47559016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8857BD4" w14:textId="26714226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5218B2" w14:paraId="7B40CED8" w14:textId="77777777" w:rsidTr="005218B2">
        <w:tc>
          <w:tcPr>
            <w:tcW w:w="440" w:type="dxa"/>
          </w:tcPr>
          <w:p w14:paraId="484B4DFC" w14:textId="2F01635C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358" w:type="dxa"/>
          </w:tcPr>
          <w:p w14:paraId="0BFBA513" w14:textId="53642A88" w:rsidR="005218B2" w:rsidRDefault="005218B2" w:rsidP="005218B2">
            <w:pPr>
              <w:rPr>
                <w:lang w:val="fr-FR"/>
              </w:rPr>
            </w:pPr>
            <w:r w:rsidRPr="008A2256">
              <w:t>Lister les donneurs</w:t>
            </w:r>
          </w:p>
        </w:tc>
        <w:tc>
          <w:tcPr>
            <w:tcW w:w="1697" w:type="dxa"/>
          </w:tcPr>
          <w:p w14:paraId="4FF88C4A" w14:textId="4AD3F5E7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0D2ACA2D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D9AEB47" w14:textId="150C188C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5218B2" w14:paraId="52D5E8E6" w14:textId="77777777" w:rsidTr="005218B2">
        <w:tc>
          <w:tcPr>
            <w:tcW w:w="440" w:type="dxa"/>
          </w:tcPr>
          <w:p w14:paraId="1780C120" w14:textId="33772A43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3358" w:type="dxa"/>
          </w:tcPr>
          <w:p w14:paraId="417D9F8C" w14:textId="44C090F4" w:rsidR="005218B2" w:rsidRDefault="005218B2" w:rsidP="005218B2">
            <w:pPr>
              <w:rPr>
                <w:lang w:val="fr-FR"/>
              </w:rPr>
            </w:pPr>
            <w:r w:rsidRPr="008A2256">
              <w:t>Imprimer la liste des donneurs</w:t>
            </w:r>
          </w:p>
        </w:tc>
        <w:tc>
          <w:tcPr>
            <w:tcW w:w="1697" w:type="dxa"/>
          </w:tcPr>
          <w:p w14:paraId="0B5E9D2C" w14:textId="269F9D4F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47C05642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8BA0170" w14:textId="31A3DFF4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5218B2" w14:paraId="49F995E7" w14:textId="77777777" w:rsidTr="005218B2">
        <w:tc>
          <w:tcPr>
            <w:tcW w:w="440" w:type="dxa"/>
          </w:tcPr>
          <w:p w14:paraId="06CE24D5" w14:textId="1013ACCB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3358" w:type="dxa"/>
          </w:tcPr>
          <w:p w14:paraId="2D67BBB3" w14:textId="2A85A98C" w:rsidR="005218B2" w:rsidRDefault="005218B2" w:rsidP="005218B2">
            <w:pPr>
              <w:rPr>
                <w:lang w:val="fr-FR"/>
              </w:rPr>
            </w:pPr>
            <w:r w:rsidRPr="008A2256">
              <w:t>Rechercher un donneur</w:t>
            </w:r>
          </w:p>
        </w:tc>
        <w:tc>
          <w:tcPr>
            <w:tcW w:w="1697" w:type="dxa"/>
          </w:tcPr>
          <w:p w14:paraId="7F987DF7" w14:textId="5F7C09E7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Admin, Agent de santé</w:t>
            </w:r>
          </w:p>
        </w:tc>
        <w:tc>
          <w:tcPr>
            <w:tcW w:w="2693" w:type="dxa"/>
          </w:tcPr>
          <w:p w14:paraId="182578ED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709CC9E0" w14:textId="08F0752D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</w:tbl>
    <w:p w14:paraId="4AB2B1E4" w14:textId="348A98E9" w:rsidR="00F75AE5" w:rsidRDefault="00F75AE5">
      <w:pPr>
        <w:rPr>
          <w:lang w:val="fr-FR"/>
        </w:rPr>
      </w:pPr>
    </w:p>
    <w:p w14:paraId="29080C9E" w14:textId="27920105" w:rsid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3 :</w:t>
      </w:r>
      <w:r w:rsidRPr="00915FAE">
        <w:t xml:space="preserve"> Conception</w:t>
      </w:r>
    </w:p>
    <w:p w14:paraId="15966005" w14:textId="0C40BC00" w:rsidR="00F75AE5" w:rsidRDefault="00AD66B9" w:rsidP="00F75AE5">
      <w:pPr>
        <w:pStyle w:val="Titre2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Diagramme </w:t>
      </w:r>
      <w:r w:rsidR="00F75AE5" w:rsidRPr="00F75AE5">
        <w:rPr>
          <w:lang w:val="fr-FR"/>
        </w:rPr>
        <w:t>de cas d’utilisation</w:t>
      </w:r>
    </w:p>
    <w:p w14:paraId="394CF8B7" w14:textId="4418E375" w:rsidR="00F75AE5" w:rsidRPr="00F75AE5" w:rsidRDefault="00F75AE5" w:rsidP="00F75AE5">
      <w:pPr>
        <w:pStyle w:val="Titre3"/>
        <w:numPr>
          <w:ilvl w:val="0"/>
          <w:numId w:val="8"/>
        </w:numPr>
        <w:rPr>
          <w:lang w:val="fr-FR"/>
        </w:rPr>
      </w:pPr>
      <w:r w:rsidRPr="00F75AE5">
        <w:rPr>
          <w:lang w:val="fr-FR"/>
        </w:rPr>
        <w:t>Use case Gestion des demandeurs</w:t>
      </w:r>
    </w:p>
    <w:p w14:paraId="1ABF36FD" w14:textId="2D7F42CC" w:rsidR="00FB6A17" w:rsidRDefault="00FB6A17">
      <w:pPr>
        <w:rPr>
          <w:rFonts w:ascii="Times New Roman" w:eastAsiaTheme="majorEastAsia" w:hAnsi="Times New Roman" w:cstheme="majorBidi"/>
          <w:b/>
          <w:sz w:val="24"/>
          <w:szCs w:val="24"/>
          <w:lang w:val="fr-FR"/>
        </w:rPr>
      </w:pPr>
      <w:r>
        <w:rPr>
          <w:lang w:val="fr-FR"/>
        </w:rPr>
        <w:br w:type="page"/>
      </w:r>
      <w:r w:rsidR="0028559F">
        <w:rPr>
          <w:lang w:val="fr-FR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B4CE86" w14:textId="490332C3" w:rsidR="00F75AE5" w:rsidRDefault="00F75AE5" w:rsidP="00F75AE5">
      <w:pPr>
        <w:pStyle w:val="Titre3"/>
        <w:rPr>
          <w:lang w:val="fr-FR"/>
        </w:rPr>
      </w:pPr>
      <w:r>
        <w:rPr>
          <w:lang w:val="fr-FR"/>
        </w:rPr>
        <w:t>Description détaillée des cas d’utilisation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F75AE5" w14:paraId="1DAB6A46" w14:textId="77777777" w:rsidTr="00F75AE5">
        <w:tc>
          <w:tcPr>
            <w:tcW w:w="2093" w:type="dxa"/>
          </w:tcPr>
          <w:p w14:paraId="2E13D293" w14:textId="46997F19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7195" w:type="dxa"/>
          </w:tcPr>
          <w:p w14:paraId="49820FF8" w14:textId="669E52B1" w:rsidR="00F75AE5" w:rsidRDefault="00F75AE5" w:rsidP="00F75AE5">
            <w:pPr>
              <w:rPr>
                <w:lang w:val="fr-FR"/>
              </w:rPr>
            </w:pPr>
          </w:p>
        </w:tc>
      </w:tr>
      <w:tr w:rsidR="00F75AE5" w14:paraId="6D75EE0C" w14:textId="77777777" w:rsidTr="00F75AE5">
        <w:tc>
          <w:tcPr>
            <w:tcW w:w="2093" w:type="dxa"/>
          </w:tcPr>
          <w:p w14:paraId="51A6E1DA" w14:textId="19063576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7195" w:type="dxa"/>
          </w:tcPr>
          <w:p w14:paraId="0A334F4D" w14:textId="62D73AEC" w:rsidR="00F75AE5" w:rsidRPr="00F75AE5" w:rsidRDefault="00F75AE5" w:rsidP="000F24F3">
            <w:pPr>
              <w:pStyle w:val="Paragraphedeliste"/>
              <w:rPr>
                <w:lang w:val="fr-FR"/>
              </w:rPr>
            </w:pPr>
          </w:p>
        </w:tc>
      </w:tr>
      <w:tr w:rsidR="00F75AE5" w14:paraId="4678040C" w14:textId="77777777" w:rsidTr="00F75AE5">
        <w:tc>
          <w:tcPr>
            <w:tcW w:w="2093" w:type="dxa"/>
          </w:tcPr>
          <w:p w14:paraId="13DEA5C3" w14:textId="51457290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Acteurs principaux</w:t>
            </w:r>
          </w:p>
        </w:tc>
        <w:tc>
          <w:tcPr>
            <w:tcW w:w="7195" w:type="dxa"/>
          </w:tcPr>
          <w:p w14:paraId="5F89D9DE" w14:textId="75FC5BC7" w:rsidR="004C736E" w:rsidRPr="004C736E" w:rsidRDefault="004C736E" w:rsidP="000F24F3">
            <w:pPr>
              <w:pStyle w:val="Paragraphedeliste"/>
              <w:rPr>
                <w:lang w:val="fr-FR"/>
              </w:rPr>
            </w:pPr>
          </w:p>
        </w:tc>
      </w:tr>
      <w:tr w:rsidR="00F75AE5" w14:paraId="5FB1BB39" w14:textId="77777777" w:rsidTr="00F75AE5">
        <w:tc>
          <w:tcPr>
            <w:tcW w:w="2093" w:type="dxa"/>
          </w:tcPr>
          <w:p w14:paraId="335C6376" w14:textId="37805D72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7195" w:type="dxa"/>
          </w:tcPr>
          <w:p w14:paraId="7A606939" w14:textId="6D59DEA5" w:rsidR="00F75AE5" w:rsidRPr="004C736E" w:rsidRDefault="00F75AE5" w:rsidP="00F75AE5">
            <w:pPr>
              <w:rPr>
                <w:lang w:val="fr-FR"/>
              </w:rPr>
            </w:pPr>
          </w:p>
        </w:tc>
      </w:tr>
      <w:tr w:rsidR="00F75AE5" w14:paraId="3DAED58D" w14:textId="77777777" w:rsidTr="00F75AE5">
        <w:tc>
          <w:tcPr>
            <w:tcW w:w="2093" w:type="dxa"/>
          </w:tcPr>
          <w:p w14:paraId="40685BF0" w14:textId="22D0B46B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7195" w:type="dxa"/>
          </w:tcPr>
          <w:p w14:paraId="7E9BE50B" w14:textId="2BBF5BCD" w:rsidR="00F75AE5" w:rsidRDefault="00F75AE5" w:rsidP="00F75AE5">
            <w:pPr>
              <w:rPr>
                <w:lang w:val="fr-FR"/>
              </w:rPr>
            </w:pPr>
          </w:p>
        </w:tc>
      </w:tr>
      <w:tr w:rsidR="00F75AE5" w14:paraId="0B77CD08" w14:textId="77777777" w:rsidTr="00F75AE5">
        <w:tc>
          <w:tcPr>
            <w:tcW w:w="2093" w:type="dxa"/>
          </w:tcPr>
          <w:p w14:paraId="7743541E" w14:textId="6ADBEB69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7195" w:type="dxa"/>
          </w:tcPr>
          <w:p w14:paraId="6CFEF131" w14:textId="609BCB74" w:rsidR="00F75AE5" w:rsidRDefault="004C736E" w:rsidP="00F75AE5">
            <w:pPr>
              <w:rPr>
                <w:lang w:val="fr-FR"/>
              </w:rPr>
            </w:pPr>
            <w:r>
              <w:rPr>
                <w:lang w:val="fr-FR"/>
              </w:rPr>
              <w:t>0.1</w:t>
            </w:r>
          </w:p>
        </w:tc>
      </w:tr>
      <w:tr w:rsidR="00F75AE5" w14:paraId="5522A5A0" w14:textId="77777777" w:rsidTr="00F75AE5">
        <w:tc>
          <w:tcPr>
            <w:tcW w:w="2093" w:type="dxa"/>
          </w:tcPr>
          <w:p w14:paraId="0E01527F" w14:textId="086D727F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Précondition</w:t>
            </w:r>
          </w:p>
        </w:tc>
        <w:tc>
          <w:tcPr>
            <w:tcW w:w="7195" w:type="dxa"/>
          </w:tcPr>
          <w:p w14:paraId="63C69A84" w14:textId="6C123804" w:rsidR="00F75AE5" w:rsidRPr="00C02D6B" w:rsidRDefault="00F75AE5" w:rsidP="00C02D6B">
            <w:pPr>
              <w:rPr>
                <w:lang w:val="fr-FR"/>
              </w:rPr>
            </w:pPr>
          </w:p>
        </w:tc>
      </w:tr>
      <w:tr w:rsidR="00C02D6B" w14:paraId="130CE7C0" w14:textId="77777777" w:rsidTr="00F75AE5">
        <w:tc>
          <w:tcPr>
            <w:tcW w:w="2093" w:type="dxa"/>
          </w:tcPr>
          <w:p w14:paraId="0F9CAF91" w14:textId="5DD9DFBD" w:rsidR="00C02D6B" w:rsidRDefault="00C02D6B" w:rsidP="00F75AE5">
            <w:pPr>
              <w:rPr>
                <w:lang w:val="fr-FR"/>
              </w:rPr>
            </w:pPr>
            <w:r>
              <w:rPr>
                <w:lang w:val="fr-FR"/>
              </w:rPr>
              <w:t xml:space="preserve">Démarrage </w:t>
            </w:r>
          </w:p>
        </w:tc>
        <w:tc>
          <w:tcPr>
            <w:tcW w:w="7195" w:type="dxa"/>
          </w:tcPr>
          <w:p w14:paraId="090800A1" w14:textId="11FBED03" w:rsidR="00C02D6B" w:rsidRPr="00C02D6B" w:rsidRDefault="00C02D6B" w:rsidP="000F24F3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</w:tr>
      <w:tr w:rsidR="00C02D6B" w14:paraId="689446D2" w14:textId="77777777" w:rsidTr="000749FA">
        <w:tc>
          <w:tcPr>
            <w:tcW w:w="9288" w:type="dxa"/>
            <w:gridSpan w:val="2"/>
          </w:tcPr>
          <w:p w14:paraId="34E305D2" w14:textId="42B9D29C" w:rsidR="00C02D6B" w:rsidRPr="002622F7" w:rsidRDefault="00C02D6B" w:rsidP="00F75AE5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nominaux :</w:t>
            </w:r>
          </w:p>
          <w:p w14:paraId="3060D999" w14:textId="26FD8D5E" w:rsidR="004A38E5" w:rsidRPr="005752C6" w:rsidRDefault="00FB6A17" w:rsidP="00FB6A17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alternatifs :</w:t>
            </w:r>
          </w:p>
          <w:p w14:paraId="7602E83C" w14:textId="68251CFF" w:rsidR="00C02D6B" w:rsidRPr="005752C6" w:rsidRDefault="004A38E5" w:rsidP="005752C6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d’exception :</w:t>
            </w:r>
          </w:p>
        </w:tc>
      </w:tr>
      <w:tr w:rsidR="00F75AE5" w14:paraId="6A96DF9C" w14:textId="77777777" w:rsidTr="00F75AE5">
        <w:tc>
          <w:tcPr>
            <w:tcW w:w="2093" w:type="dxa"/>
          </w:tcPr>
          <w:p w14:paraId="1B6DDE67" w14:textId="5AE29046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Postcondition</w:t>
            </w:r>
          </w:p>
        </w:tc>
        <w:tc>
          <w:tcPr>
            <w:tcW w:w="7195" w:type="dxa"/>
          </w:tcPr>
          <w:p w14:paraId="60F9CF69" w14:textId="55F94D8C" w:rsidR="00F75AE5" w:rsidRDefault="00F75AE5" w:rsidP="00F75AE5">
            <w:pPr>
              <w:rPr>
                <w:lang w:val="fr-FR"/>
              </w:rPr>
            </w:pPr>
          </w:p>
        </w:tc>
      </w:tr>
    </w:tbl>
    <w:p w14:paraId="37087BAF" w14:textId="77777777" w:rsidR="00F75AE5" w:rsidRPr="00F75AE5" w:rsidRDefault="00F75AE5" w:rsidP="00F75AE5">
      <w:pPr>
        <w:rPr>
          <w:lang w:val="fr-FR"/>
        </w:rPr>
      </w:pPr>
    </w:p>
    <w:p w14:paraId="632DC272" w14:textId="2FDE7318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4 :</w:t>
      </w:r>
      <w:r w:rsidRPr="00915FAE">
        <w:t xml:space="preserve"> Codage</w:t>
      </w:r>
    </w:p>
    <w:p w14:paraId="13806693" w14:textId="03937385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5 :</w:t>
      </w:r>
      <w:r w:rsidRPr="00915FAE">
        <w:t xml:space="preserve"> Test</w:t>
      </w:r>
    </w:p>
    <w:sectPr w:rsidR="00915FAE" w:rsidRPr="00915FAE" w:rsidSect="00017DE9">
      <w:pgSz w:w="11906" w:h="16838"/>
      <w:pgMar w:top="113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A2DF9"/>
    <w:multiLevelType w:val="hybridMultilevel"/>
    <w:tmpl w:val="0B74E270"/>
    <w:lvl w:ilvl="0" w:tplc="6B344406">
      <w:start w:val="1"/>
      <w:numFmt w:val="lowerLetter"/>
      <w:pStyle w:val="Titre3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E0E0F92"/>
    <w:multiLevelType w:val="hybridMultilevel"/>
    <w:tmpl w:val="0DF4ABDA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B1BD2"/>
    <w:multiLevelType w:val="hybridMultilevel"/>
    <w:tmpl w:val="C772178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F08F4"/>
    <w:multiLevelType w:val="hybridMultilevel"/>
    <w:tmpl w:val="0324D8A0"/>
    <w:lvl w:ilvl="0" w:tplc="2DCE9324">
      <w:start w:val="1"/>
      <w:numFmt w:val="decimal"/>
      <w:pStyle w:val="Titre2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5B7C04"/>
    <w:multiLevelType w:val="hybridMultilevel"/>
    <w:tmpl w:val="D98A27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475F8"/>
    <w:multiLevelType w:val="hybridMultilevel"/>
    <w:tmpl w:val="EE443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26926"/>
    <w:multiLevelType w:val="hybridMultilevel"/>
    <w:tmpl w:val="45765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2D2E"/>
    <w:multiLevelType w:val="hybridMultilevel"/>
    <w:tmpl w:val="850C8B52"/>
    <w:lvl w:ilvl="0" w:tplc="C3AE8E0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80" w:hanging="360"/>
      </w:pPr>
    </w:lvl>
    <w:lvl w:ilvl="2" w:tplc="1000001B" w:tentative="1">
      <w:start w:val="1"/>
      <w:numFmt w:val="lowerRoman"/>
      <w:lvlText w:val="%3."/>
      <w:lvlJc w:val="right"/>
      <w:pPr>
        <w:ind w:left="2300" w:hanging="180"/>
      </w:pPr>
    </w:lvl>
    <w:lvl w:ilvl="3" w:tplc="1000000F" w:tentative="1">
      <w:start w:val="1"/>
      <w:numFmt w:val="decimal"/>
      <w:lvlText w:val="%4."/>
      <w:lvlJc w:val="left"/>
      <w:pPr>
        <w:ind w:left="3020" w:hanging="360"/>
      </w:pPr>
    </w:lvl>
    <w:lvl w:ilvl="4" w:tplc="10000019" w:tentative="1">
      <w:start w:val="1"/>
      <w:numFmt w:val="lowerLetter"/>
      <w:lvlText w:val="%5."/>
      <w:lvlJc w:val="left"/>
      <w:pPr>
        <w:ind w:left="3740" w:hanging="360"/>
      </w:pPr>
    </w:lvl>
    <w:lvl w:ilvl="5" w:tplc="1000001B" w:tentative="1">
      <w:start w:val="1"/>
      <w:numFmt w:val="lowerRoman"/>
      <w:lvlText w:val="%6."/>
      <w:lvlJc w:val="right"/>
      <w:pPr>
        <w:ind w:left="4460" w:hanging="180"/>
      </w:pPr>
    </w:lvl>
    <w:lvl w:ilvl="6" w:tplc="1000000F" w:tentative="1">
      <w:start w:val="1"/>
      <w:numFmt w:val="decimal"/>
      <w:lvlText w:val="%7."/>
      <w:lvlJc w:val="left"/>
      <w:pPr>
        <w:ind w:left="5180" w:hanging="360"/>
      </w:pPr>
    </w:lvl>
    <w:lvl w:ilvl="7" w:tplc="10000019" w:tentative="1">
      <w:start w:val="1"/>
      <w:numFmt w:val="lowerLetter"/>
      <w:lvlText w:val="%8."/>
      <w:lvlJc w:val="left"/>
      <w:pPr>
        <w:ind w:left="5900" w:hanging="360"/>
      </w:pPr>
    </w:lvl>
    <w:lvl w:ilvl="8" w:tplc="1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62F638A1"/>
    <w:multiLevelType w:val="hybridMultilevel"/>
    <w:tmpl w:val="8EF0F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68288">
    <w:abstractNumId w:val="3"/>
  </w:num>
  <w:num w:numId="2" w16cid:durableId="907808122">
    <w:abstractNumId w:val="0"/>
  </w:num>
  <w:num w:numId="3" w16cid:durableId="908416882">
    <w:abstractNumId w:val="0"/>
    <w:lvlOverride w:ilvl="0">
      <w:startOverride w:val="1"/>
    </w:lvlOverride>
  </w:num>
  <w:num w:numId="4" w16cid:durableId="1589339290">
    <w:abstractNumId w:val="2"/>
  </w:num>
  <w:num w:numId="5" w16cid:durableId="80490309">
    <w:abstractNumId w:val="1"/>
  </w:num>
  <w:num w:numId="6" w16cid:durableId="1492676588">
    <w:abstractNumId w:val="3"/>
    <w:lvlOverride w:ilvl="0">
      <w:startOverride w:val="1"/>
    </w:lvlOverride>
  </w:num>
  <w:num w:numId="7" w16cid:durableId="340666156">
    <w:abstractNumId w:val="3"/>
    <w:lvlOverride w:ilvl="0">
      <w:startOverride w:val="1"/>
    </w:lvlOverride>
  </w:num>
  <w:num w:numId="8" w16cid:durableId="2133092792">
    <w:abstractNumId w:val="0"/>
    <w:lvlOverride w:ilvl="0">
      <w:startOverride w:val="1"/>
    </w:lvlOverride>
  </w:num>
  <w:num w:numId="9" w16cid:durableId="1248999085">
    <w:abstractNumId w:val="6"/>
  </w:num>
  <w:num w:numId="10" w16cid:durableId="1121533910">
    <w:abstractNumId w:val="5"/>
  </w:num>
  <w:num w:numId="11" w16cid:durableId="2085715153">
    <w:abstractNumId w:val="4"/>
  </w:num>
  <w:num w:numId="12" w16cid:durableId="414405589">
    <w:abstractNumId w:val="8"/>
  </w:num>
  <w:num w:numId="13" w16cid:durableId="519126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E"/>
    <w:rsid w:val="00017DE9"/>
    <w:rsid w:val="00064151"/>
    <w:rsid w:val="000734D0"/>
    <w:rsid w:val="000865FC"/>
    <w:rsid w:val="000B1D9B"/>
    <w:rsid w:val="000C742E"/>
    <w:rsid w:val="000F24F3"/>
    <w:rsid w:val="001029E6"/>
    <w:rsid w:val="00161990"/>
    <w:rsid w:val="001727CB"/>
    <w:rsid w:val="001E46C3"/>
    <w:rsid w:val="002622F7"/>
    <w:rsid w:val="0028559F"/>
    <w:rsid w:val="00300BC2"/>
    <w:rsid w:val="003304A2"/>
    <w:rsid w:val="003C4114"/>
    <w:rsid w:val="00461ABD"/>
    <w:rsid w:val="00482824"/>
    <w:rsid w:val="004A38E5"/>
    <w:rsid w:val="004C736E"/>
    <w:rsid w:val="005001F6"/>
    <w:rsid w:val="005054D2"/>
    <w:rsid w:val="00514387"/>
    <w:rsid w:val="005218B2"/>
    <w:rsid w:val="005752C6"/>
    <w:rsid w:val="00592A4C"/>
    <w:rsid w:val="005A3EEF"/>
    <w:rsid w:val="005F696A"/>
    <w:rsid w:val="00630C36"/>
    <w:rsid w:val="006528B7"/>
    <w:rsid w:val="0065648A"/>
    <w:rsid w:val="00663061"/>
    <w:rsid w:val="00681FDE"/>
    <w:rsid w:val="007253FD"/>
    <w:rsid w:val="00753D11"/>
    <w:rsid w:val="0076138C"/>
    <w:rsid w:val="007664BC"/>
    <w:rsid w:val="0086578D"/>
    <w:rsid w:val="00915FAE"/>
    <w:rsid w:val="009739CD"/>
    <w:rsid w:val="009766AF"/>
    <w:rsid w:val="009920EB"/>
    <w:rsid w:val="009D73FB"/>
    <w:rsid w:val="00AC5B0C"/>
    <w:rsid w:val="00AD66B9"/>
    <w:rsid w:val="00B451D6"/>
    <w:rsid w:val="00B61C6C"/>
    <w:rsid w:val="00BA5DE8"/>
    <w:rsid w:val="00C02D6B"/>
    <w:rsid w:val="00C27BE1"/>
    <w:rsid w:val="00C513F6"/>
    <w:rsid w:val="00C63CBE"/>
    <w:rsid w:val="00C8463C"/>
    <w:rsid w:val="00C8561A"/>
    <w:rsid w:val="00CD16EC"/>
    <w:rsid w:val="00CE710C"/>
    <w:rsid w:val="00DF0586"/>
    <w:rsid w:val="00E46CCC"/>
    <w:rsid w:val="00E642BD"/>
    <w:rsid w:val="00E67BF4"/>
    <w:rsid w:val="00EE7ADA"/>
    <w:rsid w:val="00F06253"/>
    <w:rsid w:val="00F75AE5"/>
    <w:rsid w:val="00F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92A0"/>
  <w15:docId w15:val="{551C4119-4D87-47B5-9D02-CF1D238E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E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01F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75AE5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75AE5"/>
    <w:pPr>
      <w:keepNext/>
      <w:keepLines/>
      <w:numPr>
        <w:numId w:val="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1F6"/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75AE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5AE5"/>
    <w:rPr>
      <w:rFonts w:ascii="Times New Roman" w:eastAsiaTheme="majorEastAsia" w:hAnsi="Times New Roman" w:cstheme="majorBidi"/>
      <w:b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14387"/>
    <w:pPr>
      <w:ind w:left="720"/>
      <w:contextualSpacing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1029E6"/>
    <w:pPr>
      <w:spacing w:after="200" w:line="240" w:lineRule="auto"/>
      <w:jc w:val="center"/>
    </w:pPr>
    <w:rPr>
      <w:b/>
      <w:i/>
      <w:iCs/>
      <w:sz w:val="18"/>
      <w:szCs w:val="18"/>
    </w:rPr>
  </w:style>
  <w:style w:type="table" w:styleId="Grilledutableau">
    <w:name w:val="Table Grid"/>
    <w:basedOn w:val="TableauNormal"/>
    <w:uiPriority w:val="39"/>
    <w:rsid w:val="0075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0B1D9B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0B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0B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283F-B698-4702-92F2-466F47E3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FAFANYO Benjamin</cp:lastModifiedBy>
  <cp:revision>2</cp:revision>
  <dcterms:created xsi:type="dcterms:W3CDTF">2025-02-02T18:06:00Z</dcterms:created>
  <dcterms:modified xsi:type="dcterms:W3CDTF">2025-02-02T18:06:00Z</dcterms:modified>
</cp:coreProperties>
</file>