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1D" w:rsidRDefault="00334B7A">
      <w:r>
        <w:t>December commencement</w:t>
      </w:r>
      <w:r>
        <w:br/>
        <w:t>Sunday, Dec 17, 2017</w:t>
      </w:r>
      <w:r>
        <w:br/>
        <w:t>10:30 AM, Haas Pavilion</w:t>
      </w:r>
      <w:r w:rsidR="00281517">
        <w:br/>
        <w:t>commencement.berkeley.edu to register, buy tickets</w:t>
      </w:r>
      <w:bookmarkStart w:id="0" w:name="_GoBack"/>
      <w:bookmarkEnd w:id="0"/>
      <w:r>
        <w:br/>
      </w:r>
      <w:r>
        <w:br/>
      </w:r>
      <w:r w:rsidRPr="00334B7A">
        <w:rPr>
          <w:b/>
          <w:u w:val="single"/>
        </w:rPr>
        <w:t>Register for commencement before Nov 20</w:t>
      </w:r>
    </w:p>
    <w:sectPr w:rsidR="00BD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5E"/>
    <w:rsid w:val="00281517"/>
    <w:rsid w:val="00334B7A"/>
    <w:rsid w:val="00A864DE"/>
    <w:rsid w:val="00BD2A1D"/>
    <w:rsid w:val="00C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215E"/>
  <w15:chartTrackingRefBased/>
  <w15:docId w15:val="{AB3CABF5-1430-4E09-B358-CF6F957A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vmeow</dc:creator>
  <cp:keywords/>
  <dc:description/>
  <cp:lastModifiedBy>vmeow</cp:lastModifiedBy>
  <cp:revision>3</cp:revision>
  <dcterms:created xsi:type="dcterms:W3CDTF">2017-10-28T04:52:00Z</dcterms:created>
  <dcterms:modified xsi:type="dcterms:W3CDTF">2017-10-28T04:55:00Z</dcterms:modified>
</cp:coreProperties>
</file>