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9A87" w14:textId="0E270209" w:rsidR="00610D5B" w:rsidRDefault="00610D5B">
      <w:pPr>
        <w:rPr>
          <w:rFonts w:ascii="Consolas" w:hAnsi="Consolas" w:cs="Consolas"/>
          <w:shd w:val="clear" w:color="auto" w:fill="FFFFFF"/>
        </w:rPr>
      </w:pPr>
      <w:r>
        <w:rPr>
          <w:rFonts w:ascii="Consolas" w:hAnsi="Consolas" w:cs="Consolas"/>
          <w:shd w:val="clear" w:color="auto" w:fill="FFFFFF"/>
        </w:rPr>
        <w:t>NAME: Ben Puryear</w:t>
      </w:r>
    </w:p>
    <w:p w14:paraId="0985BF08" w14:textId="4DCC8A60" w:rsidR="00610D5B" w:rsidRDefault="00610D5B">
      <w:pPr>
        <w:rPr>
          <w:rFonts w:ascii="Consolas" w:hAnsi="Consolas" w:cs="Consolas"/>
          <w:shd w:val="clear" w:color="auto" w:fill="FFFFFF"/>
        </w:rPr>
      </w:pPr>
      <w:r>
        <w:rPr>
          <w:rFonts w:ascii="Consolas" w:hAnsi="Consolas" w:cs="Consolas"/>
          <w:shd w:val="clear" w:color="auto" w:fill="FFFFFF"/>
        </w:rPr>
        <w:t xml:space="preserve">FILE: </w:t>
      </w:r>
      <w:r w:rsidR="00B212A5">
        <w:rPr>
          <w:rFonts w:ascii="Consolas" w:hAnsi="Consolas" w:cs="Consolas"/>
          <w:shd w:val="clear" w:color="auto" w:fill="FFFFFF"/>
        </w:rPr>
        <w:t>hw1-writeup.pdf</w:t>
      </w:r>
    </w:p>
    <w:p w14:paraId="1D049B1E" w14:textId="3F87B191" w:rsidR="00610D5B" w:rsidRDefault="00610D5B">
      <w:pPr>
        <w:rPr>
          <w:rFonts w:ascii="Consolas" w:hAnsi="Consolas" w:cs="Consolas"/>
          <w:shd w:val="clear" w:color="auto" w:fill="FFFFFF"/>
        </w:rPr>
      </w:pPr>
      <w:r>
        <w:rPr>
          <w:rFonts w:ascii="Consolas" w:hAnsi="Consolas" w:cs="Consolas"/>
          <w:shd w:val="clear" w:color="auto" w:fill="FFFFFF"/>
        </w:rPr>
        <w:t>DAT</w:t>
      </w:r>
      <w:r w:rsidR="00254CDC">
        <w:rPr>
          <w:rFonts w:ascii="Consolas" w:hAnsi="Consolas" w:cs="Consolas"/>
          <w:shd w:val="clear" w:color="auto" w:fill="FFFFFF"/>
        </w:rPr>
        <w:t>E</w:t>
      </w:r>
      <w:r>
        <w:rPr>
          <w:rFonts w:ascii="Consolas" w:hAnsi="Consolas" w:cs="Consolas"/>
          <w:shd w:val="clear" w:color="auto" w:fill="FFFFFF"/>
        </w:rPr>
        <w:t>: Spring 2023</w:t>
      </w:r>
    </w:p>
    <w:p w14:paraId="224352AE" w14:textId="0571ADF6" w:rsidR="00610D5B" w:rsidRDefault="00610D5B">
      <w:r>
        <w:t xml:space="preserve">DESC: This pdf will </w:t>
      </w:r>
      <w:r w:rsidR="00026927">
        <w:t xml:space="preserve">provide a short description of any challenges and/or issues I faced and how I addressed them in this assignment. </w:t>
      </w:r>
    </w:p>
    <w:p w14:paraId="752B5AC8" w14:textId="1B468F23" w:rsidR="000262E7" w:rsidRDefault="000262E7"/>
    <w:p w14:paraId="7CEDFB84" w14:textId="05812471" w:rsidR="000262E7" w:rsidRPr="00283798" w:rsidRDefault="000262E7" w:rsidP="00283798">
      <w:pPr>
        <w:jc w:val="center"/>
      </w:pPr>
      <w:r w:rsidRPr="00283798">
        <w:t>Challenges faced:</w:t>
      </w:r>
    </w:p>
    <w:p w14:paraId="7CADD777" w14:textId="7FCBB2C8" w:rsidR="000262E7" w:rsidRDefault="00283798">
      <w:r>
        <w:t>The only challenge I faced during this assignment w</w:t>
      </w:r>
      <w:r w:rsidR="005C32BC">
        <w:t>ere figuring out how to stop reading command line input after Ctrl-d is presse</w:t>
      </w:r>
      <w:r w:rsidR="006D51B7">
        <w:t>d without stopping the execution of the entire program.</w:t>
      </w:r>
      <w:r w:rsidR="006C6A70">
        <w:t xml:space="preserve"> I overcame this challenge by coming to the realization that I can use &amp;</w:t>
      </w:r>
      <w:proofErr w:type="spellStart"/>
      <w:r w:rsidR="006C6A70">
        <w:t>cin</w:t>
      </w:r>
      <w:proofErr w:type="spellEnd"/>
      <w:r w:rsidR="006C6A70">
        <w:t xml:space="preserve"> as if it was a file and check if it has reached </w:t>
      </w:r>
      <w:proofErr w:type="gramStart"/>
      <w:r w:rsidR="006C6A70">
        <w:t>EOF(</w:t>
      </w:r>
      <w:proofErr w:type="gramEnd"/>
      <w:r w:rsidR="006C6A70">
        <w:t>).</w:t>
      </w:r>
      <w:r w:rsidR="00003CA3">
        <w:t xml:space="preserve"> </w:t>
      </w:r>
    </w:p>
    <w:p w14:paraId="65D2B698" w14:textId="5FB3C799" w:rsidR="000262E7" w:rsidRDefault="000262E7"/>
    <w:p w14:paraId="28A9E036" w14:textId="5E53BAA3" w:rsidR="002D6D12" w:rsidRDefault="000262E7" w:rsidP="00761281">
      <w:pPr>
        <w:jc w:val="center"/>
      </w:pPr>
      <w:r>
        <w:t>Testing:</w:t>
      </w:r>
    </w:p>
    <w:p w14:paraId="4D2BED6F" w14:textId="77777777" w:rsidR="00271F9C" w:rsidRDefault="00271F9C" w:rsidP="00761281">
      <w:pPr>
        <w:jc w:val="center"/>
      </w:pPr>
    </w:p>
    <w:p w14:paraId="5C2F4FF0" w14:textId="34FAE6E8" w:rsidR="00AE7C95" w:rsidRPr="00D77DF4" w:rsidRDefault="00456935" w:rsidP="00D77DF4">
      <w:pPr>
        <w:jc w:val="center"/>
        <w:rPr>
          <w:u w:val="single"/>
        </w:rPr>
      </w:pPr>
      <w:r w:rsidRPr="00D77DF4">
        <w:rPr>
          <w:u w:val="single"/>
        </w:rPr>
        <w:t>Basic From-File usage:</w:t>
      </w:r>
    </w:p>
    <w:p w14:paraId="7CB82642" w14:textId="77777777" w:rsidR="00456935" w:rsidRDefault="00AE7C95" w:rsidP="00873BC1">
      <w:pPr>
        <w:jc w:val="center"/>
      </w:pPr>
      <w:r>
        <w:rPr>
          <w:noProof/>
        </w:rPr>
        <w:drawing>
          <wp:inline distT="0" distB="0" distL="0" distR="0" wp14:anchorId="0961E6F1" wp14:editId="2564EC4D">
            <wp:extent cx="2638089" cy="2369489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990" cy="239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986E" w14:textId="4336E704" w:rsidR="00456935" w:rsidRDefault="00456935"/>
    <w:p w14:paraId="2C494E8F" w14:textId="7111F9DC" w:rsidR="00456935" w:rsidRPr="00D77DF4" w:rsidRDefault="00456935" w:rsidP="00873BC1">
      <w:pPr>
        <w:jc w:val="center"/>
        <w:rPr>
          <w:u w:val="single"/>
        </w:rPr>
      </w:pPr>
      <w:r w:rsidRPr="00D77DF4">
        <w:rPr>
          <w:u w:val="single"/>
        </w:rPr>
        <w:t>Invalid Usage:</w:t>
      </w:r>
    </w:p>
    <w:p w14:paraId="011CDC01" w14:textId="77777777" w:rsidR="002D6D12" w:rsidRDefault="00AE7C95" w:rsidP="00873BC1">
      <w:pPr>
        <w:jc w:val="center"/>
      </w:pPr>
      <w:r>
        <w:rPr>
          <w:noProof/>
        </w:rPr>
        <w:drawing>
          <wp:inline distT="0" distB="0" distL="0" distR="0" wp14:anchorId="3011C4A5" wp14:editId="3EA42248">
            <wp:extent cx="3294254" cy="15274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395" cy="17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1EA0" w14:textId="32163077" w:rsidR="00283798" w:rsidRDefault="00456935">
      <w:r>
        <w:t xml:space="preserve"> </w:t>
      </w:r>
    </w:p>
    <w:p w14:paraId="0C2CE9E8" w14:textId="7E746D4F" w:rsidR="00711D7D" w:rsidRDefault="00283798">
      <w:r>
        <w:br w:type="page"/>
      </w:r>
    </w:p>
    <w:p w14:paraId="28D56F02" w14:textId="77777777" w:rsidR="00711D7D" w:rsidRPr="00D77DF4" w:rsidRDefault="00711D7D" w:rsidP="00D77DF4">
      <w:pPr>
        <w:jc w:val="center"/>
        <w:rPr>
          <w:u w:val="single"/>
        </w:rPr>
      </w:pPr>
      <w:r w:rsidRPr="00D77DF4">
        <w:rPr>
          <w:u w:val="single"/>
        </w:rPr>
        <w:lastRenderedPageBreak/>
        <w:t>Basic From-CLI usage:</w:t>
      </w:r>
    </w:p>
    <w:p w14:paraId="544B75E9" w14:textId="0CA27C8C" w:rsidR="00711D7D" w:rsidRDefault="00AE7C95" w:rsidP="00873BC1">
      <w:pPr>
        <w:jc w:val="center"/>
      </w:pPr>
      <w:r>
        <w:rPr>
          <w:noProof/>
        </w:rPr>
        <w:drawing>
          <wp:inline distT="0" distB="0" distL="0" distR="0" wp14:anchorId="28DF5AD4" wp14:editId="1BAC3582">
            <wp:extent cx="1699491" cy="2269291"/>
            <wp:effectExtent l="0" t="0" r="254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174" cy="242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C2BA" w14:textId="77777777" w:rsidR="002D6D12" w:rsidRDefault="002D6D12"/>
    <w:p w14:paraId="56EBEDFE" w14:textId="289B5A52" w:rsidR="002D6D12" w:rsidRPr="00A87E1B" w:rsidRDefault="002D6D12" w:rsidP="00A87E1B">
      <w:pPr>
        <w:jc w:val="center"/>
        <w:rPr>
          <w:u w:val="single"/>
        </w:rPr>
      </w:pPr>
      <w:r w:rsidRPr="00A87E1B">
        <w:rPr>
          <w:u w:val="single"/>
        </w:rPr>
        <w:t xml:space="preserve">My own text example (Lorem </w:t>
      </w:r>
      <w:proofErr w:type="spellStart"/>
      <w:r w:rsidRPr="00A87E1B">
        <w:rPr>
          <w:u w:val="single"/>
        </w:rPr>
        <w:t>Ispum</w:t>
      </w:r>
      <w:proofErr w:type="spellEnd"/>
      <w:r w:rsidRPr="00A87E1B">
        <w:rPr>
          <w:u w:val="single"/>
        </w:rPr>
        <w:t xml:space="preserve"> Generator)</w:t>
      </w:r>
    </w:p>
    <w:p w14:paraId="42961331" w14:textId="67089E07" w:rsidR="00711D7D" w:rsidRDefault="002D6D12" w:rsidP="00873BC1">
      <w:pPr>
        <w:jc w:val="center"/>
      </w:pPr>
      <w:r>
        <w:rPr>
          <w:noProof/>
        </w:rPr>
        <w:drawing>
          <wp:inline distT="0" distB="0" distL="0" distR="0" wp14:anchorId="50A353F3" wp14:editId="24D87037">
            <wp:extent cx="5933036" cy="1238585"/>
            <wp:effectExtent l="0" t="0" r="0" b="635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02" cy="12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C8EB" w14:textId="77777777" w:rsidR="00BD5D92" w:rsidRDefault="00BD5D92"/>
    <w:p w14:paraId="32F04DFE" w14:textId="687FF5B3" w:rsidR="00711D7D" w:rsidRPr="00D77DF4" w:rsidRDefault="00711D7D" w:rsidP="00D77DF4">
      <w:pPr>
        <w:jc w:val="center"/>
        <w:rPr>
          <w:u w:val="single"/>
        </w:rPr>
      </w:pPr>
      <w:proofErr w:type="spellStart"/>
      <w:r w:rsidRPr="00D77DF4">
        <w:rPr>
          <w:u w:val="single"/>
        </w:rPr>
        <w:t>Valgrind</w:t>
      </w:r>
      <w:proofErr w:type="spellEnd"/>
      <w:r w:rsidRPr="00D77DF4">
        <w:rPr>
          <w:u w:val="single"/>
        </w:rPr>
        <w:t xml:space="preserve"> output:</w:t>
      </w:r>
    </w:p>
    <w:p w14:paraId="3CFBC7F6" w14:textId="6DF7481B" w:rsidR="000262E7" w:rsidRDefault="00AE7C95" w:rsidP="00873BC1">
      <w:pPr>
        <w:jc w:val="center"/>
      </w:pPr>
      <w:r>
        <w:rPr>
          <w:noProof/>
        </w:rPr>
        <w:drawing>
          <wp:inline distT="0" distB="0" distL="0" distR="0" wp14:anchorId="139C5FF7" wp14:editId="70A88DA4">
            <wp:extent cx="3962400" cy="227753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029" cy="236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2E7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2D10E" w14:textId="77777777" w:rsidR="008507C8" w:rsidRDefault="008507C8" w:rsidP="00610D5B">
      <w:r>
        <w:separator/>
      </w:r>
    </w:p>
  </w:endnote>
  <w:endnote w:type="continuationSeparator" w:id="0">
    <w:p w14:paraId="5275ABC3" w14:textId="77777777" w:rsidR="008507C8" w:rsidRDefault="008507C8" w:rsidP="0061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C08A4" w14:textId="77777777" w:rsidR="008507C8" w:rsidRDefault="008507C8" w:rsidP="00610D5B">
      <w:r>
        <w:separator/>
      </w:r>
    </w:p>
  </w:footnote>
  <w:footnote w:type="continuationSeparator" w:id="0">
    <w:p w14:paraId="3B0AE1D3" w14:textId="77777777" w:rsidR="008507C8" w:rsidRDefault="008507C8" w:rsidP="00610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163573"/>
      <w:docPartObj>
        <w:docPartGallery w:val="Page Numbers (Top of Page)"/>
        <w:docPartUnique/>
      </w:docPartObj>
    </w:sdtPr>
    <w:sdtContent>
      <w:p w14:paraId="5E0CAC6D" w14:textId="5224C7E6" w:rsidR="00610D5B" w:rsidRDefault="00610D5B" w:rsidP="003034C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6FAB55" w14:textId="77777777" w:rsidR="00610D5B" w:rsidRDefault="00610D5B" w:rsidP="00610D5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nsolas" w:hAnsi="Consolas" w:cs="Consolas"/>
      </w:rPr>
      <w:id w:val="-178281808"/>
      <w:docPartObj>
        <w:docPartGallery w:val="Page Numbers (Top of Page)"/>
        <w:docPartUnique/>
      </w:docPartObj>
    </w:sdtPr>
    <w:sdtContent>
      <w:p w14:paraId="548E5856" w14:textId="6F8C0173" w:rsidR="00610D5B" w:rsidRPr="00610D5B" w:rsidRDefault="00610D5B" w:rsidP="003034CC">
        <w:pPr>
          <w:pStyle w:val="Header"/>
          <w:framePr w:wrap="none" w:vAnchor="text" w:hAnchor="margin" w:xAlign="right" w:y="1"/>
          <w:rPr>
            <w:rStyle w:val="PageNumber"/>
            <w:rFonts w:ascii="Consolas" w:hAnsi="Consolas" w:cs="Consolas"/>
          </w:rPr>
        </w:pPr>
        <w:r>
          <w:rPr>
            <w:rStyle w:val="PageNumber"/>
            <w:rFonts w:ascii="Consolas" w:hAnsi="Consolas" w:cs="Consolas"/>
          </w:rPr>
          <w:t xml:space="preserve">Puryear </w:t>
        </w:r>
        <w:r w:rsidRPr="00610D5B">
          <w:rPr>
            <w:rStyle w:val="PageNumber"/>
            <w:rFonts w:ascii="Consolas" w:hAnsi="Consolas" w:cs="Consolas"/>
          </w:rPr>
          <w:fldChar w:fldCharType="begin"/>
        </w:r>
        <w:r w:rsidRPr="00610D5B">
          <w:rPr>
            <w:rStyle w:val="PageNumber"/>
            <w:rFonts w:ascii="Consolas" w:hAnsi="Consolas" w:cs="Consolas"/>
          </w:rPr>
          <w:instrText xml:space="preserve"> PAGE </w:instrText>
        </w:r>
        <w:r w:rsidRPr="00610D5B">
          <w:rPr>
            <w:rStyle w:val="PageNumber"/>
            <w:rFonts w:ascii="Consolas" w:hAnsi="Consolas" w:cs="Consolas"/>
          </w:rPr>
          <w:fldChar w:fldCharType="separate"/>
        </w:r>
        <w:r w:rsidRPr="00610D5B">
          <w:rPr>
            <w:rStyle w:val="PageNumber"/>
            <w:rFonts w:ascii="Consolas" w:hAnsi="Consolas" w:cs="Consolas"/>
            <w:noProof/>
          </w:rPr>
          <w:t>1</w:t>
        </w:r>
        <w:r w:rsidRPr="00610D5B">
          <w:rPr>
            <w:rStyle w:val="PageNumber"/>
            <w:rFonts w:ascii="Consolas" w:hAnsi="Consolas" w:cs="Consolas"/>
          </w:rPr>
          <w:fldChar w:fldCharType="end"/>
        </w:r>
      </w:p>
    </w:sdtContent>
  </w:sdt>
  <w:p w14:paraId="1002C00C" w14:textId="77777777" w:rsidR="00610D5B" w:rsidRPr="00610D5B" w:rsidRDefault="00610D5B" w:rsidP="00610D5B">
    <w:pPr>
      <w:pStyle w:val="Header"/>
      <w:ind w:right="360"/>
      <w:rPr>
        <w:rFonts w:ascii="Consolas" w:hAnsi="Consolas" w:cs="Consola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5B"/>
    <w:rsid w:val="00003CA3"/>
    <w:rsid w:val="000262E7"/>
    <w:rsid w:val="00026927"/>
    <w:rsid w:val="00254CDC"/>
    <w:rsid w:val="00271F9C"/>
    <w:rsid w:val="00283798"/>
    <w:rsid w:val="002C72D2"/>
    <w:rsid w:val="002D6D12"/>
    <w:rsid w:val="00374795"/>
    <w:rsid w:val="00456935"/>
    <w:rsid w:val="0054086D"/>
    <w:rsid w:val="005C32BC"/>
    <w:rsid w:val="0060457E"/>
    <w:rsid w:val="00610D5B"/>
    <w:rsid w:val="006C6A70"/>
    <w:rsid w:val="006D51B7"/>
    <w:rsid w:val="00711D7D"/>
    <w:rsid w:val="00761281"/>
    <w:rsid w:val="008507C8"/>
    <w:rsid w:val="00873BC1"/>
    <w:rsid w:val="00975618"/>
    <w:rsid w:val="009F2689"/>
    <w:rsid w:val="00A87E1B"/>
    <w:rsid w:val="00AA6679"/>
    <w:rsid w:val="00AE7C95"/>
    <w:rsid w:val="00B212A5"/>
    <w:rsid w:val="00BD5D92"/>
    <w:rsid w:val="00C06E8E"/>
    <w:rsid w:val="00D77DF4"/>
    <w:rsid w:val="00E6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3DDD"/>
  <w15:chartTrackingRefBased/>
  <w15:docId w15:val="{0618A667-3DA8-644B-A617-74F1E2F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15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5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10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D5B"/>
  </w:style>
  <w:style w:type="character" w:styleId="PageNumber">
    <w:name w:val="page number"/>
    <w:basedOn w:val="DefaultParagraphFont"/>
    <w:uiPriority w:val="99"/>
    <w:semiHidden/>
    <w:unhideWhenUsed/>
    <w:rsid w:val="00610D5B"/>
  </w:style>
  <w:style w:type="paragraph" w:styleId="Footer">
    <w:name w:val="footer"/>
    <w:basedOn w:val="Normal"/>
    <w:link w:val="FooterChar"/>
    <w:uiPriority w:val="99"/>
    <w:unhideWhenUsed/>
    <w:rsid w:val="00610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Puryear, Benjamin Martin</dc:creator>
  <cp:keywords/>
  <dc:description/>
  <cp:lastModifiedBy>Puryear, Benjamin Martin</cp:lastModifiedBy>
  <cp:revision>53</cp:revision>
  <dcterms:created xsi:type="dcterms:W3CDTF">2023-01-25T19:52:00Z</dcterms:created>
  <dcterms:modified xsi:type="dcterms:W3CDTF">2023-01-25T20:08:00Z</dcterms:modified>
</cp:coreProperties>
</file>