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76" w:rsidRDefault="002B1576">
      <w:r>
        <w:t>Megan Dittamore</w:t>
      </w:r>
    </w:p>
    <w:p w:rsidR="002B1576" w:rsidRDefault="002B1576">
      <w:r>
        <w:t>February 11, 2016</w:t>
      </w:r>
    </w:p>
    <w:p w:rsidR="002B1576" w:rsidRDefault="002B1576">
      <w:r>
        <w:t>CSCI 497G</w:t>
      </w:r>
    </w:p>
    <w:p w:rsidR="002B1576" w:rsidRDefault="002B1576">
      <w:r>
        <w:t>Interview with Sarah Pierce Transcript</w:t>
      </w:r>
    </w:p>
    <w:p w:rsidR="002B1576" w:rsidRDefault="002B1576"/>
    <w:p w:rsidR="002B1576" w:rsidRDefault="002B1576">
      <w:r>
        <w:t>Megan: When and why did you start smoking?</w:t>
      </w:r>
    </w:p>
    <w:p w:rsidR="002B1576" w:rsidRDefault="002B1576">
      <w:r>
        <w:t>Sarah: I started smoking because a lot of my friends in high school did it, and it seemed to go well with drinking.</w:t>
      </w:r>
    </w:p>
    <w:p w:rsidR="002B1576" w:rsidRDefault="002B1576">
      <w:r>
        <w:t>Megan: Alright.  How do you feel about your current smoking habits?</w:t>
      </w:r>
    </w:p>
    <w:p w:rsidR="002B1576" w:rsidRDefault="002B1576">
      <w:r>
        <w:t>Sarah: I feel conflicted.  Sometimes I don’t mind it, but sometimes I wish I didn’t smoke at all.</w:t>
      </w:r>
    </w:p>
    <w:p w:rsidR="002B1576" w:rsidRDefault="002B1576">
      <w:r>
        <w:t>Megan: How many times have you tried to quit smoking?</w:t>
      </w:r>
    </w:p>
    <w:p w:rsidR="002B1576" w:rsidRDefault="002B1576">
      <w:r>
        <w:t>Sarah: Probably, like, four or five times.  The thing is that I’ll stop smoking for a while, but then I’ll start back into it for any number of reasons.</w:t>
      </w:r>
    </w:p>
    <w:p w:rsidR="002B1576" w:rsidRDefault="002B1576">
      <w:r>
        <w:t>Megan: Have you had any other difficulties besides that in quitting?  Like social pressure, or…?</w:t>
      </w:r>
    </w:p>
    <w:p w:rsidR="002B1576" w:rsidRDefault="002B1576">
      <w:r>
        <w:t>Sarah: Yeah, it’</w:t>
      </w:r>
      <w:r w:rsidR="000240EC">
        <w:t xml:space="preserve">s difficult to quit smoking, people don’t even have to be </w:t>
      </w:r>
      <w:proofErr w:type="spellStart"/>
      <w:r w:rsidR="000240EC">
        <w:t>explicitely</w:t>
      </w:r>
      <w:proofErr w:type="spellEnd"/>
      <w:r w:rsidR="000240EC">
        <w:t xml:space="preserve"> pressuring you to smoke when I’ve actually never been around anyone who has actively encouraged me to smoke, but the </w:t>
      </w:r>
      <w:proofErr w:type="spellStart"/>
      <w:r w:rsidR="000240EC">
        <w:t>meer</w:t>
      </w:r>
      <w:proofErr w:type="spellEnd"/>
      <w:r w:rsidR="000240EC">
        <w:t xml:space="preserve"> seeing of someone else smoking is often enough to get me to do </w:t>
      </w:r>
      <w:proofErr w:type="spellStart"/>
      <w:r w:rsidR="000240EC">
        <w:t>do</w:t>
      </w:r>
      <w:proofErr w:type="spellEnd"/>
      <w:r w:rsidR="000240EC">
        <w:t xml:space="preserve"> it again.</w:t>
      </w:r>
    </w:p>
    <w:p w:rsidR="000240EC" w:rsidRDefault="000240EC">
      <w:r>
        <w:t>Megan: Do you think it would help to have a support buddy, who was also going through the same experience?</w:t>
      </w:r>
    </w:p>
    <w:p w:rsidR="000240EC" w:rsidRDefault="000240EC">
      <w:r>
        <w:t>Sarah: It might help if it were a good friend, a friend already, because if they weren’t smoking and I wasn’t smoking, the triggers would be far less frequent.</w:t>
      </w:r>
    </w:p>
    <w:p w:rsidR="000240EC" w:rsidRDefault="000240EC">
      <w:r>
        <w:t>Megan: Do you think it would be easier to quit, if you turned it into a game for yourself, like a competition or reward?</w:t>
      </w:r>
    </w:p>
    <w:p w:rsidR="000240EC" w:rsidRDefault="000240EC">
      <w:r>
        <w:t>Sarah: Yeah, I think a big part of smoking is finding something to replace it with. So, to be able to have that positive feedback from somewhere else would be good.</w:t>
      </w:r>
    </w:p>
    <w:p w:rsidR="00207275" w:rsidRDefault="00207275">
      <w:r>
        <w:t>Megan: Do you think technology would play a role in smoking secession?</w:t>
      </w:r>
    </w:p>
    <w:p w:rsidR="00207275" w:rsidRDefault="00207275">
      <w:r>
        <w:t>Sarah: Yeah, I think so.  I think a lot of people are just as addicted to their smart phones as their cigarettes.  I mean whether or not that’s any better is debatable, but it could serve as a substitute.</w:t>
      </w:r>
    </w:p>
    <w:p w:rsidR="00207275" w:rsidRDefault="00207275">
      <w:r>
        <w:t>Megan: Yeah, we were joking about trading one addiction for another.  One of them is playing cigarettes and the other is playing a mobile game.</w:t>
      </w:r>
    </w:p>
    <w:p w:rsidR="00207275" w:rsidRDefault="00207275">
      <w:r>
        <w:t>Sarah: One of them is socially acceptable though…</w:t>
      </w:r>
    </w:p>
    <w:p w:rsidR="00207275" w:rsidRDefault="00207275">
      <w:r>
        <w:t>Megan: Yeah.  Have you tried any smartphone apps for smoking secession?</w:t>
      </w:r>
    </w:p>
    <w:p w:rsidR="00207275" w:rsidRDefault="00207275">
      <w:r>
        <w:lastRenderedPageBreak/>
        <w:t>Sarah: I have not.  I’ve not heard of any and I haven’t sought any out.</w:t>
      </w:r>
    </w:p>
    <w:p w:rsidR="00207275" w:rsidRDefault="00207275">
      <w:r>
        <w:t>Megan: Do you think it would be motivating to see your friend successfully curbing their smoking habits?</w:t>
      </w:r>
    </w:p>
    <w:p w:rsidR="00207275" w:rsidRDefault="00207275">
      <w:r>
        <w:t>Sarah: Yeah, for the same reasons I said before.  To be surrounded by people who aren’t smoking makes it that much easier to stop yourself.</w:t>
      </w:r>
    </w:p>
    <w:p w:rsidR="00207275" w:rsidRDefault="00207275">
      <w:r>
        <w:t>Megan: Would it be easier for you to quit smoking if you were competition with another person, another stranger?  Or would it have to be someone you knew?</w:t>
      </w:r>
    </w:p>
    <w:p w:rsidR="00207275" w:rsidRDefault="00207275">
      <w:r>
        <w:t>Sarah: I would have to try it to know for sure.</w:t>
      </w:r>
    </w:p>
    <w:p w:rsidR="00207275" w:rsidRDefault="00207275">
      <w:r>
        <w:t>Megan: Would you consider paying to use a smartphone app of this kind?  If the reputation was already successful?</w:t>
      </w:r>
    </w:p>
    <w:p w:rsidR="00207275" w:rsidRDefault="00207275">
      <w:r>
        <w:t>Sarah:  I would if the reputation was really good I would consider it.  People already pay for things like nicotine based secession aids.</w:t>
      </w:r>
    </w:p>
    <w:p w:rsidR="00207275" w:rsidRDefault="00207275">
      <w:r>
        <w:t>Megan: Thank you very much!</w:t>
      </w:r>
      <w:bookmarkStart w:id="0" w:name="_GoBack"/>
      <w:bookmarkEnd w:id="0"/>
    </w:p>
    <w:sectPr w:rsidR="0020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76"/>
    <w:rsid w:val="0001409E"/>
    <w:rsid w:val="000240EC"/>
    <w:rsid w:val="00207275"/>
    <w:rsid w:val="002B1576"/>
    <w:rsid w:val="00B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EE8B-5613-4F73-A0DD-61089723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Megan</cp:lastModifiedBy>
  <cp:revision>1</cp:revision>
  <dcterms:created xsi:type="dcterms:W3CDTF">2016-02-12T09:03:00Z</dcterms:created>
  <dcterms:modified xsi:type="dcterms:W3CDTF">2016-02-12T12:51:00Z</dcterms:modified>
</cp:coreProperties>
</file>