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E3072" w14:textId="261872A5" w:rsidR="00B24DBD" w:rsidRDefault="00747008" w:rsidP="00747008">
      <w:pPr>
        <w:pStyle w:val="Heading1"/>
      </w:pPr>
      <w:r>
        <w:rPr>
          <w:rFonts w:hint="eastAsia"/>
        </w:rPr>
        <w:t>准备工作</w:t>
      </w:r>
    </w:p>
    <w:p w14:paraId="12F2F0D2" w14:textId="1B93F436" w:rsidR="00747008" w:rsidRDefault="00747008" w:rsidP="00747008">
      <w:pPr>
        <w:pStyle w:val="ListParagraph"/>
        <w:numPr>
          <w:ilvl w:val="0"/>
          <w:numId w:val="1"/>
        </w:numPr>
      </w:pPr>
      <w:r>
        <w:rPr>
          <w:rFonts w:hint="eastAsia"/>
        </w:rPr>
        <w:t>安装g</w:t>
      </w:r>
      <w:r>
        <w:t>it</w:t>
      </w:r>
      <w:r w:rsidR="008D774C">
        <w:rPr>
          <w:rFonts w:hint="eastAsia"/>
        </w:rPr>
        <w:t>工具</w:t>
      </w:r>
      <w:r>
        <w:rPr>
          <w:rFonts w:hint="eastAsia"/>
        </w:rPr>
        <w:t>。</w:t>
      </w:r>
    </w:p>
    <w:p w14:paraId="4451CA96" w14:textId="565E9E0A" w:rsidR="00747008" w:rsidRDefault="00756FE4" w:rsidP="00756FE4">
      <w:pPr>
        <w:ind w:left="720"/>
      </w:pPr>
      <w:r>
        <w:rPr>
          <w:rFonts w:hint="eastAsia"/>
        </w:rPr>
        <w:t>打开s</w:t>
      </w:r>
      <w:r>
        <w:t>oftware center</w:t>
      </w:r>
      <w:r w:rsidR="00CA2B61">
        <w:t>,</w:t>
      </w:r>
      <w:r w:rsidR="00CA2B61">
        <w:rPr>
          <w:rFonts w:hint="eastAsia"/>
        </w:rPr>
        <w:t>搜索g</w:t>
      </w:r>
      <w:r w:rsidR="00CA2B61">
        <w:t>it</w:t>
      </w:r>
      <w:r w:rsidR="00CA2B61">
        <w:rPr>
          <w:rFonts w:hint="eastAsia"/>
        </w:rPr>
        <w:t>。点击安装。</w:t>
      </w:r>
    </w:p>
    <w:p w14:paraId="66D5D3C3" w14:textId="599ABC9A" w:rsidR="00CA2B61" w:rsidRDefault="00CA2B61" w:rsidP="00756FE4">
      <w:pPr>
        <w:ind w:left="720"/>
      </w:pPr>
      <w:r w:rsidRPr="00CA2B61">
        <w:rPr>
          <w:noProof/>
        </w:rPr>
        <w:drawing>
          <wp:inline distT="0" distB="0" distL="0" distR="0" wp14:anchorId="1B35A237" wp14:editId="47EECCF5">
            <wp:extent cx="5274310" cy="3297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CE8F" w14:textId="7F06EE33" w:rsidR="004D0BEA" w:rsidRDefault="004D0BEA" w:rsidP="008D774C">
      <w:pPr>
        <w:pStyle w:val="ListParagraph"/>
        <w:numPr>
          <w:ilvl w:val="0"/>
          <w:numId w:val="1"/>
        </w:numPr>
      </w:pPr>
      <w:r>
        <w:rPr>
          <w:rFonts w:hint="eastAsia"/>
        </w:rPr>
        <w:t>建立g</w:t>
      </w:r>
      <w:r>
        <w:t>it</w:t>
      </w:r>
      <w:r>
        <w:rPr>
          <w:rFonts w:hint="eastAsia"/>
        </w:rPr>
        <w:t>远程服务授权链接。</w:t>
      </w:r>
    </w:p>
    <w:p w14:paraId="75652505" w14:textId="35555504" w:rsidR="008D774C" w:rsidRDefault="008D774C" w:rsidP="008D774C">
      <w:pPr>
        <w:pStyle w:val="ListParagraph"/>
        <w:numPr>
          <w:ilvl w:val="0"/>
          <w:numId w:val="1"/>
        </w:numPr>
      </w:pPr>
      <w:r>
        <w:rPr>
          <w:rFonts w:hint="eastAsia"/>
        </w:rPr>
        <w:t>检查J</w:t>
      </w:r>
      <w:r>
        <w:t>ira</w:t>
      </w:r>
      <w:r>
        <w:rPr>
          <w:rFonts w:hint="eastAsia"/>
        </w:rPr>
        <w:t>访问和操作权限。</w:t>
      </w:r>
    </w:p>
    <w:p w14:paraId="25AB59C4" w14:textId="3865E48C" w:rsidR="00B01311" w:rsidRDefault="00B01311" w:rsidP="00233491">
      <w:pPr>
        <w:pStyle w:val="Heading1"/>
      </w:pPr>
      <w:r>
        <w:rPr>
          <w:rFonts w:hint="eastAsia"/>
        </w:rPr>
        <w:t>创建B</w:t>
      </w:r>
      <w:r>
        <w:t>ranch</w:t>
      </w:r>
    </w:p>
    <w:p w14:paraId="37FD9C43" w14:textId="77777777" w:rsidR="00B53833" w:rsidRPr="00B53833" w:rsidRDefault="00B53833" w:rsidP="00B53833"/>
    <w:p w14:paraId="27FC1E13" w14:textId="4145D7BF" w:rsidR="004D0BEA" w:rsidRPr="008D774C" w:rsidRDefault="004D0BEA" w:rsidP="004D0BEA">
      <w:pPr>
        <w:pStyle w:val="ListParagraph"/>
        <w:rPr>
          <w:rFonts w:hint="eastAsia"/>
        </w:rPr>
      </w:pPr>
    </w:p>
    <w:p w14:paraId="3596D97C" w14:textId="77777777" w:rsidR="00756FE4" w:rsidRPr="00747008" w:rsidRDefault="00756FE4" w:rsidP="00756FE4">
      <w:pPr>
        <w:ind w:left="720"/>
      </w:pPr>
    </w:p>
    <w:sectPr w:rsidR="00756FE4" w:rsidRPr="00747008" w:rsidSect="00222335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47FA1"/>
    <w:multiLevelType w:val="hybridMultilevel"/>
    <w:tmpl w:val="2D2EB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87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42B"/>
    <w:rsid w:val="00222335"/>
    <w:rsid w:val="00233491"/>
    <w:rsid w:val="0024742B"/>
    <w:rsid w:val="00287C42"/>
    <w:rsid w:val="004D0BEA"/>
    <w:rsid w:val="00747008"/>
    <w:rsid w:val="00756FE4"/>
    <w:rsid w:val="008D774C"/>
    <w:rsid w:val="00B01311"/>
    <w:rsid w:val="00B24DBD"/>
    <w:rsid w:val="00B53833"/>
    <w:rsid w:val="00BE1C55"/>
    <w:rsid w:val="00CA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9A0C5"/>
  <w15:chartTrackingRefBased/>
  <w15:docId w15:val="{0CDFC46B-B7A5-4FF7-9C0E-48D163709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470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0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47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>Zoetis ITS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Bin, Zhan</dc:creator>
  <cp:keywords/>
  <dc:description/>
  <cp:lastModifiedBy>Bin, Zhan</cp:lastModifiedBy>
  <cp:revision>13</cp:revision>
  <dcterms:created xsi:type="dcterms:W3CDTF">2023-09-25T02:27:00Z</dcterms:created>
  <dcterms:modified xsi:type="dcterms:W3CDTF">2023-09-25T06:06:00Z</dcterms:modified>
</cp:coreProperties>
</file>