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DB954"/>
          <w:sz w:val="64"/>
          <w:szCs w:val="64"/>
        </w:rPr>
        <w:t xml:space="preserve">camill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21214"/>
          <w:sz w:val="40"/>
          <w:szCs w:val="40"/>
        </w:rPr>
        <w:t xml:space="preserve">コミュニティ機能 仕様書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Version 1.1  |  更新日：2026年3月24日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変更履歴：v1.1 — 地図スタイリングをテーマ追従に修正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フェーズ：Phase 1（MVP）</w:t>
      </w:r>
    </w:p>
    <w:p>
      <w:pPr>
        <w:pStyle w:val="Heading1"/>
        <w:pBdr>
          <w:bottom w:val="single" w:color="1DB954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21214"/>
          <w:sz w:val="36"/>
          <w:szCs w:val="36"/>
        </w:rPr>
        <w:t xml:space="preserve">1. 機能概要</w:t>
      </w:r>
    </w:p>
    <w:p>
      <w:pPr>
        <w:spacing w:before="80" w:after="8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「コミュニティ」機能は、ユーザーが取得したクーポン情報を地域の人々と匿名でシェアし、地図上で「今、近くで得できる店舗」を直感的に発見できる仕組みです。</w:t>
      </w:r>
    </w:p>
    <w:p>
      <w:pPr>
        <w:spacing w:before="80" w:after="8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仕様書 §5「クーポン近隣ユーザー通知スキーム」の地図UI版として設計し、「賢い沈黙」と「フリーミアムによる課金誘導」の思想を踏襲します。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機能名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コミュニティ（Community）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実装フェーズ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Phase 1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対象プラットフォーム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iOS / Android（Flutter）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地図SDK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Google Maps SDK for Flutter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通知方式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FCM（Firebase Cloud Messaging）+ ポーリング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データソース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PostgreSQL（camill-api）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B954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21214"/>
          <w:sz w:val="36"/>
          <w:szCs w:val="36"/>
        </w:rPr>
        <w:t xml:space="preserve">2. 画面構成・UI要件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2.1 全体レイアウト</w:t>
      </w:r>
    </w:p>
    <w:p>
      <w:pPr>
        <w:spacing w:before="80" w:after="8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Google Maps をベースとした地図を全画面表示し、画面下部にスワイプ可能なボトムシートを配置します。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エリア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地図エリア（上部）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Google Maps 表示・クーポンピン配置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テーマに追従したスタイリング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ボトムシート（下部）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店舗カード一覧・検索バー・フィルターボタン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スワイプで展開・折りたたみ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検索・フィルター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ボトムシート上部に配置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親指ゾーン考慮・片手操作対応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2.2 地図スタイリング（テーマ追従）</w:t>
      </w:r>
    </w:p>
    <w:p>
      <w:pPr>
        <w:spacing w:before="80" w:after="8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地図のスタイリングはアプリのテーマ設定（midnight / natural / classic）に追従します。ハードコードした色は使用しません。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地図スタイル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地図背景色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アクセント（ピン色）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midnight（ダーク）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ダークモード地図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colors.background に準拠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colors.primary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natural（ベージュ）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ライトモード地図（温かみ系）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colors.background に準拠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colors.primary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classic（純白）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ライトモード地図（クリーン系）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colors.background に準拠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colors.primary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実装は Google Maps JSON Styling を使用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テーマ切り替え時に地図スタイルも動的に切り替わること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ピン・バッジの色は colors.primary を使用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ボトムシートの背景は colors.surface、テキストは colors.textPrimary / textSecondary に準拠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💡 CamillColors.fromMode() で取得した値をそのまま地図スタイルに渡す設計にすること。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2.3 インタラクション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カードタップ → 地図フォーカス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ボトムシートのカードをタップすると、地図が該当店舗をセンターに移動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対象ピンをアニメーションで強調表示（拡大・バウンス）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ピンタップ → リストスクロール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地図上のピンをタップすると、ボトムシートのリストが該当店舗まで自動スクロール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該当カードをハイライト表示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通知タップ → 地図起動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FCM通知をタップすると、コミュニティ画面が起動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起動時は「設定エリア（登録住所または現在地）」を中心に表示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通知に紐づく店舗ピンを強調した状態でオープン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B954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21214"/>
          <w:sz w:val="36"/>
          <w:szCs w:val="36"/>
        </w:rPr>
        <w:t xml:space="preserve">3. フリーミアム設計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3.1 プラン別制限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無料ユーザー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有料ユーザー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地図表示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全体表示（ピンの存在は見える）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全体表示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店舗詳細（クーポン内容）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選択した2店舗のみ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地域内全店舗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遠隔地閲覧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不可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任意設定5箇所まで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3箇所目以降のピン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鍵アイコン表示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通常表示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鍵アイコンタップ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有料プラン誘導ポップアップ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3.2 店舗選択ルール（無料ユーザー）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近場の店舗一覧から自分で2店舗を選択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選択後は3ヶ月に1回リセット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初期設定からは3回まで変更可能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💡 3ヶ月に1回リセットにより、引っ越し・転勤・通勤経路変更にも柔軟に対応。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3.3 有料ユーザーの遠隔地設定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地域内の全店舗に加え、任意で設定した「見たい場所5箇所」の遠隔地データを閲覧可能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遠隔地設定も3ヶ月に1回リセット・初期設定から3回まで変更可能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B954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21214"/>
          <w:sz w:val="36"/>
          <w:szCs w:val="36"/>
        </w:rPr>
        <w:t xml:space="preserve">4. クーポンピン設計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4.1 ピン表示条件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クーポンが存在する店舗のみピンを表示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同一店舗の複数クーポンは1ピンに集約（件数は表示しない）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「このクーポンがある」という事実のみ表示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4.2 注目ピン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通常ピンと注目ピンの2種類を用意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注目ピンの表示基準は受け取り側ユーザーが設定（デフォルト：期限3日以内 or 割引額500円以上）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注目ピンにはバッジ（🔥等）を付与して視覚的に差別化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4.3 有効期限切れの扱い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期限切れ後3日間：「終了しました」表示で残す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3日経過後：地図から完全削除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4.4 表示範囲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エリア判定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基本半径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都市部（店舗密度高）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1km + 250mバッファ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GPS密度で自動判定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地方（店舗密度低）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3〜5km（自動拡張）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密度が低い場合に自動適用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💡 エリア判定はGPSで取得した周辺の店舗密度から自動判定。ユーザーの手動設定は不要。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4.5 データ取得最適化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地図のズームレベルが一定以上（詳細表示）の時のみAPIフェッチを実行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ズームアウト時はフェッチしない（パフォーマンス・コスト最適化）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B954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21214"/>
          <w:sz w:val="36"/>
          <w:szCs w:val="36"/>
        </w:rPr>
        <w:t xml:space="preserve">5. クーポンシェア設計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5.1 シェアの基本ルール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opt-in方式（ユーザーが明示的に公開を選ぶ）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デフォルト：オン（初期登録時に設定可能・スキップ可）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OCR検出クーポンのみシェア可能（手動登録クーポンはシェア不可）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シェア後10分のタイムラグをかけてから公開（登録者の逆算防止）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5.2 通知設定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デフォルト：全クーポン通知オン（金額引き・無料クーポンすべて）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初期登録時にカテゴリ・種別を設定可能（スキップ可）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設定画面からいつでも変更可能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5.3 コールドスタート対策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デフォルトonにより、サービス開始直後からクーポン情報が自然に集まる設計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古参ユーザーほど早期から地域貢献できる体験を提供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5.4 シェアユーザーへのフィードバック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「あなたのクーポン情報がX人に届きました」をアクティビティ通知として配信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通知種別に「インプレッション」カテゴリを追加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シェアモチベーションの維持・向上を図る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B954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21214"/>
          <w:sz w:val="36"/>
          <w:szCs w:val="36"/>
        </w:rPr>
        <w:t xml:space="preserve">6. スパム・不正対策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6.1 重複・スパム検出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同一ユーザーから同一店舗のクーポンが短期間に連続投稿された場合、登録は可能だがシェア・通知はしない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OCR時に以下が完全一致した場合はスパムと判定：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店舗の電話番号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購入時間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商品内容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6.2 重複通知防止（賢い沈黙の適用）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同じクーポンをすでに受け取ったユーザーには通知しない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保有中の店舗クーポンと内容が一致する場合はスキップ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使用済み・期限切れクーポンの通知は一切送らない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6.3 アカウント悪用防止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電話番号認証による1人1アカウント制限（既存設計を踏襲）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手動登録クーポンのシェア不可により、偽クーポン大量投稿を防止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B954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21214"/>
          <w:sz w:val="36"/>
          <w:szCs w:val="36"/>
        </w:rPr>
        <w:t xml:space="preserve">7. 位置情報設計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7.1 店舗位置情報の取得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OCR解析時にレシートから「店舗住所」「電話番号」を抽出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住所 → Geocoding API で緯度経度に変換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電話番号 → Google Places API で店舗を特定・緯度経度を取得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取得した緯度経度をDBの店舗レコードに保存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抽出項目追加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store_address・store_phone を RECEIPT_ANALYSIS_PROMPT に追加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ジオコーディング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住所がある場合 → Geocoding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Places検索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電話番号がある場合 → Places API（より高精度）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保存先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PostgreSQL（既存 stores テーブルまたは receipts に追加）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7.2 位置情報権限なしのフォールバック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GPS許可なし → 登録住所（アカウント情報）ベースでエリアを表示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「位置情報を許可するとより正確な情報が見られます」を表示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許可することでより精度の高い表示に自動切替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B954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21214"/>
          <w:sz w:val="36"/>
          <w:szCs w:val="36"/>
        </w:rPr>
        <w:t xml:space="preserve">8. データ構造（追加・変更）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8.1 既存テーブルへの追加カラム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60"/>
        <w:gridCol w:w="2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追加カラム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receipts / stores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latitude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Float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店舗の緯度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receipts / stores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longitude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Float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店舗の経度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receipts / stores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store_address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String（nullable）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レシートから抽出した住所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receipts / stores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store_phone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String（nullable）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レシートから抽出した電話番号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coupons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is_shared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Boolean（default: True）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シェア有無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coupons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shared_at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DateTime（nullable）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シェア公開日時（10分後）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coupons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impression_count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Integer（default: 0）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21214"/>
                <w:sz w:val="20"/>
                <w:szCs w:val="20"/>
              </w:rPr>
              <w:t xml:space="preserve">通知が届いたユーザー数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8.2 通知取得APIのクエリ構成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取得パラメータ：latitude, longitude, radius_m, plan（free/pro/family）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フィルタ：is_shared=True, shared_at &lt;= now(), valid_until &gt; now() - 3日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除外：すでにそのユーザーが保有しているクーポンと一致するもの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ズームレベルが一定以上のときのみフロントからフェッチ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B954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21214"/>
          <w:sz w:val="36"/>
          <w:szCs w:val="36"/>
        </w:rPr>
        <w:t xml:space="preserve">9. 未決定事項・今後の課題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Phase 2以降（タイアップ機能）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企業側の管理画面（チラシ・クーポンのExcel登録）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スポンサーピンの表示ルール・UI差別化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タイアップ企業との契約フロー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DB954"/>
          <w:sz w:val="28"/>
          <w:szCs w:val="28"/>
        </w:rPr>
        <w:t xml:space="preserve">検討中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注目ピンのデフォルト基準値（期限3日以内・500円以上）の調整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遠隔地5箇所の具体的なUI（リスト形式 or 地図上でピン設置）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21214"/>
          <w:sz w:val="22"/>
          <w:szCs w:val="22"/>
        </w:rPr>
        <w:t xml:space="preserve">インプレッション通知の配信タイミング（リアルタイム or 日次バッチ）</w:t>
      </w:r>
    </w:p>
    <w:p>
      <w:pPr>
        <w:spacing w:before="80" w:after="8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— 以上 —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4A4A"/>
        <w:sz w:val="18"/>
        <w:szCs w:val="18"/>
      </w:rPr>
      <w:t xml:space="preserve">camill コミュニティ機能 仕様書 V1.1  | 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2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212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DB95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2026-03-24T02:20:09.373Z</dcterms:created>
  <dcterms:modified xsi:type="dcterms:W3CDTF">2026-03-24T02:20:09.374Z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