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E7457" w14:textId="77777777" w:rsidR="00D1544C" w:rsidRDefault="00D1544C" w:rsidP="001F13E3">
      <w:pPr>
        <w:pStyle w:val="Title"/>
      </w:pPr>
      <w:r>
        <w:t xml:space="preserve">App Name: </w:t>
      </w:r>
      <w:r w:rsidRPr="20025D41">
        <w:t>Cloak &amp; Style</w:t>
      </w:r>
    </w:p>
    <w:p w14:paraId="34B40657" w14:textId="1A6FC739" w:rsidR="0096105B" w:rsidRPr="0096105B" w:rsidRDefault="0096105B" w:rsidP="001F13E3">
      <w:pPr>
        <w:pStyle w:val="Heading1"/>
      </w:pPr>
      <w:r w:rsidRPr="0096105B">
        <w:t>Desktop Utility (Windows)</w:t>
      </w:r>
    </w:p>
    <w:p w14:paraId="6BE06638" w14:textId="77777777" w:rsidR="00D1544C" w:rsidRDefault="00D1544C" w:rsidP="00D1544C">
      <w:r>
        <w:t>Cloak &amp; Style is a data-scrubbing tool for content professionals. It redacts names, emails, phone numbers, and custom keywords from structured content files (CSV, XLSX, PDF)—with clarity, elegance, and control. Think: editorial quality meets data privacy.</w:t>
      </w:r>
    </w:p>
    <w:p w14:paraId="1ABE6FC7" w14:textId="77777777" w:rsidR="00D1544C" w:rsidRDefault="00D1544C" w:rsidP="001F13E3">
      <w:pPr>
        <w:pStyle w:val="Heading2"/>
      </w:pPr>
      <w:r>
        <w:t>Use Cases:</w:t>
      </w:r>
    </w:p>
    <w:p w14:paraId="16D2DB78" w14:textId="77777777" w:rsidR="00D1544C" w:rsidRDefault="00D1544C" w:rsidP="00D1544C">
      <w:pPr>
        <w:pStyle w:val="ListParagraph"/>
        <w:numPr>
          <w:ilvl w:val="0"/>
          <w:numId w:val="42"/>
        </w:numPr>
      </w:pPr>
      <w:r w:rsidRPr="20025D41">
        <w:t>Privacy-safe draft sharing</w:t>
      </w:r>
    </w:p>
    <w:p w14:paraId="323A4A95" w14:textId="77777777" w:rsidR="00D1544C" w:rsidRDefault="00D1544C" w:rsidP="00D1544C">
      <w:pPr>
        <w:pStyle w:val="ListParagraph"/>
        <w:numPr>
          <w:ilvl w:val="0"/>
          <w:numId w:val="42"/>
        </w:numPr>
      </w:pPr>
      <w:r w:rsidRPr="20025D41">
        <w:t>Prepping training datasets or samples</w:t>
      </w:r>
    </w:p>
    <w:p w14:paraId="014C149E" w14:textId="77777777" w:rsidR="00D1544C" w:rsidRDefault="00D1544C" w:rsidP="00D1544C">
      <w:pPr>
        <w:pStyle w:val="ListParagraph"/>
        <w:numPr>
          <w:ilvl w:val="0"/>
          <w:numId w:val="42"/>
        </w:numPr>
      </w:pPr>
      <w:r w:rsidRPr="20025D41">
        <w:t>Scrubbing internal decks before executive review</w:t>
      </w:r>
    </w:p>
    <w:p w14:paraId="5EBFA6BF" w14:textId="77777777" w:rsidR="00D1544C" w:rsidRDefault="00D1544C" w:rsidP="00D1544C">
      <w:pPr>
        <w:pStyle w:val="ListParagraph"/>
        <w:numPr>
          <w:ilvl w:val="0"/>
          <w:numId w:val="42"/>
        </w:numPr>
      </w:pPr>
      <w:r w:rsidRPr="20025D41">
        <w:t>Cleaning legacy docs before knowledge base import</w:t>
      </w:r>
    </w:p>
    <w:p w14:paraId="796CD3D0" w14:textId="77777777" w:rsidR="00D1544C" w:rsidRDefault="00D1544C" w:rsidP="001F13E3">
      <w:pPr>
        <w:pStyle w:val="Heading2"/>
      </w:pPr>
      <w:r w:rsidRPr="20025D41">
        <w:t>Value to the Organization:</w:t>
      </w:r>
    </w:p>
    <w:p w14:paraId="5F06C37A" w14:textId="77777777" w:rsidR="00D1544C" w:rsidRDefault="00D1544C" w:rsidP="00D1544C">
      <w:pPr>
        <w:pStyle w:val="ListParagraph"/>
        <w:numPr>
          <w:ilvl w:val="0"/>
          <w:numId w:val="41"/>
        </w:numPr>
      </w:pPr>
      <w:r w:rsidRPr="20025D41">
        <w:t>Saves legal review cycles</w:t>
      </w:r>
    </w:p>
    <w:p w14:paraId="21861556" w14:textId="77777777" w:rsidR="00D1544C" w:rsidRDefault="00D1544C" w:rsidP="00D1544C">
      <w:pPr>
        <w:pStyle w:val="ListParagraph"/>
        <w:numPr>
          <w:ilvl w:val="0"/>
          <w:numId w:val="41"/>
        </w:numPr>
      </w:pPr>
      <w:r w:rsidRPr="20025D41">
        <w:t>Promotes internal AI use without PII risk</w:t>
      </w:r>
    </w:p>
    <w:p w14:paraId="2FED3AF1" w14:textId="77777777" w:rsidR="00D1544C" w:rsidRDefault="00D1544C" w:rsidP="00D1544C">
      <w:pPr>
        <w:pStyle w:val="ListParagraph"/>
        <w:numPr>
          <w:ilvl w:val="0"/>
          <w:numId w:val="41"/>
        </w:numPr>
      </w:pPr>
      <w:r w:rsidRPr="20025D41">
        <w:t>Empowers content, design, and UX teams to move faster with compliance in mind</w:t>
      </w:r>
    </w:p>
    <w:p w14:paraId="3AFAF9F5" w14:textId="77777777" w:rsidR="00D1544C" w:rsidRDefault="00D1544C" w:rsidP="00D1544C">
      <w:pPr>
        <w:pStyle w:val="ListParagraph"/>
        <w:numPr>
          <w:ilvl w:val="0"/>
          <w:numId w:val="41"/>
        </w:numPr>
      </w:pPr>
      <w:r w:rsidRPr="20025D41">
        <w:t>Aligns with AI-readiness and content infrastructure modernization</w:t>
      </w:r>
    </w:p>
    <w:p w14:paraId="304BC423" w14:textId="0FE515D0" w:rsidR="00D1544C" w:rsidRPr="009F13B1" w:rsidRDefault="00D1544C" w:rsidP="00D1544C">
      <w:pPr>
        <w:tabs>
          <w:tab w:val="left" w:pos="2340"/>
        </w:tabs>
      </w:pPr>
      <w:r w:rsidRPr="00D1544C">
        <w:rPr>
          <w:b/>
          <w:bCs/>
        </w:rPr>
        <w:t xml:space="preserve">Purpose: </w:t>
      </w:r>
      <w:r>
        <w:t>A</w:t>
      </w:r>
      <w:r w:rsidRPr="009F13B1">
        <w:t xml:space="preserve"> user-friendly data scrubber tool that uses Python to identify, mask, or redact personally identifiable information (PII) and brand-sensitive data from structured data files (e.g. CSV, Excel, and PDF). The tool support</w:t>
      </w:r>
      <w:r>
        <w:t>s</w:t>
      </w:r>
      <w:r w:rsidRPr="009F13B1">
        <w:t xml:space="preserve"> data privacy compliance, simplif</w:t>
      </w:r>
      <w:r>
        <w:t>ies</w:t>
      </w:r>
      <w:r w:rsidRPr="009F13B1">
        <w:t xml:space="preserve"> audit preparation, and streamline</w:t>
      </w:r>
      <w:r>
        <w:t>s</w:t>
      </w:r>
      <w:r w:rsidRPr="009F13B1">
        <w:t xml:space="preserve"> content review workflows.</w:t>
      </w:r>
    </w:p>
    <w:p w14:paraId="79640916" w14:textId="57E4FB90" w:rsidR="0096105B" w:rsidRPr="0096105B" w:rsidRDefault="0096105B" w:rsidP="001F13E3">
      <w:pPr>
        <w:pStyle w:val="Heading1"/>
      </w:pPr>
      <w:r w:rsidRPr="0096105B">
        <w:t>1) Product Overview</w:t>
      </w:r>
    </w:p>
    <w:p w14:paraId="0DBD9282" w14:textId="77777777" w:rsidR="0096105B" w:rsidRPr="0096105B" w:rsidRDefault="0096105B" w:rsidP="0096105B">
      <w:r w:rsidRPr="0096105B">
        <w:rPr>
          <w:b/>
          <w:bCs/>
        </w:rPr>
        <w:t>Purpose:</w:t>
      </w:r>
      <w:r w:rsidRPr="0096105B">
        <w:t xml:space="preserve"> a self</w:t>
      </w:r>
      <w:r w:rsidRPr="0096105B">
        <w:noBreakHyphen/>
        <w:t>contained Windows desktop tool that scans and masks PII across common business file types (DOCX, PPTX, PDF, XLSX, CSV, TXT). It emphasizes accuracy over speed, optional human review for edge cases, and safe-by-default operations that never persist PII mappings beyond a single run.</w:t>
      </w:r>
    </w:p>
    <w:p w14:paraId="3CAA4AB0" w14:textId="77777777" w:rsidR="0096105B" w:rsidRPr="0096105B" w:rsidRDefault="0096105B" w:rsidP="0096105B">
      <w:r w:rsidRPr="0096105B">
        <w:rPr>
          <w:b/>
          <w:bCs/>
        </w:rPr>
        <w:t>Primary users:</w:t>
      </w:r>
      <w:r w:rsidRPr="0096105B">
        <w:t xml:space="preserve"> privacy/compliance analysts, program managers, engineers, and vendors working with sensitive artifacts prior to external sharing.</w:t>
      </w:r>
    </w:p>
    <w:p w14:paraId="6C000406" w14:textId="77777777" w:rsidR="0096105B" w:rsidRPr="0096105B" w:rsidRDefault="0096105B" w:rsidP="0096105B">
      <w:r w:rsidRPr="0096105B">
        <w:rPr>
          <w:b/>
          <w:bCs/>
        </w:rPr>
        <w:t>Key principles</w:t>
      </w:r>
      <w:r w:rsidRPr="0096105B">
        <w:t>:</w:t>
      </w:r>
    </w:p>
    <w:p w14:paraId="57A73BF6" w14:textId="77777777" w:rsidR="0096105B" w:rsidRPr="0096105B" w:rsidRDefault="0096105B" w:rsidP="0096105B">
      <w:pPr>
        <w:numPr>
          <w:ilvl w:val="0"/>
          <w:numId w:val="1"/>
        </w:numPr>
      </w:pPr>
      <w:r w:rsidRPr="0096105B">
        <w:rPr>
          <w:b/>
          <w:bCs/>
        </w:rPr>
        <w:t>Accurate by default</w:t>
      </w:r>
      <w:r w:rsidRPr="0096105B">
        <w:t xml:space="preserve"> (deterministic patterns + NLP NER).</w:t>
      </w:r>
    </w:p>
    <w:p w14:paraId="45B427DB" w14:textId="77777777" w:rsidR="0096105B" w:rsidRPr="0096105B" w:rsidRDefault="0096105B" w:rsidP="0096105B">
      <w:pPr>
        <w:numPr>
          <w:ilvl w:val="0"/>
          <w:numId w:val="1"/>
        </w:numPr>
      </w:pPr>
      <w:r w:rsidRPr="0096105B">
        <w:rPr>
          <w:b/>
          <w:bCs/>
        </w:rPr>
        <w:lastRenderedPageBreak/>
        <w:t>No PII persistence</w:t>
      </w:r>
      <w:r w:rsidRPr="0096105B">
        <w:t xml:space="preserve"> (mappings live in-memory per run only).</w:t>
      </w:r>
    </w:p>
    <w:p w14:paraId="2B69CE15" w14:textId="77777777" w:rsidR="0096105B" w:rsidRPr="0096105B" w:rsidRDefault="0096105B" w:rsidP="0096105B">
      <w:pPr>
        <w:numPr>
          <w:ilvl w:val="0"/>
          <w:numId w:val="1"/>
        </w:numPr>
      </w:pPr>
      <w:r w:rsidRPr="0096105B">
        <w:rPr>
          <w:b/>
          <w:bCs/>
        </w:rPr>
        <w:t>Reversible not required</w:t>
      </w:r>
      <w:r w:rsidRPr="0096105B">
        <w:t xml:space="preserve"> (destructive/transformative masking).</w:t>
      </w:r>
    </w:p>
    <w:p w14:paraId="1513C716" w14:textId="77777777" w:rsidR="0096105B" w:rsidRPr="0096105B" w:rsidRDefault="0096105B" w:rsidP="0096105B">
      <w:pPr>
        <w:numPr>
          <w:ilvl w:val="0"/>
          <w:numId w:val="1"/>
        </w:numPr>
      </w:pPr>
      <w:r w:rsidRPr="0096105B">
        <w:rPr>
          <w:b/>
          <w:bCs/>
        </w:rPr>
        <w:t>Safe outputs</w:t>
      </w:r>
      <w:r w:rsidRPr="0096105B">
        <w:t xml:space="preserve"> (explicit out-</w:t>
      </w:r>
      <w:proofErr w:type="spellStart"/>
      <w:r w:rsidRPr="0096105B">
        <w:t>dir</w:t>
      </w:r>
      <w:proofErr w:type="spellEnd"/>
      <w:r w:rsidRPr="0096105B">
        <w:t>, versioned file naming).</w:t>
      </w:r>
    </w:p>
    <w:p w14:paraId="32C94719" w14:textId="77777777" w:rsidR="0096105B" w:rsidRDefault="0096105B" w:rsidP="0096105B">
      <w:pPr>
        <w:numPr>
          <w:ilvl w:val="0"/>
          <w:numId w:val="1"/>
        </w:numPr>
      </w:pPr>
      <w:r w:rsidRPr="0096105B">
        <w:rPr>
          <w:b/>
          <w:bCs/>
        </w:rPr>
        <w:t>Transparent</w:t>
      </w:r>
      <w:r w:rsidRPr="0096105B">
        <w:t xml:space="preserve"> (rich summary report &amp; audit log).</w:t>
      </w:r>
    </w:p>
    <w:p w14:paraId="6BCCDC3A" w14:textId="77777777" w:rsidR="00D1544C" w:rsidRDefault="00D1544C" w:rsidP="00D1544C"/>
    <w:p w14:paraId="3091B775" w14:textId="6137C849" w:rsidR="00D1544C" w:rsidRPr="0096105B" w:rsidRDefault="00D1544C" w:rsidP="00D1544C">
      <w:r>
        <w:rPr>
          <w:noProof/>
        </w:rPr>
        <w:drawing>
          <wp:inline distT="0" distB="0" distL="0" distR="0" wp14:anchorId="340B8EFB" wp14:editId="3A7913B1">
            <wp:extent cx="5654040" cy="3688080"/>
            <wp:effectExtent l="0" t="0" r="3810" b="7620"/>
            <wp:docPr id="20464857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85791" name="Picture 1" descr="A screenshot of a computer&#10;&#10;AI-generated content may be incorrect."/>
                    <pic:cNvPicPr/>
                  </pic:nvPicPr>
                  <pic:blipFill rotWithShape="1">
                    <a:blip r:embed="rId5" cstate="print">
                      <a:extLst>
                        <a:ext uri="{28A0092B-C50C-407E-A947-70E740481C1C}">
                          <a14:useLocalDpi xmlns:a14="http://schemas.microsoft.com/office/drawing/2010/main" val="0"/>
                        </a:ext>
                      </a:extLst>
                    </a:blip>
                    <a:srcRect l="20584" t="7897" r="21765" b="7973"/>
                    <a:stretch>
                      <a:fillRect/>
                    </a:stretch>
                  </pic:blipFill>
                  <pic:spPr bwMode="auto">
                    <a:xfrm>
                      <a:off x="0" y="0"/>
                      <a:ext cx="5680094" cy="3705075"/>
                    </a:xfrm>
                    <a:prstGeom prst="rect">
                      <a:avLst/>
                    </a:prstGeom>
                    <a:ln>
                      <a:noFill/>
                    </a:ln>
                    <a:extLst>
                      <a:ext uri="{53640926-AAD7-44D8-BBD7-CCE9431645EC}">
                        <a14:shadowObscured xmlns:a14="http://schemas.microsoft.com/office/drawing/2010/main"/>
                      </a:ext>
                    </a:extLst>
                  </pic:spPr>
                </pic:pic>
              </a:graphicData>
            </a:graphic>
          </wp:inline>
        </w:drawing>
      </w:r>
    </w:p>
    <w:p w14:paraId="6EB95515" w14:textId="77777777" w:rsidR="0096105B" w:rsidRPr="0096105B" w:rsidRDefault="0096105B" w:rsidP="0096105B">
      <w:r w:rsidRPr="0096105B">
        <w:pict w14:anchorId="329EAF73">
          <v:rect id="_x0000_i1079" style="width:0;height:1.5pt" o:hralign="center" o:hrstd="t" o:hr="t" fillcolor="#a0a0a0" stroked="f"/>
        </w:pict>
      </w:r>
    </w:p>
    <w:p w14:paraId="57020003" w14:textId="77777777" w:rsidR="0096105B" w:rsidRDefault="0096105B" w:rsidP="001F13E3">
      <w:pPr>
        <w:pStyle w:val="Heading1"/>
      </w:pPr>
      <w:r w:rsidRPr="0096105B">
        <w:t>2) Requirements</w:t>
      </w:r>
    </w:p>
    <w:p w14:paraId="1A9129CA" w14:textId="6A6D8831" w:rsidR="00D1544C" w:rsidRDefault="00D1544C" w:rsidP="00D1544C">
      <w:r>
        <w:t>PII Data Scrubber Tool (Python-Based)</w:t>
      </w:r>
    </w:p>
    <w:p w14:paraId="4632F11C" w14:textId="77777777" w:rsidR="00D1544C" w:rsidRPr="00394CEB" w:rsidRDefault="00D1544C" w:rsidP="00D1544C">
      <w:pPr>
        <w:numPr>
          <w:ilvl w:val="0"/>
          <w:numId w:val="43"/>
        </w:numPr>
        <w:spacing w:before="100" w:beforeAutospacing="1" w:after="100" w:afterAutospacing="1" w:line="240" w:lineRule="auto"/>
        <w:rPr>
          <w:rFonts w:eastAsia="Times New Roman" w:cs="Times New Roman"/>
          <w:kern w:val="0"/>
          <w14:ligatures w14:val="none"/>
        </w:rPr>
      </w:pPr>
      <w:r w:rsidRPr="00394CEB">
        <w:rPr>
          <w:rFonts w:eastAsia="Times New Roman" w:cs="Times New Roman"/>
          <w:kern w:val="0"/>
          <w14:ligatures w14:val="none"/>
        </w:rPr>
        <w:t>Tool must:</w:t>
      </w:r>
    </w:p>
    <w:p w14:paraId="2B58AA05" w14:textId="77777777" w:rsidR="00D1544C" w:rsidRPr="00394CEB" w:rsidRDefault="00D1544C" w:rsidP="00D1544C">
      <w:pPr>
        <w:numPr>
          <w:ilvl w:val="1"/>
          <w:numId w:val="43"/>
        </w:numPr>
        <w:spacing w:before="100" w:beforeAutospacing="1" w:after="100" w:afterAutospacing="1" w:line="240" w:lineRule="auto"/>
        <w:rPr>
          <w:rFonts w:eastAsia="Times New Roman" w:cs="Times New Roman"/>
          <w:kern w:val="0"/>
          <w14:ligatures w14:val="none"/>
        </w:rPr>
      </w:pPr>
      <w:r w:rsidRPr="00394CEB">
        <w:rPr>
          <w:rFonts w:eastAsia="Times New Roman" w:cs="Times New Roman"/>
          <w:kern w:val="0"/>
          <w14:ligatures w14:val="none"/>
        </w:rPr>
        <w:t xml:space="preserve">Parse tabular data from </w:t>
      </w:r>
      <w:r w:rsidRPr="00394CEB">
        <w:rPr>
          <w:rFonts w:eastAsia="Times New Roman" w:cs="Courier New"/>
          <w:kern w:val="0"/>
          <w14:ligatures w14:val="none"/>
        </w:rPr>
        <w:t>.csv</w:t>
      </w:r>
      <w:r w:rsidRPr="00394CEB">
        <w:rPr>
          <w:rFonts w:eastAsia="Times New Roman" w:cs="Times New Roman"/>
          <w:kern w:val="0"/>
          <w14:ligatures w14:val="none"/>
        </w:rPr>
        <w:t xml:space="preserve"> and </w:t>
      </w:r>
      <w:r w:rsidRPr="00394CEB">
        <w:rPr>
          <w:rFonts w:eastAsia="Times New Roman" w:cs="Courier New"/>
          <w:kern w:val="0"/>
          <w14:ligatures w14:val="none"/>
        </w:rPr>
        <w:t>.xlsx</w:t>
      </w:r>
    </w:p>
    <w:p w14:paraId="037F5C69" w14:textId="77777777" w:rsidR="00D1544C" w:rsidRPr="00394CEB" w:rsidRDefault="00D1544C" w:rsidP="00D1544C">
      <w:pPr>
        <w:numPr>
          <w:ilvl w:val="1"/>
          <w:numId w:val="43"/>
        </w:numPr>
        <w:spacing w:before="100" w:beforeAutospacing="1" w:after="100" w:afterAutospacing="1" w:line="240" w:lineRule="auto"/>
        <w:rPr>
          <w:rFonts w:eastAsia="Times New Roman" w:cs="Times New Roman"/>
          <w:kern w:val="0"/>
          <w14:ligatures w14:val="none"/>
        </w:rPr>
      </w:pPr>
      <w:r w:rsidRPr="00394CEB">
        <w:rPr>
          <w:rFonts w:eastAsia="Times New Roman" w:cs="Times New Roman"/>
          <w:kern w:val="0"/>
          <w14:ligatures w14:val="none"/>
        </w:rPr>
        <w:t xml:space="preserve">Extract </w:t>
      </w:r>
      <w:r w:rsidRPr="00394CEB">
        <w:rPr>
          <w:rFonts w:eastAsia="Times New Roman" w:cs="Times New Roman"/>
          <w:b/>
          <w:bCs/>
          <w:kern w:val="0"/>
          <w14:ligatures w14:val="none"/>
        </w:rPr>
        <w:t>structured tables and readable text blocks</w:t>
      </w:r>
      <w:r w:rsidRPr="00394CEB">
        <w:rPr>
          <w:rFonts w:eastAsia="Times New Roman" w:cs="Times New Roman"/>
          <w:kern w:val="0"/>
          <w14:ligatures w14:val="none"/>
        </w:rPr>
        <w:t xml:space="preserve"> from </w:t>
      </w:r>
      <w:r w:rsidRPr="00394CEB">
        <w:rPr>
          <w:rFonts w:eastAsia="Times New Roman" w:cs="Courier New"/>
          <w:kern w:val="0"/>
          <w14:ligatures w14:val="none"/>
        </w:rPr>
        <w:t>.pdf</w:t>
      </w:r>
      <w:r w:rsidRPr="00394CEB">
        <w:rPr>
          <w:rFonts w:eastAsia="Times New Roman" w:cs="Times New Roman"/>
          <w:kern w:val="0"/>
          <w14:ligatures w14:val="none"/>
        </w:rPr>
        <w:t xml:space="preserve"> files</w:t>
      </w:r>
    </w:p>
    <w:p w14:paraId="4808CC69" w14:textId="77777777" w:rsidR="00D1544C" w:rsidRDefault="00D1544C" w:rsidP="00D1544C">
      <w:pPr>
        <w:numPr>
          <w:ilvl w:val="1"/>
          <w:numId w:val="43"/>
        </w:numPr>
        <w:spacing w:before="100" w:beforeAutospacing="1" w:after="100" w:afterAutospacing="1" w:line="240" w:lineRule="auto"/>
        <w:rPr>
          <w:rFonts w:eastAsia="Times New Roman" w:cs="Times New Roman"/>
          <w:kern w:val="0"/>
          <w14:ligatures w14:val="none"/>
        </w:rPr>
      </w:pPr>
      <w:r w:rsidRPr="00394CEB">
        <w:rPr>
          <w:rFonts w:eastAsia="Times New Roman" w:cs="Times New Roman"/>
          <w:kern w:val="0"/>
          <w14:ligatures w14:val="none"/>
        </w:rPr>
        <w:t>Preview uploaded content in the UI</w:t>
      </w:r>
    </w:p>
    <w:p w14:paraId="11619F0E" w14:textId="77777777" w:rsidR="00D1544C" w:rsidRPr="00D27C70" w:rsidRDefault="00D1544C" w:rsidP="00D1544C">
      <w:pPr>
        <w:numPr>
          <w:ilvl w:val="0"/>
          <w:numId w:val="43"/>
        </w:numPr>
        <w:spacing w:before="100" w:beforeAutospacing="1" w:after="100" w:afterAutospacing="1" w:line="240" w:lineRule="auto"/>
        <w:rPr>
          <w:rFonts w:eastAsia="Times New Roman" w:cs="Times New Roman"/>
          <w:kern w:val="0"/>
          <w14:ligatures w14:val="none"/>
        </w:rPr>
      </w:pPr>
      <w:r w:rsidRPr="00D27C70">
        <w:rPr>
          <w:rFonts w:eastAsia="Times New Roman" w:cs="Times New Roman"/>
          <w:kern w:val="0"/>
          <w14:ligatures w14:val="none"/>
        </w:rPr>
        <w:t>Scrubbing modes:</w:t>
      </w:r>
    </w:p>
    <w:p w14:paraId="691FA06B" w14:textId="77777777" w:rsidR="00D1544C" w:rsidRPr="00D27C70" w:rsidRDefault="00D1544C" w:rsidP="00D1544C">
      <w:pPr>
        <w:numPr>
          <w:ilvl w:val="1"/>
          <w:numId w:val="43"/>
        </w:numPr>
        <w:spacing w:before="100" w:beforeAutospacing="1" w:after="100" w:afterAutospacing="1" w:line="240" w:lineRule="auto"/>
        <w:rPr>
          <w:rFonts w:eastAsia="Times New Roman" w:cs="Times New Roman"/>
          <w:kern w:val="0"/>
          <w14:ligatures w14:val="none"/>
        </w:rPr>
      </w:pPr>
      <w:r w:rsidRPr="00D27C70">
        <w:rPr>
          <w:rFonts w:eastAsia="Times New Roman" w:cs="Times New Roman"/>
          <w:b/>
          <w:bCs/>
          <w:kern w:val="0"/>
          <w14:ligatures w14:val="none"/>
        </w:rPr>
        <w:t>Masking:</w:t>
      </w:r>
      <w:r w:rsidRPr="00D27C70">
        <w:rPr>
          <w:rFonts w:eastAsia="Times New Roman" w:cs="Times New Roman"/>
          <w:kern w:val="0"/>
          <w14:ligatures w14:val="none"/>
        </w:rPr>
        <w:t xml:space="preserve"> Partial reveal (e.g., </w:t>
      </w:r>
      <w:r w:rsidRPr="00D27C70">
        <w:rPr>
          <w:rFonts w:eastAsia="Times New Roman" w:cs="Courier New"/>
          <w:kern w:val="0"/>
          <w14:ligatures w14:val="none"/>
        </w:rPr>
        <w:t>A***</w:t>
      </w:r>
      <w:r w:rsidRPr="00D27C70">
        <w:rPr>
          <w:rFonts w:eastAsia="Times New Roman" w:cs="Times New Roman"/>
          <w:kern w:val="0"/>
          <w14:ligatures w14:val="none"/>
        </w:rPr>
        <w:t>)</w:t>
      </w:r>
    </w:p>
    <w:p w14:paraId="7D5A1BE2" w14:textId="77777777" w:rsidR="00D1544C" w:rsidRPr="00D27C70" w:rsidRDefault="00D1544C" w:rsidP="00D1544C">
      <w:pPr>
        <w:numPr>
          <w:ilvl w:val="1"/>
          <w:numId w:val="43"/>
        </w:numPr>
        <w:spacing w:before="100" w:beforeAutospacing="1" w:after="100" w:afterAutospacing="1" w:line="240" w:lineRule="auto"/>
        <w:rPr>
          <w:rFonts w:eastAsia="Times New Roman" w:cs="Times New Roman"/>
          <w:kern w:val="0"/>
          <w14:ligatures w14:val="none"/>
        </w:rPr>
      </w:pPr>
      <w:r w:rsidRPr="00D27C70">
        <w:rPr>
          <w:rFonts w:eastAsia="Times New Roman" w:cs="Times New Roman"/>
          <w:b/>
          <w:bCs/>
          <w:kern w:val="0"/>
          <w14:ligatures w14:val="none"/>
        </w:rPr>
        <w:t>Redacting:</w:t>
      </w:r>
      <w:r w:rsidRPr="00D27C70">
        <w:rPr>
          <w:rFonts w:eastAsia="Times New Roman" w:cs="Times New Roman"/>
          <w:kern w:val="0"/>
          <w14:ligatures w14:val="none"/>
        </w:rPr>
        <w:t xml:space="preserve"> Replace with </w:t>
      </w:r>
      <w:r w:rsidRPr="00D27C70">
        <w:rPr>
          <w:rFonts w:eastAsia="Times New Roman" w:cs="Courier New"/>
          <w:kern w:val="0"/>
          <w14:ligatures w14:val="none"/>
        </w:rPr>
        <w:t>[REDACTED]</w:t>
      </w:r>
    </w:p>
    <w:p w14:paraId="248EB279" w14:textId="73515E66" w:rsidR="00D1544C" w:rsidRDefault="00D1544C" w:rsidP="00D1544C">
      <w:pPr>
        <w:numPr>
          <w:ilvl w:val="1"/>
          <w:numId w:val="43"/>
        </w:numPr>
        <w:spacing w:before="100" w:beforeAutospacing="1" w:after="100" w:afterAutospacing="1" w:line="240" w:lineRule="auto"/>
        <w:rPr>
          <w:rFonts w:eastAsia="Times New Roman" w:cs="Times New Roman"/>
          <w:kern w:val="0"/>
          <w14:ligatures w14:val="none"/>
        </w:rPr>
      </w:pPr>
      <w:r w:rsidRPr="00D27C70">
        <w:rPr>
          <w:rFonts w:eastAsia="Times New Roman" w:cs="Times New Roman"/>
          <w:b/>
          <w:bCs/>
          <w:kern w:val="0"/>
          <w14:ligatures w14:val="none"/>
        </w:rPr>
        <w:t>Removal:</w:t>
      </w:r>
      <w:r w:rsidRPr="00D27C70">
        <w:rPr>
          <w:rFonts w:eastAsia="Times New Roman" w:cs="Times New Roman"/>
          <w:kern w:val="0"/>
          <w14:ligatures w14:val="none"/>
        </w:rPr>
        <w:t xml:space="preserve"> Delete from text/cells</w:t>
      </w:r>
    </w:p>
    <w:p w14:paraId="741AB46A" w14:textId="77777777" w:rsidR="00D1544C" w:rsidRPr="00187718" w:rsidRDefault="00D1544C" w:rsidP="00D1544C">
      <w:pPr>
        <w:numPr>
          <w:ilvl w:val="0"/>
          <w:numId w:val="43"/>
        </w:numPr>
        <w:spacing w:before="100" w:beforeAutospacing="1" w:after="100" w:afterAutospacing="1" w:line="240" w:lineRule="auto"/>
        <w:rPr>
          <w:rFonts w:eastAsia="Times New Roman" w:cs="Times New Roman"/>
          <w:kern w:val="0"/>
          <w14:ligatures w14:val="none"/>
        </w:rPr>
      </w:pPr>
      <w:r w:rsidRPr="00187718">
        <w:rPr>
          <w:rFonts w:eastAsia="Times New Roman" w:cs="Times New Roman"/>
          <w:kern w:val="0"/>
          <w14:ligatures w14:val="none"/>
        </w:rPr>
        <w:lastRenderedPageBreak/>
        <w:t>User options:</w:t>
      </w:r>
    </w:p>
    <w:p w14:paraId="3F884D74" w14:textId="77777777" w:rsidR="00D1544C" w:rsidRPr="00187718" w:rsidRDefault="00D1544C" w:rsidP="00D1544C">
      <w:pPr>
        <w:numPr>
          <w:ilvl w:val="1"/>
          <w:numId w:val="43"/>
        </w:numPr>
        <w:spacing w:before="100" w:beforeAutospacing="1" w:after="100" w:afterAutospacing="1" w:line="240" w:lineRule="auto"/>
        <w:rPr>
          <w:rFonts w:eastAsia="Times New Roman" w:cs="Times New Roman"/>
          <w:kern w:val="0"/>
          <w14:ligatures w14:val="none"/>
        </w:rPr>
      </w:pPr>
      <w:r w:rsidRPr="00187718">
        <w:rPr>
          <w:rFonts w:eastAsia="Times New Roman" w:cs="Times New Roman"/>
          <w:kern w:val="0"/>
          <w14:ligatures w14:val="none"/>
        </w:rPr>
        <w:t>Select columns or regions to scrub</w:t>
      </w:r>
    </w:p>
    <w:p w14:paraId="6B103A39" w14:textId="77777777" w:rsidR="00D1544C" w:rsidRPr="00187718" w:rsidRDefault="00D1544C" w:rsidP="00D1544C">
      <w:pPr>
        <w:numPr>
          <w:ilvl w:val="1"/>
          <w:numId w:val="43"/>
        </w:numPr>
        <w:spacing w:before="100" w:beforeAutospacing="1" w:after="100" w:afterAutospacing="1" w:line="240" w:lineRule="auto"/>
        <w:rPr>
          <w:rFonts w:eastAsia="Times New Roman" w:cs="Times New Roman"/>
          <w:kern w:val="0"/>
          <w14:ligatures w14:val="none"/>
        </w:rPr>
      </w:pPr>
      <w:r w:rsidRPr="00187718">
        <w:rPr>
          <w:rFonts w:eastAsia="Times New Roman" w:cs="Times New Roman"/>
          <w:kern w:val="0"/>
          <w14:ligatures w14:val="none"/>
        </w:rPr>
        <w:t>Upload brand keyword list</w:t>
      </w:r>
    </w:p>
    <w:p w14:paraId="689689CD" w14:textId="77777777" w:rsidR="00D1544C" w:rsidRPr="00187718" w:rsidRDefault="00D1544C" w:rsidP="00D1544C">
      <w:pPr>
        <w:numPr>
          <w:ilvl w:val="1"/>
          <w:numId w:val="43"/>
        </w:numPr>
        <w:spacing w:before="100" w:beforeAutospacing="1" w:after="100" w:afterAutospacing="1" w:line="240" w:lineRule="auto"/>
        <w:rPr>
          <w:rFonts w:eastAsia="Times New Roman" w:cs="Times New Roman"/>
          <w:kern w:val="0"/>
          <w14:ligatures w14:val="none"/>
        </w:rPr>
      </w:pPr>
      <w:r w:rsidRPr="00187718">
        <w:rPr>
          <w:rFonts w:eastAsia="Times New Roman" w:cs="Times New Roman"/>
          <w:kern w:val="0"/>
          <w14:ligatures w14:val="none"/>
        </w:rPr>
        <w:t>Choose scrubbing method per field</w:t>
      </w:r>
    </w:p>
    <w:p w14:paraId="23817E3C" w14:textId="77777777" w:rsidR="001F13E3" w:rsidRDefault="00D1544C" w:rsidP="001F13E3">
      <w:pPr>
        <w:numPr>
          <w:ilvl w:val="1"/>
          <w:numId w:val="43"/>
        </w:numPr>
        <w:spacing w:before="100" w:beforeAutospacing="1" w:after="100" w:afterAutospacing="1" w:line="240" w:lineRule="auto"/>
        <w:rPr>
          <w:rFonts w:eastAsia="Times New Roman" w:cs="Times New Roman"/>
          <w:kern w:val="0"/>
          <w14:ligatures w14:val="none"/>
        </w:rPr>
      </w:pPr>
      <w:r w:rsidRPr="00187718">
        <w:rPr>
          <w:rFonts w:eastAsia="Times New Roman" w:cs="Times New Roman"/>
          <w:kern w:val="0"/>
          <w14:ligatures w14:val="none"/>
        </w:rPr>
        <w:t>Configure case-sensitivity and pattern matching preferences</w:t>
      </w:r>
    </w:p>
    <w:p w14:paraId="6F66B5B5" w14:textId="0CBC0110" w:rsidR="001F13E3" w:rsidRPr="001F13E3" w:rsidRDefault="001F13E3" w:rsidP="001F13E3">
      <w:pPr>
        <w:numPr>
          <w:ilvl w:val="0"/>
          <w:numId w:val="43"/>
        </w:numPr>
        <w:spacing w:before="100" w:beforeAutospacing="1" w:after="100" w:afterAutospacing="1" w:line="240" w:lineRule="auto"/>
        <w:rPr>
          <w:rFonts w:eastAsia="Times New Roman" w:cs="Times New Roman"/>
          <w:kern w:val="0"/>
          <w14:ligatures w14:val="none"/>
        </w:rPr>
      </w:pPr>
      <w:r w:rsidRPr="001F13E3">
        <w:rPr>
          <w:b/>
          <w:bCs/>
        </w:rPr>
        <w:t>Usability Requirements</w:t>
      </w:r>
    </w:p>
    <w:p w14:paraId="5255CEE6" w14:textId="77777777" w:rsidR="001F13E3" w:rsidRPr="009F13B1" w:rsidRDefault="001F13E3" w:rsidP="001F13E3">
      <w:pPr>
        <w:pStyle w:val="NormalWeb"/>
        <w:numPr>
          <w:ilvl w:val="0"/>
          <w:numId w:val="46"/>
        </w:numPr>
        <w:rPr>
          <w:rFonts w:asciiTheme="minorHAnsi" w:hAnsiTheme="minorHAnsi"/>
        </w:rPr>
      </w:pPr>
      <w:r w:rsidRPr="009F13B1">
        <w:rPr>
          <w:rFonts w:asciiTheme="minorHAnsi" w:hAnsiTheme="minorHAnsi"/>
        </w:rPr>
        <w:t>Drag-and-drop file upload</w:t>
      </w:r>
    </w:p>
    <w:p w14:paraId="40EF27FE" w14:textId="77777777" w:rsidR="001F13E3" w:rsidRPr="009F13B1" w:rsidRDefault="001F13E3" w:rsidP="001F13E3">
      <w:pPr>
        <w:pStyle w:val="NormalWeb"/>
        <w:numPr>
          <w:ilvl w:val="0"/>
          <w:numId w:val="46"/>
        </w:numPr>
        <w:rPr>
          <w:rFonts w:asciiTheme="minorHAnsi" w:hAnsiTheme="minorHAnsi"/>
        </w:rPr>
      </w:pPr>
      <w:r w:rsidRPr="009F13B1">
        <w:rPr>
          <w:rFonts w:asciiTheme="minorHAnsi" w:hAnsiTheme="minorHAnsi"/>
        </w:rPr>
        <w:t>Tooltips for scrubbing options</w:t>
      </w:r>
    </w:p>
    <w:p w14:paraId="31DE1E54" w14:textId="77777777" w:rsidR="001F13E3" w:rsidRPr="009F13B1" w:rsidRDefault="001F13E3" w:rsidP="001F13E3">
      <w:pPr>
        <w:pStyle w:val="NormalWeb"/>
        <w:numPr>
          <w:ilvl w:val="0"/>
          <w:numId w:val="46"/>
        </w:numPr>
        <w:rPr>
          <w:rFonts w:asciiTheme="minorHAnsi" w:hAnsiTheme="minorHAnsi"/>
        </w:rPr>
      </w:pPr>
      <w:r w:rsidRPr="009F13B1">
        <w:rPr>
          <w:rFonts w:asciiTheme="minorHAnsi" w:hAnsiTheme="minorHAnsi"/>
        </w:rPr>
        <w:t>Inline preview for spreadsheets and PDFs</w:t>
      </w:r>
    </w:p>
    <w:p w14:paraId="7A784C79" w14:textId="20293B6D" w:rsidR="00D1544C" w:rsidRPr="001F13E3" w:rsidRDefault="001F13E3" w:rsidP="00D1544C">
      <w:pPr>
        <w:pStyle w:val="NormalWeb"/>
        <w:numPr>
          <w:ilvl w:val="0"/>
          <w:numId w:val="46"/>
        </w:numPr>
        <w:rPr>
          <w:rFonts w:asciiTheme="minorHAnsi" w:hAnsiTheme="minorHAnsi"/>
        </w:rPr>
      </w:pPr>
      <w:r w:rsidRPr="009F13B1">
        <w:rPr>
          <w:rFonts w:asciiTheme="minorHAnsi" w:hAnsiTheme="minorHAnsi"/>
        </w:rPr>
        <w:t>Flag un-processable pages in PDFs</w:t>
      </w:r>
    </w:p>
    <w:p w14:paraId="02C756D3" w14:textId="77777777" w:rsidR="0096105B" w:rsidRPr="0096105B" w:rsidRDefault="0096105B" w:rsidP="001F13E3">
      <w:pPr>
        <w:pStyle w:val="Heading2"/>
      </w:pPr>
      <w:r w:rsidRPr="0096105B">
        <w:t>2.1 Supported platforms</w:t>
      </w:r>
    </w:p>
    <w:p w14:paraId="345A8710" w14:textId="77777777" w:rsidR="0096105B" w:rsidRPr="0096105B" w:rsidRDefault="0096105B" w:rsidP="0096105B">
      <w:pPr>
        <w:numPr>
          <w:ilvl w:val="0"/>
          <w:numId w:val="2"/>
        </w:numPr>
      </w:pPr>
      <w:r w:rsidRPr="0096105B">
        <w:t>Windows 10/11, 64</w:t>
      </w:r>
      <w:r w:rsidRPr="0096105B">
        <w:noBreakHyphen/>
        <w:t>bit.</w:t>
      </w:r>
    </w:p>
    <w:p w14:paraId="0FFC4350" w14:textId="77777777" w:rsidR="0096105B" w:rsidRPr="0096105B" w:rsidRDefault="0096105B" w:rsidP="0096105B">
      <w:pPr>
        <w:numPr>
          <w:ilvl w:val="0"/>
          <w:numId w:val="2"/>
        </w:numPr>
      </w:pPr>
      <w:r w:rsidRPr="0096105B">
        <w:t>Self</w:t>
      </w:r>
      <w:r w:rsidRPr="0096105B">
        <w:noBreakHyphen/>
        <w:t xml:space="preserve">contained EXE packaged by </w:t>
      </w:r>
      <w:proofErr w:type="spellStart"/>
      <w:r w:rsidRPr="0096105B">
        <w:t>PyInstaller</w:t>
      </w:r>
      <w:proofErr w:type="spellEnd"/>
      <w:r w:rsidRPr="0096105B">
        <w:t xml:space="preserve"> + install.bat.</w:t>
      </w:r>
    </w:p>
    <w:p w14:paraId="5BAF1E04" w14:textId="77777777" w:rsidR="0096105B" w:rsidRPr="0096105B" w:rsidRDefault="0096105B" w:rsidP="0096105B">
      <w:pPr>
        <w:numPr>
          <w:ilvl w:val="0"/>
          <w:numId w:val="2"/>
        </w:numPr>
      </w:pPr>
      <w:r w:rsidRPr="0096105B">
        <w:t>Runs without admin rights (per</w:t>
      </w:r>
      <w:r w:rsidRPr="0096105B">
        <w:noBreakHyphen/>
        <w:t>user install).</w:t>
      </w:r>
    </w:p>
    <w:p w14:paraId="681F6401" w14:textId="77777777" w:rsidR="0096105B" w:rsidRPr="0096105B" w:rsidRDefault="0096105B" w:rsidP="0096105B">
      <w:pPr>
        <w:numPr>
          <w:ilvl w:val="0"/>
          <w:numId w:val="2"/>
        </w:numPr>
      </w:pPr>
      <w:r w:rsidRPr="0096105B">
        <w:t>Memory profile: 8–16</w:t>
      </w:r>
      <w:r w:rsidRPr="0096105B">
        <w:rPr>
          <w:rFonts w:ascii="Arial" w:hAnsi="Arial" w:cs="Arial"/>
        </w:rPr>
        <w:t> </w:t>
      </w:r>
      <w:r w:rsidRPr="0096105B">
        <w:t>GB RAM (default tuning for 8</w:t>
      </w:r>
      <w:r w:rsidRPr="0096105B">
        <w:rPr>
          <w:rFonts w:ascii="Arial" w:hAnsi="Arial" w:cs="Arial"/>
        </w:rPr>
        <w:t> </w:t>
      </w:r>
      <w:r w:rsidRPr="0096105B">
        <w:t>GB).</w:t>
      </w:r>
    </w:p>
    <w:p w14:paraId="174C716D" w14:textId="77777777" w:rsidR="0096105B" w:rsidRPr="0096105B" w:rsidRDefault="0096105B" w:rsidP="001F13E3">
      <w:pPr>
        <w:pStyle w:val="Heading2"/>
      </w:pPr>
      <w:r w:rsidRPr="0096105B">
        <w:t>2.2 File types &amp; surfaces</w:t>
      </w:r>
    </w:p>
    <w:p w14:paraId="6AA82E20" w14:textId="77777777" w:rsidR="0096105B" w:rsidRPr="0096105B" w:rsidRDefault="0096105B" w:rsidP="0096105B">
      <w:pPr>
        <w:numPr>
          <w:ilvl w:val="0"/>
          <w:numId w:val="3"/>
        </w:numPr>
      </w:pPr>
      <w:r w:rsidRPr="0096105B">
        <w:rPr>
          <w:b/>
          <w:bCs/>
        </w:rPr>
        <w:t>DOCX</w:t>
      </w:r>
      <w:r w:rsidRPr="0096105B">
        <w:t>: body, tables, headers/footers, footnotes/endnotes, comments, tracked changes (insertions &amp; deletions), text in shapes, alt text.</w:t>
      </w:r>
    </w:p>
    <w:p w14:paraId="50FE5F0F" w14:textId="77777777" w:rsidR="0096105B" w:rsidRPr="0096105B" w:rsidRDefault="0096105B" w:rsidP="0096105B">
      <w:pPr>
        <w:numPr>
          <w:ilvl w:val="0"/>
          <w:numId w:val="3"/>
        </w:numPr>
      </w:pPr>
      <w:r w:rsidRPr="0096105B">
        <w:rPr>
          <w:b/>
          <w:bCs/>
        </w:rPr>
        <w:t>PPTX</w:t>
      </w:r>
      <w:r w:rsidRPr="0096105B">
        <w:t>: body text in shapes, tables, charts’ data labels/titles (where textual), speaker notes, slide master placeholders, alt text.</w:t>
      </w:r>
    </w:p>
    <w:p w14:paraId="4991AFB2" w14:textId="77777777" w:rsidR="0096105B" w:rsidRPr="0096105B" w:rsidRDefault="0096105B" w:rsidP="0096105B">
      <w:pPr>
        <w:numPr>
          <w:ilvl w:val="0"/>
          <w:numId w:val="3"/>
        </w:numPr>
      </w:pPr>
      <w:r w:rsidRPr="0096105B">
        <w:rPr>
          <w:b/>
          <w:bCs/>
        </w:rPr>
        <w:t>PDF (text-based)</w:t>
      </w:r>
      <w:r w:rsidRPr="0096105B">
        <w:t>: page text and metadata (no OCR at v1).</w:t>
      </w:r>
    </w:p>
    <w:p w14:paraId="750E130E" w14:textId="77777777" w:rsidR="0096105B" w:rsidRPr="0096105B" w:rsidRDefault="0096105B" w:rsidP="0096105B">
      <w:pPr>
        <w:numPr>
          <w:ilvl w:val="1"/>
          <w:numId w:val="3"/>
        </w:numPr>
      </w:pPr>
      <w:r w:rsidRPr="0096105B">
        <w:rPr>
          <w:b/>
          <w:bCs/>
        </w:rPr>
        <w:t>Image</w:t>
      </w:r>
      <w:r w:rsidRPr="0096105B">
        <w:rPr>
          <w:b/>
          <w:bCs/>
        </w:rPr>
        <w:noBreakHyphen/>
        <w:t>only PDFs</w:t>
      </w:r>
      <w:r w:rsidRPr="0096105B">
        <w:t>: fail fast with a per-file error; add warning to the run report.</w:t>
      </w:r>
    </w:p>
    <w:p w14:paraId="37FE06A8" w14:textId="77777777" w:rsidR="0096105B" w:rsidRPr="0096105B" w:rsidRDefault="0096105B" w:rsidP="0096105B">
      <w:pPr>
        <w:numPr>
          <w:ilvl w:val="0"/>
          <w:numId w:val="3"/>
        </w:numPr>
      </w:pPr>
      <w:r w:rsidRPr="0096105B">
        <w:rPr>
          <w:b/>
          <w:bCs/>
        </w:rPr>
        <w:t>XLSX</w:t>
      </w:r>
      <w:r w:rsidRPr="0096105B">
        <w:t>: cell values, comments/notes; mask literals embedded inside formulas (leave functions intact where feasible).</w:t>
      </w:r>
    </w:p>
    <w:p w14:paraId="27523D90" w14:textId="2C2C2BB2" w:rsidR="0096105B" w:rsidRPr="0096105B" w:rsidRDefault="0096105B" w:rsidP="0096105B">
      <w:pPr>
        <w:numPr>
          <w:ilvl w:val="0"/>
          <w:numId w:val="3"/>
        </w:numPr>
      </w:pPr>
      <w:r w:rsidRPr="0096105B">
        <w:rPr>
          <w:b/>
          <w:bCs/>
        </w:rPr>
        <w:t>CSV/TXT</w:t>
      </w:r>
      <w:r w:rsidRPr="0096105B">
        <w:t>: full-text scan (configurable structured vs free</w:t>
      </w:r>
      <w:r w:rsidRPr="0096105B">
        <w:noBreakHyphen/>
        <w:t>text handling).</w:t>
      </w:r>
    </w:p>
    <w:p w14:paraId="191091AF" w14:textId="77777777" w:rsidR="0096105B" w:rsidRPr="0096105B" w:rsidRDefault="0096105B" w:rsidP="0096105B">
      <w:pPr>
        <w:numPr>
          <w:ilvl w:val="0"/>
          <w:numId w:val="3"/>
        </w:numPr>
      </w:pPr>
      <w:r w:rsidRPr="0096105B">
        <w:rPr>
          <w:b/>
          <w:bCs/>
        </w:rPr>
        <w:t>Embedded/linked objects</w:t>
      </w:r>
      <w:r w:rsidRPr="0096105B">
        <w:t>: attempt textual extraction when feasible; otherwise add a warning to the report.</w:t>
      </w:r>
    </w:p>
    <w:p w14:paraId="2BB1AE48" w14:textId="77777777" w:rsidR="0096105B" w:rsidRPr="0096105B" w:rsidRDefault="0096105B" w:rsidP="001F13E3">
      <w:pPr>
        <w:pStyle w:val="Heading2"/>
      </w:pPr>
      <w:r w:rsidRPr="0096105B">
        <w:t>2.3 Languages</w:t>
      </w:r>
    </w:p>
    <w:p w14:paraId="5A77D37A" w14:textId="77777777" w:rsidR="0096105B" w:rsidRPr="0096105B" w:rsidRDefault="0096105B" w:rsidP="0096105B">
      <w:pPr>
        <w:numPr>
          <w:ilvl w:val="0"/>
          <w:numId w:val="4"/>
        </w:numPr>
      </w:pPr>
      <w:r w:rsidRPr="0096105B">
        <w:t>v1: English only.</w:t>
      </w:r>
    </w:p>
    <w:p w14:paraId="41F8C88F" w14:textId="77777777" w:rsidR="0096105B" w:rsidRPr="0096105B" w:rsidRDefault="0096105B" w:rsidP="0096105B">
      <w:pPr>
        <w:numPr>
          <w:ilvl w:val="0"/>
          <w:numId w:val="4"/>
        </w:numPr>
      </w:pPr>
      <w:r w:rsidRPr="0096105B">
        <w:t>Architecture prepared for FR/ES/DE models and regex/pattern packs.</w:t>
      </w:r>
    </w:p>
    <w:p w14:paraId="0032FC9B" w14:textId="77777777" w:rsidR="0096105B" w:rsidRPr="0096105B" w:rsidRDefault="0096105B" w:rsidP="001F13E3">
      <w:pPr>
        <w:pStyle w:val="Heading2"/>
      </w:pPr>
      <w:r w:rsidRPr="0096105B">
        <w:lastRenderedPageBreak/>
        <w:t>2.4 PII scope (entities)</w:t>
      </w:r>
    </w:p>
    <w:p w14:paraId="3F1173F1" w14:textId="77777777" w:rsidR="0096105B" w:rsidRPr="0096105B" w:rsidRDefault="0096105B" w:rsidP="0096105B">
      <w:pPr>
        <w:numPr>
          <w:ilvl w:val="0"/>
          <w:numId w:val="5"/>
        </w:numPr>
      </w:pPr>
      <w:r w:rsidRPr="0096105B">
        <w:t>Names (person, organization where sensitive), postal addresses, emails, phone numbers, IPs, credit cards, bank accounts/ABA/IBAN (if present), national IDs (SSN, SIN, etc.), dates of birth, usernames/handles, geolocation coordinates if identifiable.</w:t>
      </w:r>
    </w:p>
    <w:p w14:paraId="1B99AFC8" w14:textId="77777777" w:rsidR="0096105B" w:rsidRPr="0096105B" w:rsidRDefault="0096105B" w:rsidP="0096105B">
      <w:pPr>
        <w:numPr>
          <w:ilvl w:val="0"/>
          <w:numId w:val="5"/>
        </w:numPr>
      </w:pPr>
      <w:r w:rsidRPr="0096105B">
        <w:t>Extensible via pluggable recognizers.</w:t>
      </w:r>
    </w:p>
    <w:p w14:paraId="71F95B9A" w14:textId="77777777" w:rsidR="0096105B" w:rsidRDefault="0096105B" w:rsidP="001F13E3">
      <w:pPr>
        <w:pStyle w:val="Heading2"/>
      </w:pPr>
      <w:r w:rsidRPr="0096105B">
        <w:t>2.5 Masking policy</w:t>
      </w:r>
    </w:p>
    <w:p w14:paraId="3B55BB5B" w14:textId="2175A6D7" w:rsidR="00477358" w:rsidRDefault="00477358" w:rsidP="00170C21">
      <w:r w:rsidRPr="00477358">
        <w:t xml:space="preserve">The tool </w:t>
      </w:r>
      <w:r>
        <w:t xml:space="preserve">must explicitly </w:t>
      </w:r>
      <w:r w:rsidRPr="00477358">
        <w:t xml:space="preserve">support three scrubbing modes: </w:t>
      </w:r>
      <w:r w:rsidRPr="00477358">
        <w:rPr>
          <w:b/>
          <w:bCs/>
        </w:rPr>
        <w:t>Mask</w:t>
      </w:r>
      <w:r w:rsidRPr="00477358">
        <w:t xml:space="preserve">, </w:t>
      </w:r>
      <w:r w:rsidRPr="00477358">
        <w:rPr>
          <w:b/>
          <w:bCs/>
        </w:rPr>
        <w:t>Redact</w:t>
      </w:r>
      <w:r w:rsidRPr="00477358">
        <w:t xml:space="preserve">, </w:t>
      </w:r>
      <w:r w:rsidRPr="00477358">
        <w:rPr>
          <w:b/>
          <w:bCs/>
        </w:rPr>
        <w:t>Remove</w:t>
      </w:r>
      <w:r w:rsidRPr="00477358">
        <w:t xml:space="preserve">. </w:t>
      </w:r>
      <w:r w:rsidRPr="00477358">
        <w:rPr>
          <w:b/>
          <w:bCs/>
        </w:rPr>
        <w:t>Partial-reveal Mask</w:t>
      </w:r>
      <w:r w:rsidRPr="00477358">
        <w:t xml:space="preserve"> is available </w:t>
      </w:r>
      <w:r>
        <w:t xml:space="preserve">only </w:t>
      </w:r>
      <w:r w:rsidRPr="00477358">
        <w:t xml:space="preserve">for free-text entities (PERSON, BRAND) only; </w:t>
      </w:r>
      <w:r w:rsidRPr="00477358">
        <w:rPr>
          <w:b/>
          <w:bCs/>
        </w:rPr>
        <w:t>structured identifiers</w:t>
      </w:r>
      <w:r w:rsidRPr="00477358">
        <w:t xml:space="preserve"> (EMAIL, CREDIT_CARD, PHONE, IP, SSN/</w:t>
      </w:r>
      <w:proofErr w:type="spellStart"/>
      <w:r w:rsidRPr="00477358">
        <w:t>NationalID</w:t>
      </w:r>
      <w:proofErr w:type="spellEnd"/>
      <w:r w:rsidRPr="00477358">
        <w:t xml:space="preserve">) are </w:t>
      </w:r>
      <w:r w:rsidRPr="00477358">
        <w:rPr>
          <w:b/>
          <w:bCs/>
        </w:rPr>
        <w:t>never partially revealed</w:t>
      </w:r>
      <w:r w:rsidRPr="00477358">
        <w:t xml:space="preserve"> and must be fully masked or redacted. Per-entity defaults are configurable; TOKEN remains the default mask format.</w:t>
      </w:r>
    </w:p>
    <w:p w14:paraId="5FAA3BAC" w14:textId="31827950" w:rsidR="00170C21" w:rsidRPr="00170C21" w:rsidRDefault="00170C21" w:rsidP="00170C21">
      <w:r>
        <w:t>Partial-reveal masking is allowed for PERSON/BRAND only; structured identifiers are always fully masked or redacted.</w:t>
      </w:r>
    </w:p>
    <w:p w14:paraId="063C1BE2" w14:textId="77777777" w:rsidR="0096105B" w:rsidRPr="0096105B" w:rsidRDefault="0096105B" w:rsidP="0096105B">
      <w:pPr>
        <w:numPr>
          <w:ilvl w:val="0"/>
          <w:numId w:val="6"/>
        </w:numPr>
      </w:pPr>
      <w:r w:rsidRPr="0096105B">
        <w:rPr>
          <w:b/>
          <w:bCs/>
        </w:rPr>
        <w:t>Consistency:</w:t>
      </w:r>
      <w:r w:rsidRPr="0096105B">
        <w:t xml:space="preserve"> same entity string → same replacement within </w:t>
      </w:r>
      <w:r w:rsidRPr="0096105B">
        <w:rPr>
          <w:b/>
          <w:bCs/>
        </w:rPr>
        <w:t>the active run scope</w:t>
      </w:r>
      <w:r w:rsidRPr="0096105B">
        <w:t xml:space="preserve"> (single file or batch).</w:t>
      </w:r>
    </w:p>
    <w:p w14:paraId="4B06672C" w14:textId="77777777" w:rsidR="0096105B" w:rsidRPr="0096105B" w:rsidRDefault="0096105B" w:rsidP="0096105B">
      <w:pPr>
        <w:numPr>
          <w:ilvl w:val="0"/>
          <w:numId w:val="6"/>
        </w:numPr>
      </w:pPr>
      <w:r w:rsidRPr="0096105B">
        <w:rPr>
          <w:b/>
          <w:bCs/>
        </w:rPr>
        <w:t>No cross-run persistence:</w:t>
      </w:r>
      <w:r w:rsidRPr="0096105B">
        <w:t xml:space="preserve"> mapping dictionary is in</w:t>
      </w:r>
      <w:r w:rsidRPr="0096105B">
        <w:noBreakHyphen/>
        <w:t>memory only; destroyed on exit.</w:t>
      </w:r>
    </w:p>
    <w:p w14:paraId="4FB0D40E" w14:textId="77777777" w:rsidR="0096105B" w:rsidRPr="0096105B" w:rsidRDefault="0096105B" w:rsidP="0096105B">
      <w:pPr>
        <w:numPr>
          <w:ilvl w:val="0"/>
          <w:numId w:val="6"/>
        </w:numPr>
      </w:pPr>
      <w:r w:rsidRPr="0096105B">
        <w:rPr>
          <w:b/>
          <w:bCs/>
        </w:rPr>
        <w:t>No partial retention:</w:t>
      </w:r>
      <w:r w:rsidRPr="0096105B">
        <w:t xml:space="preserve"> do </w:t>
      </w:r>
      <w:r w:rsidRPr="0096105B">
        <w:rPr>
          <w:b/>
          <w:bCs/>
        </w:rPr>
        <w:t>not</w:t>
      </w:r>
      <w:r w:rsidRPr="0096105B">
        <w:t xml:space="preserve"> retain domains, last</w:t>
      </w:r>
      <w:r w:rsidRPr="0096105B">
        <w:noBreakHyphen/>
        <w:t>4, area codes, etc.</w:t>
      </w:r>
    </w:p>
    <w:p w14:paraId="4DC40B74" w14:textId="77777777" w:rsidR="0096105B" w:rsidRPr="0096105B" w:rsidRDefault="0096105B" w:rsidP="0096105B">
      <w:pPr>
        <w:numPr>
          <w:ilvl w:val="0"/>
          <w:numId w:val="6"/>
        </w:numPr>
      </w:pPr>
      <w:r w:rsidRPr="0096105B">
        <w:rPr>
          <w:b/>
          <w:bCs/>
        </w:rPr>
        <w:t>Replacement format:</w:t>
      </w:r>
      <w:r w:rsidRPr="0096105B">
        <w:t xml:space="preserve"> tokenized placeholders for traceability, e.g.</w:t>
      </w:r>
    </w:p>
    <w:p w14:paraId="74F85055" w14:textId="77777777" w:rsidR="0096105B" w:rsidRPr="0096105B" w:rsidRDefault="0096105B" w:rsidP="0096105B">
      <w:pPr>
        <w:numPr>
          <w:ilvl w:val="1"/>
          <w:numId w:val="6"/>
        </w:numPr>
      </w:pPr>
      <w:r w:rsidRPr="0096105B">
        <w:t>[PERSON_001], [EMAIL_003], [CARD_002], [ADDR_004]</w:t>
      </w:r>
      <w:r w:rsidRPr="0096105B">
        <w:br/>
        <w:t>(IDs are per-run counters; entity type visible for review/reporting.)</w:t>
      </w:r>
    </w:p>
    <w:p w14:paraId="752EBBFF" w14:textId="77777777" w:rsidR="0096105B" w:rsidRPr="0096105B" w:rsidRDefault="0096105B" w:rsidP="0096105B">
      <w:pPr>
        <w:numPr>
          <w:ilvl w:val="0"/>
          <w:numId w:val="6"/>
        </w:numPr>
      </w:pPr>
      <w:r w:rsidRPr="0096105B">
        <w:t>For fixed</w:t>
      </w:r>
      <w:r w:rsidRPr="0096105B">
        <w:noBreakHyphen/>
        <w:t>width contexts (e.g., table cell alignment), allow “same</w:t>
      </w:r>
      <w:r w:rsidRPr="0096105B">
        <w:noBreakHyphen/>
        <w:t>length masking” (********) as an optional format, but default to tokens.</w:t>
      </w:r>
    </w:p>
    <w:p w14:paraId="1CEF0DDD" w14:textId="77777777" w:rsidR="0096105B" w:rsidRPr="0096105B" w:rsidRDefault="0096105B" w:rsidP="001F13E3">
      <w:pPr>
        <w:pStyle w:val="Heading2"/>
      </w:pPr>
      <w:r w:rsidRPr="0096105B">
        <w:t>2.6 Accuracy &amp; “</w:t>
      </w:r>
      <w:proofErr w:type="spellStart"/>
      <w:r w:rsidRPr="0096105B">
        <w:t>questionables</w:t>
      </w:r>
      <w:proofErr w:type="spellEnd"/>
      <w:r w:rsidRPr="0096105B">
        <w:t>”</w:t>
      </w:r>
    </w:p>
    <w:p w14:paraId="19F3A43D" w14:textId="2160EDAC" w:rsidR="0096105B" w:rsidRPr="0096105B" w:rsidRDefault="0096105B" w:rsidP="0096105B">
      <w:pPr>
        <w:numPr>
          <w:ilvl w:val="0"/>
          <w:numId w:val="7"/>
        </w:numPr>
      </w:pPr>
      <w:r w:rsidRPr="0096105B">
        <w:t xml:space="preserve">Pipeline = deterministic rules (regex/validators) </w:t>
      </w:r>
      <w:r w:rsidRPr="0096105B">
        <w:rPr>
          <w:b/>
          <w:bCs/>
        </w:rPr>
        <w:t>+</w:t>
      </w:r>
      <w:r w:rsidRPr="0096105B">
        <w:t xml:space="preserve"> NLP NER (Presidio + </w:t>
      </w:r>
      <w:proofErr w:type="spellStart"/>
      <w:r w:rsidRPr="0096105B">
        <w:t>DeBERTa</w:t>
      </w:r>
      <w:proofErr w:type="spellEnd"/>
      <w:r w:rsidRPr="0096105B">
        <w:noBreakHyphen/>
        <w:t xml:space="preserve">based model </w:t>
      </w:r>
      <w:r>
        <w:t>plus</w:t>
      </w:r>
      <w:r w:rsidRPr="0096105B">
        <w:t xml:space="preserve"> PII Masker impl</w:t>
      </w:r>
      <w:r>
        <w:t>ementation</w:t>
      </w:r>
      <w:r w:rsidRPr="0096105B">
        <w:t>).</w:t>
      </w:r>
    </w:p>
    <w:p w14:paraId="32F0808B" w14:textId="77777777" w:rsidR="0096105B" w:rsidRPr="0096105B" w:rsidRDefault="0096105B" w:rsidP="0096105B">
      <w:pPr>
        <w:numPr>
          <w:ilvl w:val="0"/>
          <w:numId w:val="7"/>
        </w:numPr>
      </w:pPr>
      <w:r w:rsidRPr="0096105B">
        <w:t xml:space="preserve">Ambiguous detections flagged as </w:t>
      </w:r>
      <w:r w:rsidRPr="0096105B">
        <w:rPr>
          <w:b/>
          <w:bCs/>
        </w:rPr>
        <w:t>“Questionable”</w:t>
      </w:r>
      <w:r w:rsidRPr="0096105B">
        <w:t xml:space="preserve"> with confidence scores and shown in:</w:t>
      </w:r>
    </w:p>
    <w:p w14:paraId="4F8019CE" w14:textId="77777777" w:rsidR="0096105B" w:rsidRPr="0096105B" w:rsidRDefault="0096105B" w:rsidP="0096105B">
      <w:pPr>
        <w:numPr>
          <w:ilvl w:val="1"/>
          <w:numId w:val="7"/>
        </w:numPr>
      </w:pPr>
      <w:r w:rsidRPr="0096105B">
        <w:t xml:space="preserve">Optional </w:t>
      </w:r>
      <w:r w:rsidRPr="0096105B">
        <w:rPr>
          <w:b/>
          <w:bCs/>
        </w:rPr>
        <w:t>Review Queue</w:t>
      </w:r>
      <w:r w:rsidRPr="0096105B">
        <w:t xml:space="preserve"> (GUI) for Accept/Reject.</w:t>
      </w:r>
    </w:p>
    <w:p w14:paraId="006ACE5B" w14:textId="77777777" w:rsidR="0096105B" w:rsidRDefault="0096105B" w:rsidP="0096105B">
      <w:pPr>
        <w:numPr>
          <w:ilvl w:val="1"/>
          <w:numId w:val="7"/>
        </w:numPr>
      </w:pPr>
      <w:r w:rsidRPr="0096105B">
        <w:lastRenderedPageBreak/>
        <w:t>Summary report (JSON + human</w:t>
      </w:r>
      <w:r w:rsidRPr="0096105B">
        <w:noBreakHyphen/>
        <w:t>readable HTML).</w:t>
      </w:r>
    </w:p>
    <w:p w14:paraId="35142F3D" w14:textId="77777777" w:rsidR="0096105B" w:rsidRPr="0096105B" w:rsidRDefault="0096105B" w:rsidP="001F13E3">
      <w:pPr>
        <w:pStyle w:val="Heading3"/>
      </w:pPr>
      <w:r w:rsidRPr="0096105B">
        <w:t>Backends:</w:t>
      </w:r>
    </w:p>
    <w:p w14:paraId="6264F965" w14:textId="77777777" w:rsidR="0096105B" w:rsidRPr="0096105B" w:rsidRDefault="0096105B" w:rsidP="0096105B">
      <w:pPr>
        <w:numPr>
          <w:ilvl w:val="0"/>
          <w:numId w:val="30"/>
        </w:numPr>
      </w:pPr>
      <w:r w:rsidRPr="0096105B">
        <w:rPr>
          <w:b/>
          <w:bCs/>
        </w:rPr>
        <w:t>PII Masker (</w:t>
      </w:r>
      <w:proofErr w:type="spellStart"/>
      <w:r w:rsidRPr="0096105B">
        <w:rPr>
          <w:b/>
          <w:bCs/>
        </w:rPr>
        <w:t>DeBERTa</w:t>
      </w:r>
      <w:proofErr w:type="spellEnd"/>
      <w:r w:rsidRPr="0096105B">
        <w:rPr>
          <w:b/>
          <w:bCs/>
        </w:rPr>
        <w:t>)</w:t>
      </w:r>
      <w:r w:rsidRPr="0096105B">
        <w:t xml:space="preserve"> as the primary NER.</w:t>
      </w:r>
    </w:p>
    <w:p w14:paraId="56C08769" w14:textId="77777777" w:rsidR="0096105B" w:rsidRPr="0096105B" w:rsidRDefault="0096105B" w:rsidP="0096105B">
      <w:pPr>
        <w:numPr>
          <w:ilvl w:val="0"/>
          <w:numId w:val="30"/>
        </w:numPr>
      </w:pPr>
      <w:r w:rsidRPr="0096105B">
        <w:rPr>
          <w:b/>
          <w:bCs/>
        </w:rPr>
        <w:t>Deterministic rules</w:t>
      </w:r>
      <w:r w:rsidRPr="0096105B">
        <w:t xml:space="preserve"> (regex/validators) for structured entities (email, phone, CC/Luhn, IP, SSN, etc.).</w:t>
      </w:r>
    </w:p>
    <w:p w14:paraId="33179A51" w14:textId="77777777" w:rsidR="0096105B" w:rsidRPr="0096105B" w:rsidRDefault="0096105B" w:rsidP="0096105B">
      <w:pPr>
        <w:numPr>
          <w:ilvl w:val="0"/>
          <w:numId w:val="30"/>
        </w:numPr>
      </w:pPr>
      <w:r w:rsidRPr="0096105B">
        <w:rPr>
          <w:b/>
          <w:bCs/>
        </w:rPr>
        <w:t>NLTK</w:t>
      </w:r>
      <w:r w:rsidRPr="0096105B">
        <w:t xml:space="preserve"> for tokenization/normalization (no </w:t>
      </w:r>
      <w:proofErr w:type="spellStart"/>
      <w:r w:rsidRPr="0096105B">
        <w:t>spaCy</w:t>
      </w:r>
      <w:proofErr w:type="spellEnd"/>
      <w:r w:rsidRPr="0096105B">
        <w:t>).</w:t>
      </w:r>
    </w:p>
    <w:p w14:paraId="4893123E" w14:textId="77777777" w:rsidR="0096105B" w:rsidRPr="0096105B" w:rsidRDefault="0096105B" w:rsidP="0096105B"/>
    <w:p w14:paraId="1C7B165C" w14:textId="77777777" w:rsidR="0096105B" w:rsidRPr="0096105B" w:rsidRDefault="0096105B" w:rsidP="001F13E3">
      <w:pPr>
        <w:pStyle w:val="Heading2"/>
      </w:pPr>
      <w:r w:rsidRPr="0096105B">
        <w:t>2.7 Performance guards (defaults)</w:t>
      </w:r>
    </w:p>
    <w:p w14:paraId="39157BB9" w14:textId="77777777" w:rsidR="0096105B" w:rsidRPr="0096105B" w:rsidRDefault="0096105B" w:rsidP="0096105B">
      <w:pPr>
        <w:numPr>
          <w:ilvl w:val="0"/>
          <w:numId w:val="8"/>
        </w:numPr>
      </w:pPr>
      <w:r w:rsidRPr="0096105B">
        <w:rPr>
          <w:b/>
          <w:bCs/>
        </w:rPr>
        <w:t>XLSX/CSV structured data:</w:t>
      </w:r>
      <w:r w:rsidRPr="0096105B">
        <w:t xml:space="preserve"> up to </w:t>
      </w:r>
      <w:r w:rsidRPr="0096105B">
        <w:rPr>
          <w:b/>
          <w:bCs/>
        </w:rPr>
        <w:t>100,000 rows</w:t>
      </w:r>
      <w:r w:rsidRPr="0096105B">
        <w:t xml:space="preserve"> per file (cap hard</w:t>
      </w:r>
      <w:r w:rsidRPr="0096105B">
        <w:noBreakHyphen/>
        <w:t>stops with warning).</w:t>
      </w:r>
    </w:p>
    <w:p w14:paraId="0838454F" w14:textId="77777777" w:rsidR="0096105B" w:rsidRPr="0096105B" w:rsidRDefault="0096105B" w:rsidP="0096105B">
      <w:pPr>
        <w:numPr>
          <w:ilvl w:val="0"/>
          <w:numId w:val="8"/>
        </w:numPr>
      </w:pPr>
      <w:r w:rsidRPr="0096105B">
        <w:rPr>
          <w:b/>
          <w:bCs/>
        </w:rPr>
        <w:t>PDF:</w:t>
      </w:r>
      <w:r w:rsidRPr="0096105B">
        <w:t xml:space="preserve"> up to </w:t>
      </w:r>
      <w:r w:rsidRPr="0096105B">
        <w:rPr>
          <w:b/>
          <w:bCs/>
        </w:rPr>
        <w:t>100 pages</w:t>
      </w:r>
      <w:r w:rsidRPr="0096105B">
        <w:t xml:space="preserve"> </w:t>
      </w:r>
      <w:r w:rsidRPr="0096105B">
        <w:rPr>
          <w:b/>
          <w:bCs/>
        </w:rPr>
        <w:t>or</w:t>
      </w:r>
      <w:r w:rsidRPr="0096105B">
        <w:t xml:space="preserve"> </w:t>
      </w:r>
      <w:r w:rsidRPr="0096105B">
        <w:rPr>
          <w:b/>
          <w:bCs/>
        </w:rPr>
        <w:t>10</w:t>
      </w:r>
      <w:r w:rsidRPr="0096105B">
        <w:rPr>
          <w:rFonts w:ascii="Arial" w:hAnsi="Arial" w:cs="Arial"/>
          <w:b/>
          <w:bCs/>
        </w:rPr>
        <w:t> </w:t>
      </w:r>
      <w:r w:rsidRPr="0096105B">
        <w:rPr>
          <w:b/>
          <w:bCs/>
        </w:rPr>
        <w:t>MB</w:t>
      </w:r>
      <w:r w:rsidRPr="0096105B">
        <w:t>, whichever is hit first.</w:t>
      </w:r>
    </w:p>
    <w:p w14:paraId="71C7A271" w14:textId="77777777" w:rsidR="0096105B" w:rsidRPr="0096105B" w:rsidRDefault="0096105B" w:rsidP="0096105B">
      <w:pPr>
        <w:numPr>
          <w:ilvl w:val="0"/>
          <w:numId w:val="8"/>
        </w:numPr>
      </w:pPr>
      <w:r w:rsidRPr="0096105B">
        <w:t>Exceeding caps → skip file, add error to report (non</w:t>
      </w:r>
      <w:r w:rsidRPr="0096105B">
        <w:noBreakHyphen/>
        <w:t>zero CLI exit).</w:t>
      </w:r>
    </w:p>
    <w:p w14:paraId="12AFB27A" w14:textId="77777777" w:rsidR="0096105B" w:rsidRDefault="0096105B" w:rsidP="0096105B">
      <w:pPr>
        <w:numPr>
          <w:ilvl w:val="0"/>
          <w:numId w:val="8"/>
        </w:numPr>
      </w:pPr>
      <w:r w:rsidRPr="0096105B">
        <w:t xml:space="preserve">Overrides: </w:t>
      </w:r>
      <w:r w:rsidRPr="0096105B">
        <w:rPr>
          <w:b/>
          <w:bCs/>
        </w:rPr>
        <w:t>backlog</w:t>
      </w:r>
      <w:r w:rsidRPr="0096105B">
        <w:t xml:space="preserve"> item—allow advanced users to raise limits (and declare available RAM).</w:t>
      </w:r>
    </w:p>
    <w:p w14:paraId="7A1A8498" w14:textId="6EB732D7" w:rsidR="0096105B" w:rsidRPr="0096105B" w:rsidRDefault="0096105B" w:rsidP="0096105B">
      <w:pPr>
        <w:numPr>
          <w:ilvl w:val="0"/>
          <w:numId w:val="8"/>
        </w:numPr>
      </w:pPr>
      <w:r w:rsidRPr="0096105B">
        <w:rPr>
          <w:b/>
          <w:bCs/>
        </w:rPr>
        <w:t>Backlog:</w:t>
      </w:r>
      <w:r w:rsidRPr="0096105B">
        <w:t xml:space="preserve"> allow overrides / “declare RAM”.</w:t>
      </w:r>
    </w:p>
    <w:p w14:paraId="795EBBAC" w14:textId="77777777" w:rsidR="0096105B" w:rsidRPr="0096105B" w:rsidRDefault="0096105B" w:rsidP="001F13E3">
      <w:pPr>
        <w:pStyle w:val="Heading2"/>
      </w:pPr>
      <w:r w:rsidRPr="0096105B">
        <w:t>2.8 Batch &amp; headless</w:t>
      </w:r>
    </w:p>
    <w:p w14:paraId="4252AF05" w14:textId="77777777" w:rsidR="0096105B" w:rsidRPr="0096105B" w:rsidRDefault="0096105B" w:rsidP="0096105B">
      <w:pPr>
        <w:numPr>
          <w:ilvl w:val="0"/>
          <w:numId w:val="9"/>
        </w:numPr>
      </w:pPr>
      <w:r w:rsidRPr="0096105B">
        <w:t>GUI supports folder selection with recursive processing.</w:t>
      </w:r>
    </w:p>
    <w:p w14:paraId="79111E44" w14:textId="77777777" w:rsidR="0096105B" w:rsidRPr="0096105B" w:rsidRDefault="0096105B" w:rsidP="0096105B">
      <w:pPr>
        <w:numPr>
          <w:ilvl w:val="0"/>
          <w:numId w:val="9"/>
        </w:numPr>
      </w:pPr>
      <w:r w:rsidRPr="0096105B">
        <w:t>CLI supports folder recursion, file globs, JSON/CSV reports, and non</w:t>
      </w:r>
      <w:r w:rsidRPr="0096105B">
        <w:noBreakHyphen/>
        <w:t>zero exit codes on policy violations (e.g., image</w:t>
      </w:r>
      <w:r w:rsidRPr="0096105B">
        <w:noBreakHyphen/>
        <w:t>only PDFs, caps exceeded).</w:t>
      </w:r>
    </w:p>
    <w:p w14:paraId="005DFE2F" w14:textId="77777777" w:rsidR="00686F5D" w:rsidRPr="00686F5D" w:rsidRDefault="00686F5D" w:rsidP="001F13E3">
      <w:pPr>
        <w:pStyle w:val="Heading2"/>
      </w:pPr>
      <w:r w:rsidRPr="00686F5D">
        <w:t>2.9 Review &amp; Dry</w:t>
      </w:r>
      <w:r w:rsidRPr="00686F5D">
        <w:rPr>
          <w:rFonts w:ascii="Cambria Math" w:hAnsi="Cambria Math" w:cs="Cambria Math"/>
        </w:rPr>
        <w:t>‑</w:t>
      </w:r>
      <w:r w:rsidRPr="00686F5D">
        <w:t>Run</w:t>
      </w:r>
    </w:p>
    <w:p w14:paraId="30ED07A0" w14:textId="77777777" w:rsidR="00686F5D" w:rsidRPr="00686F5D" w:rsidRDefault="00686F5D" w:rsidP="00686F5D">
      <w:r w:rsidRPr="00686F5D">
        <w:t>Review Queue (optional): Accept/Reject findings; filters and bulk actions.</w:t>
      </w:r>
    </w:p>
    <w:p w14:paraId="2FAD590E" w14:textId="77777777" w:rsidR="00686F5D" w:rsidRDefault="00686F5D" w:rsidP="00686F5D">
      <w:r w:rsidRPr="00686F5D">
        <w:t>Dry</w:t>
      </w:r>
      <w:r w:rsidRPr="00686F5D">
        <w:rPr>
          <w:rFonts w:ascii="Cambria Math" w:hAnsi="Cambria Math" w:cs="Cambria Math"/>
        </w:rPr>
        <w:t>‑</w:t>
      </w:r>
      <w:r w:rsidRPr="00686F5D">
        <w:t>run: generate side</w:t>
      </w:r>
      <w:r w:rsidRPr="00686F5D">
        <w:rPr>
          <w:rFonts w:ascii="Cambria Math" w:hAnsi="Cambria Math" w:cs="Cambria Math"/>
        </w:rPr>
        <w:t>‑</w:t>
      </w:r>
      <w:r w:rsidRPr="00686F5D">
        <w:t>by</w:t>
      </w:r>
      <w:r w:rsidRPr="00686F5D">
        <w:rPr>
          <w:rFonts w:ascii="Cambria Math" w:hAnsi="Cambria Math" w:cs="Cambria Math"/>
        </w:rPr>
        <w:t>‑</w:t>
      </w:r>
      <w:r w:rsidRPr="00686F5D">
        <w:t>side diffs and findings without touching originals; allow exporting masked artifacts from the queue.</w:t>
      </w:r>
      <w:r w:rsidRPr="00686F5D">
        <w:t xml:space="preserve"> </w:t>
      </w:r>
    </w:p>
    <w:p w14:paraId="20C31389" w14:textId="0755071A" w:rsidR="0096105B" w:rsidRPr="0096105B" w:rsidRDefault="0096105B" w:rsidP="001F13E3">
      <w:pPr>
        <w:pStyle w:val="Heading2"/>
      </w:pPr>
      <w:r w:rsidRPr="0096105B">
        <w:t>2.</w:t>
      </w:r>
      <w:r w:rsidR="00686F5D">
        <w:t>10</w:t>
      </w:r>
      <w:r w:rsidRPr="0096105B">
        <w:t xml:space="preserve"> Output policy</w:t>
      </w:r>
    </w:p>
    <w:p w14:paraId="76D139EB" w14:textId="77777777" w:rsidR="0096105B" w:rsidRPr="0096105B" w:rsidRDefault="0096105B" w:rsidP="0096105B">
      <w:pPr>
        <w:numPr>
          <w:ilvl w:val="0"/>
          <w:numId w:val="10"/>
        </w:numPr>
      </w:pPr>
      <w:r w:rsidRPr="0096105B">
        <w:rPr>
          <w:b/>
          <w:bCs/>
        </w:rPr>
        <w:t>Required</w:t>
      </w:r>
      <w:r w:rsidRPr="0096105B">
        <w:t xml:space="preserve"> explicit out</w:t>
      </w:r>
      <w:r w:rsidRPr="0096105B">
        <w:noBreakHyphen/>
        <w:t>dir.</w:t>
      </w:r>
    </w:p>
    <w:p w14:paraId="53A7F3B1" w14:textId="77777777" w:rsidR="0096105B" w:rsidRPr="0096105B" w:rsidRDefault="0096105B" w:rsidP="0096105B">
      <w:pPr>
        <w:numPr>
          <w:ilvl w:val="0"/>
          <w:numId w:val="10"/>
        </w:numPr>
      </w:pPr>
      <w:r w:rsidRPr="0096105B">
        <w:t>Mirror input tree under out</w:t>
      </w:r>
      <w:r w:rsidRPr="0096105B">
        <w:noBreakHyphen/>
        <w:t>dir.</w:t>
      </w:r>
    </w:p>
    <w:p w14:paraId="6D3CA8F0" w14:textId="77777777" w:rsidR="0096105B" w:rsidRPr="0096105B" w:rsidRDefault="0096105B" w:rsidP="0096105B">
      <w:pPr>
        <w:numPr>
          <w:ilvl w:val="0"/>
          <w:numId w:val="10"/>
        </w:numPr>
      </w:pPr>
      <w:r w:rsidRPr="0096105B">
        <w:t>If re</w:t>
      </w:r>
      <w:r w:rsidRPr="0096105B">
        <w:noBreakHyphen/>
        <w:t>processing to the same out</w:t>
      </w:r>
      <w:r w:rsidRPr="0096105B">
        <w:noBreakHyphen/>
      </w:r>
      <w:proofErr w:type="spellStart"/>
      <w:r w:rsidRPr="0096105B">
        <w:t>dir</w:t>
      </w:r>
      <w:proofErr w:type="spellEnd"/>
      <w:r w:rsidRPr="0096105B">
        <w:t xml:space="preserve">: </w:t>
      </w:r>
      <w:r w:rsidRPr="0096105B">
        <w:rPr>
          <w:b/>
          <w:bCs/>
        </w:rPr>
        <w:t>version</w:t>
      </w:r>
      <w:r w:rsidRPr="0096105B">
        <w:t xml:space="preserve"> files (file (2).</w:t>
      </w:r>
      <w:proofErr w:type="spellStart"/>
      <w:r w:rsidRPr="0096105B">
        <w:t>ext</w:t>
      </w:r>
      <w:proofErr w:type="spellEnd"/>
      <w:r w:rsidRPr="0096105B">
        <w:t>, file (3).</w:t>
      </w:r>
      <w:proofErr w:type="spellStart"/>
      <w:r w:rsidRPr="0096105B">
        <w:t>ext</w:t>
      </w:r>
      <w:proofErr w:type="spellEnd"/>
      <w:r w:rsidRPr="0096105B">
        <w:t>, …).</w:t>
      </w:r>
    </w:p>
    <w:p w14:paraId="4B29DEA5" w14:textId="2BC1F2FC" w:rsidR="0096105B" w:rsidRPr="0096105B" w:rsidRDefault="0096105B" w:rsidP="001F13E3">
      <w:pPr>
        <w:pStyle w:val="Heading2"/>
      </w:pPr>
      <w:r w:rsidRPr="0096105B">
        <w:lastRenderedPageBreak/>
        <w:t>2.1</w:t>
      </w:r>
      <w:r w:rsidR="00686F5D">
        <w:t>1</w:t>
      </w:r>
      <w:r w:rsidRPr="0096105B">
        <w:t xml:space="preserve"> Reports &amp; audit</w:t>
      </w:r>
    </w:p>
    <w:p w14:paraId="204F49AB" w14:textId="77777777" w:rsidR="0096105B" w:rsidRPr="0096105B" w:rsidRDefault="0096105B" w:rsidP="0096105B">
      <w:pPr>
        <w:numPr>
          <w:ilvl w:val="0"/>
          <w:numId w:val="11"/>
        </w:numPr>
      </w:pPr>
      <w:r w:rsidRPr="0096105B">
        <w:t>Per</w:t>
      </w:r>
      <w:r w:rsidRPr="0096105B">
        <w:noBreakHyphen/>
        <w:t xml:space="preserve">run </w:t>
      </w:r>
      <w:r w:rsidRPr="0096105B">
        <w:rPr>
          <w:b/>
          <w:bCs/>
        </w:rPr>
        <w:t>summary report</w:t>
      </w:r>
      <w:r w:rsidRPr="0096105B">
        <w:t xml:space="preserve"> (HTML + JSON) capturing:</w:t>
      </w:r>
    </w:p>
    <w:p w14:paraId="1CC9E3EA" w14:textId="77777777" w:rsidR="0096105B" w:rsidRPr="0096105B" w:rsidRDefault="0096105B" w:rsidP="0096105B">
      <w:pPr>
        <w:numPr>
          <w:ilvl w:val="1"/>
          <w:numId w:val="11"/>
        </w:numPr>
      </w:pPr>
      <w:r w:rsidRPr="0096105B">
        <w:t>Inputs, timestamp, tool version, config snapshot.</w:t>
      </w:r>
    </w:p>
    <w:p w14:paraId="083943BB" w14:textId="77777777" w:rsidR="0096105B" w:rsidRPr="0096105B" w:rsidRDefault="0096105B" w:rsidP="0096105B">
      <w:pPr>
        <w:numPr>
          <w:ilvl w:val="1"/>
          <w:numId w:val="11"/>
        </w:numPr>
      </w:pPr>
      <w:r w:rsidRPr="0096105B">
        <w:t>File</w:t>
      </w:r>
      <w:r w:rsidRPr="0096105B">
        <w:noBreakHyphen/>
        <w:t>level outcomes (masked, skipped, errored).</w:t>
      </w:r>
    </w:p>
    <w:p w14:paraId="17E8077F" w14:textId="77777777" w:rsidR="0096105B" w:rsidRPr="0096105B" w:rsidRDefault="0096105B" w:rsidP="0096105B">
      <w:pPr>
        <w:numPr>
          <w:ilvl w:val="1"/>
          <w:numId w:val="11"/>
        </w:numPr>
      </w:pPr>
      <w:r w:rsidRPr="0096105B">
        <w:t>Entity counts by type, confidence histograms.</w:t>
      </w:r>
    </w:p>
    <w:p w14:paraId="3B744D35" w14:textId="77777777" w:rsidR="0096105B" w:rsidRPr="0096105B" w:rsidRDefault="0096105B" w:rsidP="0096105B">
      <w:pPr>
        <w:numPr>
          <w:ilvl w:val="1"/>
          <w:numId w:val="11"/>
        </w:numPr>
      </w:pPr>
      <w:proofErr w:type="spellStart"/>
      <w:r w:rsidRPr="0096105B">
        <w:t>Questionables</w:t>
      </w:r>
      <w:proofErr w:type="spellEnd"/>
      <w:r w:rsidRPr="0096105B">
        <w:t xml:space="preserve"> &amp; user decisions (if review queue enabled).</w:t>
      </w:r>
    </w:p>
    <w:p w14:paraId="77C2BB53" w14:textId="77777777" w:rsidR="0096105B" w:rsidRPr="0096105B" w:rsidRDefault="0096105B" w:rsidP="0096105B">
      <w:pPr>
        <w:numPr>
          <w:ilvl w:val="1"/>
          <w:numId w:val="11"/>
        </w:numPr>
      </w:pPr>
      <w:r w:rsidRPr="0096105B">
        <w:t>Warnings (e.g., embedded objects not processed, image</w:t>
      </w:r>
      <w:r w:rsidRPr="0096105B">
        <w:noBreakHyphen/>
        <w:t>only PDFs).</w:t>
      </w:r>
    </w:p>
    <w:p w14:paraId="04994D87" w14:textId="77777777" w:rsidR="0096105B" w:rsidRDefault="0096105B" w:rsidP="0096105B">
      <w:pPr>
        <w:numPr>
          <w:ilvl w:val="0"/>
          <w:numId w:val="11"/>
        </w:numPr>
      </w:pPr>
      <w:r w:rsidRPr="0096105B">
        <w:t>Optional CSV “findings” table for downstream review.</w:t>
      </w:r>
    </w:p>
    <w:p w14:paraId="68B12624" w14:textId="1519DE82" w:rsidR="00686F5D" w:rsidRDefault="00686F5D" w:rsidP="00686F5D">
      <w:pPr>
        <w:numPr>
          <w:ilvl w:val="0"/>
          <w:numId w:val="11"/>
        </w:numPr>
      </w:pPr>
      <w:r>
        <w:t xml:space="preserve">Contents: tool version, config snapshot, file statuses, entity counts, confidence histograms, </w:t>
      </w:r>
      <w:proofErr w:type="spellStart"/>
      <w:r>
        <w:t>questionables</w:t>
      </w:r>
      <w:proofErr w:type="spellEnd"/>
      <w:r>
        <w:t xml:space="preserve"> &amp; decisions, warnings (image</w:t>
      </w:r>
      <w:r>
        <w:rPr>
          <w:rFonts w:ascii="Cambria Math" w:hAnsi="Cambria Math" w:cs="Cambria Math"/>
        </w:rPr>
        <w:t>‑</w:t>
      </w:r>
      <w:r>
        <w:t>only PDFs, embedded/unchanged content), and caps violations.</w:t>
      </w:r>
    </w:p>
    <w:p w14:paraId="083FD697" w14:textId="33F86E9D" w:rsidR="0096105B" w:rsidRPr="0096105B" w:rsidRDefault="00686F5D" w:rsidP="0096105B">
      <w:pPr>
        <w:numPr>
          <w:ilvl w:val="0"/>
          <w:numId w:val="11"/>
        </w:numPr>
      </w:pPr>
      <w:r>
        <w:t>Reports never include raw PII—only masked tokens and metadata.</w:t>
      </w:r>
    </w:p>
    <w:p w14:paraId="14180838" w14:textId="77777777" w:rsidR="0096105B" w:rsidRPr="0096105B" w:rsidRDefault="0096105B" w:rsidP="001F13E3">
      <w:pPr>
        <w:pStyle w:val="Heading1"/>
      </w:pPr>
      <w:r w:rsidRPr="0096105B">
        <w:t>3) Architecture</w:t>
      </w:r>
    </w:p>
    <w:p w14:paraId="79000A02" w14:textId="77777777" w:rsidR="0096105B" w:rsidRPr="0096105B" w:rsidRDefault="0096105B" w:rsidP="001F13E3">
      <w:pPr>
        <w:pStyle w:val="Heading2"/>
      </w:pPr>
      <w:r w:rsidRPr="0096105B">
        <w:t>3.1 Tech stack</w:t>
      </w:r>
    </w:p>
    <w:p w14:paraId="118CDB60" w14:textId="77777777" w:rsidR="0096105B" w:rsidRPr="0096105B" w:rsidRDefault="0096105B" w:rsidP="0096105B">
      <w:pPr>
        <w:numPr>
          <w:ilvl w:val="0"/>
          <w:numId w:val="12"/>
        </w:numPr>
      </w:pPr>
      <w:r w:rsidRPr="0096105B">
        <w:rPr>
          <w:b/>
          <w:bCs/>
        </w:rPr>
        <w:t>Language:</w:t>
      </w:r>
      <w:r w:rsidRPr="0096105B">
        <w:t xml:space="preserve"> Python 3.11</w:t>
      </w:r>
    </w:p>
    <w:p w14:paraId="63C8B409" w14:textId="77777777" w:rsidR="0096105B" w:rsidRPr="0096105B" w:rsidRDefault="0096105B" w:rsidP="0096105B">
      <w:pPr>
        <w:numPr>
          <w:ilvl w:val="0"/>
          <w:numId w:val="12"/>
        </w:numPr>
      </w:pPr>
      <w:r w:rsidRPr="0096105B">
        <w:rPr>
          <w:b/>
          <w:bCs/>
        </w:rPr>
        <w:t>Packaging:</w:t>
      </w:r>
      <w:r w:rsidRPr="0096105B">
        <w:t xml:space="preserve"> </w:t>
      </w:r>
      <w:proofErr w:type="spellStart"/>
      <w:r w:rsidRPr="0096105B">
        <w:t>PyInstaller</w:t>
      </w:r>
      <w:proofErr w:type="spellEnd"/>
      <w:r w:rsidRPr="0096105B">
        <w:t xml:space="preserve"> (one</w:t>
      </w:r>
      <w:r w:rsidRPr="0096105B">
        <w:noBreakHyphen/>
        <w:t>file EXE)</w:t>
      </w:r>
    </w:p>
    <w:p w14:paraId="25AFA605" w14:textId="0B8CB964" w:rsidR="0096105B" w:rsidRPr="0096105B" w:rsidRDefault="0096105B" w:rsidP="0096105B">
      <w:pPr>
        <w:numPr>
          <w:ilvl w:val="0"/>
          <w:numId w:val="12"/>
        </w:numPr>
      </w:pPr>
      <w:r w:rsidRPr="0096105B">
        <w:rPr>
          <w:b/>
          <w:bCs/>
        </w:rPr>
        <w:t>GUI:</w:t>
      </w:r>
      <w:r w:rsidRPr="0096105B">
        <w:t xml:space="preserve"> Qt for Python (PySide6) — modern Windows UI with table and document viewers.</w:t>
      </w:r>
      <w:r w:rsidR="00686F5D">
        <w:t xml:space="preserve"> S</w:t>
      </w:r>
      <w:r w:rsidR="00686F5D" w:rsidRPr="00686F5D">
        <w:t>upports drag</w:t>
      </w:r>
      <w:r w:rsidR="00686F5D" w:rsidRPr="00686F5D">
        <w:noBreakHyphen/>
        <w:t>and</w:t>
      </w:r>
      <w:r w:rsidR="00686F5D" w:rsidRPr="00686F5D">
        <w:noBreakHyphen/>
        <w:t>drop (</w:t>
      </w:r>
      <w:proofErr w:type="spellStart"/>
      <w:r w:rsidR="00686F5D" w:rsidRPr="00686F5D">
        <w:t>DnD</w:t>
      </w:r>
      <w:proofErr w:type="spellEnd"/>
      <w:r w:rsidR="00686F5D" w:rsidRPr="00686F5D">
        <w:t>), split views, progress, and a web view for HTML previews</w:t>
      </w:r>
    </w:p>
    <w:p w14:paraId="5E80E51B" w14:textId="01389067" w:rsidR="0096105B" w:rsidRPr="0096105B" w:rsidRDefault="0096105B" w:rsidP="0096105B">
      <w:pPr>
        <w:numPr>
          <w:ilvl w:val="0"/>
          <w:numId w:val="12"/>
        </w:numPr>
      </w:pPr>
      <w:r w:rsidRPr="0096105B">
        <w:rPr>
          <w:b/>
          <w:bCs/>
        </w:rPr>
        <w:t>PII/NLP:</w:t>
      </w:r>
      <w:r w:rsidRPr="0096105B">
        <w:t xml:space="preserve"> </w:t>
      </w:r>
      <w:r w:rsidR="00686F5D" w:rsidRPr="00686F5D">
        <w:t>PII Masker (</w:t>
      </w:r>
      <w:proofErr w:type="spellStart"/>
      <w:r w:rsidR="00686F5D" w:rsidRPr="00686F5D">
        <w:t>DeBERTa</w:t>
      </w:r>
      <w:proofErr w:type="spellEnd"/>
      <w:r w:rsidR="00686F5D" w:rsidRPr="00686F5D">
        <w:t>) + NLTK</w:t>
      </w:r>
      <w:r w:rsidR="00686F5D">
        <w:t>, and</w:t>
      </w:r>
      <w:r w:rsidR="00686F5D" w:rsidRPr="00686F5D">
        <w:t xml:space="preserve"> </w:t>
      </w:r>
      <w:r w:rsidRPr="0096105B">
        <w:t>Microsoft Presidio (Analyzer + Anonymizer) with:</w:t>
      </w:r>
    </w:p>
    <w:p w14:paraId="11E22E1A" w14:textId="77777777" w:rsidR="0096105B" w:rsidRPr="0096105B" w:rsidRDefault="0096105B" w:rsidP="0096105B">
      <w:pPr>
        <w:numPr>
          <w:ilvl w:val="1"/>
          <w:numId w:val="12"/>
        </w:numPr>
      </w:pPr>
      <w:r w:rsidRPr="0096105B">
        <w:t>Regex recognizers (email, phone, SSN, CC with Luhn, IP v4/v6, etc.).</w:t>
      </w:r>
    </w:p>
    <w:p w14:paraId="2D0F6780" w14:textId="1F8567BF" w:rsidR="0096105B" w:rsidRDefault="0096105B" w:rsidP="0096105B">
      <w:pPr>
        <w:numPr>
          <w:ilvl w:val="1"/>
          <w:numId w:val="12"/>
        </w:numPr>
      </w:pPr>
      <w:r w:rsidRPr="0096105B">
        <w:t xml:space="preserve">ML NER model: “PII Masker” </w:t>
      </w:r>
      <w:r>
        <w:t>and Presidio.</w:t>
      </w:r>
    </w:p>
    <w:p w14:paraId="30C3DD5B" w14:textId="02EAF98B" w:rsidR="0096105B" w:rsidRPr="0096105B" w:rsidRDefault="0096105B" w:rsidP="0096105B">
      <w:pPr>
        <w:ind w:left="1080"/>
      </w:pPr>
      <w:r w:rsidRPr="0096105B">
        <w:t>PII Masker for NER. Deterministic regex/validator rules run alongside it automatically. We’ll keep an internal config knob for dev (e.g., switch to Presidio</w:t>
      </w:r>
      <w:r w:rsidRPr="0096105B">
        <w:noBreakHyphen/>
      </w:r>
      <w:proofErr w:type="spellStart"/>
      <w:r w:rsidRPr="0096105B">
        <w:t>DeBERTa</w:t>
      </w:r>
      <w:proofErr w:type="spellEnd"/>
      <w:r w:rsidRPr="0096105B">
        <w:t xml:space="preserve"> for benchmarking), but </w:t>
      </w:r>
      <w:r w:rsidRPr="0096105B">
        <w:rPr>
          <w:b/>
          <w:bCs/>
        </w:rPr>
        <w:t>no user choice</w:t>
      </w:r>
      <w:r w:rsidRPr="0096105B">
        <w:t xml:space="preserve"> in the GUI/CLI.</w:t>
      </w:r>
    </w:p>
    <w:p w14:paraId="43025AFD" w14:textId="77777777" w:rsidR="0096105B" w:rsidRPr="0096105B" w:rsidRDefault="0096105B" w:rsidP="0096105B">
      <w:pPr>
        <w:numPr>
          <w:ilvl w:val="0"/>
          <w:numId w:val="12"/>
        </w:numPr>
      </w:pPr>
      <w:r w:rsidRPr="0096105B">
        <w:rPr>
          <w:b/>
          <w:bCs/>
        </w:rPr>
        <w:t>File I/O:</w:t>
      </w:r>
    </w:p>
    <w:p w14:paraId="4C696C4F" w14:textId="77777777" w:rsidR="0096105B" w:rsidRPr="0096105B" w:rsidRDefault="0096105B" w:rsidP="0096105B">
      <w:pPr>
        <w:numPr>
          <w:ilvl w:val="1"/>
          <w:numId w:val="12"/>
        </w:numPr>
      </w:pPr>
      <w:r w:rsidRPr="0096105B">
        <w:lastRenderedPageBreak/>
        <w:t xml:space="preserve">DOCX/PPTX: python-docx, python-pptx, plus </w:t>
      </w:r>
      <w:proofErr w:type="spellStart"/>
      <w:r w:rsidRPr="0096105B">
        <w:t>lxml</w:t>
      </w:r>
      <w:proofErr w:type="spellEnd"/>
      <w:r w:rsidRPr="0096105B">
        <w:t xml:space="preserve"> for tracked changes/notes/alt text.</w:t>
      </w:r>
    </w:p>
    <w:p w14:paraId="036CE8B9" w14:textId="720865C7" w:rsidR="0096105B" w:rsidRPr="0096105B" w:rsidRDefault="0096105B" w:rsidP="0096105B">
      <w:pPr>
        <w:numPr>
          <w:ilvl w:val="1"/>
          <w:numId w:val="12"/>
        </w:numPr>
      </w:pPr>
      <w:r w:rsidRPr="0096105B">
        <w:t xml:space="preserve">PDF: </w:t>
      </w:r>
      <w:proofErr w:type="spellStart"/>
      <w:r w:rsidRPr="0096105B">
        <w:t>PyMuPDF</w:t>
      </w:r>
      <w:proofErr w:type="spellEnd"/>
      <w:r w:rsidRPr="0096105B">
        <w:t xml:space="preserve"> (faster, better layout); no OCR in v1.</w:t>
      </w:r>
    </w:p>
    <w:p w14:paraId="0428A267" w14:textId="77777777" w:rsidR="0096105B" w:rsidRPr="0096105B" w:rsidRDefault="0096105B" w:rsidP="0096105B">
      <w:pPr>
        <w:numPr>
          <w:ilvl w:val="1"/>
          <w:numId w:val="12"/>
        </w:numPr>
      </w:pPr>
      <w:r w:rsidRPr="0096105B">
        <w:t xml:space="preserve">XLSX: </w:t>
      </w:r>
      <w:proofErr w:type="spellStart"/>
      <w:r w:rsidRPr="0096105B">
        <w:t>openpyxl</w:t>
      </w:r>
      <w:proofErr w:type="spellEnd"/>
      <w:r w:rsidRPr="0096105B">
        <w:t xml:space="preserve"> (values, notes); formula literal parsing where feasible.</w:t>
      </w:r>
    </w:p>
    <w:p w14:paraId="25EB0ECE" w14:textId="5AF44F2F" w:rsidR="0096105B" w:rsidRPr="0096105B" w:rsidRDefault="0096105B" w:rsidP="0096105B">
      <w:pPr>
        <w:numPr>
          <w:ilvl w:val="1"/>
          <w:numId w:val="12"/>
        </w:numPr>
      </w:pPr>
      <w:r w:rsidRPr="0096105B">
        <w:t>CSV/TXT: standard libs.</w:t>
      </w:r>
      <w:r w:rsidR="00686F5D">
        <w:t xml:space="preserve"> </w:t>
      </w:r>
      <w:r w:rsidR="00686F5D" w:rsidRPr="00686F5D">
        <w:t>csv/streaming readers.</w:t>
      </w:r>
    </w:p>
    <w:p w14:paraId="45A3AFF4" w14:textId="77777777" w:rsidR="0096105B" w:rsidRPr="0096105B" w:rsidRDefault="0096105B" w:rsidP="0096105B">
      <w:pPr>
        <w:numPr>
          <w:ilvl w:val="0"/>
          <w:numId w:val="12"/>
        </w:numPr>
      </w:pPr>
      <w:r w:rsidRPr="0096105B">
        <w:rPr>
          <w:b/>
          <w:bCs/>
        </w:rPr>
        <w:t>Config &amp; Profiles:</w:t>
      </w:r>
      <w:r w:rsidRPr="0096105B">
        <w:t xml:space="preserve"> local JSON config; optional named JSON “profiles” (nice</w:t>
      </w:r>
      <w:r w:rsidRPr="0096105B">
        <w:noBreakHyphen/>
        <w:t>to</w:t>
      </w:r>
      <w:r w:rsidRPr="0096105B">
        <w:noBreakHyphen/>
        <w:t>have).</w:t>
      </w:r>
    </w:p>
    <w:p w14:paraId="33A2098B" w14:textId="77777777" w:rsidR="0096105B" w:rsidRPr="0096105B" w:rsidRDefault="0096105B" w:rsidP="001F13E3">
      <w:pPr>
        <w:pStyle w:val="Heading2"/>
      </w:pPr>
      <w:r w:rsidRPr="0096105B">
        <w:t>3.2 Detection pipeline</w:t>
      </w:r>
    </w:p>
    <w:p w14:paraId="6A54F488" w14:textId="77777777" w:rsidR="0096105B" w:rsidRPr="0096105B" w:rsidRDefault="0096105B" w:rsidP="0096105B">
      <w:pPr>
        <w:numPr>
          <w:ilvl w:val="0"/>
          <w:numId w:val="13"/>
        </w:numPr>
      </w:pPr>
      <w:r w:rsidRPr="0096105B">
        <w:rPr>
          <w:b/>
          <w:bCs/>
        </w:rPr>
        <w:t>Text extraction layer</w:t>
      </w:r>
      <w:r w:rsidRPr="0096105B">
        <w:t xml:space="preserve"> (per file type) → normalized text segments with location metadata (range, shape ID, cell </w:t>
      </w:r>
      <w:proofErr w:type="spellStart"/>
      <w:r w:rsidRPr="0096105B">
        <w:t>addr</w:t>
      </w:r>
      <w:proofErr w:type="spellEnd"/>
      <w:r w:rsidRPr="0096105B">
        <w:t>, page/para runs).</w:t>
      </w:r>
    </w:p>
    <w:p w14:paraId="5835F9D8" w14:textId="77777777" w:rsidR="0096105B" w:rsidRPr="0096105B" w:rsidRDefault="0096105B" w:rsidP="0096105B">
      <w:pPr>
        <w:numPr>
          <w:ilvl w:val="0"/>
          <w:numId w:val="13"/>
        </w:numPr>
      </w:pPr>
      <w:r w:rsidRPr="0096105B">
        <w:rPr>
          <w:b/>
          <w:bCs/>
        </w:rPr>
        <w:t>Entity detection</w:t>
      </w:r>
    </w:p>
    <w:p w14:paraId="29BEB7A6" w14:textId="77777777" w:rsidR="0096105B" w:rsidRPr="0096105B" w:rsidRDefault="0096105B" w:rsidP="0096105B">
      <w:pPr>
        <w:numPr>
          <w:ilvl w:val="1"/>
          <w:numId w:val="13"/>
        </w:numPr>
      </w:pPr>
      <w:r w:rsidRPr="0096105B">
        <w:t>Rule</w:t>
      </w:r>
      <w:r w:rsidRPr="0096105B">
        <w:noBreakHyphen/>
        <w:t>first pass (high</w:t>
      </w:r>
      <w:r w:rsidRPr="0096105B">
        <w:noBreakHyphen/>
        <w:t>precision regex/validators with black/whitelists).</w:t>
      </w:r>
    </w:p>
    <w:p w14:paraId="14982F87" w14:textId="77777777" w:rsidR="0096105B" w:rsidRPr="0096105B" w:rsidRDefault="0096105B" w:rsidP="0096105B">
      <w:pPr>
        <w:numPr>
          <w:ilvl w:val="1"/>
          <w:numId w:val="13"/>
        </w:numPr>
      </w:pPr>
      <w:r w:rsidRPr="0096105B">
        <w:t>NER pass (ML) to capture names/addresses/etc., with thresholds.</w:t>
      </w:r>
    </w:p>
    <w:p w14:paraId="2D6407D0" w14:textId="77777777" w:rsidR="0096105B" w:rsidRPr="0096105B" w:rsidRDefault="0096105B" w:rsidP="0096105B">
      <w:pPr>
        <w:numPr>
          <w:ilvl w:val="1"/>
          <w:numId w:val="13"/>
        </w:numPr>
      </w:pPr>
      <w:r w:rsidRPr="0096105B">
        <w:t>Merge &amp; de</w:t>
      </w:r>
      <w:r w:rsidRPr="0096105B">
        <w:noBreakHyphen/>
        <w:t xml:space="preserve">duplicate overlaps; compute confidence; mark </w:t>
      </w:r>
      <w:proofErr w:type="spellStart"/>
      <w:r w:rsidRPr="0096105B">
        <w:rPr>
          <w:b/>
          <w:bCs/>
        </w:rPr>
        <w:t>Questionables</w:t>
      </w:r>
      <w:proofErr w:type="spellEnd"/>
      <w:r w:rsidRPr="0096105B">
        <w:t xml:space="preserve"> under threshold band.</w:t>
      </w:r>
    </w:p>
    <w:p w14:paraId="718C921F" w14:textId="77777777" w:rsidR="0096105B" w:rsidRPr="0096105B" w:rsidRDefault="0096105B" w:rsidP="0096105B">
      <w:pPr>
        <w:numPr>
          <w:ilvl w:val="0"/>
          <w:numId w:val="13"/>
        </w:numPr>
      </w:pPr>
      <w:r w:rsidRPr="0096105B">
        <w:rPr>
          <w:b/>
          <w:bCs/>
        </w:rPr>
        <w:t>Mapping &amp; masking</w:t>
      </w:r>
    </w:p>
    <w:p w14:paraId="38CEAE1E" w14:textId="77777777" w:rsidR="0096105B" w:rsidRPr="0096105B" w:rsidRDefault="0096105B" w:rsidP="0096105B">
      <w:pPr>
        <w:numPr>
          <w:ilvl w:val="1"/>
          <w:numId w:val="13"/>
        </w:numPr>
      </w:pPr>
      <w:r w:rsidRPr="0096105B">
        <w:t>Per</w:t>
      </w:r>
      <w:r w:rsidRPr="0096105B">
        <w:noBreakHyphen/>
        <w:t>run in</w:t>
      </w:r>
      <w:r w:rsidRPr="0096105B">
        <w:noBreakHyphen/>
        <w:t>memory map {</w:t>
      </w:r>
      <w:proofErr w:type="spellStart"/>
      <w:r w:rsidRPr="0096105B">
        <w:t>raw_value</w:t>
      </w:r>
      <w:proofErr w:type="spellEnd"/>
      <w:r w:rsidRPr="0096105B">
        <w:t xml:space="preserve"> → token} scoped to file/batch.</w:t>
      </w:r>
    </w:p>
    <w:p w14:paraId="6BFA7C4E" w14:textId="77777777" w:rsidR="0096105B" w:rsidRPr="0096105B" w:rsidRDefault="0096105B" w:rsidP="0096105B">
      <w:pPr>
        <w:numPr>
          <w:ilvl w:val="1"/>
          <w:numId w:val="13"/>
        </w:numPr>
      </w:pPr>
      <w:r w:rsidRPr="0096105B">
        <w:t>Apply masking to underlying OOXML runs/cell values/page spans.</w:t>
      </w:r>
    </w:p>
    <w:p w14:paraId="037F9A26" w14:textId="77777777" w:rsidR="0096105B" w:rsidRPr="0096105B" w:rsidRDefault="0096105B" w:rsidP="0096105B">
      <w:pPr>
        <w:numPr>
          <w:ilvl w:val="0"/>
          <w:numId w:val="13"/>
        </w:numPr>
      </w:pPr>
      <w:r w:rsidRPr="0096105B">
        <w:rPr>
          <w:b/>
          <w:bCs/>
        </w:rPr>
        <w:t>Validation</w:t>
      </w:r>
    </w:p>
    <w:p w14:paraId="5149672A" w14:textId="77777777" w:rsidR="0096105B" w:rsidRPr="0096105B" w:rsidRDefault="0096105B" w:rsidP="0096105B">
      <w:pPr>
        <w:numPr>
          <w:ilvl w:val="1"/>
          <w:numId w:val="13"/>
        </w:numPr>
      </w:pPr>
      <w:r w:rsidRPr="0096105B">
        <w:t>Re</w:t>
      </w:r>
      <w:r w:rsidRPr="0096105B">
        <w:noBreakHyphen/>
        <w:t>scan masked output to ensure no residual PII above min confidence.</w:t>
      </w:r>
    </w:p>
    <w:p w14:paraId="08079B6A" w14:textId="77777777" w:rsidR="0096105B" w:rsidRPr="0096105B" w:rsidRDefault="0096105B" w:rsidP="0096105B">
      <w:pPr>
        <w:numPr>
          <w:ilvl w:val="1"/>
          <w:numId w:val="13"/>
        </w:numPr>
      </w:pPr>
      <w:r w:rsidRPr="0096105B">
        <w:t xml:space="preserve">If residuals exist → raise </w:t>
      </w:r>
      <w:r w:rsidRPr="0096105B">
        <w:rPr>
          <w:b/>
          <w:bCs/>
        </w:rPr>
        <w:t>Warn/Fail</w:t>
      </w:r>
      <w:r w:rsidRPr="0096105B">
        <w:t xml:space="preserve"> per policy (configurable).</w:t>
      </w:r>
    </w:p>
    <w:p w14:paraId="26E1ED3A" w14:textId="77777777" w:rsidR="0096105B" w:rsidRPr="0096105B" w:rsidRDefault="0096105B" w:rsidP="001F13E3">
      <w:pPr>
        <w:pStyle w:val="Heading2"/>
      </w:pPr>
      <w:r w:rsidRPr="0096105B">
        <w:t>3.3 Data model (high level)</w:t>
      </w:r>
    </w:p>
    <w:p w14:paraId="44569AFE" w14:textId="77777777" w:rsidR="0096105B" w:rsidRPr="0096105B" w:rsidRDefault="0096105B" w:rsidP="0096105B">
      <w:pPr>
        <w:numPr>
          <w:ilvl w:val="0"/>
          <w:numId w:val="14"/>
        </w:numPr>
      </w:pPr>
      <w:proofErr w:type="spellStart"/>
      <w:r w:rsidRPr="0096105B">
        <w:t>RunContext</w:t>
      </w:r>
      <w:proofErr w:type="spellEnd"/>
      <w:r w:rsidRPr="0096105B">
        <w:t>: id, start/end time, config snapshot, caps.</w:t>
      </w:r>
    </w:p>
    <w:p w14:paraId="4984E2B5" w14:textId="77777777" w:rsidR="0096105B" w:rsidRPr="0096105B" w:rsidRDefault="0096105B" w:rsidP="0096105B">
      <w:pPr>
        <w:numPr>
          <w:ilvl w:val="0"/>
          <w:numId w:val="14"/>
        </w:numPr>
      </w:pPr>
      <w:proofErr w:type="spellStart"/>
      <w:r w:rsidRPr="0096105B">
        <w:t>FileJob</w:t>
      </w:r>
      <w:proofErr w:type="spellEnd"/>
      <w:r w:rsidRPr="0096105B">
        <w:t xml:space="preserve">: </w:t>
      </w:r>
      <w:proofErr w:type="spellStart"/>
      <w:r w:rsidRPr="0096105B">
        <w:t>path_in</w:t>
      </w:r>
      <w:proofErr w:type="spellEnd"/>
      <w:r w:rsidRPr="0096105B">
        <w:t xml:space="preserve">, </w:t>
      </w:r>
      <w:proofErr w:type="spellStart"/>
      <w:r w:rsidRPr="0096105B">
        <w:t>path_out</w:t>
      </w:r>
      <w:proofErr w:type="spellEnd"/>
      <w:r w:rsidRPr="0096105B">
        <w:t>, type, size, pages/rows, status, errors/warnings.</w:t>
      </w:r>
    </w:p>
    <w:p w14:paraId="09FA0AD4" w14:textId="77777777" w:rsidR="0096105B" w:rsidRPr="0096105B" w:rsidRDefault="0096105B" w:rsidP="0096105B">
      <w:pPr>
        <w:numPr>
          <w:ilvl w:val="0"/>
          <w:numId w:val="14"/>
        </w:numPr>
      </w:pPr>
      <w:r w:rsidRPr="0096105B">
        <w:t xml:space="preserve">Finding: </w:t>
      </w:r>
      <w:proofErr w:type="spellStart"/>
      <w:r w:rsidRPr="0096105B">
        <w:t>file_id</w:t>
      </w:r>
      <w:proofErr w:type="spellEnd"/>
      <w:r w:rsidRPr="0096105B">
        <w:t xml:space="preserve">, </w:t>
      </w:r>
      <w:proofErr w:type="spellStart"/>
      <w:r w:rsidRPr="0096105B">
        <w:t>entity_type</w:t>
      </w:r>
      <w:proofErr w:type="spellEnd"/>
      <w:r w:rsidRPr="0096105B">
        <w:t xml:space="preserve">, </w:t>
      </w:r>
      <w:proofErr w:type="spellStart"/>
      <w:r w:rsidRPr="0096105B">
        <w:t>raw_span</w:t>
      </w:r>
      <w:proofErr w:type="spellEnd"/>
      <w:r w:rsidRPr="0096105B">
        <w:t xml:space="preserve">, </w:t>
      </w:r>
      <w:proofErr w:type="spellStart"/>
      <w:r w:rsidRPr="0096105B">
        <w:t>normalized_value</w:t>
      </w:r>
      <w:proofErr w:type="spellEnd"/>
      <w:r w:rsidRPr="0096105B">
        <w:t>, confidence, status (auto</w:t>
      </w:r>
      <w:r w:rsidRPr="0096105B">
        <w:noBreakHyphen/>
        <w:t>masked/accepted/rejected/ignored), location metadata.</w:t>
      </w:r>
    </w:p>
    <w:p w14:paraId="587E2F05" w14:textId="77777777" w:rsidR="0096105B" w:rsidRDefault="0096105B" w:rsidP="0096105B">
      <w:pPr>
        <w:numPr>
          <w:ilvl w:val="0"/>
          <w:numId w:val="14"/>
        </w:numPr>
      </w:pPr>
      <w:r w:rsidRPr="0096105B">
        <w:t>Mapping: run</w:t>
      </w:r>
      <w:r w:rsidRPr="0096105B">
        <w:noBreakHyphen/>
        <w:t xml:space="preserve">scoped </w:t>
      </w:r>
      <w:proofErr w:type="spellStart"/>
      <w:r w:rsidRPr="0096105B">
        <w:t>dict</w:t>
      </w:r>
      <w:proofErr w:type="spellEnd"/>
      <w:r w:rsidRPr="0096105B">
        <w:t xml:space="preserve"> with token counters per entity type.</w:t>
      </w:r>
    </w:p>
    <w:p w14:paraId="05A5D132" w14:textId="1149C1F0" w:rsidR="00686F5D" w:rsidRDefault="00686F5D" w:rsidP="00686F5D">
      <w:pPr>
        <w:numPr>
          <w:ilvl w:val="0"/>
          <w:numId w:val="14"/>
        </w:numPr>
      </w:pPr>
      <w:proofErr w:type="spellStart"/>
      <w:r>
        <w:lastRenderedPageBreak/>
        <w:t>RunContext</w:t>
      </w:r>
      <w:proofErr w:type="spellEnd"/>
      <w:r>
        <w:t xml:space="preserve"> (id, time, tool version, config snapshot).</w:t>
      </w:r>
    </w:p>
    <w:p w14:paraId="37C9C793" w14:textId="2A1AA103" w:rsidR="00686F5D" w:rsidRDefault="00686F5D" w:rsidP="00686F5D">
      <w:pPr>
        <w:numPr>
          <w:ilvl w:val="0"/>
          <w:numId w:val="14"/>
        </w:numPr>
      </w:pPr>
      <w:proofErr w:type="spellStart"/>
      <w:r>
        <w:t>FileJob</w:t>
      </w:r>
      <w:proofErr w:type="spellEnd"/>
      <w:r>
        <w:t xml:space="preserve"> (in/out paths, type, size, pages/rows, status, errors/warnings).</w:t>
      </w:r>
    </w:p>
    <w:p w14:paraId="5FB45865" w14:textId="67731D2D" w:rsidR="00686F5D" w:rsidRDefault="00686F5D" w:rsidP="00686F5D">
      <w:pPr>
        <w:numPr>
          <w:ilvl w:val="0"/>
          <w:numId w:val="14"/>
        </w:numPr>
      </w:pPr>
      <w:r>
        <w:t>Finding (file id, entity type, span/locator, confidence, status, location metadata).</w:t>
      </w:r>
    </w:p>
    <w:p w14:paraId="10AC2DDD" w14:textId="24B010C8" w:rsidR="00686F5D" w:rsidRDefault="00686F5D" w:rsidP="00686F5D">
      <w:pPr>
        <w:numPr>
          <w:ilvl w:val="0"/>
          <w:numId w:val="14"/>
        </w:numPr>
      </w:pPr>
      <w:r>
        <w:t>Mapping (per</w:t>
      </w:r>
      <w:r>
        <w:rPr>
          <w:rFonts w:ascii="Cambria Math" w:hAnsi="Cambria Math" w:cs="Cambria Math"/>
        </w:rPr>
        <w:t>‑</w:t>
      </w:r>
      <w:r>
        <w:t xml:space="preserve">run {raw </w:t>
      </w:r>
      <w:r>
        <w:rPr>
          <w:rFonts w:ascii="Aptos" w:hAnsi="Aptos" w:cs="Aptos"/>
        </w:rPr>
        <w:t>→</w:t>
      </w:r>
      <w:r>
        <w:t xml:space="preserve"> token} with per</w:t>
      </w:r>
      <w:r>
        <w:rPr>
          <w:rFonts w:ascii="Cambria Math" w:hAnsi="Cambria Math" w:cs="Cambria Math"/>
        </w:rPr>
        <w:t>‑</w:t>
      </w:r>
      <w:r>
        <w:t>type counters).</w:t>
      </w:r>
    </w:p>
    <w:p w14:paraId="043EAB04" w14:textId="77C7F54C" w:rsidR="00686F5D" w:rsidRPr="00686F5D" w:rsidRDefault="00686F5D" w:rsidP="001F13E3">
      <w:pPr>
        <w:pStyle w:val="Heading2"/>
      </w:pPr>
      <w:r w:rsidRPr="00686F5D">
        <w:t>3.</w:t>
      </w:r>
      <w:r>
        <w:t>4</w:t>
      </w:r>
      <w:r w:rsidRPr="00686F5D">
        <w:t xml:space="preserve"> Processing Flow</w:t>
      </w:r>
    </w:p>
    <w:p w14:paraId="73337238" w14:textId="77777777" w:rsidR="00686F5D" w:rsidRPr="00686F5D" w:rsidRDefault="00686F5D" w:rsidP="00686F5D">
      <w:pPr>
        <w:numPr>
          <w:ilvl w:val="0"/>
          <w:numId w:val="31"/>
        </w:numPr>
      </w:pPr>
      <w:r w:rsidRPr="00686F5D">
        <w:t>Extract text with location metadata per file type.</w:t>
      </w:r>
    </w:p>
    <w:p w14:paraId="17B1D046" w14:textId="77777777" w:rsidR="00686F5D" w:rsidRPr="00686F5D" w:rsidRDefault="00686F5D" w:rsidP="00686F5D">
      <w:pPr>
        <w:numPr>
          <w:ilvl w:val="0"/>
          <w:numId w:val="31"/>
        </w:numPr>
      </w:pPr>
      <w:r w:rsidRPr="00686F5D">
        <w:t xml:space="preserve">Detect entities (rules → NER; merge/resolve overlaps; score; mark </w:t>
      </w:r>
      <w:proofErr w:type="spellStart"/>
      <w:r w:rsidRPr="00686F5D">
        <w:t>questionables</w:t>
      </w:r>
      <w:proofErr w:type="spellEnd"/>
      <w:r w:rsidRPr="00686F5D">
        <w:t>).</w:t>
      </w:r>
    </w:p>
    <w:p w14:paraId="1B8FBFB6" w14:textId="77777777" w:rsidR="00686F5D" w:rsidRPr="00686F5D" w:rsidRDefault="00686F5D" w:rsidP="00686F5D">
      <w:pPr>
        <w:numPr>
          <w:ilvl w:val="0"/>
          <w:numId w:val="31"/>
        </w:numPr>
      </w:pPr>
      <w:r w:rsidRPr="00686F5D">
        <w:t>Build per</w:t>
      </w:r>
      <w:r w:rsidRPr="00686F5D">
        <w:noBreakHyphen/>
        <w:t>run mapping and apply mask to underlying structures.</w:t>
      </w:r>
    </w:p>
    <w:p w14:paraId="74BA5805" w14:textId="77777777" w:rsidR="00686F5D" w:rsidRPr="00686F5D" w:rsidRDefault="00686F5D" w:rsidP="00686F5D">
      <w:pPr>
        <w:numPr>
          <w:ilvl w:val="0"/>
          <w:numId w:val="31"/>
        </w:numPr>
      </w:pPr>
      <w:r w:rsidRPr="00686F5D">
        <w:t>Validate (re</w:t>
      </w:r>
      <w:r w:rsidRPr="00686F5D">
        <w:noBreakHyphen/>
        <w:t>scan outputs for residual PII above min</w:t>
      </w:r>
      <w:r w:rsidRPr="00686F5D">
        <w:noBreakHyphen/>
        <w:t>confidence).</w:t>
      </w:r>
    </w:p>
    <w:p w14:paraId="2BCFACC8" w14:textId="77777777" w:rsidR="00686F5D" w:rsidRPr="00686F5D" w:rsidRDefault="00686F5D" w:rsidP="00686F5D">
      <w:pPr>
        <w:numPr>
          <w:ilvl w:val="0"/>
          <w:numId w:val="31"/>
        </w:numPr>
      </w:pPr>
      <w:r w:rsidRPr="00686F5D">
        <w:t>Emit artifacts (files + reports), handle versioning and errors.</w:t>
      </w:r>
    </w:p>
    <w:p w14:paraId="7BDEC202" w14:textId="0960A851" w:rsidR="0096105B" w:rsidRPr="0096105B" w:rsidRDefault="0096105B" w:rsidP="001F13E3">
      <w:pPr>
        <w:pStyle w:val="Heading2"/>
      </w:pPr>
      <w:r w:rsidRPr="0096105B">
        <w:t>3.</w:t>
      </w:r>
      <w:r w:rsidR="00686F5D">
        <w:t>5</w:t>
      </w:r>
      <w:r w:rsidRPr="0096105B">
        <w:t xml:space="preserve"> Security &amp; privacy</w:t>
      </w:r>
    </w:p>
    <w:p w14:paraId="43A020D2" w14:textId="6F6D6F6F" w:rsidR="001F13E3" w:rsidRPr="006D7253" w:rsidRDefault="0096105B" w:rsidP="001F13E3">
      <w:pPr>
        <w:numPr>
          <w:ilvl w:val="0"/>
          <w:numId w:val="49"/>
        </w:numPr>
        <w:spacing w:before="100" w:beforeAutospacing="1" w:after="100" w:afterAutospacing="1" w:line="240" w:lineRule="auto"/>
        <w:rPr>
          <w:rFonts w:eastAsia="Times New Roman" w:cs="Times New Roman"/>
          <w:kern w:val="0"/>
          <w14:ligatures w14:val="none"/>
        </w:rPr>
      </w:pPr>
      <w:r w:rsidRPr="0096105B">
        <w:t>No network calls; offline only.</w:t>
      </w:r>
      <w:r w:rsidR="001F13E3">
        <w:t xml:space="preserve"> </w:t>
      </w:r>
      <w:r w:rsidR="001F13E3" w:rsidRPr="006D7253">
        <w:rPr>
          <w:rFonts w:eastAsia="Times New Roman" w:cs="Times New Roman"/>
          <w:kern w:val="0"/>
          <w14:ligatures w14:val="none"/>
        </w:rPr>
        <w:t>Clear</w:t>
      </w:r>
      <w:r w:rsidR="001F13E3">
        <w:rPr>
          <w:rFonts w:eastAsia="Times New Roman" w:cs="Times New Roman"/>
          <w:kern w:val="0"/>
          <w14:ligatures w14:val="none"/>
        </w:rPr>
        <w:t>ly</w:t>
      </w:r>
      <w:r w:rsidR="001F13E3" w:rsidRPr="006D7253">
        <w:rPr>
          <w:rFonts w:eastAsia="Times New Roman" w:cs="Times New Roman"/>
          <w:kern w:val="0"/>
          <w14:ligatures w14:val="none"/>
        </w:rPr>
        <w:t xml:space="preserve"> message: “No data is sent to the cloud or stored after session ends”</w:t>
      </w:r>
      <w:r w:rsidR="001F13E3">
        <w:rPr>
          <w:rFonts w:eastAsia="Times New Roman" w:cs="Times New Roman"/>
          <w:kern w:val="0"/>
          <w14:ligatures w14:val="none"/>
        </w:rPr>
        <w:t xml:space="preserve"> in UI and responses from CLI</w:t>
      </w:r>
    </w:p>
    <w:p w14:paraId="5ADE07B1" w14:textId="77777777" w:rsidR="0096105B" w:rsidRPr="0096105B" w:rsidRDefault="0096105B" w:rsidP="0096105B">
      <w:pPr>
        <w:numPr>
          <w:ilvl w:val="0"/>
          <w:numId w:val="15"/>
        </w:numPr>
      </w:pPr>
      <w:r w:rsidRPr="0096105B">
        <w:t>No telemetry or analytics.</w:t>
      </w:r>
    </w:p>
    <w:p w14:paraId="12DA048B" w14:textId="2D41F4D6" w:rsidR="0096105B" w:rsidRPr="0096105B" w:rsidRDefault="0096105B" w:rsidP="0096105B">
      <w:pPr>
        <w:numPr>
          <w:ilvl w:val="0"/>
          <w:numId w:val="15"/>
        </w:numPr>
      </w:pPr>
      <w:r w:rsidRPr="0096105B">
        <w:t xml:space="preserve">No PII persistence: mapping and findings live in memory; reports include </w:t>
      </w:r>
      <w:r w:rsidRPr="0096105B">
        <w:rPr>
          <w:b/>
          <w:bCs/>
        </w:rPr>
        <w:t>only masked tokens</w:t>
      </w:r>
      <w:r w:rsidRPr="0096105B">
        <w:t xml:space="preserve"> and detection metadata (not raw values).</w:t>
      </w:r>
      <w:r>
        <w:t xml:space="preserve"> R</w:t>
      </w:r>
      <w:r w:rsidRPr="0096105B">
        <w:t>eports never include raw PII—only tokens and detection metadata.</w:t>
      </w:r>
    </w:p>
    <w:p w14:paraId="50ED09E8" w14:textId="77777777" w:rsidR="0096105B" w:rsidRDefault="0096105B" w:rsidP="0096105B">
      <w:pPr>
        <w:numPr>
          <w:ilvl w:val="0"/>
          <w:numId w:val="15"/>
        </w:numPr>
      </w:pPr>
      <w:r w:rsidRPr="0096105B">
        <w:t>Temp files cleaned on exit; overwrite-on-close for temp content where possible.</w:t>
      </w:r>
    </w:p>
    <w:p w14:paraId="30A1F913" w14:textId="368B349B" w:rsidR="0096105B" w:rsidRPr="0096105B" w:rsidRDefault="00686F5D" w:rsidP="0096105B">
      <w:pPr>
        <w:pStyle w:val="ListParagraph"/>
        <w:numPr>
          <w:ilvl w:val="0"/>
          <w:numId w:val="15"/>
        </w:numPr>
      </w:pPr>
      <w:r w:rsidRPr="00686F5D">
        <w:t>Reports contain only masked tokens and context metadata.</w:t>
      </w:r>
    </w:p>
    <w:p w14:paraId="50DD280A" w14:textId="77777777" w:rsidR="0096105B" w:rsidRDefault="0096105B" w:rsidP="001F13E3">
      <w:pPr>
        <w:pStyle w:val="Heading1"/>
      </w:pPr>
      <w:r w:rsidRPr="0096105B">
        <w:t>4) User Experience (GUI)</w:t>
      </w:r>
    </w:p>
    <w:p w14:paraId="25FAC3EE" w14:textId="77777777" w:rsidR="00686F5D" w:rsidRPr="00686F5D" w:rsidRDefault="00686F5D" w:rsidP="00686F5D">
      <w:r w:rsidRPr="00686F5D">
        <w:rPr>
          <w:b/>
          <w:bCs/>
        </w:rPr>
        <w:t>Home</w:t>
      </w:r>
      <w:r w:rsidRPr="00686F5D">
        <w:t>: drag</w:t>
      </w:r>
      <w:r w:rsidRPr="00686F5D">
        <w:rPr>
          <w:rFonts w:ascii="Cambria Math" w:hAnsi="Cambria Math" w:cs="Cambria Math"/>
        </w:rPr>
        <w:t>‑</w:t>
      </w:r>
      <w:r w:rsidRPr="00686F5D">
        <w:t>and</w:t>
      </w:r>
      <w:r w:rsidRPr="00686F5D">
        <w:rPr>
          <w:rFonts w:ascii="Cambria Math" w:hAnsi="Cambria Math" w:cs="Cambria Math"/>
        </w:rPr>
        <w:t>‑</w:t>
      </w:r>
      <w:r w:rsidRPr="00686F5D">
        <w:t>drop or browse files/folders (recursive toggle).</w:t>
      </w:r>
    </w:p>
    <w:p w14:paraId="1AFA6665" w14:textId="77777777" w:rsidR="00686F5D" w:rsidRDefault="00686F5D" w:rsidP="00686F5D">
      <w:r w:rsidRPr="00686F5D">
        <w:rPr>
          <w:b/>
          <w:bCs/>
        </w:rPr>
        <w:t>Options</w:t>
      </w:r>
      <w:r w:rsidRPr="00686F5D">
        <w:t>: Review Queue on/off; Dry</w:t>
      </w:r>
      <w:r w:rsidRPr="00686F5D">
        <w:rPr>
          <w:rFonts w:ascii="Cambria Math" w:hAnsi="Cambria Math" w:cs="Cambria Math"/>
        </w:rPr>
        <w:t>‑</w:t>
      </w:r>
      <w:r w:rsidRPr="00686F5D">
        <w:t>run on/off; caps shown (read</w:t>
      </w:r>
      <w:r w:rsidRPr="00686F5D">
        <w:rPr>
          <w:rFonts w:ascii="Cambria Math" w:hAnsi="Cambria Math" w:cs="Cambria Math"/>
        </w:rPr>
        <w:t>‑</w:t>
      </w:r>
      <w:r w:rsidRPr="00686F5D">
        <w:t>only); choose out</w:t>
      </w:r>
      <w:r w:rsidRPr="00686F5D">
        <w:rPr>
          <w:rFonts w:ascii="Cambria Math" w:hAnsi="Cambria Math" w:cs="Cambria Math"/>
        </w:rPr>
        <w:t>‑</w:t>
      </w:r>
      <w:proofErr w:type="spellStart"/>
      <w:r w:rsidRPr="00686F5D">
        <w:t>dir</w:t>
      </w:r>
      <w:proofErr w:type="spellEnd"/>
      <w:r w:rsidRPr="00686F5D">
        <w:t xml:space="preserve"> (required); optional brand keyword list; masking format.</w:t>
      </w:r>
    </w:p>
    <w:p w14:paraId="6FABB525" w14:textId="77777777" w:rsidR="00477358" w:rsidRDefault="00477358" w:rsidP="00477358">
      <w:pPr>
        <w:pStyle w:val="ListParagraph"/>
        <w:numPr>
          <w:ilvl w:val="0"/>
          <w:numId w:val="50"/>
        </w:numPr>
      </w:pPr>
      <w:r w:rsidRPr="00477358">
        <w:rPr>
          <w:b/>
          <w:bCs/>
        </w:rPr>
        <w:t>Spreadsheets</w:t>
      </w:r>
      <w:r w:rsidRPr="00477358">
        <w:t>: column picker with per-column scrubbing method (Mask/Redact/Remove).</w:t>
      </w:r>
    </w:p>
    <w:p w14:paraId="191E8100" w14:textId="77777777" w:rsidR="00477358" w:rsidRDefault="00477358" w:rsidP="00477358">
      <w:pPr>
        <w:pStyle w:val="ListParagraph"/>
        <w:numPr>
          <w:ilvl w:val="0"/>
          <w:numId w:val="50"/>
        </w:numPr>
      </w:pPr>
      <w:r w:rsidRPr="00477358">
        <w:rPr>
          <w:b/>
          <w:bCs/>
        </w:rPr>
        <w:t>PDFs</w:t>
      </w:r>
      <w:r w:rsidRPr="00477358">
        <w:t xml:space="preserve">: entity-type toggles; free-draw region selection deferred to backlog. </w:t>
      </w:r>
    </w:p>
    <w:p w14:paraId="12DA4EC8" w14:textId="2042E091" w:rsidR="00477358" w:rsidRPr="00686F5D" w:rsidRDefault="00477358" w:rsidP="00477358">
      <w:pPr>
        <w:pStyle w:val="ListParagraph"/>
        <w:numPr>
          <w:ilvl w:val="0"/>
          <w:numId w:val="50"/>
        </w:numPr>
      </w:pPr>
      <w:r w:rsidRPr="00477358">
        <w:rPr>
          <w:b/>
          <w:bCs/>
        </w:rPr>
        <w:t>Brand keywords</w:t>
      </w:r>
      <w:r w:rsidRPr="00477358">
        <w:t>: case-sensitivity toggle.</w:t>
      </w:r>
    </w:p>
    <w:p w14:paraId="3F686E6D" w14:textId="77777777" w:rsidR="00686F5D" w:rsidRPr="00686F5D" w:rsidRDefault="00686F5D" w:rsidP="00686F5D">
      <w:r w:rsidRPr="00686F5D">
        <w:rPr>
          <w:b/>
          <w:bCs/>
        </w:rPr>
        <w:lastRenderedPageBreak/>
        <w:t>Run</w:t>
      </w:r>
      <w:r w:rsidRPr="00686F5D">
        <w:t>: progress with per</w:t>
      </w:r>
      <w:r w:rsidRPr="00686F5D">
        <w:rPr>
          <w:rFonts w:ascii="Cambria Math" w:hAnsi="Cambria Math" w:cs="Cambria Math"/>
        </w:rPr>
        <w:t>‑</w:t>
      </w:r>
      <w:r w:rsidRPr="00686F5D">
        <w:t>file status; cancel button (graceful stop).</w:t>
      </w:r>
    </w:p>
    <w:p w14:paraId="3E254884" w14:textId="77777777" w:rsidR="00686F5D" w:rsidRPr="00686F5D" w:rsidRDefault="00686F5D" w:rsidP="00686F5D">
      <w:r w:rsidRPr="00686F5D">
        <w:rPr>
          <w:b/>
          <w:bCs/>
        </w:rPr>
        <w:t>Review Queue</w:t>
      </w:r>
      <w:r w:rsidRPr="00686F5D">
        <w:t>: table of findings; filters (entity, confidence, file); diff/preview pane (DOCX/PPTX/XLSX/CSV/TXT textual diffs; PDF rendered as masked HTML). Bulk Accept/Reject. Export masked outputs from dry</w:t>
      </w:r>
      <w:r w:rsidRPr="00686F5D">
        <w:rPr>
          <w:rFonts w:ascii="Cambria Math" w:hAnsi="Cambria Math" w:cs="Cambria Math"/>
        </w:rPr>
        <w:t>‑</w:t>
      </w:r>
      <w:r w:rsidRPr="00686F5D">
        <w:t>run.</w:t>
      </w:r>
    </w:p>
    <w:p w14:paraId="2CFC751A" w14:textId="55315B3F" w:rsidR="00686F5D" w:rsidRDefault="00686F5D" w:rsidP="00686F5D">
      <w:r w:rsidRPr="00686F5D">
        <w:rPr>
          <w:b/>
          <w:bCs/>
        </w:rPr>
        <w:t>Results</w:t>
      </w:r>
      <w:r w:rsidRPr="00686F5D">
        <w:t>: links to out</w:t>
      </w:r>
      <w:r w:rsidRPr="00686F5D">
        <w:rPr>
          <w:rFonts w:ascii="Cambria Math" w:hAnsi="Cambria Math" w:cs="Cambria Math"/>
        </w:rPr>
        <w:t>‑</w:t>
      </w:r>
      <w:proofErr w:type="spellStart"/>
      <w:r w:rsidRPr="00686F5D">
        <w:t>dir</w:t>
      </w:r>
      <w:proofErr w:type="spellEnd"/>
      <w:r w:rsidRPr="00686F5D">
        <w:t>, HTML/JSON report, CSV findings.</w:t>
      </w:r>
    </w:p>
    <w:p w14:paraId="77CE9771" w14:textId="79B941AA" w:rsidR="006F3E58" w:rsidRDefault="006F3E58" w:rsidP="00686F5D">
      <w:r w:rsidRPr="00477358">
        <w:rPr>
          <w:b/>
          <w:bCs/>
        </w:rPr>
        <w:t>Tooltips</w:t>
      </w:r>
      <w:r>
        <w:t xml:space="preserve">: </w:t>
      </w:r>
      <w:r w:rsidRPr="006F3E58">
        <w:t>Add tooltips for scrubbing modes, caps, residual-policy</w:t>
      </w:r>
      <w:r>
        <w:t>, etc. Add these to all relevant UI controls.</w:t>
      </w:r>
    </w:p>
    <w:p w14:paraId="2304B2D1" w14:textId="20EF2CB1" w:rsidR="00477358" w:rsidRPr="0096105B" w:rsidRDefault="00477358" w:rsidP="00686F5D">
      <w:r w:rsidRPr="00477358">
        <w:rPr>
          <w:b/>
          <w:bCs/>
        </w:rPr>
        <w:t>Progress Display</w:t>
      </w:r>
      <w:r>
        <w:t>: Provide progress via progress bars or hourglass function to allow users to understand how tasks are proceeding</w:t>
      </w:r>
    </w:p>
    <w:p w14:paraId="4F55F52D" w14:textId="77777777" w:rsidR="0096105B" w:rsidRPr="0096105B" w:rsidRDefault="0096105B" w:rsidP="001F13E3">
      <w:pPr>
        <w:pStyle w:val="Heading2"/>
      </w:pPr>
      <w:r w:rsidRPr="0096105B">
        <w:t>4.1 Main flow</w:t>
      </w:r>
    </w:p>
    <w:p w14:paraId="2FABAE9E" w14:textId="19F1D72B" w:rsidR="0096105B" w:rsidRPr="0096105B" w:rsidRDefault="0096105B" w:rsidP="0096105B">
      <w:pPr>
        <w:numPr>
          <w:ilvl w:val="0"/>
          <w:numId w:val="16"/>
        </w:numPr>
      </w:pPr>
      <w:r w:rsidRPr="0096105B">
        <w:rPr>
          <w:b/>
          <w:bCs/>
        </w:rPr>
        <w:t>Select input</w:t>
      </w:r>
      <w:r w:rsidRPr="0096105B">
        <w:t>: files or folder (with recursion toggle).</w:t>
      </w:r>
      <w:r w:rsidR="001F13E3">
        <w:t xml:space="preserve"> Via Explorer browse function or via drag-and-drop.</w:t>
      </w:r>
    </w:p>
    <w:p w14:paraId="6856B31F" w14:textId="77777777" w:rsidR="0096105B" w:rsidRPr="0096105B" w:rsidRDefault="0096105B" w:rsidP="0096105B">
      <w:pPr>
        <w:numPr>
          <w:ilvl w:val="0"/>
          <w:numId w:val="16"/>
        </w:numPr>
      </w:pPr>
      <w:r w:rsidRPr="0096105B">
        <w:rPr>
          <w:b/>
          <w:bCs/>
        </w:rPr>
        <w:t>Select out</w:t>
      </w:r>
      <w:r w:rsidRPr="0096105B">
        <w:rPr>
          <w:b/>
          <w:bCs/>
        </w:rPr>
        <w:noBreakHyphen/>
      </w:r>
      <w:proofErr w:type="spellStart"/>
      <w:r w:rsidRPr="0096105B">
        <w:rPr>
          <w:b/>
          <w:bCs/>
        </w:rPr>
        <w:t>dir</w:t>
      </w:r>
      <w:proofErr w:type="spellEnd"/>
      <w:r w:rsidRPr="0096105B">
        <w:t xml:space="preserve"> </w:t>
      </w:r>
      <w:r w:rsidRPr="0096105B">
        <w:rPr>
          <w:i/>
          <w:iCs/>
        </w:rPr>
        <w:t>(required)</w:t>
      </w:r>
      <w:r w:rsidRPr="0096105B">
        <w:t>.</w:t>
      </w:r>
    </w:p>
    <w:p w14:paraId="6122904A" w14:textId="77777777" w:rsidR="0096105B" w:rsidRPr="0096105B" w:rsidRDefault="0096105B" w:rsidP="0096105B">
      <w:pPr>
        <w:numPr>
          <w:ilvl w:val="0"/>
          <w:numId w:val="16"/>
        </w:numPr>
      </w:pPr>
      <w:r w:rsidRPr="0096105B">
        <w:rPr>
          <w:b/>
          <w:bCs/>
        </w:rPr>
        <w:t>Options</w:t>
      </w:r>
      <w:r w:rsidRPr="0096105B">
        <w:t>:</w:t>
      </w:r>
    </w:p>
    <w:p w14:paraId="06065388" w14:textId="77777777" w:rsidR="0096105B" w:rsidRPr="0096105B" w:rsidRDefault="0096105B" w:rsidP="0096105B">
      <w:pPr>
        <w:numPr>
          <w:ilvl w:val="1"/>
          <w:numId w:val="16"/>
        </w:numPr>
      </w:pPr>
      <w:r w:rsidRPr="0096105B">
        <w:t xml:space="preserve">Enable </w:t>
      </w:r>
      <w:r w:rsidRPr="0096105B">
        <w:rPr>
          <w:b/>
          <w:bCs/>
        </w:rPr>
        <w:t>Review Queue</w:t>
      </w:r>
      <w:r w:rsidRPr="0096105B">
        <w:t xml:space="preserve"> (on/off).</w:t>
      </w:r>
    </w:p>
    <w:p w14:paraId="3BBF4A6B" w14:textId="77777777" w:rsidR="0096105B" w:rsidRPr="0096105B" w:rsidRDefault="0096105B" w:rsidP="0096105B">
      <w:pPr>
        <w:numPr>
          <w:ilvl w:val="1"/>
          <w:numId w:val="16"/>
        </w:numPr>
      </w:pPr>
      <w:r w:rsidRPr="0096105B">
        <w:rPr>
          <w:b/>
          <w:bCs/>
        </w:rPr>
        <w:t>Dry</w:t>
      </w:r>
      <w:r w:rsidRPr="0096105B">
        <w:rPr>
          <w:b/>
          <w:bCs/>
        </w:rPr>
        <w:noBreakHyphen/>
        <w:t>run</w:t>
      </w:r>
      <w:r w:rsidRPr="0096105B">
        <w:t xml:space="preserve"> (generate diff preview &amp; reports only).</w:t>
      </w:r>
    </w:p>
    <w:p w14:paraId="3496C5AF" w14:textId="77777777" w:rsidR="0096105B" w:rsidRPr="0096105B" w:rsidRDefault="0096105B" w:rsidP="0096105B">
      <w:pPr>
        <w:numPr>
          <w:ilvl w:val="1"/>
          <w:numId w:val="16"/>
        </w:numPr>
      </w:pPr>
      <w:r w:rsidRPr="0096105B">
        <w:t>Caps shown (read</w:t>
      </w:r>
      <w:r w:rsidRPr="0096105B">
        <w:noBreakHyphen/>
        <w:t>only); note “raise limits” is a future enhancement.</w:t>
      </w:r>
    </w:p>
    <w:p w14:paraId="172AAA1C" w14:textId="77777777" w:rsidR="0096105B" w:rsidRPr="0096105B" w:rsidRDefault="0096105B" w:rsidP="0096105B">
      <w:pPr>
        <w:numPr>
          <w:ilvl w:val="1"/>
          <w:numId w:val="16"/>
        </w:numPr>
      </w:pPr>
      <w:r w:rsidRPr="0096105B">
        <w:t>Profile (when implemented).</w:t>
      </w:r>
    </w:p>
    <w:p w14:paraId="50CE0B24" w14:textId="30BA7D3A" w:rsidR="006F3E58" w:rsidRDefault="006F3E58" w:rsidP="0096105B">
      <w:pPr>
        <w:numPr>
          <w:ilvl w:val="0"/>
          <w:numId w:val="16"/>
        </w:numPr>
      </w:pPr>
      <w:r>
        <w:t xml:space="preserve">When possible based on input file format, allow user to </w:t>
      </w:r>
    </w:p>
    <w:p w14:paraId="6E2DFA23" w14:textId="2A299AD6" w:rsidR="006F3E58" w:rsidRDefault="006F3E58" w:rsidP="006F3E58">
      <w:pPr>
        <w:numPr>
          <w:ilvl w:val="1"/>
          <w:numId w:val="16"/>
        </w:numPr>
      </w:pPr>
      <w:r>
        <w:t>(</w:t>
      </w:r>
      <w:r w:rsidRPr="006F3E58">
        <w:rPr>
          <w:b/>
          <w:bCs/>
        </w:rPr>
        <w:t>XLSX/CSV</w:t>
      </w:r>
      <w:r>
        <w:t xml:space="preserve">) </w:t>
      </w:r>
      <w:r>
        <w:t xml:space="preserve">select column </w:t>
      </w:r>
      <w:r w:rsidRPr="006F3E58">
        <w:t>with per-column method dropdown (Mask/Redact/Remove) and a “select all PII columns” quick action</w:t>
      </w:r>
      <w:r>
        <w:t xml:space="preserve">. </w:t>
      </w:r>
    </w:p>
    <w:p w14:paraId="048D75E5" w14:textId="157D0B45" w:rsidR="006F3E58" w:rsidRPr="006F3E58" w:rsidRDefault="006F3E58" w:rsidP="006F3E58">
      <w:pPr>
        <w:numPr>
          <w:ilvl w:val="1"/>
          <w:numId w:val="16"/>
        </w:numPr>
      </w:pPr>
      <w:r>
        <w:rPr>
          <w:b/>
          <w:bCs/>
        </w:rPr>
        <w:t xml:space="preserve">(PDF) </w:t>
      </w:r>
      <w:r w:rsidRPr="006F3E58">
        <w:t>allow user to select</w:t>
      </w:r>
      <w:r>
        <w:rPr>
          <w:b/>
          <w:bCs/>
        </w:rPr>
        <w:t xml:space="preserve"> </w:t>
      </w:r>
      <w:r w:rsidRPr="006F3E58">
        <w:rPr>
          <w:b/>
          <w:bCs/>
        </w:rPr>
        <w:t>entity-type toggles</w:t>
      </w:r>
      <w:r w:rsidRPr="006F3E58">
        <w:t xml:space="preserve"> (PERSON/EMAIL/etc.)</w:t>
      </w:r>
    </w:p>
    <w:p w14:paraId="420139E9" w14:textId="3EDE8B91" w:rsidR="006F3E58" w:rsidRPr="006F3E58" w:rsidRDefault="006F3E58" w:rsidP="0096105B">
      <w:pPr>
        <w:numPr>
          <w:ilvl w:val="0"/>
          <w:numId w:val="16"/>
        </w:numPr>
      </w:pPr>
      <w:r>
        <w:t>Select</w:t>
      </w:r>
      <w:r w:rsidRPr="006F3E58">
        <w:t xml:space="preserve"> a </w:t>
      </w:r>
      <w:r w:rsidRPr="006F3E58">
        <w:rPr>
          <w:b/>
          <w:bCs/>
        </w:rPr>
        <w:t>case-sensitivity</w:t>
      </w:r>
      <w:r w:rsidRPr="006F3E58">
        <w:t xml:space="preserve"> toggle scoped to </w:t>
      </w:r>
      <w:r w:rsidRPr="006F3E58">
        <w:rPr>
          <w:b/>
          <w:bCs/>
        </w:rPr>
        <w:t>brand keywords</w:t>
      </w:r>
      <w:r w:rsidRPr="006F3E58">
        <w:t xml:space="preserve"> (regex flags), not NER, to avoid recall loss</w:t>
      </w:r>
      <w:r>
        <w:t>.</w:t>
      </w:r>
    </w:p>
    <w:p w14:paraId="5ACCBE59" w14:textId="792600FF" w:rsidR="0096105B" w:rsidRPr="0096105B" w:rsidRDefault="0096105B" w:rsidP="0096105B">
      <w:pPr>
        <w:numPr>
          <w:ilvl w:val="0"/>
          <w:numId w:val="16"/>
        </w:numPr>
      </w:pPr>
      <w:r w:rsidRPr="0096105B">
        <w:rPr>
          <w:b/>
          <w:bCs/>
        </w:rPr>
        <w:t>Run</w:t>
      </w:r>
      <w:r w:rsidRPr="0096105B">
        <w:t xml:space="preserve"> → progress panel (file count, successes, warnings, errors).</w:t>
      </w:r>
    </w:p>
    <w:p w14:paraId="7BAF55CA" w14:textId="7660180A" w:rsidR="0096105B" w:rsidRPr="0096105B" w:rsidRDefault="0096105B" w:rsidP="001F13E3">
      <w:pPr>
        <w:pStyle w:val="Heading2"/>
      </w:pPr>
      <w:r w:rsidRPr="0096105B">
        <w:t>4.2 Review Queue (optional</w:t>
      </w:r>
      <w:r w:rsidR="001F13E3">
        <w:t xml:space="preserve"> for user to select</w:t>
      </w:r>
      <w:r w:rsidRPr="0096105B">
        <w:t>)</w:t>
      </w:r>
    </w:p>
    <w:p w14:paraId="107B1115" w14:textId="77777777" w:rsidR="0096105B" w:rsidRPr="0096105B" w:rsidRDefault="0096105B" w:rsidP="0096105B">
      <w:pPr>
        <w:numPr>
          <w:ilvl w:val="0"/>
          <w:numId w:val="17"/>
        </w:numPr>
      </w:pPr>
      <w:r w:rsidRPr="0096105B">
        <w:t>Grid of findings (sortable/filterable by entity type, confidence, file).</w:t>
      </w:r>
    </w:p>
    <w:p w14:paraId="5C4B1F47" w14:textId="77777777" w:rsidR="0096105B" w:rsidRPr="0096105B" w:rsidRDefault="0096105B" w:rsidP="0096105B">
      <w:pPr>
        <w:numPr>
          <w:ilvl w:val="0"/>
          <w:numId w:val="17"/>
        </w:numPr>
      </w:pPr>
      <w:r w:rsidRPr="0096105B">
        <w:t>Preview pane:</w:t>
      </w:r>
    </w:p>
    <w:p w14:paraId="48FBE007" w14:textId="77777777" w:rsidR="0096105B" w:rsidRPr="0096105B" w:rsidRDefault="0096105B" w:rsidP="0096105B">
      <w:pPr>
        <w:numPr>
          <w:ilvl w:val="1"/>
          <w:numId w:val="17"/>
        </w:numPr>
      </w:pPr>
      <w:r w:rsidRPr="0096105B">
        <w:rPr>
          <w:b/>
          <w:bCs/>
        </w:rPr>
        <w:lastRenderedPageBreak/>
        <w:t>Textual diff</w:t>
      </w:r>
      <w:r w:rsidRPr="0096105B">
        <w:t xml:space="preserve"> (pre/post) for DOCX/TXT/CSV/XLSX cells.</w:t>
      </w:r>
    </w:p>
    <w:p w14:paraId="01CE4257" w14:textId="77777777" w:rsidR="0096105B" w:rsidRPr="0096105B" w:rsidRDefault="0096105B" w:rsidP="0096105B">
      <w:pPr>
        <w:numPr>
          <w:ilvl w:val="1"/>
          <w:numId w:val="17"/>
        </w:numPr>
      </w:pPr>
      <w:r w:rsidRPr="0096105B">
        <w:rPr>
          <w:b/>
          <w:bCs/>
        </w:rPr>
        <w:t>PDF preview</w:t>
      </w:r>
      <w:r w:rsidRPr="0096105B">
        <w:t xml:space="preserve"> with highlight overlays for text spans.</w:t>
      </w:r>
    </w:p>
    <w:p w14:paraId="60D3B641" w14:textId="77777777" w:rsidR="0096105B" w:rsidRPr="0096105B" w:rsidRDefault="0096105B" w:rsidP="0096105B">
      <w:pPr>
        <w:numPr>
          <w:ilvl w:val="1"/>
          <w:numId w:val="17"/>
        </w:numPr>
      </w:pPr>
      <w:r w:rsidRPr="0096105B">
        <w:rPr>
          <w:b/>
          <w:bCs/>
        </w:rPr>
        <w:t>PPTX slide preview</w:t>
      </w:r>
      <w:r w:rsidRPr="0096105B">
        <w:t xml:space="preserve"> (textual surrogate if rendering is heavy).</w:t>
      </w:r>
    </w:p>
    <w:p w14:paraId="3503D3BA" w14:textId="77777777" w:rsidR="0096105B" w:rsidRPr="0096105B" w:rsidRDefault="0096105B" w:rsidP="0096105B">
      <w:pPr>
        <w:numPr>
          <w:ilvl w:val="0"/>
          <w:numId w:val="17"/>
        </w:numPr>
      </w:pPr>
      <w:r w:rsidRPr="0096105B">
        <w:t xml:space="preserve">Actions: </w:t>
      </w:r>
      <w:r w:rsidRPr="0096105B">
        <w:rPr>
          <w:b/>
          <w:bCs/>
        </w:rPr>
        <w:t>Accept</w:t>
      </w:r>
      <w:r w:rsidRPr="0096105B">
        <w:t xml:space="preserve">, </w:t>
      </w:r>
      <w:r w:rsidRPr="0096105B">
        <w:rPr>
          <w:b/>
          <w:bCs/>
        </w:rPr>
        <w:t>Reject</w:t>
      </w:r>
      <w:r w:rsidRPr="0096105B">
        <w:t xml:space="preserve">, </w:t>
      </w:r>
      <w:r w:rsidRPr="0096105B">
        <w:rPr>
          <w:b/>
          <w:bCs/>
        </w:rPr>
        <w:t>Accept all of type in this file</w:t>
      </w:r>
      <w:r w:rsidRPr="0096105B">
        <w:t xml:space="preserve">, </w:t>
      </w:r>
      <w:r w:rsidRPr="0096105B">
        <w:rPr>
          <w:b/>
          <w:bCs/>
        </w:rPr>
        <w:t>Accept all exact matches</w:t>
      </w:r>
      <w:r w:rsidRPr="0096105B">
        <w:t>.</w:t>
      </w:r>
    </w:p>
    <w:p w14:paraId="6EDE5791" w14:textId="77777777" w:rsidR="0096105B" w:rsidRPr="0096105B" w:rsidRDefault="0096105B" w:rsidP="0096105B">
      <w:pPr>
        <w:numPr>
          <w:ilvl w:val="0"/>
          <w:numId w:val="17"/>
        </w:numPr>
      </w:pPr>
      <w:r w:rsidRPr="0096105B">
        <w:t>Export from queue (for dry</w:t>
      </w:r>
      <w:r w:rsidRPr="0096105B">
        <w:noBreakHyphen/>
        <w:t>run) to produce masked artifacts after approval.</w:t>
      </w:r>
    </w:p>
    <w:p w14:paraId="62D23D13" w14:textId="77777777" w:rsidR="0096105B" w:rsidRPr="0096105B" w:rsidRDefault="0096105B" w:rsidP="001F13E3">
      <w:pPr>
        <w:pStyle w:val="Heading2"/>
      </w:pPr>
      <w:r w:rsidRPr="0096105B">
        <w:t>4.3 Results</w:t>
      </w:r>
    </w:p>
    <w:p w14:paraId="367DF538" w14:textId="77777777" w:rsidR="0096105B" w:rsidRPr="0096105B" w:rsidRDefault="0096105B" w:rsidP="0096105B">
      <w:pPr>
        <w:numPr>
          <w:ilvl w:val="0"/>
          <w:numId w:val="18"/>
        </w:numPr>
      </w:pPr>
      <w:r w:rsidRPr="0096105B">
        <w:t>Completion banner with counts and a link to:</w:t>
      </w:r>
    </w:p>
    <w:p w14:paraId="19352DBA" w14:textId="77777777" w:rsidR="0096105B" w:rsidRPr="0096105B" w:rsidRDefault="0096105B" w:rsidP="0096105B">
      <w:pPr>
        <w:numPr>
          <w:ilvl w:val="1"/>
          <w:numId w:val="18"/>
        </w:numPr>
      </w:pPr>
      <w:r w:rsidRPr="0096105B">
        <w:t>HTML Summary report</w:t>
      </w:r>
    </w:p>
    <w:p w14:paraId="2827FDE1" w14:textId="77777777" w:rsidR="0096105B" w:rsidRPr="0096105B" w:rsidRDefault="0096105B" w:rsidP="0096105B">
      <w:pPr>
        <w:numPr>
          <w:ilvl w:val="1"/>
          <w:numId w:val="18"/>
        </w:numPr>
      </w:pPr>
      <w:r w:rsidRPr="0096105B">
        <w:t>JSON Report</w:t>
      </w:r>
    </w:p>
    <w:p w14:paraId="21437B41" w14:textId="77777777" w:rsidR="0096105B" w:rsidRPr="0096105B" w:rsidRDefault="0096105B" w:rsidP="0096105B">
      <w:pPr>
        <w:numPr>
          <w:ilvl w:val="1"/>
          <w:numId w:val="18"/>
        </w:numPr>
      </w:pPr>
      <w:r w:rsidRPr="0096105B">
        <w:t>CSV Findings (optional)</w:t>
      </w:r>
    </w:p>
    <w:p w14:paraId="7E34C817" w14:textId="6A20E78E" w:rsidR="0096105B" w:rsidRPr="0096105B" w:rsidRDefault="0096105B" w:rsidP="0096105B">
      <w:pPr>
        <w:numPr>
          <w:ilvl w:val="0"/>
          <w:numId w:val="18"/>
        </w:numPr>
      </w:pPr>
      <w:r w:rsidRPr="0096105B">
        <w:t>Per</w:t>
      </w:r>
      <w:r w:rsidRPr="0096105B">
        <w:noBreakHyphen/>
        <w:t>file status list with quick links to open in out</w:t>
      </w:r>
      <w:r w:rsidRPr="0096105B">
        <w:noBreakHyphen/>
        <w:t>dir.</w:t>
      </w:r>
    </w:p>
    <w:p w14:paraId="49ED1251" w14:textId="77777777" w:rsidR="0096105B" w:rsidRPr="0096105B" w:rsidRDefault="0096105B" w:rsidP="001F13E3">
      <w:pPr>
        <w:pStyle w:val="Heading1"/>
      </w:pPr>
      <w:r w:rsidRPr="0096105B">
        <w:t>5) CLI</w:t>
      </w:r>
    </w:p>
    <w:p w14:paraId="1FE76BFB" w14:textId="4FB327A0" w:rsidR="0096105B" w:rsidRPr="0096105B" w:rsidRDefault="0096105B" w:rsidP="0096105B">
      <w:proofErr w:type="spellStart"/>
      <w:r w:rsidRPr="0096105B">
        <w:t>piimasker</w:t>
      </w:r>
      <w:proofErr w:type="spellEnd"/>
      <w:r w:rsidRPr="0096105B">
        <w:t xml:space="preserve"> run </w:t>
      </w:r>
      <w:r w:rsidR="00686F5D">
        <w:br/>
      </w:r>
      <w:r w:rsidRPr="0096105B">
        <w:t>--in "C:\input" --out "D:\out" --recursive --include "*.docx;*.pptx;*.pdf;*.xlsx;*.csv;*.txt" ^</w:t>
      </w:r>
    </w:p>
    <w:p w14:paraId="0C264C10" w14:textId="359251D3" w:rsidR="0096105B" w:rsidRPr="0096105B" w:rsidRDefault="0096105B" w:rsidP="0096105B">
      <w:r w:rsidRPr="0096105B">
        <w:t xml:space="preserve">--dry-run --review-queue off --report </w:t>
      </w:r>
      <w:proofErr w:type="spellStart"/>
      <w:r w:rsidRPr="0096105B">
        <w:t>json,html,csv</w:t>
      </w:r>
      <w:proofErr w:type="spellEnd"/>
      <w:r w:rsidRPr="0096105B">
        <w:t xml:space="preserve"> </w:t>
      </w:r>
      <w:r w:rsidR="00686F5D">
        <w:br/>
      </w:r>
      <w:r w:rsidRPr="0096105B">
        <w:t>--exit-on image-only-</w:t>
      </w:r>
      <w:proofErr w:type="spellStart"/>
      <w:r w:rsidRPr="0096105B">
        <w:t>pdf,caps</w:t>
      </w:r>
      <w:proofErr w:type="spellEnd"/>
      <w:r w:rsidRPr="0096105B">
        <w:t>-exceeded</w:t>
      </w:r>
    </w:p>
    <w:p w14:paraId="3440A70E" w14:textId="77777777" w:rsidR="0096105B" w:rsidRPr="0096105B" w:rsidRDefault="0096105B" w:rsidP="0096105B">
      <w:r w:rsidRPr="0096105B">
        <w:t>Key flags:</w:t>
      </w:r>
    </w:p>
    <w:p w14:paraId="1A28E483" w14:textId="77777777" w:rsidR="00686F5D" w:rsidRDefault="0096105B" w:rsidP="0096105B">
      <w:pPr>
        <w:numPr>
          <w:ilvl w:val="0"/>
          <w:numId w:val="19"/>
        </w:numPr>
      </w:pPr>
      <w:r w:rsidRPr="0096105B">
        <w:t xml:space="preserve">--in, </w:t>
      </w:r>
    </w:p>
    <w:p w14:paraId="2F558221" w14:textId="4959EEBF" w:rsidR="0096105B" w:rsidRPr="0096105B" w:rsidRDefault="0096105B" w:rsidP="0096105B">
      <w:pPr>
        <w:numPr>
          <w:ilvl w:val="0"/>
          <w:numId w:val="19"/>
        </w:numPr>
      </w:pPr>
      <w:r w:rsidRPr="0096105B">
        <w:t>--out (required out)</w:t>
      </w:r>
    </w:p>
    <w:p w14:paraId="7E6DEEBF" w14:textId="77777777" w:rsidR="0096105B" w:rsidRPr="0096105B" w:rsidRDefault="0096105B" w:rsidP="0096105B">
      <w:pPr>
        <w:numPr>
          <w:ilvl w:val="0"/>
          <w:numId w:val="19"/>
        </w:numPr>
      </w:pPr>
      <w:r w:rsidRPr="0096105B">
        <w:t>--recursive, --include, --exclude</w:t>
      </w:r>
    </w:p>
    <w:p w14:paraId="5A6D0F85" w14:textId="77777777" w:rsidR="0096105B" w:rsidRPr="0096105B" w:rsidRDefault="0096105B" w:rsidP="0096105B">
      <w:pPr>
        <w:numPr>
          <w:ilvl w:val="0"/>
          <w:numId w:val="19"/>
        </w:numPr>
      </w:pPr>
      <w:r w:rsidRPr="0096105B">
        <w:t>--dry-run</w:t>
      </w:r>
    </w:p>
    <w:p w14:paraId="24F93E28" w14:textId="77777777" w:rsidR="0096105B" w:rsidRPr="0096105B" w:rsidRDefault="0096105B" w:rsidP="0096105B">
      <w:pPr>
        <w:numPr>
          <w:ilvl w:val="0"/>
          <w:numId w:val="19"/>
        </w:numPr>
      </w:pPr>
      <w:r w:rsidRPr="0096105B">
        <w:t xml:space="preserve">--review-queue </w:t>
      </w:r>
      <w:proofErr w:type="spellStart"/>
      <w:r w:rsidRPr="0096105B">
        <w:t>on|off</w:t>
      </w:r>
      <w:proofErr w:type="spellEnd"/>
      <w:r w:rsidRPr="0096105B">
        <w:t xml:space="preserve"> (default off in CLI)</w:t>
      </w:r>
    </w:p>
    <w:p w14:paraId="08D23A09" w14:textId="77777777" w:rsidR="0096105B" w:rsidRPr="0096105B" w:rsidRDefault="0096105B" w:rsidP="0096105B">
      <w:pPr>
        <w:numPr>
          <w:ilvl w:val="0"/>
          <w:numId w:val="19"/>
        </w:numPr>
      </w:pPr>
      <w:r w:rsidRPr="0096105B">
        <w:t xml:space="preserve">--report </w:t>
      </w:r>
      <w:proofErr w:type="spellStart"/>
      <w:r w:rsidRPr="0096105B">
        <w:t>json|html|csv</w:t>
      </w:r>
      <w:proofErr w:type="spellEnd"/>
      <w:r w:rsidRPr="0096105B">
        <w:t xml:space="preserve"> (multi)</w:t>
      </w:r>
    </w:p>
    <w:p w14:paraId="040912E9" w14:textId="77777777" w:rsidR="0096105B" w:rsidRPr="0096105B" w:rsidRDefault="0096105B" w:rsidP="0096105B">
      <w:pPr>
        <w:numPr>
          <w:ilvl w:val="0"/>
          <w:numId w:val="19"/>
        </w:numPr>
      </w:pPr>
      <w:r w:rsidRPr="0096105B">
        <w:t xml:space="preserve">--caps pdf-pages=100 pdf-mb=10 rows=100000 </w:t>
      </w:r>
      <w:r w:rsidRPr="0096105B">
        <w:rPr>
          <w:i/>
          <w:iCs/>
        </w:rPr>
        <w:t>(read-only in v1; overrides are backlog)</w:t>
      </w:r>
    </w:p>
    <w:p w14:paraId="6B272B7D" w14:textId="77777777" w:rsidR="0096105B" w:rsidRPr="0096105B" w:rsidRDefault="0096105B" w:rsidP="0096105B">
      <w:pPr>
        <w:numPr>
          <w:ilvl w:val="0"/>
          <w:numId w:val="19"/>
        </w:numPr>
      </w:pPr>
      <w:r w:rsidRPr="0096105B">
        <w:t xml:space="preserve">--concurrency N </w:t>
      </w:r>
      <w:r w:rsidRPr="0096105B">
        <w:rPr>
          <w:i/>
          <w:iCs/>
        </w:rPr>
        <w:t>(fixed low default; overrides are backlog)</w:t>
      </w:r>
    </w:p>
    <w:p w14:paraId="58BC591D" w14:textId="77777777" w:rsidR="0096105B" w:rsidRPr="0096105B" w:rsidRDefault="0096105B" w:rsidP="0096105B">
      <w:pPr>
        <w:numPr>
          <w:ilvl w:val="0"/>
          <w:numId w:val="19"/>
        </w:numPr>
      </w:pPr>
      <w:r w:rsidRPr="0096105B">
        <w:lastRenderedPageBreak/>
        <w:t>Exit codes:</w:t>
      </w:r>
    </w:p>
    <w:p w14:paraId="4CB38D5E" w14:textId="77777777" w:rsidR="0096105B" w:rsidRPr="0096105B" w:rsidRDefault="0096105B" w:rsidP="0096105B">
      <w:pPr>
        <w:numPr>
          <w:ilvl w:val="1"/>
          <w:numId w:val="19"/>
        </w:numPr>
      </w:pPr>
      <w:r w:rsidRPr="0096105B">
        <w:t>0 success with/without warnings</w:t>
      </w:r>
    </w:p>
    <w:p w14:paraId="1F433534" w14:textId="77777777" w:rsidR="0096105B" w:rsidRPr="0096105B" w:rsidRDefault="0096105B" w:rsidP="0096105B">
      <w:pPr>
        <w:numPr>
          <w:ilvl w:val="1"/>
          <w:numId w:val="19"/>
        </w:numPr>
      </w:pPr>
      <w:r w:rsidRPr="0096105B">
        <w:t>2 policy violations (image</w:t>
      </w:r>
      <w:r w:rsidRPr="0096105B">
        <w:noBreakHyphen/>
        <w:t>only, caps exceeded, residual PII on validate)</w:t>
      </w:r>
    </w:p>
    <w:p w14:paraId="336AF0B3" w14:textId="5288E4EC" w:rsidR="0096105B" w:rsidRPr="0096105B" w:rsidRDefault="0096105B" w:rsidP="0096105B">
      <w:pPr>
        <w:numPr>
          <w:ilvl w:val="1"/>
          <w:numId w:val="19"/>
        </w:numPr>
      </w:pPr>
      <w:r w:rsidRPr="0096105B">
        <w:t>3 fatal errors</w:t>
      </w:r>
    </w:p>
    <w:p w14:paraId="28A0C198" w14:textId="77777777" w:rsidR="0096105B" w:rsidRPr="0096105B" w:rsidRDefault="0096105B" w:rsidP="001F13E3">
      <w:pPr>
        <w:pStyle w:val="Heading1"/>
      </w:pPr>
      <w:r w:rsidRPr="0096105B">
        <w:t>6) Implementation Details (by file type)</w:t>
      </w:r>
    </w:p>
    <w:p w14:paraId="3A2FB165" w14:textId="77777777" w:rsidR="0096105B" w:rsidRPr="0096105B" w:rsidRDefault="0096105B" w:rsidP="001F13E3">
      <w:pPr>
        <w:pStyle w:val="Heading2"/>
      </w:pPr>
      <w:r w:rsidRPr="0096105B">
        <w:t>6.1 DOCX</w:t>
      </w:r>
    </w:p>
    <w:p w14:paraId="52B54CFA" w14:textId="77777777" w:rsidR="0096105B" w:rsidRPr="0096105B" w:rsidRDefault="0096105B" w:rsidP="0096105B">
      <w:pPr>
        <w:numPr>
          <w:ilvl w:val="0"/>
          <w:numId w:val="20"/>
        </w:numPr>
      </w:pPr>
      <w:r w:rsidRPr="0096105B">
        <w:t xml:space="preserve">Parse all w:p/w:r text; headers/footers via </w:t>
      </w:r>
      <w:proofErr w:type="spellStart"/>
      <w:r w:rsidRPr="0096105B">
        <w:t>sectPr</w:t>
      </w:r>
      <w:proofErr w:type="spellEnd"/>
      <w:r w:rsidRPr="0096105B">
        <w:t>; footnotes/endnotes via related parts.</w:t>
      </w:r>
    </w:p>
    <w:p w14:paraId="1056F222" w14:textId="77777777" w:rsidR="0096105B" w:rsidRPr="0096105B" w:rsidRDefault="0096105B" w:rsidP="0096105B">
      <w:pPr>
        <w:numPr>
          <w:ilvl w:val="0"/>
          <w:numId w:val="20"/>
        </w:numPr>
      </w:pPr>
      <w:r w:rsidRPr="0096105B">
        <w:rPr>
          <w:b/>
          <w:bCs/>
        </w:rPr>
        <w:t>Tracked changes:</w:t>
      </w:r>
      <w:r w:rsidRPr="0096105B">
        <w:t xml:space="preserve"> inspect w:ins and w:del runs; scrub both.</w:t>
      </w:r>
    </w:p>
    <w:p w14:paraId="7293B79F" w14:textId="77777777" w:rsidR="0096105B" w:rsidRPr="0096105B" w:rsidRDefault="0096105B" w:rsidP="0096105B">
      <w:pPr>
        <w:numPr>
          <w:ilvl w:val="0"/>
          <w:numId w:val="20"/>
        </w:numPr>
      </w:pPr>
      <w:r w:rsidRPr="0096105B">
        <w:rPr>
          <w:b/>
          <w:bCs/>
        </w:rPr>
        <w:t>Comments:</w:t>
      </w:r>
      <w:r w:rsidRPr="0096105B">
        <w:t xml:space="preserve"> comments.xml; </w:t>
      </w:r>
      <w:r w:rsidRPr="0096105B">
        <w:rPr>
          <w:b/>
          <w:bCs/>
        </w:rPr>
        <w:t>Alt text:</w:t>
      </w:r>
      <w:r w:rsidRPr="0096105B">
        <w:t xml:space="preserve"> </w:t>
      </w:r>
      <w:proofErr w:type="spellStart"/>
      <w:r w:rsidRPr="0096105B">
        <w:t>docPr</w:t>
      </w:r>
      <w:proofErr w:type="spellEnd"/>
      <w:r w:rsidRPr="0096105B">
        <w:t>/@descr on drawing.</w:t>
      </w:r>
    </w:p>
    <w:p w14:paraId="27F85496" w14:textId="77777777" w:rsidR="0096105B" w:rsidRPr="0096105B" w:rsidRDefault="0096105B" w:rsidP="0096105B">
      <w:pPr>
        <w:numPr>
          <w:ilvl w:val="0"/>
          <w:numId w:val="20"/>
        </w:numPr>
      </w:pPr>
      <w:r w:rsidRPr="0096105B">
        <w:t xml:space="preserve">Replace text </w:t>
      </w:r>
      <w:r w:rsidRPr="0096105B">
        <w:rPr>
          <w:b/>
          <w:bCs/>
        </w:rPr>
        <w:t>in-place</w:t>
      </w:r>
      <w:r w:rsidRPr="0096105B">
        <w:t xml:space="preserve"> while preserving run formatting; split runs as needed.</w:t>
      </w:r>
    </w:p>
    <w:p w14:paraId="7CD1C1D9" w14:textId="77777777" w:rsidR="0096105B" w:rsidRPr="0096105B" w:rsidRDefault="0096105B" w:rsidP="0096105B">
      <w:pPr>
        <w:numPr>
          <w:ilvl w:val="0"/>
          <w:numId w:val="20"/>
        </w:numPr>
      </w:pPr>
      <w:r w:rsidRPr="0096105B">
        <w:t>Edge cases: fields (e.g., MERGEFIELD), hyperlinks text vs URL (mask link text and, if URLs contain PII, replace with placeholder and add warning).</w:t>
      </w:r>
    </w:p>
    <w:p w14:paraId="1606AD5A" w14:textId="77777777" w:rsidR="0096105B" w:rsidRPr="0096105B" w:rsidRDefault="0096105B" w:rsidP="001F13E3">
      <w:pPr>
        <w:pStyle w:val="Heading2"/>
      </w:pPr>
      <w:r w:rsidRPr="0096105B">
        <w:t>6.2 PPTX</w:t>
      </w:r>
    </w:p>
    <w:p w14:paraId="19351191" w14:textId="77777777" w:rsidR="0096105B" w:rsidRPr="0096105B" w:rsidRDefault="0096105B" w:rsidP="0096105B">
      <w:pPr>
        <w:numPr>
          <w:ilvl w:val="0"/>
          <w:numId w:val="21"/>
        </w:numPr>
      </w:pPr>
      <w:r w:rsidRPr="0096105B">
        <w:t xml:space="preserve">Iterate shapes on all slides &amp; master layouts; text in tables; speaker notes via </w:t>
      </w:r>
      <w:proofErr w:type="spellStart"/>
      <w:r w:rsidRPr="0096105B">
        <w:t>NotesSlidePart</w:t>
      </w:r>
      <w:proofErr w:type="spellEnd"/>
      <w:r w:rsidRPr="0096105B">
        <w:t>.</w:t>
      </w:r>
    </w:p>
    <w:p w14:paraId="23EFA02C" w14:textId="77777777" w:rsidR="0096105B" w:rsidRPr="0096105B" w:rsidRDefault="0096105B" w:rsidP="0096105B">
      <w:pPr>
        <w:numPr>
          <w:ilvl w:val="0"/>
          <w:numId w:val="21"/>
        </w:numPr>
      </w:pPr>
      <w:r w:rsidRPr="0096105B">
        <w:t>Charts: read textual labels/titles when exposed via drawing XML; otherwise warn.</w:t>
      </w:r>
    </w:p>
    <w:p w14:paraId="3AE0902D" w14:textId="77777777" w:rsidR="0096105B" w:rsidRPr="0096105B" w:rsidRDefault="0096105B" w:rsidP="0096105B">
      <w:pPr>
        <w:numPr>
          <w:ilvl w:val="0"/>
          <w:numId w:val="21"/>
        </w:numPr>
      </w:pPr>
      <w:r w:rsidRPr="0096105B">
        <w:t>Alt text via shape properties.</w:t>
      </w:r>
    </w:p>
    <w:p w14:paraId="5407E02B" w14:textId="77777777" w:rsidR="0096105B" w:rsidRDefault="0096105B" w:rsidP="001F13E3">
      <w:pPr>
        <w:pStyle w:val="Heading2"/>
      </w:pPr>
      <w:r w:rsidRPr="0096105B">
        <w:t>6.3 PDF</w:t>
      </w:r>
    </w:p>
    <w:p w14:paraId="22E47C8A" w14:textId="04AA784C" w:rsidR="00477358" w:rsidRPr="00477358" w:rsidRDefault="00477358" w:rsidP="00477358">
      <w:r w:rsidRPr="00477358">
        <w:t xml:space="preserve">Detect text per page. For text-based pages, extract reading-order text and write &lt;name&gt;_masked.html and &lt;name&gt;_masked.txt with </w:t>
      </w:r>
      <w:r w:rsidRPr="00477358">
        <w:rPr>
          <w:b/>
          <w:bCs/>
        </w:rPr>
        <w:t>page markers</w:t>
      </w:r>
      <w:r w:rsidRPr="00477358">
        <w:t xml:space="preserve">. For image-only pages, </w:t>
      </w:r>
      <w:r w:rsidRPr="00477358">
        <w:rPr>
          <w:b/>
          <w:bCs/>
        </w:rPr>
        <w:t>flag page numbers</w:t>
      </w:r>
      <w:r w:rsidRPr="00477358">
        <w:t xml:space="preserve"> in the report and continue processing other pages. Inline PDF redaction and metadata stripping are scheduled for v1+ backlog due to fidelity and corruption risk.</w:t>
      </w:r>
    </w:p>
    <w:p w14:paraId="4D2FB8F2" w14:textId="799F8B3D" w:rsidR="0096105B" w:rsidRPr="0096105B" w:rsidRDefault="0096105B" w:rsidP="0096105B">
      <w:pPr>
        <w:numPr>
          <w:ilvl w:val="0"/>
          <w:numId w:val="22"/>
        </w:numPr>
      </w:pPr>
      <w:r w:rsidRPr="0096105B">
        <w:t xml:space="preserve">Use </w:t>
      </w:r>
      <w:proofErr w:type="spellStart"/>
      <w:r w:rsidRPr="0096105B">
        <w:t>PyMuPDF</w:t>
      </w:r>
      <w:proofErr w:type="spellEnd"/>
      <w:r w:rsidRPr="0096105B">
        <w:t xml:space="preserve"> to extract text spans with coordinates; map back to page text</w:t>
      </w:r>
      <w:r w:rsidR="00170C21">
        <w:t xml:space="preserve"> AND page ID</w:t>
      </w:r>
      <w:r w:rsidRPr="0096105B">
        <w:t xml:space="preserve"> for highlight previews; do not modify PDFs visually—</w:t>
      </w:r>
      <w:r w:rsidRPr="0096105B">
        <w:rPr>
          <w:b/>
          <w:bCs/>
        </w:rPr>
        <w:t xml:space="preserve"> </w:t>
      </w:r>
      <w:r w:rsidRPr="0096105B">
        <w:rPr>
          <w:b/>
          <w:bCs/>
        </w:rPr>
        <w:t>exporting masked content as HTML (and .txt)</w:t>
      </w:r>
      <w:r w:rsidRPr="0096105B">
        <w:t xml:space="preserve"> that mirrors the text flow (with page breaks</w:t>
      </w:r>
      <w:r w:rsidR="00170C21">
        <w:t xml:space="preserve"> and page </w:t>
      </w:r>
      <w:r w:rsidR="00170C21">
        <w:lastRenderedPageBreak/>
        <w:t>IDs</w:t>
      </w:r>
      <w:r w:rsidRPr="0096105B">
        <w:t>). True PDF rewriting risks layout corruption, embedded fonts issues, and text reflow edge cases.</w:t>
      </w:r>
      <w:r w:rsidRPr="0096105B">
        <w:t xml:space="preserve"> </w:t>
      </w:r>
    </w:p>
    <w:p w14:paraId="3AD70843" w14:textId="77777777" w:rsidR="0096105B" w:rsidRPr="0096105B" w:rsidRDefault="0096105B" w:rsidP="0096105B">
      <w:pPr>
        <w:numPr>
          <w:ilvl w:val="0"/>
          <w:numId w:val="22"/>
        </w:numPr>
      </w:pPr>
      <w:r w:rsidRPr="0096105B">
        <w:t>Detect image</w:t>
      </w:r>
      <w:r w:rsidRPr="0096105B">
        <w:noBreakHyphen/>
        <w:t>only PDFs (no extractable text) → error + report.</w:t>
      </w:r>
    </w:p>
    <w:p w14:paraId="6664BED7" w14:textId="77777777" w:rsidR="0096105B" w:rsidRPr="0096105B" w:rsidRDefault="0096105B" w:rsidP="001F13E3">
      <w:pPr>
        <w:pStyle w:val="Heading2"/>
      </w:pPr>
      <w:r w:rsidRPr="0096105B">
        <w:t>6.4 XLSX</w:t>
      </w:r>
    </w:p>
    <w:p w14:paraId="41FA2967" w14:textId="77777777" w:rsidR="0096105B" w:rsidRPr="0096105B" w:rsidRDefault="0096105B" w:rsidP="0096105B">
      <w:pPr>
        <w:numPr>
          <w:ilvl w:val="0"/>
          <w:numId w:val="23"/>
        </w:numPr>
      </w:pPr>
      <w:r w:rsidRPr="0096105B">
        <w:t>Iterate worksheets row</w:t>
      </w:r>
      <w:r w:rsidRPr="0096105B">
        <w:noBreakHyphen/>
        <w:t>by</w:t>
      </w:r>
      <w:r w:rsidRPr="0096105B">
        <w:noBreakHyphen/>
        <w:t>row up to 100k rows.</w:t>
      </w:r>
    </w:p>
    <w:p w14:paraId="35133274" w14:textId="77777777" w:rsidR="0096105B" w:rsidRPr="0096105B" w:rsidRDefault="0096105B" w:rsidP="0096105B">
      <w:pPr>
        <w:numPr>
          <w:ilvl w:val="0"/>
          <w:numId w:val="23"/>
        </w:numPr>
      </w:pPr>
      <w:r w:rsidRPr="0096105B">
        <w:t>Mask values in cells (string and rich text runs).</w:t>
      </w:r>
    </w:p>
    <w:p w14:paraId="3C836468" w14:textId="77777777" w:rsidR="0096105B" w:rsidRPr="0096105B" w:rsidRDefault="0096105B" w:rsidP="0096105B">
      <w:pPr>
        <w:numPr>
          <w:ilvl w:val="0"/>
          <w:numId w:val="23"/>
        </w:numPr>
      </w:pPr>
      <w:r w:rsidRPr="0096105B">
        <w:t>Comments/Notes masked; formula literals parsed and masked (leave function intact).</w:t>
      </w:r>
    </w:p>
    <w:p w14:paraId="17AFC293" w14:textId="77777777" w:rsidR="0096105B" w:rsidRPr="0096105B" w:rsidRDefault="0096105B" w:rsidP="0096105B">
      <w:pPr>
        <w:numPr>
          <w:ilvl w:val="0"/>
          <w:numId w:val="23"/>
        </w:numPr>
      </w:pPr>
      <w:r w:rsidRPr="0096105B">
        <w:t>Beware shared strings table: replace centrally to keep file size stable.</w:t>
      </w:r>
    </w:p>
    <w:p w14:paraId="4CC83E3E" w14:textId="46BF62D8" w:rsidR="0096105B" w:rsidRPr="0096105B" w:rsidRDefault="0096105B" w:rsidP="001F13E3">
      <w:pPr>
        <w:pStyle w:val="Heading2"/>
      </w:pPr>
      <w:r w:rsidRPr="0096105B">
        <w:t>6.5 CSV/TXT</w:t>
      </w:r>
    </w:p>
    <w:p w14:paraId="3908BD3F" w14:textId="77777777" w:rsidR="0096105B" w:rsidRPr="0096105B" w:rsidRDefault="0096105B" w:rsidP="0096105B">
      <w:pPr>
        <w:numPr>
          <w:ilvl w:val="0"/>
          <w:numId w:val="24"/>
        </w:numPr>
      </w:pPr>
      <w:r w:rsidRPr="0096105B">
        <w:t>CSV: stream rows; per</w:t>
      </w:r>
      <w:r w:rsidRPr="0096105B">
        <w:noBreakHyphen/>
        <w:t>cell scan and mask.</w:t>
      </w:r>
    </w:p>
    <w:p w14:paraId="3E372A84" w14:textId="071E1712" w:rsidR="0096105B" w:rsidRPr="0096105B" w:rsidRDefault="0096105B" w:rsidP="0096105B">
      <w:pPr>
        <w:numPr>
          <w:ilvl w:val="0"/>
          <w:numId w:val="24"/>
        </w:numPr>
      </w:pPr>
      <w:r w:rsidRPr="0096105B">
        <w:t>TXT: full</w:t>
      </w:r>
      <w:r w:rsidRPr="0096105B">
        <w:noBreakHyphen/>
        <w:t>text stream with chunked processing to keep memory flat.</w:t>
      </w:r>
    </w:p>
    <w:p w14:paraId="6566D09C" w14:textId="77777777" w:rsidR="0096105B" w:rsidRPr="0096105B" w:rsidRDefault="0096105B" w:rsidP="001F13E3">
      <w:pPr>
        <w:pStyle w:val="Heading1"/>
      </w:pPr>
      <w:r w:rsidRPr="0096105B">
        <w:t>7) Configuration</w:t>
      </w:r>
    </w:p>
    <w:p w14:paraId="345DD587" w14:textId="77777777" w:rsidR="0096105B" w:rsidRPr="0096105B" w:rsidRDefault="0096105B" w:rsidP="0096105B">
      <w:proofErr w:type="spellStart"/>
      <w:r w:rsidRPr="0096105B">
        <w:t>config.json</w:t>
      </w:r>
      <w:proofErr w:type="spellEnd"/>
      <w:r w:rsidRPr="0096105B">
        <w:t xml:space="preserve"> (read at start; optionally saved as profile)</w:t>
      </w:r>
    </w:p>
    <w:p w14:paraId="0ED56241" w14:textId="77777777" w:rsidR="0096105B" w:rsidRPr="0096105B" w:rsidRDefault="0096105B" w:rsidP="0096105B">
      <w:proofErr w:type="spellStart"/>
      <w:r w:rsidRPr="0096105B">
        <w:t>json</w:t>
      </w:r>
      <w:proofErr w:type="spellEnd"/>
    </w:p>
    <w:p w14:paraId="7AA2C786" w14:textId="77777777" w:rsidR="00D1544C" w:rsidRDefault="00D1544C" w:rsidP="00D1544C">
      <w:r>
        <w:t>{</w:t>
      </w:r>
    </w:p>
    <w:p w14:paraId="51CD643A" w14:textId="77777777" w:rsidR="00D1544C" w:rsidRDefault="00D1544C" w:rsidP="00D1544C">
      <w:r>
        <w:t xml:space="preserve">  "language": "</w:t>
      </w:r>
      <w:proofErr w:type="spellStart"/>
      <w:r>
        <w:t>en</w:t>
      </w:r>
      <w:proofErr w:type="spellEnd"/>
      <w:r>
        <w:t>",</w:t>
      </w:r>
    </w:p>
    <w:p w14:paraId="4F8AEB59" w14:textId="77777777" w:rsidR="00D1544C" w:rsidRDefault="00D1544C" w:rsidP="00D1544C">
      <w:r>
        <w:t xml:space="preserve">  "entities": ["PERSON","ADDRESS","EMAIL","PHONE","IP","CREDIT_CARD","BANK_ACCT","NATIONAL_ID","DOB","USERNAME","GEO"],</w:t>
      </w:r>
    </w:p>
    <w:p w14:paraId="1F738CDA" w14:textId="77777777" w:rsidR="00D1544C" w:rsidRDefault="00D1544C" w:rsidP="00D1544C">
      <w:r>
        <w:t xml:space="preserve">  "</w:t>
      </w:r>
      <w:proofErr w:type="spellStart"/>
      <w:r>
        <w:t>mask_format</w:t>
      </w:r>
      <w:proofErr w:type="spellEnd"/>
      <w:r>
        <w:t>": "TOKEN",</w:t>
      </w:r>
    </w:p>
    <w:p w14:paraId="2EEF40AB" w14:textId="77777777" w:rsidR="00D1544C" w:rsidRDefault="00D1544C" w:rsidP="00D1544C">
      <w:r>
        <w:t xml:space="preserve">  "</w:t>
      </w:r>
      <w:proofErr w:type="spellStart"/>
      <w:r>
        <w:t>review_queue</w:t>
      </w:r>
      <w:proofErr w:type="spellEnd"/>
      <w:r>
        <w:t>": false,</w:t>
      </w:r>
    </w:p>
    <w:p w14:paraId="2B909FD0" w14:textId="77777777" w:rsidR="00D1544C" w:rsidRDefault="00D1544C" w:rsidP="00D1544C">
      <w:r>
        <w:t xml:space="preserve">  "</w:t>
      </w:r>
      <w:proofErr w:type="spellStart"/>
      <w:r>
        <w:t>dry_run</w:t>
      </w:r>
      <w:proofErr w:type="spellEnd"/>
      <w:r>
        <w:t>": false,</w:t>
      </w:r>
    </w:p>
    <w:p w14:paraId="664FB12C" w14:textId="77777777" w:rsidR="00D1544C" w:rsidRDefault="00D1544C" w:rsidP="00D1544C">
      <w:r>
        <w:t xml:space="preserve">  "caps": {"</w:t>
      </w:r>
      <w:proofErr w:type="spellStart"/>
      <w:r>
        <w:t>pdf_pages</w:t>
      </w:r>
      <w:proofErr w:type="spellEnd"/>
      <w:r>
        <w:t>": 100, "</w:t>
      </w:r>
      <w:proofErr w:type="spellStart"/>
      <w:r>
        <w:t>pdf_mb</w:t>
      </w:r>
      <w:proofErr w:type="spellEnd"/>
      <w:r>
        <w:t>": 10, "rows": 100000},</w:t>
      </w:r>
    </w:p>
    <w:p w14:paraId="1A4CD12F" w14:textId="77777777" w:rsidR="00D1544C" w:rsidRDefault="00D1544C" w:rsidP="00D1544C">
      <w:r>
        <w:t xml:space="preserve">  "reports": ["html","</w:t>
      </w:r>
      <w:proofErr w:type="spellStart"/>
      <w:r>
        <w:t>json</w:t>
      </w:r>
      <w:proofErr w:type="spellEnd"/>
      <w:r>
        <w:t>"],</w:t>
      </w:r>
    </w:p>
    <w:p w14:paraId="1001B6A5" w14:textId="77777777" w:rsidR="00D1544C" w:rsidRDefault="00D1544C" w:rsidP="00D1544C">
      <w:r>
        <w:t xml:space="preserve">  "validation": {"</w:t>
      </w:r>
      <w:proofErr w:type="spellStart"/>
      <w:r>
        <w:t>residual_action</w:t>
      </w:r>
      <w:proofErr w:type="spellEnd"/>
      <w:r>
        <w:t>": "warn", "</w:t>
      </w:r>
      <w:proofErr w:type="spellStart"/>
      <w:r>
        <w:t>min_confidence</w:t>
      </w:r>
      <w:proofErr w:type="spellEnd"/>
      <w:r>
        <w:t>": 0.35, "</w:t>
      </w:r>
      <w:proofErr w:type="spellStart"/>
      <w:r>
        <w:t>questionable_band</w:t>
      </w:r>
      <w:proofErr w:type="spellEnd"/>
      <w:r>
        <w:t>": [0.35,0.65]},</w:t>
      </w:r>
    </w:p>
    <w:p w14:paraId="2CC87EC1" w14:textId="77777777" w:rsidR="00D1544C" w:rsidRDefault="00D1544C" w:rsidP="00D1544C">
      <w:r>
        <w:lastRenderedPageBreak/>
        <w:t xml:space="preserve">  "backend": "</w:t>
      </w:r>
      <w:proofErr w:type="spellStart"/>
      <w:r>
        <w:t>pii</w:t>
      </w:r>
      <w:proofErr w:type="spellEnd"/>
      <w:r>
        <w:t>-masker"</w:t>
      </w:r>
    </w:p>
    <w:p w14:paraId="64667FF7" w14:textId="3D556121" w:rsidR="0096105B" w:rsidRPr="0096105B" w:rsidRDefault="00D1544C" w:rsidP="00D1544C">
      <w:r>
        <w:t>}</w:t>
      </w:r>
      <w:r w:rsidRPr="0096105B">
        <w:t xml:space="preserve"> </w:t>
      </w:r>
    </w:p>
    <w:p w14:paraId="4B482249" w14:textId="77777777" w:rsidR="0096105B" w:rsidRPr="0096105B" w:rsidRDefault="0096105B" w:rsidP="00D450FA">
      <w:pPr>
        <w:pStyle w:val="Heading1"/>
      </w:pPr>
      <w:r w:rsidRPr="0096105B">
        <w:t>8) Error Handling &amp; Messages</w:t>
      </w:r>
    </w:p>
    <w:p w14:paraId="29583884" w14:textId="77777777" w:rsidR="0096105B" w:rsidRPr="0096105B" w:rsidRDefault="0096105B" w:rsidP="0096105B">
      <w:pPr>
        <w:numPr>
          <w:ilvl w:val="0"/>
          <w:numId w:val="25"/>
        </w:numPr>
      </w:pPr>
      <w:r w:rsidRPr="0096105B">
        <w:rPr>
          <w:b/>
          <w:bCs/>
        </w:rPr>
        <w:t>Image</w:t>
      </w:r>
      <w:r w:rsidRPr="0096105B">
        <w:rPr>
          <w:b/>
          <w:bCs/>
        </w:rPr>
        <w:noBreakHyphen/>
        <w:t>only PDF</w:t>
      </w:r>
      <w:r w:rsidRPr="0096105B">
        <w:t>: “No extractable text detected—consider OCR. File skipped.”</w:t>
      </w:r>
    </w:p>
    <w:p w14:paraId="387CEC4E" w14:textId="77777777" w:rsidR="0096105B" w:rsidRPr="0096105B" w:rsidRDefault="0096105B" w:rsidP="0096105B">
      <w:pPr>
        <w:numPr>
          <w:ilvl w:val="0"/>
          <w:numId w:val="25"/>
        </w:numPr>
      </w:pPr>
      <w:r w:rsidRPr="0096105B">
        <w:rPr>
          <w:b/>
          <w:bCs/>
        </w:rPr>
        <w:t>Caps exceeded</w:t>
      </w:r>
      <w:r w:rsidRPr="0096105B">
        <w:t>: “Row/page/size limit exceeded for configured cap; file skipped.”</w:t>
      </w:r>
    </w:p>
    <w:p w14:paraId="2B8249B3" w14:textId="77777777" w:rsidR="0096105B" w:rsidRPr="0096105B" w:rsidRDefault="0096105B" w:rsidP="0096105B">
      <w:pPr>
        <w:numPr>
          <w:ilvl w:val="0"/>
          <w:numId w:val="25"/>
        </w:numPr>
      </w:pPr>
      <w:r w:rsidRPr="0096105B">
        <w:rPr>
          <w:b/>
          <w:bCs/>
        </w:rPr>
        <w:t>Embedded object not processed</w:t>
      </w:r>
      <w:r w:rsidRPr="0096105B">
        <w:t>: “Embedded binary content not text</w:t>
      </w:r>
      <w:r w:rsidRPr="0096105B">
        <w:noBreakHyphen/>
      </w:r>
      <w:proofErr w:type="spellStart"/>
      <w:r w:rsidRPr="0096105B">
        <w:t>parsable</w:t>
      </w:r>
      <w:proofErr w:type="spellEnd"/>
      <w:r w:rsidRPr="0096105B">
        <w:t>; review manually.”</w:t>
      </w:r>
    </w:p>
    <w:p w14:paraId="286D5012" w14:textId="269FF1CE" w:rsidR="0096105B" w:rsidRPr="0096105B" w:rsidRDefault="0096105B" w:rsidP="0096105B">
      <w:pPr>
        <w:numPr>
          <w:ilvl w:val="0"/>
          <w:numId w:val="25"/>
        </w:numPr>
      </w:pPr>
      <w:r w:rsidRPr="0096105B">
        <w:rPr>
          <w:b/>
          <w:bCs/>
        </w:rPr>
        <w:t>Write conflict</w:t>
      </w:r>
      <w:r w:rsidRPr="0096105B">
        <w:t>: handled via versioned naming automatically.</w:t>
      </w:r>
    </w:p>
    <w:p w14:paraId="04A57C03" w14:textId="77777777" w:rsidR="0096105B" w:rsidRPr="0096105B" w:rsidRDefault="0096105B" w:rsidP="00D450FA">
      <w:pPr>
        <w:pStyle w:val="Heading1"/>
      </w:pPr>
      <w:r w:rsidRPr="0096105B">
        <w:t>9) Packaging &amp; Distribution</w:t>
      </w:r>
    </w:p>
    <w:p w14:paraId="5B933EC7" w14:textId="77777777" w:rsidR="0096105B" w:rsidRPr="0096105B" w:rsidRDefault="0096105B" w:rsidP="0096105B">
      <w:pPr>
        <w:numPr>
          <w:ilvl w:val="0"/>
          <w:numId w:val="26"/>
        </w:numPr>
      </w:pPr>
      <w:r w:rsidRPr="0096105B">
        <w:t>Artifacts:</w:t>
      </w:r>
    </w:p>
    <w:p w14:paraId="3ADC4145" w14:textId="77777777" w:rsidR="0096105B" w:rsidRPr="0096105B" w:rsidRDefault="0096105B" w:rsidP="0096105B">
      <w:pPr>
        <w:numPr>
          <w:ilvl w:val="1"/>
          <w:numId w:val="26"/>
        </w:numPr>
      </w:pPr>
      <w:proofErr w:type="spellStart"/>
      <w:r w:rsidRPr="0096105B">
        <w:t>PIIMasker</w:t>
      </w:r>
      <w:proofErr w:type="spellEnd"/>
      <w:r w:rsidRPr="0096105B">
        <w:t>-Setup\install.bat</w:t>
      </w:r>
    </w:p>
    <w:p w14:paraId="2EC0B9E7" w14:textId="77777777" w:rsidR="0096105B" w:rsidRPr="0096105B" w:rsidRDefault="0096105B" w:rsidP="0096105B">
      <w:pPr>
        <w:numPr>
          <w:ilvl w:val="1"/>
          <w:numId w:val="26"/>
        </w:numPr>
      </w:pPr>
      <w:r w:rsidRPr="0096105B">
        <w:t>piimasker.exe (</w:t>
      </w:r>
      <w:proofErr w:type="spellStart"/>
      <w:r w:rsidRPr="0096105B">
        <w:t>PyInstaller</w:t>
      </w:r>
      <w:proofErr w:type="spellEnd"/>
      <w:r w:rsidRPr="0096105B">
        <w:t xml:space="preserve"> one</w:t>
      </w:r>
      <w:r w:rsidRPr="0096105B">
        <w:noBreakHyphen/>
        <w:t>file)</w:t>
      </w:r>
    </w:p>
    <w:p w14:paraId="32A8917C" w14:textId="77777777" w:rsidR="0096105B" w:rsidRPr="0096105B" w:rsidRDefault="0096105B" w:rsidP="0096105B">
      <w:pPr>
        <w:numPr>
          <w:ilvl w:val="1"/>
          <w:numId w:val="26"/>
        </w:numPr>
      </w:pPr>
      <w:r w:rsidRPr="0096105B">
        <w:t>README.md (install + usage)</w:t>
      </w:r>
    </w:p>
    <w:p w14:paraId="07E20F3A" w14:textId="77777777" w:rsidR="0096105B" w:rsidRPr="0096105B" w:rsidRDefault="0096105B" w:rsidP="0096105B">
      <w:pPr>
        <w:numPr>
          <w:ilvl w:val="1"/>
          <w:numId w:val="26"/>
        </w:numPr>
      </w:pPr>
      <w:r w:rsidRPr="0096105B">
        <w:t>licenses/ (third</w:t>
      </w:r>
      <w:r w:rsidRPr="0096105B">
        <w:noBreakHyphen/>
        <w:t>party notices)</w:t>
      </w:r>
    </w:p>
    <w:p w14:paraId="066EDAFF" w14:textId="77777777" w:rsidR="0096105B" w:rsidRPr="0096105B" w:rsidRDefault="0096105B" w:rsidP="0096105B">
      <w:pPr>
        <w:numPr>
          <w:ilvl w:val="1"/>
          <w:numId w:val="26"/>
        </w:numPr>
      </w:pPr>
      <w:r w:rsidRPr="0096105B">
        <w:t>models/ (bundled NER weights; sized for 8–16</w:t>
      </w:r>
      <w:r w:rsidRPr="0096105B">
        <w:rPr>
          <w:rFonts w:ascii="Arial" w:hAnsi="Arial" w:cs="Arial"/>
        </w:rPr>
        <w:t> </w:t>
      </w:r>
      <w:r w:rsidRPr="0096105B">
        <w:t>GB)</w:t>
      </w:r>
    </w:p>
    <w:p w14:paraId="65D42195" w14:textId="77777777" w:rsidR="0096105B" w:rsidRPr="0096105B" w:rsidRDefault="0096105B" w:rsidP="0096105B">
      <w:pPr>
        <w:numPr>
          <w:ilvl w:val="0"/>
          <w:numId w:val="26"/>
        </w:numPr>
      </w:pPr>
      <w:r w:rsidRPr="0096105B">
        <w:t xml:space="preserve">No system </w:t>
      </w:r>
      <w:proofErr w:type="spellStart"/>
      <w:r w:rsidRPr="0096105B">
        <w:t>prereqs</w:t>
      </w:r>
      <w:proofErr w:type="spellEnd"/>
      <w:r w:rsidRPr="0096105B">
        <w:t>; no registry changes beyond per</w:t>
      </w:r>
      <w:r w:rsidRPr="0096105B">
        <w:noBreakHyphen/>
        <w:t>user shortcuts.</w:t>
      </w:r>
    </w:p>
    <w:p w14:paraId="5ED73AA9" w14:textId="77777777" w:rsidR="0096105B" w:rsidRDefault="0096105B" w:rsidP="00D450FA">
      <w:pPr>
        <w:pStyle w:val="Heading1"/>
      </w:pPr>
      <w:r w:rsidRPr="0096105B">
        <w:t>10) QA &amp; Test Plan</w:t>
      </w:r>
    </w:p>
    <w:p w14:paraId="128B08CF" w14:textId="77777777" w:rsidR="001F13E3" w:rsidRPr="009F13B1" w:rsidRDefault="001F13E3" w:rsidP="001F13E3">
      <w:pPr>
        <w:pStyle w:val="NormalWeb"/>
        <w:numPr>
          <w:ilvl w:val="0"/>
          <w:numId w:val="48"/>
        </w:numPr>
        <w:rPr>
          <w:rFonts w:asciiTheme="minorHAnsi" w:hAnsiTheme="minorHAnsi"/>
        </w:rPr>
      </w:pPr>
      <w:r w:rsidRPr="009F13B1">
        <w:rPr>
          <w:rFonts w:asciiTheme="minorHAnsi" w:hAnsiTheme="minorHAnsi"/>
        </w:rPr>
        <w:t>Unit tests for:</w:t>
      </w:r>
    </w:p>
    <w:p w14:paraId="7ADDA039" w14:textId="77777777" w:rsidR="001F13E3" w:rsidRPr="009F13B1" w:rsidRDefault="001F13E3" w:rsidP="001F13E3">
      <w:pPr>
        <w:pStyle w:val="NormalWeb"/>
        <w:numPr>
          <w:ilvl w:val="1"/>
          <w:numId w:val="48"/>
        </w:numPr>
        <w:rPr>
          <w:rFonts w:asciiTheme="minorHAnsi" w:hAnsiTheme="minorHAnsi"/>
        </w:rPr>
      </w:pPr>
      <w:r w:rsidRPr="009F13B1">
        <w:rPr>
          <w:rFonts w:asciiTheme="minorHAnsi" w:hAnsiTheme="minorHAnsi"/>
        </w:rPr>
        <w:t>PDF extraction</w:t>
      </w:r>
    </w:p>
    <w:p w14:paraId="23589F4C" w14:textId="77777777" w:rsidR="001F13E3" w:rsidRPr="009F13B1" w:rsidRDefault="001F13E3" w:rsidP="001F13E3">
      <w:pPr>
        <w:pStyle w:val="NormalWeb"/>
        <w:numPr>
          <w:ilvl w:val="1"/>
          <w:numId w:val="48"/>
        </w:numPr>
        <w:rPr>
          <w:rFonts w:asciiTheme="minorHAnsi" w:hAnsiTheme="minorHAnsi"/>
        </w:rPr>
      </w:pPr>
      <w:r w:rsidRPr="009F13B1">
        <w:rPr>
          <w:rFonts w:asciiTheme="minorHAnsi" w:hAnsiTheme="minorHAnsi"/>
        </w:rPr>
        <w:t>PII regex matchers</w:t>
      </w:r>
    </w:p>
    <w:p w14:paraId="19E3F25D" w14:textId="77777777" w:rsidR="001F13E3" w:rsidRPr="009F13B1" w:rsidRDefault="001F13E3" w:rsidP="001F13E3">
      <w:pPr>
        <w:pStyle w:val="NormalWeb"/>
        <w:numPr>
          <w:ilvl w:val="0"/>
          <w:numId w:val="47"/>
        </w:numPr>
        <w:rPr>
          <w:rFonts w:asciiTheme="minorHAnsi" w:hAnsiTheme="minorHAnsi"/>
        </w:rPr>
      </w:pPr>
      <w:r w:rsidRPr="009F13B1">
        <w:rPr>
          <w:rFonts w:asciiTheme="minorHAnsi" w:hAnsiTheme="minorHAnsi"/>
        </w:rPr>
        <w:t>Sample PDFs with test PII for validation</w:t>
      </w:r>
    </w:p>
    <w:p w14:paraId="58D5A5C3" w14:textId="77777777" w:rsidR="001F13E3" w:rsidRPr="009F13B1" w:rsidRDefault="001F13E3" w:rsidP="001F13E3">
      <w:pPr>
        <w:pStyle w:val="NormalWeb"/>
        <w:numPr>
          <w:ilvl w:val="0"/>
          <w:numId w:val="47"/>
        </w:numPr>
        <w:rPr>
          <w:rFonts w:asciiTheme="minorHAnsi" w:hAnsiTheme="minorHAnsi"/>
        </w:rPr>
      </w:pPr>
      <w:r w:rsidRPr="009F13B1">
        <w:rPr>
          <w:rFonts w:asciiTheme="minorHAnsi" w:hAnsiTheme="minorHAnsi"/>
        </w:rPr>
        <w:t>Manual tests: English and UTF-8 PDFs</w:t>
      </w:r>
    </w:p>
    <w:p w14:paraId="01F24EF9" w14:textId="77777777" w:rsidR="0096105B" w:rsidRPr="0096105B" w:rsidRDefault="0096105B" w:rsidP="00D450FA">
      <w:pPr>
        <w:pStyle w:val="Heading2"/>
      </w:pPr>
      <w:r w:rsidRPr="0096105B">
        <w:t>10.1 Test corpus</w:t>
      </w:r>
    </w:p>
    <w:p w14:paraId="47CC574F" w14:textId="77777777" w:rsidR="0096105B" w:rsidRPr="0096105B" w:rsidRDefault="0096105B" w:rsidP="0096105B">
      <w:pPr>
        <w:numPr>
          <w:ilvl w:val="0"/>
          <w:numId w:val="27"/>
        </w:numPr>
      </w:pPr>
      <w:r w:rsidRPr="0096105B">
        <w:rPr>
          <w:b/>
          <w:bCs/>
        </w:rPr>
        <w:t>Golden files</w:t>
      </w:r>
      <w:r w:rsidRPr="0096105B">
        <w:t xml:space="preserve"> for each type (DOCX/PPTX/PDF/XLSX/CSV/TXT) with seeded PII:</w:t>
      </w:r>
    </w:p>
    <w:p w14:paraId="053E5C07" w14:textId="77777777" w:rsidR="0096105B" w:rsidRPr="0096105B" w:rsidRDefault="0096105B" w:rsidP="0096105B">
      <w:pPr>
        <w:numPr>
          <w:ilvl w:val="1"/>
          <w:numId w:val="27"/>
        </w:numPr>
      </w:pPr>
      <w:r w:rsidRPr="0096105B">
        <w:lastRenderedPageBreak/>
        <w:t>Names (varied capitalization &amp; punctuation), addresses, CCs (valid/invalid with Luhn), phones (E.164 and local), emails (edge cases), IPs, SSN formats, DOBs.</w:t>
      </w:r>
    </w:p>
    <w:p w14:paraId="445D395B" w14:textId="77777777" w:rsidR="0096105B" w:rsidRPr="0096105B" w:rsidRDefault="0096105B" w:rsidP="0096105B">
      <w:pPr>
        <w:numPr>
          <w:ilvl w:val="1"/>
          <w:numId w:val="27"/>
        </w:numPr>
      </w:pPr>
      <w:r w:rsidRPr="0096105B">
        <w:t>Docs with headers/footers, comments, tracked changes, alt text, speaker notes.</w:t>
      </w:r>
    </w:p>
    <w:p w14:paraId="476E3678" w14:textId="77777777" w:rsidR="0096105B" w:rsidRPr="0096105B" w:rsidRDefault="0096105B" w:rsidP="0096105B">
      <w:pPr>
        <w:numPr>
          <w:ilvl w:val="1"/>
          <w:numId w:val="27"/>
        </w:numPr>
      </w:pPr>
      <w:r w:rsidRPr="0096105B">
        <w:t>PDFs: text</w:t>
      </w:r>
      <w:r w:rsidRPr="0096105B">
        <w:noBreakHyphen/>
        <w:t>based and image</w:t>
      </w:r>
      <w:r w:rsidRPr="0096105B">
        <w:noBreakHyphen/>
        <w:t>only.</w:t>
      </w:r>
    </w:p>
    <w:p w14:paraId="6A2C6E56" w14:textId="77777777" w:rsidR="0096105B" w:rsidRPr="0096105B" w:rsidRDefault="0096105B" w:rsidP="0096105B">
      <w:pPr>
        <w:numPr>
          <w:ilvl w:val="1"/>
          <w:numId w:val="27"/>
        </w:numPr>
      </w:pPr>
      <w:r w:rsidRPr="0096105B">
        <w:t>XLSX: 100k</w:t>
      </w:r>
      <w:r w:rsidRPr="0096105B">
        <w:noBreakHyphen/>
        <w:t>row sheets; formulas with literals; comments.</w:t>
      </w:r>
    </w:p>
    <w:p w14:paraId="4591C3CA" w14:textId="77777777" w:rsidR="0096105B" w:rsidRPr="0096105B" w:rsidRDefault="0096105B" w:rsidP="0096105B">
      <w:pPr>
        <w:numPr>
          <w:ilvl w:val="1"/>
          <w:numId w:val="27"/>
        </w:numPr>
      </w:pPr>
      <w:r w:rsidRPr="0096105B">
        <w:t>CSV/JSON/XML mixed structured/unstructured.</w:t>
      </w:r>
    </w:p>
    <w:p w14:paraId="04110177" w14:textId="77777777" w:rsidR="0096105B" w:rsidRPr="0096105B" w:rsidRDefault="0096105B" w:rsidP="00D450FA">
      <w:pPr>
        <w:pStyle w:val="Heading2"/>
      </w:pPr>
      <w:r w:rsidRPr="0096105B">
        <w:t>10.2 Acceptance criteria</w:t>
      </w:r>
    </w:p>
    <w:p w14:paraId="1B71E6FC" w14:textId="77777777" w:rsidR="0096105B" w:rsidRPr="0096105B" w:rsidRDefault="0096105B" w:rsidP="0096105B">
      <w:pPr>
        <w:numPr>
          <w:ilvl w:val="0"/>
          <w:numId w:val="28"/>
        </w:numPr>
      </w:pPr>
      <w:r w:rsidRPr="0096105B">
        <w:t>0 residual PII above min confidence in masked outputs (warn/abort policy exercised).</w:t>
      </w:r>
    </w:p>
    <w:p w14:paraId="7BB70039" w14:textId="77777777" w:rsidR="0096105B" w:rsidRPr="0096105B" w:rsidRDefault="0096105B" w:rsidP="0096105B">
      <w:pPr>
        <w:numPr>
          <w:ilvl w:val="0"/>
          <w:numId w:val="28"/>
        </w:numPr>
      </w:pPr>
      <w:r w:rsidRPr="0096105B">
        <w:t>100% masking consistency within a run.</w:t>
      </w:r>
    </w:p>
    <w:p w14:paraId="36909121" w14:textId="77777777" w:rsidR="0096105B" w:rsidRPr="0096105B" w:rsidRDefault="0096105B" w:rsidP="0096105B">
      <w:pPr>
        <w:numPr>
          <w:ilvl w:val="0"/>
          <w:numId w:val="28"/>
        </w:numPr>
      </w:pPr>
      <w:r w:rsidRPr="0096105B">
        <w:t>Correct handling of caps (skip + report).</w:t>
      </w:r>
    </w:p>
    <w:p w14:paraId="631C73BB" w14:textId="77777777" w:rsidR="0096105B" w:rsidRPr="0096105B" w:rsidRDefault="0096105B" w:rsidP="0096105B">
      <w:pPr>
        <w:numPr>
          <w:ilvl w:val="0"/>
          <w:numId w:val="28"/>
        </w:numPr>
      </w:pPr>
      <w:r w:rsidRPr="0096105B">
        <w:t>Review queue Accept/Reject behavior reflected in outputs and logs.</w:t>
      </w:r>
    </w:p>
    <w:p w14:paraId="5590B77B" w14:textId="77777777" w:rsidR="0096105B" w:rsidRDefault="0096105B" w:rsidP="0096105B">
      <w:pPr>
        <w:numPr>
          <w:ilvl w:val="0"/>
          <w:numId w:val="28"/>
        </w:numPr>
      </w:pPr>
      <w:r w:rsidRPr="0096105B">
        <w:t>Output naming/versioning exact.</w:t>
      </w:r>
    </w:p>
    <w:p w14:paraId="6B5737E5" w14:textId="71946509" w:rsidR="0096105B" w:rsidRDefault="0096105B" w:rsidP="0096105B">
      <w:pPr>
        <w:numPr>
          <w:ilvl w:val="0"/>
          <w:numId w:val="28"/>
        </w:numPr>
      </w:pPr>
      <w:r w:rsidRPr="0096105B">
        <w:t>PDF runs produce a masked HTML output with zero residual PII above threshold.</w:t>
      </w:r>
    </w:p>
    <w:p w14:paraId="700A6EA1" w14:textId="1C32D530" w:rsidR="00F9446F" w:rsidRPr="00F9446F" w:rsidRDefault="00F9446F" w:rsidP="00F9446F">
      <w:pPr>
        <w:pStyle w:val="Heading2"/>
      </w:pPr>
      <w:r>
        <w:t xml:space="preserve">QA </w:t>
      </w:r>
      <w:r w:rsidRPr="00F9446F">
        <w:t>Checklist</w:t>
      </w:r>
    </w:p>
    <w:p w14:paraId="5B42F80B" w14:textId="77777777" w:rsidR="00F9446F" w:rsidRPr="00F9446F" w:rsidRDefault="00F9446F" w:rsidP="00F9446F">
      <w:pPr>
        <w:rPr>
          <w:b/>
          <w:bCs/>
        </w:rPr>
      </w:pPr>
      <w:r w:rsidRPr="00F9446F">
        <w:rPr>
          <w:b/>
          <w:bCs/>
        </w:rPr>
        <w:t>A. Platform, Packaging, Privacy</w:t>
      </w:r>
    </w:p>
    <w:p w14:paraId="3332AB05" w14:textId="77777777" w:rsidR="00F9446F" w:rsidRPr="00F9446F" w:rsidRDefault="00F9446F" w:rsidP="00F9446F">
      <w:pPr>
        <w:numPr>
          <w:ilvl w:val="0"/>
          <w:numId w:val="51"/>
        </w:numPr>
      </w:pPr>
      <w:r w:rsidRPr="00F9446F">
        <w:rPr>
          <w:b/>
          <w:bCs/>
        </w:rPr>
        <w:t>Windows-only, self-contained:</w:t>
      </w:r>
      <w:r w:rsidRPr="00F9446F">
        <w:t xml:space="preserve"> App installs via install.bat and runs a single </w:t>
      </w:r>
      <w:proofErr w:type="spellStart"/>
      <w:r w:rsidRPr="00F9446F">
        <w:t>PyInstaller</w:t>
      </w:r>
      <w:proofErr w:type="spellEnd"/>
      <w:r w:rsidRPr="00F9446F">
        <w:t xml:space="preserve"> EXE on a clean Windows 10/11 x64 machine with 8–16 GB RAM (no extra deps, no admin rights).</w:t>
      </w:r>
    </w:p>
    <w:p w14:paraId="39D79D4F" w14:textId="77777777" w:rsidR="00F9446F" w:rsidRPr="00F9446F" w:rsidRDefault="00F9446F" w:rsidP="00F9446F">
      <w:pPr>
        <w:numPr>
          <w:ilvl w:val="0"/>
          <w:numId w:val="51"/>
        </w:numPr>
      </w:pPr>
      <w:r w:rsidRPr="00F9446F">
        <w:rPr>
          <w:b/>
          <w:bCs/>
        </w:rPr>
        <w:t>Offline-only:</w:t>
      </w:r>
      <w:r w:rsidRPr="00F9446F">
        <w:t xml:space="preserve"> No network calls during detection or masking.</w:t>
      </w:r>
    </w:p>
    <w:p w14:paraId="1FBAA5E9" w14:textId="77777777" w:rsidR="00F9446F" w:rsidRPr="00F9446F" w:rsidRDefault="00F9446F" w:rsidP="00F9446F">
      <w:pPr>
        <w:numPr>
          <w:ilvl w:val="0"/>
          <w:numId w:val="51"/>
        </w:numPr>
      </w:pPr>
      <w:r w:rsidRPr="00F9446F">
        <w:rPr>
          <w:b/>
          <w:bCs/>
        </w:rPr>
        <w:t>No PII persistence:</w:t>
      </w:r>
      <w:r w:rsidRPr="00F9446F">
        <w:t xml:space="preserve"> No raw PII written to disk; mapping dictionaries exist in memory only and are destroyed on exit.</w:t>
      </w:r>
    </w:p>
    <w:p w14:paraId="567B96B0" w14:textId="77777777" w:rsidR="00F9446F" w:rsidRPr="00F9446F" w:rsidRDefault="00F9446F" w:rsidP="00F9446F">
      <w:pPr>
        <w:numPr>
          <w:ilvl w:val="0"/>
          <w:numId w:val="51"/>
        </w:numPr>
      </w:pPr>
      <w:r w:rsidRPr="00F9446F">
        <w:rPr>
          <w:b/>
          <w:bCs/>
        </w:rPr>
        <w:t>Licenses &amp; README:</w:t>
      </w:r>
      <w:r w:rsidRPr="00F9446F">
        <w:t xml:space="preserve"> Distribution includes README (usage, caps, error messages) and third-party licenses.</w:t>
      </w:r>
    </w:p>
    <w:p w14:paraId="5E50BCDF" w14:textId="77777777" w:rsidR="00F9446F" w:rsidRPr="00F9446F" w:rsidRDefault="00F9446F" w:rsidP="00F9446F">
      <w:pPr>
        <w:rPr>
          <w:b/>
          <w:bCs/>
        </w:rPr>
      </w:pPr>
      <w:r w:rsidRPr="00F9446F">
        <w:rPr>
          <w:b/>
          <w:bCs/>
        </w:rPr>
        <w:t>B. File Types &amp; Surfaces (In Scope)</w:t>
      </w:r>
    </w:p>
    <w:p w14:paraId="5A6A962B" w14:textId="77777777" w:rsidR="00F9446F" w:rsidRPr="00F9446F" w:rsidRDefault="00F9446F" w:rsidP="00F9446F">
      <w:pPr>
        <w:numPr>
          <w:ilvl w:val="0"/>
          <w:numId w:val="52"/>
        </w:numPr>
      </w:pPr>
      <w:r w:rsidRPr="00F9446F">
        <w:rPr>
          <w:b/>
          <w:bCs/>
        </w:rPr>
        <w:t>CSV/TXT:</w:t>
      </w:r>
      <w:r w:rsidRPr="00F9446F">
        <w:t xml:space="preserve"> Full-text scan; encoding-safe (UTF-8/UTF-16/BOM).</w:t>
      </w:r>
    </w:p>
    <w:p w14:paraId="460FE3AF" w14:textId="77777777" w:rsidR="00F9446F" w:rsidRPr="00F9446F" w:rsidRDefault="00F9446F" w:rsidP="00F9446F">
      <w:pPr>
        <w:numPr>
          <w:ilvl w:val="0"/>
          <w:numId w:val="52"/>
        </w:numPr>
      </w:pPr>
      <w:r w:rsidRPr="00F9446F">
        <w:rPr>
          <w:b/>
          <w:bCs/>
        </w:rPr>
        <w:lastRenderedPageBreak/>
        <w:t>XLSX:</w:t>
      </w:r>
      <w:r w:rsidRPr="00F9446F">
        <w:t xml:space="preserve"> Masks values and comments/notes; handles </w:t>
      </w:r>
      <w:proofErr w:type="spellStart"/>
      <w:r w:rsidRPr="00F9446F">
        <w:t>sharedStrings</w:t>
      </w:r>
      <w:proofErr w:type="spellEnd"/>
      <w:r w:rsidRPr="00F9446F">
        <w:t>; preserves formulas (only literal substrings masked).</w:t>
      </w:r>
    </w:p>
    <w:p w14:paraId="6A9E9846" w14:textId="77777777" w:rsidR="00F9446F" w:rsidRPr="00F9446F" w:rsidRDefault="00F9446F" w:rsidP="00F9446F">
      <w:pPr>
        <w:numPr>
          <w:ilvl w:val="0"/>
          <w:numId w:val="52"/>
        </w:numPr>
      </w:pPr>
      <w:r w:rsidRPr="00F9446F">
        <w:rPr>
          <w:b/>
          <w:bCs/>
        </w:rPr>
        <w:t>DOCX:</w:t>
      </w:r>
      <w:r w:rsidRPr="00F9446F">
        <w:t xml:space="preserve"> Masks body, headers/footers, footnotes/endnotes, comments, tracked changes (insertions/deletions), shapes text, alt text; preserves visual formatting.</w:t>
      </w:r>
    </w:p>
    <w:p w14:paraId="61449E41" w14:textId="77777777" w:rsidR="00F9446F" w:rsidRPr="00F9446F" w:rsidRDefault="00F9446F" w:rsidP="00F9446F">
      <w:pPr>
        <w:numPr>
          <w:ilvl w:val="0"/>
          <w:numId w:val="52"/>
        </w:numPr>
      </w:pPr>
      <w:r w:rsidRPr="00F9446F">
        <w:rPr>
          <w:b/>
          <w:bCs/>
        </w:rPr>
        <w:t>PPTX:</w:t>
      </w:r>
      <w:r w:rsidRPr="00F9446F">
        <w:t xml:space="preserve"> Masks shapes/tables text, speaker notes, master placeholders, alt text; best-effort on chart label text; non-text objects reported.</w:t>
      </w:r>
    </w:p>
    <w:p w14:paraId="207801E0" w14:textId="77777777" w:rsidR="00F9446F" w:rsidRPr="00F9446F" w:rsidRDefault="00F9446F" w:rsidP="00F9446F">
      <w:pPr>
        <w:numPr>
          <w:ilvl w:val="0"/>
          <w:numId w:val="52"/>
        </w:numPr>
      </w:pPr>
      <w:r w:rsidRPr="00F9446F">
        <w:rPr>
          <w:b/>
          <w:bCs/>
        </w:rPr>
        <w:t>PDF (text-based):</w:t>
      </w:r>
      <w:r w:rsidRPr="00F9446F">
        <w:t xml:space="preserve"> Produces *_masked.html and *_masked.txt with page markers (one pair per input PDF).</w:t>
      </w:r>
    </w:p>
    <w:p w14:paraId="36ECB52F" w14:textId="77777777" w:rsidR="00F9446F" w:rsidRPr="00F9446F" w:rsidRDefault="00F9446F" w:rsidP="00F9446F">
      <w:pPr>
        <w:numPr>
          <w:ilvl w:val="0"/>
          <w:numId w:val="52"/>
        </w:numPr>
      </w:pPr>
      <w:r w:rsidRPr="00F9446F">
        <w:rPr>
          <w:b/>
          <w:bCs/>
        </w:rPr>
        <w:t>PDF (image-only pages):</w:t>
      </w:r>
      <w:r w:rsidRPr="00F9446F">
        <w:t xml:space="preserve"> Page numbers with no extractable text are </w:t>
      </w:r>
      <w:r w:rsidRPr="00F9446F">
        <w:rPr>
          <w:b/>
          <w:bCs/>
        </w:rPr>
        <w:t>flagged per-page</w:t>
      </w:r>
      <w:r w:rsidRPr="00F9446F">
        <w:t xml:space="preserve"> in the report; file still processes other pages.</w:t>
      </w:r>
    </w:p>
    <w:p w14:paraId="31EF9881" w14:textId="77777777" w:rsidR="00F9446F" w:rsidRPr="00F9446F" w:rsidRDefault="00F9446F" w:rsidP="00F9446F">
      <w:pPr>
        <w:numPr>
          <w:ilvl w:val="0"/>
          <w:numId w:val="52"/>
        </w:numPr>
      </w:pPr>
      <w:r w:rsidRPr="00F9446F">
        <w:rPr>
          <w:b/>
          <w:bCs/>
        </w:rPr>
        <w:t>Out of scope enforced:</w:t>
      </w:r>
      <w:r w:rsidRPr="00F9446F">
        <w:t xml:space="preserve"> JSON/XML inputs rejected with a clear error.</w:t>
      </w:r>
    </w:p>
    <w:p w14:paraId="4FBA4AD4" w14:textId="77777777" w:rsidR="00F9446F" w:rsidRPr="00F9446F" w:rsidRDefault="00F9446F" w:rsidP="00F9446F">
      <w:pPr>
        <w:rPr>
          <w:b/>
          <w:bCs/>
        </w:rPr>
      </w:pPr>
      <w:r w:rsidRPr="00F9446F">
        <w:rPr>
          <w:b/>
          <w:bCs/>
        </w:rPr>
        <w:t>C. Scrubbing Modes &amp; Policy</w:t>
      </w:r>
    </w:p>
    <w:p w14:paraId="38D5892C" w14:textId="77777777" w:rsidR="00F9446F" w:rsidRPr="00F9446F" w:rsidRDefault="00F9446F" w:rsidP="00F9446F">
      <w:pPr>
        <w:numPr>
          <w:ilvl w:val="0"/>
          <w:numId w:val="53"/>
        </w:numPr>
      </w:pPr>
      <w:r w:rsidRPr="00F9446F">
        <w:rPr>
          <w:b/>
          <w:bCs/>
        </w:rPr>
        <w:t>Three modes available:</w:t>
      </w:r>
      <w:r w:rsidRPr="00F9446F">
        <w:t xml:space="preserve"> </w:t>
      </w:r>
      <w:r w:rsidRPr="00F9446F">
        <w:rPr>
          <w:b/>
          <w:bCs/>
        </w:rPr>
        <w:t>Mask</w:t>
      </w:r>
      <w:r w:rsidRPr="00F9446F">
        <w:t xml:space="preserve">, </w:t>
      </w:r>
      <w:r w:rsidRPr="00F9446F">
        <w:rPr>
          <w:b/>
          <w:bCs/>
        </w:rPr>
        <w:t>Redact</w:t>
      </w:r>
      <w:r w:rsidRPr="00F9446F">
        <w:t xml:space="preserve"> ([REDACTED]), </w:t>
      </w:r>
      <w:r w:rsidRPr="00F9446F">
        <w:rPr>
          <w:b/>
          <w:bCs/>
        </w:rPr>
        <w:t>Remove</w:t>
      </w:r>
      <w:r w:rsidRPr="00F9446F">
        <w:t xml:space="preserve"> (delete).</w:t>
      </w:r>
    </w:p>
    <w:p w14:paraId="72FC34DF" w14:textId="77777777" w:rsidR="00F9446F" w:rsidRPr="00F9446F" w:rsidRDefault="00F9446F" w:rsidP="00F9446F">
      <w:pPr>
        <w:numPr>
          <w:ilvl w:val="0"/>
          <w:numId w:val="53"/>
        </w:numPr>
      </w:pPr>
      <w:r w:rsidRPr="00F9446F">
        <w:rPr>
          <w:b/>
          <w:bCs/>
        </w:rPr>
        <w:t>Per-column method (spreadsheets):</w:t>
      </w:r>
      <w:r w:rsidRPr="00F9446F">
        <w:t xml:space="preserve"> User can choose Mask/Redact/Remove per column; “Apply to all detected PII columns” quick action exists.</w:t>
      </w:r>
    </w:p>
    <w:p w14:paraId="508551B0" w14:textId="77777777" w:rsidR="00F9446F" w:rsidRPr="00F9446F" w:rsidRDefault="00F9446F" w:rsidP="00F9446F">
      <w:pPr>
        <w:numPr>
          <w:ilvl w:val="0"/>
          <w:numId w:val="53"/>
        </w:numPr>
      </w:pPr>
      <w:r w:rsidRPr="00F9446F">
        <w:rPr>
          <w:b/>
          <w:bCs/>
        </w:rPr>
        <w:t>PDF controls:</w:t>
      </w:r>
      <w:r w:rsidRPr="00F9446F">
        <w:t xml:space="preserve"> Entity-type toggles (PERSON/EMAIL/PHONE/etc.) available; free-draw region selection deferred (not present).</w:t>
      </w:r>
    </w:p>
    <w:p w14:paraId="259B9E63" w14:textId="77777777" w:rsidR="00F9446F" w:rsidRPr="00F9446F" w:rsidRDefault="00F9446F" w:rsidP="00F9446F">
      <w:pPr>
        <w:numPr>
          <w:ilvl w:val="0"/>
          <w:numId w:val="53"/>
        </w:numPr>
      </w:pPr>
      <w:r w:rsidRPr="00F9446F">
        <w:rPr>
          <w:b/>
          <w:bCs/>
        </w:rPr>
        <w:t>Partial reveal constraints:</w:t>
      </w:r>
    </w:p>
    <w:p w14:paraId="5E180073" w14:textId="77777777" w:rsidR="00F9446F" w:rsidRPr="00F9446F" w:rsidRDefault="00F9446F" w:rsidP="00F9446F">
      <w:pPr>
        <w:numPr>
          <w:ilvl w:val="1"/>
          <w:numId w:val="53"/>
        </w:numPr>
      </w:pPr>
      <w:r w:rsidRPr="00F9446F">
        <w:t xml:space="preserve">Allowed only for </w:t>
      </w:r>
      <w:r w:rsidRPr="00F9446F">
        <w:rPr>
          <w:b/>
          <w:bCs/>
        </w:rPr>
        <w:t>free-text</w:t>
      </w:r>
      <w:r w:rsidRPr="00F9446F">
        <w:t xml:space="preserve"> entities (PERSON, BRAND keywords) when user selects Mask.</w:t>
      </w:r>
    </w:p>
    <w:p w14:paraId="59D6165D" w14:textId="77777777" w:rsidR="00F9446F" w:rsidRPr="00F9446F" w:rsidRDefault="00F9446F" w:rsidP="00F9446F">
      <w:pPr>
        <w:numPr>
          <w:ilvl w:val="1"/>
          <w:numId w:val="53"/>
        </w:numPr>
      </w:pPr>
      <w:r w:rsidRPr="00F9446F">
        <w:rPr>
          <w:b/>
          <w:bCs/>
        </w:rPr>
        <w:t>Never</w:t>
      </w:r>
      <w:r w:rsidRPr="00F9446F">
        <w:t xml:space="preserve"> allowed for </w:t>
      </w:r>
      <w:r w:rsidRPr="00F9446F">
        <w:rPr>
          <w:b/>
          <w:bCs/>
        </w:rPr>
        <w:t>structured identifiers</w:t>
      </w:r>
      <w:r w:rsidRPr="00F9446F">
        <w:t xml:space="preserve"> (EMAIL, CREDIT_CARD, PHONE, IP, SSN/</w:t>
      </w:r>
      <w:proofErr w:type="spellStart"/>
      <w:r w:rsidRPr="00F9446F">
        <w:t>NationalID</w:t>
      </w:r>
      <w:proofErr w:type="spellEnd"/>
      <w:r w:rsidRPr="00F9446F">
        <w:t>); these must be fully masked/redacted/removed.</w:t>
      </w:r>
    </w:p>
    <w:p w14:paraId="0524DEC8" w14:textId="77777777" w:rsidR="00F9446F" w:rsidRPr="00F9446F" w:rsidRDefault="00F9446F" w:rsidP="00F9446F">
      <w:pPr>
        <w:numPr>
          <w:ilvl w:val="0"/>
          <w:numId w:val="53"/>
        </w:numPr>
      </w:pPr>
      <w:r w:rsidRPr="00F9446F">
        <w:rPr>
          <w:b/>
          <w:bCs/>
        </w:rPr>
        <w:t>Default mask format:</w:t>
      </w:r>
      <w:r w:rsidRPr="00F9446F">
        <w:t xml:space="preserve"> [TYPE_###] tokens; optional “asterisks same length” mode available.</w:t>
      </w:r>
    </w:p>
    <w:p w14:paraId="72834ED5" w14:textId="77777777" w:rsidR="00F9446F" w:rsidRPr="00F9446F" w:rsidRDefault="00F9446F" w:rsidP="00F9446F">
      <w:pPr>
        <w:numPr>
          <w:ilvl w:val="0"/>
          <w:numId w:val="53"/>
        </w:numPr>
      </w:pPr>
      <w:r w:rsidRPr="00F9446F">
        <w:rPr>
          <w:b/>
          <w:bCs/>
        </w:rPr>
        <w:t>Consistency scope:</w:t>
      </w:r>
      <w:r w:rsidRPr="00F9446F">
        <w:t xml:space="preserve"> Same raw value is masked consistently across the </w:t>
      </w:r>
      <w:r w:rsidRPr="00F9446F">
        <w:rPr>
          <w:b/>
          <w:bCs/>
        </w:rPr>
        <w:t>active run</w:t>
      </w:r>
      <w:r w:rsidRPr="00F9446F">
        <w:t xml:space="preserve"> (single file or batch), and </w:t>
      </w:r>
      <w:r w:rsidRPr="00F9446F">
        <w:rPr>
          <w:b/>
          <w:bCs/>
        </w:rPr>
        <w:t>not</w:t>
      </w:r>
      <w:r w:rsidRPr="00F9446F">
        <w:t xml:space="preserve"> reused across separate runs.</w:t>
      </w:r>
    </w:p>
    <w:p w14:paraId="327439B7" w14:textId="77777777" w:rsidR="00F9446F" w:rsidRPr="00F9446F" w:rsidRDefault="00F9446F" w:rsidP="00F9446F">
      <w:pPr>
        <w:rPr>
          <w:b/>
          <w:bCs/>
        </w:rPr>
      </w:pPr>
      <w:r w:rsidRPr="00F9446F">
        <w:rPr>
          <w:b/>
          <w:bCs/>
        </w:rPr>
        <w:t>D. Detection &amp; Quality Controls</w:t>
      </w:r>
    </w:p>
    <w:p w14:paraId="2FD6F088" w14:textId="77777777" w:rsidR="00F9446F" w:rsidRPr="00F9446F" w:rsidRDefault="00F9446F" w:rsidP="00F9446F">
      <w:pPr>
        <w:numPr>
          <w:ilvl w:val="0"/>
          <w:numId w:val="54"/>
        </w:numPr>
      </w:pPr>
      <w:r w:rsidRPr="00F9446F">
        <w:rPr>
          <w:b/>
          <w:bCs/>
        </w:rPr>
        <w:t>Backends:</w:t>
      </w:r>
      <w:r w:rsidRPr="00F9446F">
        <w:t xml:space="preserve"> NER uses </w:t>
      </w:r>
      <w:r w:rsidRPr="00F9446F">
        <w:rPr>
          <w:b/>
          <w:bCs/>
        </w:rPr>
        <w:t>PII Masker (</w:t>
      </w:r>
      <w:proofErr w:type="spellStart"/>
      <w:r w:rsidRPr="00F9446F">
        <w:rPr>
          <w:b/>
          <w:bCs/>
        </w:rPr>
        <w:t>DeBERTa</w:t>
      </w:r>
      <w:proofErr w:type="spellEnd"/>
      <w:r w:rsidRPr="00F9446F">
        <w:rPr>
          <w:b/>
          <w:bCs/>
        </w:rPr>
        <w:t>)</w:t>
      </w:r>
      <w:r w:rsidRPr="00F9446F">
        <w:t xml:space="preserve">; deterministic regex/validators handle structured entities; </w:t>
      </w:r>
      <w:r w:rsidRPr="00F9446F">
        <w:rPr>
          <w:b/>
          <w:bCs/>
        </w:rPr>
        <w:t>NLTK</w:t>
      </w:r>
      <w:r w:rsidRPr="00F9446F">
        <w:t xml:space="preserve"> present; </w:t>
      </w:r>
      <w:r w:rsidRPr="00F9446F">
        <w:rPr>
          <w:b/>
          <w:bCs/>
        </w:rPr>
        <w:t xml:space="preserve">no </w:t>
      </w:r>
      <w:proofErr w:type="spellStart"/>
      <w:r w:rsidRPr="00F9446F">
        <w:rPr>
          <w:b/>
          <w:bCs/>
        </w:rPr>
        <w:t>spaCy</w:t>
      </w:r>
      <w:proofErr w:type="spellEnd"/>
      <w:r w:rsidRPr="00F9446F">
        <w:t xml:space="preserve"> in dependencies.</w:t>
      </w:r>
    </w:p>
    <w:p w14:paraId="63D65D15" w14:textId="77777777" w:rsidR="00F9446F" w:rsidRPr="00F9446F" w:rsidRDefault="00F9446F" w:rsidP="00F9446F">
      <w:pPr>
        <w:numPr>
          <w:ilvl w:val="0"/>
          <w:numId w:val="54"/>
        </w:numPr>
      </w:pPr>
      <w:r w:rsidRPr="00F9446F">
        <w:rPr>
          <w:b/>
          <w:bCs/>
        </w:rPr>
        <w:lastRenderedPageBreak/>
        <w:t>Fusion logic:</w:t>
      </w:r>
      <w:r w:rsidRPr="00F9446F">
        <w:t xml:space="preserve"> Overlaps resolved deterministically (structured rules take precedence); duplicates merged.</w:t>
      </w:r>
    </w:p>
    <w:p w14:paraId="31BDDA01" w14:textId="77777777" w:rsidR="00F9446F" w:rsidRPr="00F9446F" w:rsidRDefault="00F9446F" w:rsidP="00F9446F">
      <w:pPr>
        <w:numPr>
          <w:ilvl w:val="0"/>
          <w:numId w:val="54"/>
        </w:numPr>
      </w:pPr>
      <w:proofErr w:type="spellStart"/>
      <w:r w:rsidRPr="00F9446F">
        <w:rPr>
          <w:b/>
          <w:bCs/>
        </w:rPr>
        <w:t>Questionables</w:t>
      </w:r>
      <w:proofErr w:type="spellEnd"/>
      <w:r w:rsidRPr="00F9446F">
        <w:rPr>
          <w:b/>
          <w:bCs/>
        </w:rPr>
        <w:t>:</w:t>
      </w:r>
      <w:r w:rsidRPr="00F9446F">
        <w:t xml:space="preserve"> Findings within the configured confidence band are marked </w:t>
      </w:r>
      <w:r w:rsidRPr="00F9446F">
        <w:rPr>
          <w:b/>
          <w:bCs/>
        </w:rPr>
        <w:t>Questionable</w:t>
      </w:r>
      <w:r w:rsidRPr="00F9446F">
        <w:t>.</w:t>
      </w:r>
    </w:p>
    <w:p w14:paraId="5B611701" w14:textId="77777777" w:rsidR="00F9446F" w:rsidRPr="00F9446F" w:rsidRDefault="00F9446F" w:rsidP="00F9446F">
      <w:pPr>
        <w:numPr>
          <w:ilvl w:val="0"/>
          <w:numId w:val="54"/>
        </w:numPr>
      </w:pPr>
      <w:r w:rsidRPr="00F9446F">
        <w:rPr>
          <w:b/>
          <w:bCs/>
        </w:rPr>
        <w:t>Residual validation:</w:t>
      </w:r>
      <w:r w:rsidRPr="00F9446F">
        <w:t xml:space="preserve"> Outputs are re-scanned; residuals above threshold are listed in the report.</w:t>
      </w:r>
    </w:p>
    <w:p w14:paraId="36BC5582" w14:textId="77777777" w:rsidR="00F9446F" w:rsidRPr="00F9446F" w:rsidRDefault="00F9446F" w:rsidP="00F9446F">
      <w:pPr>
        <w:numPr>
          <w:ilvl w:val="1"/>
          <w:numId w:val="54"/>
        </w:numPr>
      </w:pPr>
      <w:r w:rsidRPr="00F9446F">
        <w:t xml:space="preserve">GUI default: </w:t>
      </w:r>
      <w:r w:rsidRPr="00F9446F">
        <w:rPr>
          <w:b/>
          <w:bCs/>
        </w:rPr>
        <w:t>Warn</w:t>
      </w:r>
      <w:r w:rsidRPr="00F9446F">
        <w:t xml:space="preserve"> (continue).</w:t>
      </w:r>
    </w:p>
    <w:p w14:paraId="72293563" w14:textId="77777777" w:rsidR="00F9446F" w:rsidRPr="00F9446F" w:rsidRDefault="00F9446F" w:rsidP="00F9446F">
      <w:pPr>
        <w:numPr>
          <w:ilvl w:val="1"/>
          <w:numId w:val="54"/>
        </w:numPr>
      </w:pPr>
      <w:r w:rsidRPr="00F9446F">
        <w:t>CLI: --exit-on residuals causes non-zero exit.</w:t>
      </w:r>
    </w:p>
    <w:p w14:paraId="31F21D03" w14:textId="77777777" w:rsidR="00F9446F" w:rsidRPr="00F9446F" w:rsidRDefault="00F9446F" w:rsidP="00F9446F">
      <w:pPr>
        <w:rPr>
          <w:b/>
          <w:bCs/>
        </w:rPr>
      </w:pPr>
      <w:r w:rsidRPr="00F9446F">
        <w:rPr>
          <w:b/>
          <w:bCs/>
        </w:rPr>
        <w:t>E. Review Queue &amp; Dry-Run</w:t>
      </w:r>
    </w:p>
    <w:p w14:paraId="304FD448" w14:textId="77777777" w:rsidR="00F9446F" w:rsidRPr="00F9446F" w:rsidRDefault="00F9446F" w:rsidP="00F9446F">
      <w:pPr>
        <w:numPr>
          <w:ilvl w:val="0"/>
          <w:numId w:val="55"/>
        </w:numPr>
      </w:pPr>
      <w:r w:rsidRPr="00F9446F">
        <w:rPr>
          <w:b/>
          <w:bCs/>
        </w:rPr>
        <w:t>Optional Review Queue:</w:t>
      </w:r>
      <w:r w:rsidRPr="00F9446F">
        <w:t xml:space="preserve"> Can be enabled/disabled; defaults </w:t>
      </w:r>
      <w:r w:rsidRPr="00F9446F">
        <w:rPr>
          <w:b/>
          <w:bCs/>
        </w:rPr>
        <w:t>off</w:t>
      </w:r>
      <w:r w:rsidRPr="00F9446F">
        <w:t xml:space="preserve"> in GUI and CLI.</w:t>
      </w:r>
    </w:p>
    <w:p w14:paraId="018F9FFB" w14:textId="77777777" w:rsidR="00F9446F" w:rsidRPr="00F9446F" w:rsidRDefault="00F9446F" w:rsidP="00F9446F">
      <w:pPr>
        <w:numPr>
          <w:ilvl w:val="0"/>
          <w:numId w:val="55"/>
        </w:numPr>
      </w:pPr>
      <w:r w:rsidRPr="00F9446F">
        <w:rPr>
          <w:b/>
          <w:bCs/>
        </w:rPr>
        <w:t>Queue functions:</w:t>
      </w:r>
      <w:r w:rsidRPr="00F9446F">
        <w:t xml:space="preserve"> Filter/sort by file, entity, confidence; </w:t>
      </w:r>
      <w:r w:rsidRPr="00F9446F">
        <w:rPr>
          <w:b/>
          <w:bCs/>
        </w:rPr>
        <w:t>Accept/Reject</w:t>
      </w:r>
      <w:r w:rsidRPr="00F9446F">
        <w:t xml:space="preserve"> single or bulk (by entity type / by file / all exact matches).</w:t>
      </w:r>
    </w:p>
    <w:p w14:paraId="7DF92125" w14:textId="77777777" w:rsidR="00F9446F" w:rsidRPr="00F9446F" w:rsidRDefault="00F9446F" w:rsidP="00F9446F">
      <w:pPr>
        <w:numPr>
          <w:ilvl w:val="0"/>
          <w:numId w:val="55"/>
        </w:numPr>
      </w:pPr>
      <w:r w:rsidRPr="00F9446F">
        <w:rPr>
          <w:b/>
          <w:bCs/>
        </w:rPr>
        <w:t>Previews:</w:t>
      </w:r>
    </w:p>
    <w:p w14:paraId="597974CA" w14:textId="77777777" w:rsidR="00F9446F" w:rsidRPr="00F9446F" w:rsidRDefault="00F9446F" w:rsidP="00F9446F">
      <w:pPr>
        <w:numPr>
          <w:ilvl w:val="1"/>
          <w:numId w:val="55"/>
        </w:numPr>
      </w:pPr>
      <w:r w:rsidRPr="00F9446F">
        <w:t>Textual side-by-side for TXT/CSV/XLSX/DOCX/PPTX.</w:t>
      </w:r>
    </w:p>
    <w:p w14:paraId="2382416D" w14:textId="77777777" w:rsidR="00F9446F" w:rsidRPr="00F9446F" w:rsidRDefault="00F9446F" w:rsidP="00F9446F">
      <w:pPr>
        <w:numPr>
          <w:ilvl w:val="1"/>
          <w:numId w:val="55"/>
        </w:numPr>
      </w:pPr>
      <w:r w:rsidRPr="00F9446F">
        <w:t xml:space="preserve">Embedded web view for </w:t>
      </w:r>
      <w:r w:rsidRPr="00F9446F">
        <w:rPr>
          <w:b/>
          <w:bCs/>
        </w:rPr>
        <w:t>PDF masked HTML</w:t>
      </w:r>
      <w:r w:rsidRPr="00F9446F">
        <w:t>.</w:t>
      </w:r>
    </w:p>
    <w:p w14:paraId="5714B67B" w14:textId="77777777" w:rsidR="00F9446F" w:rsidRPr="00F9446F" w:rsidRDefault="00F9446F" w:rsidP="00F9446F">
      <w:pPr>
        <w:numPr>
          <w:ilvl w:val="0"/>
          <w:numId w:val="55"/>
        </w:numPr>
      </w:pPr>
      <w:r w:rsidRPr="00F9446F">
        <w:rPr>
          <w:b/>
          <w:bCs/>
        </w:rPr>
        <w:t>Dry-run:</w:t>
      </w:r>
      <w:r w:rsidRPr="00F9446F">
        <w:t xml:space="preserve"> Generates findings + diffs </w:t>
      </w:r>
      <w:r w:rsidRPr="00F9446F">
        <w:rPr>
          <w:b/>
          <w:bCs/>
        </w:rPr>
        <w:t>without</w:t>
      </w:r>
      <w:r w:rsidRPr="00F9446F">
        <w:t xml:space="preserve"> touching originals; user can </w:t>
      </w:r>
      <w:r w:rsidRPr="00F9446F">
        <w:rPr>
          <w:b/>
          <w:bCs/>
        </w:rPr>
        <w:t>Export masked outputs</w:t>
      </w:r>
      <w:r w:rsidRPr="00F9446F">
        <w:t xml:space="preserve"> from the queue.</w:t>
      </w:r>
    </w:p>
    <w:p w14:paraId="50A97C40" w14:textId="77777777" w:rsidR="00F9446F" w:rsidRPr="00F9446F" w:rsidRDefault="00F9446F" w:rsidP="00F9446F">
      <w:pPr>
        <w:rPr>
          <w:b/>
          <w:bCs/>
        </w:rPr>
      </w:pPr>
      <w:r w:rsidRPr="00F9446F">
        <w:rPr>
          <w:b/>
          <w:bCs/>
        </w:rPr>
        <w:t>F. UX: Usability &amp; Controls</w:t>
      </w:r>
    </w:p>
    <w:p w14:paraId="11108EDA" w14:textId="77777777" w:rsidR="00F9446F" w:rsidRPr="00F9446F" w:rsidRDefault="00F9446F" w:rsidP="00F9446F">
      <w:pPr>
        <w:numPr>
          <w:ilvl w:val="0"/>
          <w:numId w:val="56"/>
        </w:numPr>
      </w:pPr>
      <w:r w:rsidRPr="00F9446F">
        <w:rPr>
          <w:b/>
          <w:bCs/>
        </w:rPr>
        <w:t>Drag-and-drop:</w:t>
      </w:r>
      <w:r w:rsidRPr="00F9446F">
        <w:t xml:space="preserve"> Files/folders can be dropped onto the main window; recursion toggle available.</w:t>
      </w:r>
    </w:p>
    <w:p w14:paraId="4344EE61" w14:textId="77777777" w:rsidR="00F9446F" w:rsidRPr="00F9446F" w:rsidRDefault="00F9446F" w:rsidP="00F9446F">
      <w:pPr>
        <w:numPr>
          <w:ilvl w:val="0"/>
          <w:numId w:val="56"/>
        </w:numPr>
      </w:pPr>
      <w:r w:rsidRPr="00F9446F">
        <w:rPr>
          <w:b/>
          <w:bCs/>
        </w:rPr>
        <w:t>Required out-</w:t>
      </w:r>
      <w:proofErr w:type="spellStart"/>
      <w:r w:rsidRPr="00F9446F">
        <w:rPr>
          <w:b/>
          <w:bCs/>
        </w:rPr>
        <w:t>dir</w:t>
      </w:r>
      <w:proofErr w:type="spellEnd"/>
      <w:r w:rsidRPr="00F9446F">
        <w:rPr>
          <w:b/>
          <w:bCs/>
        </w:rPr>
        <w:t>:</w:t>
      </w:r>
      <w:r w:rsidRPr="00F9446F">
        <w:t xml:space="preserve"> User must pick an output directory to start; app mirrors source tree there.</w:t>
      </w:r>
    </w:p>
    <w:p w14:paraId="4679C705" w14:textId="77777777" w:rsidR="00F9446F" w:rsidRPr="00F9446F" w:rsidRDefault="00F9446F" w:rsidP="00F9446F">
      <w:pPr>
        <w:numPr>
          <w:ilvl w:val="0"/>
          <w:numId w:val="56"/>
        </w:numPr>
      </w:pPr>
      <w:r w:rsidRPr="00F9446F">
        <w:rPr>
          <w:b/>
          <w:bCs/>
        </w:rPr>
        <w:t>Versioning:</w:t>
      </w:r>
      <w:r w:rsidRPr="00F9446F">
        <w:t xml:space="preserve"> Re-processing to same out-</w:t>
      </w:r>
      <w:proofErr w:type="spellStart"/>
      <w:r w:rsidRPr="00F9446F">
        <w:t>dir</w:t>
      </w:r>
      <w:proofErr w:type="spellEnd"/>
      <w:r w:rsidRPr="00F9446F">
        <w:t xml:space="preserve"> creates name (2).</w:t>
      </w:r>
      <w:proofErr w:type="spellStart"/>
      <w:r w:rsidRPr="00F9446F">
        <w:t>ext</w:t>
      </w:r>
      <w:proofErr w:type="spellEnd"/>
      <w:r w:rsidRPr="00F9446F">
        <w:t>, name (3).</w:t>
      </w:r>
      <w:proofErr w:type="spellStart"/>
      <w:r w:rsidRPr="00F9446F">
        <w:t>ext</w:t>
      </w:r>
      <w:proofErr w:type="spellEnd"/>
      <w:r w:rsidRPr="00F9446F">
        <w:t>, etc. (no silent overwrite).</w:t>
      </w:r>
    </w:p>
    <w:p w14:paraId="48D4E51B" w14:textId="77777777" w:rsidR="00F9446F" w:rsidRPr="00F9446F" w:rsidRDefault="00F9446F" w:rsidP="00F9446F">
      <w:pPr>
        <w:numPr>
          <w:ilvl w:val="0"/>
          <w:numId w:val="56"/>
        </w:numPr>
      </w:pPr>
      <w:r w:rsidRPr="00F9446F">
        <w:rPr>
          <w:b/>
          <w:bCs/>
        </w:rPr>
        <w:t>Tooltips:</w:t>
      </w:r>
      <w:r w:rsidRPr="00F9446F">
        <w:t xml:space="preserve"> Present for scrubbing modes, caps, residual policy, and entity toggles.</w:t>
      </w:r>
    </w:p>
    <w:p w14:paraId="2A6611EE" w14:textId="77777777" w:rsidR="00F9446F" w:rsidRPr="00F9446F" w:rsidRDefault="00F9446F" w:rsidP="00F9446F">
      <w:pPr>
        <w:numPr>
          <w:ilvl w:val="0"/>
          <w:numId w:val="56"/>
        </w:numPr>
      </w:pPr>
      <w:r w:rsidRPr="00F9446F">
        <w:rPr>
          <w:b/>
          <w:bCs/>
        </w:rPr>
        <w:t>Inline previews:</w:t>
      </w:r>
    </w:p>
    <w:p w14:paraId="28CA9820" w14:textId="77777777" w:rsidR="00F9446F" w:rsidRPr="00F9446F" w:rsidRDefault="00F9446F" w:rsidP="00F9446F">
      <w:pPr>
        <w:numPr>
          <w:ilvl w:val="1"/>
          <w:numId w:val="56"/>
        </w:numPr>
      </w:pPr>
      <w:r w:rsidRPr="00F9446F">
        <w:t>Spreadsheets: grid preview with column selectors.</w:t>
      </w:r>
    </w:p>
    <w:p w14:paraId="7F3AD418" w14:textId="77777777" w:rsidR="00F9446F" w:rsidRPr="00F9446F" w:rsidRDefault="00F9446F" w:rsidP="00F9446F">
      <w:pPr>
        <w:numPr>
          <w:ilvl w:val="1"/>
          <w:numId w:val="56"/>
        </w:numPr>
      </w:pPr>
      <w:r w:rsidRPr="00F9446F">
        <w:t>PDFs: preview via masked HTML (page markers visible).</w:t>
      </w:r>
    </w:p>
    <w:p w14:paraId="0EE7A012" w14:textId="77777777" w:rsidR="00F9446F" w:rsidRPr="00F9446F" w:rsidRDefault="00F9446F" w:rsidP="00F9446F">
      <w:pPr>
        <w:numPr>
          <w:ilvl w:val="0"/>
          <w:numId w:val="56"/>
        </w:numPr>
      </w:pPr>
      <w:r w:rsidRPr="00F9446F">
        <w:rPr>
          <w:b/>
          <w:bCs/>
        </w:rPr>
        <w:lastRenderedPageBreak/>
        <w:t>Brand keywords:</w:t>
      </w:r>
      <w:r w:rsidRPr="00F9446F">
        <w:t xml:space="preserve"> User can upload a keyword list; </w:t>
      </w:r>
      <w:r w:rsidRPr="00F9446F">
        <w:rPr>
          <w:b/>
          <w:bCs/>
        </w:rPr>
        <w:t>case-sensitivity toggle</w:t>
      </w:r>
      <w:r w:rsidRPr="00F9446F">
        <w:t xml:space="preserve"> applies to brand matching (regex flags), not NER.</w:t>
      </w:r>
    </w:p>
    <w:p w14:paraId="66F4960C" w14:textId="77777777" w:rsidR="00F9446F" w:rsidRPr="00F9446F" w:rsidRDefault="00F9446F" w:rsidP="00F9446F">
      <w:pPr>
        <w:rPr>
          <w:b/>
          <w:bCs/>
        </w:rPr>
      </w:pPr>
      <w:r w:rsidRPr="00F9446F">
        <w:rPr>
          <w:b/>
          <w:bCs/>
        </w:rPr>
        <w:t>G. Reporting &amp; Logging</w:t>
      </w:r>
    </w:p>
    <w:p w14:paraId="502D3D73" w14:textId="77777777" w:rsidR="00F9446F" w:rsidRPr="00F9446F" w:rsidRDefault="00F9446F" w:rsidP="00F9446F">
      <w:pPr>
        <w:numPr>
          <w:ilvl w:val="0"/>
          <w:numId w:val="57"/>
        </w:numPr>
      </w:pPr>
      <w:r w:rsidRPr="00F9446F">
        <w:rPr>
          <w:b/>
          <w:bCs/>
        </w:rPr>
        <w:t>Per-run HTML + JSON report</w:t>
      </w:r>
      <w:r w:rsidRPr="00F9446F">
        <w:t xml:space="preserve"> generated; optional CSV findings export.</w:t>
      </w:r>
    </w:p>
    <w:p w14:paraId="729B3E9D" w14:textId="77777777" w:rsidR="00F9446F" w:rsidRPr="00F9446F" w:rsidRDefault="00F9446F" w:rsidP="00F9446F">
      <w:pPr>
        <w:numPr>
          <w:ilvl w:val="0"/>
          <w:numId w:val="57"/>
        </w:numPr>
      </w:pPr>
      <w:r w:rsidRPr="00F9446F">
        <w:rPr>
          <w:b/>
          <w:bCs/>
        </w:rPr>
        <w:t>Report contents:</w:t>
      </w:r>
      <w:r w:rsidRPr="00F9446F">
        <w:t xml:space="preserve"> Inputs, start/end time, tool version, config snapshot, file statuses (masked/skipped/errors), entity counts by type, confidence histogram, list of </w:t>
      </w:r>
      <w:proofErr w:type="spellStart"/>
      <w:r w:rsidRPr="00F9446F">
        <w:rPr>
          <w:b/>
          <w:bCs/>
        </w:rPr>
        <w:t>Questionables</w:t>
      </w:r>
      <w:proofErr w:type="spellEnd"/>
      <w:r w:rsidRPr="00F9446F">
        <w:t xml:space="preserve"> and user decisions, warnings (embedded/bitmap content, image-only PDF pages), and caps violations.</w:t>
      </w:r>
    </w:p>
    <w:p w14:paraId="48BE0512" w14:textId="77777777" w:rsidR="00F9446F" w:rsidRPr="00F9446F" w:rsidRDefault="00F9446F" w:rsidP="00F9446F">
      <w:pPr>
        <w:numPr>
          <w:ilvl w:val="0"/>
          <w:numId w:val="57"/>
        </w:numPr>
      </w:pPr>
      <w:r w:rsidRPr="00F9446F">
        <w:rPr>
          <w:b/>
          <w:bCs/>
        </w:rPr>
        <w:t>No raw PII in reports:</w:t>
      </w:r>
      <w:r w:rsidRPr="00F9446F">
        <w:t xml:space="preserve"> Only masked tokens and metadata.</w:t>
      </w:r>
    </w:p>
    <w:p w14:paraId="3CD55D14" w14:textId="77777777" w:rsidR="00F9446F" w:rsidRPr="00F9446F" w:rsidRDefault="00F9446F" w:rsidP="00F9446F">
      <w:pPr>
        <w:numPr>
          <w:ilvl w:val="0"/>
          <w:numId w:val="57"/>
        </w:numPr>
      </w:pPr>
      <w:r w:rsidRPr="00F9446F">
        <w:rPr>
          <w:b/>
          <w:bCs/>
        </w:rPr>
        <w:t>Open from app:</w:t>
      </w:r>
      <w:r w:rsidRPr="00F9446F">
        <w:t xml:space="preserve"> Completion screen links open out-</w:t>
      </w:r>
      <w:proofErr w:type="spellStart"/>
      <w:r w:rsidRPr="00F9446F">
        <w:t>dir</w:t>
      </w:r>
      <w:proofErr w:type="spellEnd"/>
      <w:r w:rsidRPr="00F9446F">
        <w:t xml:space="preserve"> and report(s).</w:t>
      </w:r>
    </w:p>
    <w:p w14:paraId="6060A46D" w14:textId="77777777" w:rsidR="00F9446F" w:rsidRPr="00F9446F" w:rsidRDefault="00F9446F" w:rsidP="00F9446F">
      <w:pPr>
        <w:rPr>
          <w:b/>
          <w:bCs/>
        </w:rPr>
      </w:pPr>
      <w:r w:rsidRPr="00F9446F">
        <w:rPr>
          <w:b/>
          <w:bCs/>
        </w:rPr>
        <w:t>H. Performance, Caps, and Stability</w:t>
      </w:r>
    </w:p>
    <w:p w14:paraId="7690D378" w14:textId="77777777" w:rsidR="00F9446F" w:rsidRPr="00F9446F" w:rsidRDefault="00F9446F" w:rsidP="00F9446F">
      <w:pPr>
        <w:numPr>
          <w:ilvl w:val="0"/>
          <w:numId w:val="58"/>
        </w:numPr>
      </w:pPr>
      <w:r w:rsidRPr="00F9446F">
        <w:rPr>
          <w:b/>
          <w:bCs/>
        </w:rPr>
        <w:t>Performance target (typical files):</w:t>
      </w:r>
    </w:p>
    <w:p w14:paraId="2D0D95AF" w14:textId="77777777" w:rsidR="00F9446F" w:rsidRPr="00F9446F" w:rsidRDefault="00F9446F" w:rsidP="00F9446F">
      <w:pPr>
        <w:numPr>
          <w:ilvl w:val="1"/>
          <w:numId w:val="58"/>
        </w:numPr>
      </w:pPr>
      <w:r w:rsidRPr="00F9446F">
        <w:t xml:space="preserve">≤ 25-page PDFs or ≤ 50k-row spreadsheets finish in </w:t>
      </w:r>
      <w:r w:rsidRPr="00F9446F">
        <w:rPr>
          <w:b/>
          <w:bCs/>
        </w:rPr>
        <w:t>&lt; 30 seconds</w:t>
      </w:r>
      <w:r w:rsidRPr="00F9446F">
        <w:t xml:space="preserve"> on an 8 GB system, with a responsive progress UI.</w:t>
      </w:r>
    </w:p>
    <w:p w14:paraId="7D343469" w14:textId="77777777" w:rsidR="00F9446F" w:rsidRPr="00F9446F" w:rsidRDefault="00F9446F" w:rsidP="00F9446F">
      <w:pPr>
        <w:numPr>
          <w:ilvl w:val="0"/>
          <w:numId w:val="58"/>
        </w:numPr>
      </w:pPr>
      <w:r w:rsidRPr="00F9446F">
        <w:rPr>
          <w:b/>
          <w:bCs/>
        </w:rPr>
        <w:t>Caps enforced:</w:t>
      </w:r>
    </w:p>
    <w:p w14:paraId="56CB982E" w14:textId="77777777" w:rsidR="00F9446F" w:rsidRPr="00F9446F" w:rsidRDefault="00F9446F" w:rsidP="00F9446F">
      <w:pPr>
        <w:numPr>
          <w:ilvl w:val="1"/>
          <w:numId w:val="58"/>
        </w:numPr>
      </w:pPr>
      <w:r w:rsidRPr="00F9446F">
        <w:t xml:space="preserve">CSV/XLSX: </w:t>
      </w:r>
      <w:r w:rsidRPr="00F9446F">
        <w:rPr>
          <w:b/>
          <w:bCs/>
        </w:rPr>
        <w:t>≤ 100,000 rows/file</w:t>
      </w:r>
      <w:r w:rsidRPr="00F9446F">
        <w:t>.</w:t>
      </w:r>
    </w:p>
    <w:p w14:paraId="5B99F640" w14:textId="77777777" w:rsidR="00F9446F" w:rsidRPr="00F9446F" w:rsidRDefault="00F9446F" w:rsidP="00F9446F">
      <w:pPr>
        <w:numPr>
          <w:ilvl w:val="1"/>
          <w:numId w:val="58"/>
        </w:numPr>
      </w:pPr>
      <w:r w:rsidRPr="00F9446F">
        <w:t xml:space="preserve">PDF: </w:t>
      </w:r>
      <w:r w:rsidRPr="00F9446F">
        <w:rPr>
          <w:b/>
          <w:bCs/>
        </w:rPr>
        <w:t>≤ 100 pages</w:t>
      </w:r>
      <w:r w:rsidRPr="00F9446F">
        <w:t xml:space="preserve"> or </w:t>
      </w:r>
      <w:r w:rsidRPr="00F9446F">
        <w:rPr>
          <w:b/>
          <w:bCs/>
        </w:rPr>
        <w:t>≤ 10 MB</w:t>
      </w:r>
      <w:r w:rsidRPr="00F9446F">
        <w:t xml:space="preserve"> (whichever triggers first).</w:t>
      </w:r>
    </w:p>
    <w:p w14:paraId="3C88D16A" w14:textId="77777777" w:rsidR="00F9446F" w:rsidRPr="00F9446F" w:rsidRDefault="00F9446F" w:rsidP="00F9446F">
      <w:pPr>
        <w:numPr>
          <w:ilvl w:val="1"/>
          <w:numId w:val="58"/>
        </w:numPr>
      </w:pPr>
      <w:r w:rsidRPr="00F9446F">
        <w:t>Exceeding caps → file skipped with a clear error and report entry.</w:t>
      </w:r>
    </w:p>
    <w:p w14:paraId="67D69304" w14:textId="77777777" w:rsidR="00F9446F" w:rsidRPr="00F9446F" w:rsidRDefault="00F9446F" w:rsidP="00F9446F">
      <w:pPr>
        <w:numPr>
          <w:ilvl w:val="0"/>
          <w:numId w:val="58"/>
        </w:numPr>
      </w:pPr>
      <w:r w:rsidRPr="00F9446F">
        <w:rPr>
          <w:b/>
          <w:bCs/>
        </w:rPr>
        <w:t>Memory bound:</w:t>
      </w:r>
      <w:r w:rsidRPr="00F9446F">
        <w:t xml:space="preserve"> Under default caps, peak memory stays within 8–16 GB.</w:t>
      </w:r>
    </w:p>
    <w:p w14:paraId="2DD2F38B" w14:textId="77777777" w:rsidR="00F9446F" w:rsidRPr="00F9446F" w:rsidRDefault="00F9446F" w:rsidP="00F9446F">
      <w:pPr>
        <w:numPr>
          <w:ilvl w:val="0"/>
          <w:numId w:val="58"/>
        </w:numPr>
      </w:pPr>
      <w:r w:rsidRPr="00F9446F">
        <w:rPr>
          <w:b/>
          <w:bCs/>
        </w:rPr>
        <w:t>CLI exit codes:</w:t>
      </w:r>
      <w:r w:rsidRPr="00F9446F">
        <w:t xml:space="preserve"> 0 success, 2 policy violation (image-only pages only, caps exceeded, residuals if requested), 3 fatal.</w:t>
      </w:r>
    </w:p>
    <w:p w14:paraId="10D5F557" w14:textId="77777777" w:rsidR="00F9446F" w:rsidRPr="00F9446F" w:rsidRDefault="00F9446F" w:rsidP="00F9446F">
      <w:pPr>
        <w:rPr>
          <w:b/>
          <w:bCs/>
        </w:rPr>
      </w:pPr>
      <w:r w:rsidRPr="00F9446F">
        <w:rPr>
          <w:b/>
          <w:bCs/>
        </w:rPr>
        <w:t>I. CLI Parity</w:t>
      </w:r>
    </w:p>
    <w:p w14:paraId="7B31B5E9" w14:textId="77777777" w:rsidR="00F9446F" w:rsidRPr="00F9446F" w:rsidRDefault="00F9446F" w:rsidP="00F9446F">
      <w:pPr>
        <w:numPr>
          <w:ilvl w:val="0"/>
          <w:numId w:val="59"/>
        </w:numPr>
      </w:pPr>
      <w:r w:rsidRPr="00F9446F">
        <w:rPr>
          <w:b/>
          <w:bCs/>
        </w:rPr>
        <w:t>Batch execution:</w:t>
      </w:r>
      <w:r w:rsidRPr="00F9446F">
        <w:t xml:space="preserve"> --in, --out (required), --recursive, --include/--exclude globs.</w:t>
      </w:r>
    </w:p>
    <w:p w14:paraId="3D1CAB66" w14:textId="77777777" w:rsidR="00F9446F" w:rsidRPr="00F9446F" w:rsidRDefault="00F9446F" w:rsidP="00F9446F">
      <w:pPr>
        <w:numPr>
          <w:ilvl w:val="0"/>
          <w:numId w:val="59"/>
        </w:numPr>
      </w:pPr>
      <w:r w:rsidRPr="00F9446F">
        <w:rPr>
          <w:b/>
          <w:bCs/>
        </w:rPr>
        <w:t>Modes &amp; reporting:</w:t>
      </w:r>
      <w:r w:rsidRPr="00F9446F">
        <w:t xml:space="preserve"> --dry-run, --review-queue </w:t>
      </w:r>
      <w:proofErr w:type="spellStart"/>
      <w:r w:rsidRPr="00F9446F">
        <w:t>on|off</w:t>
      </w:r>
      <w:proofErr w:type="spellEnd"/>
      <w:r w:rsidRPr="00F9446F">
        <w:t xml:space="preserve">, --report </w:t>
      </w:r>
      <w:proofErr w:type="spellStart"/>
      <w:r w:rsidRPr="00F9446F">
        <w:t>html,json</w:t>
      </w:r>
      <w:proofErr w:type="spellEnd"/>
      <w:r w:rsidRPr="00F9446F">
        <w:t>[,csv], --exit-on image-only-</w:t>
      </w:r>
      <w:proofErr w:type="spellStart"/>
      <w:r w:rsidRPr="00F9446F">
        <w:t>pdf,caps</w:t>
      </w:r>
      <w:proofErr w:type="spellEnd"/>
      <w:r w:rsidRPr="00F9446F">
        <w:t>-</w:t>
      </w:r>
      <w:proofErr w:type="spellStart"/>
      <w:r w:rsidRPr="00F9446F">
        <w:t>exceeded,residuals</w:t>
      </w:r>
      <w:proofErr w:type="spellEnd"/>
      <w:r w:rsidRPr="00F9446F">
        <w:t>.</w:t>
      </w:r>
    </w:p>
    <w:p w14:paraId="0FE8365C" w14:textId="77777777" w:rsidR="00F9446F" w:rsidRPr="00F9446F" w:rsidRDefault="00F9446F" w:rsidP="00F9446F">
      <w:pPr>
        <w:numPr>
          <w:ilvl w:val="0"/>
          <w:numId w:val="59"/>
        </w:numPr>
      </w:pPr>
      <w:r w:rsidRPr="00F9446F">
        <w:rPr>
          <w:b/>
          <w:bCs/>
        </w:rPr>
        <w:t>Mirrors GUI rules:</w:t>
      </w:r>
      <w:r w:rsidRPr="00F9446F">
        <w:t xml:space="preserve"> Same caps, masking policy, outputs, and versioning.</w:t>
      </w:r>
    </w:p>
    <w:p w14:paraId="5A7A13C7" w14:textId="77777777" w:rsidR="00F9446F" w:rsidRPr="00F9446F" w:rsidRDefault="00F9446F" w:rsidP="00F9446F">
      <w:pPr>
        <w:rPr>
          <w:b/>
          <w:bCs/>
        </w:rPr>
      </w:pPr>
      <w:r w:rsidRPr="00F9446F">
        <w:rPr>
          <w:b/>
          <w:bCs/>
        </w:rPr>
        <w:t>J. Errors &amp; Messages (Examples must display)</w:t>
      </w:r>
    </w:p>
    <w:p w14:paraId="1855A784" w14:textId="77777777" w:rsidR="00F9446F" w:rsidRPr="00F9446F" w:rsidRDefault="00F9446F" w:rsidP="00F9446F">
      <w:pPr>
        <w:numPr>
          <w:ilvl w:val="0"/>
          <w:numId w:val="60"/>
        </w:numPr>
      </w:pPr>
      <w:r w:rsidRPr="00F9446F">
        <w:rPr>
          <w:b/>
          <w:bCs/>
        </w:rPr>
        <w:lastRenderedPageBreak/>
        <w:t>Image-only PDF pages:</w:t>
      </w:r>
      <w:r w:rsidRPr="00F9446F">
        <w:t xml:space="preserve"> “Pages X, Y, Z contain no extractable text and were skipped.”</w:t>
      </w:r>
    </w:p>
    <w:p w14:paraId="29082DD9" w14:textId="77777777" w:rsidR="00F9446F" w:rsidRPr="00F9446F" w:rsidRDefault="00F9446F" w:rsidP="00F9446F">
      <w:pPr>
        <w:numPr>
          <w:ilvl w:val="0"/>
          <w:numId w:val="60"/>
        </w:numPr>
      </w:pPr>
      <w:r w:rsidRPr="00F9446F">
        <w:rPr>
          <w:b/>
          <w:bCs/>
        </w:rPr>
        <w:t>Caps exceeded:</w:t>
      </w:r>
      <w:r w:rsidRPr="00F9446F">
        <w:t xml:space="preserve"> “Limit exceeded (pages/size/rows); file skipped.”</w:t>
      </w:r>
    </w:p>
    <w:p w14:paraId="39D3AED5" w14:textId="77777777" w:rsidR="00F9446F" w:rsidRPr="00F9446F" w:rsidRDefault="00F9446F" w:rsidP="00F9446F">
      <w:pPr>
        <w:numPr>
          <w:ilvl w:val="0"/>
          <w:numId w:val="60"/>
        </w:numPr>
      </w:pPr>
      <w:r w:rsidRPr="00F9446F">
        <w:rPr>
          <w:b/>
          <w:bCs/>
        </w:rPr>
        <w:t>Unsupported type:</w:t>
      </w:r>
      <w:r w:rsidRPr="00F9446F">
        <w:t xml:space="preserve"> “File type not supported: JSON/XML.”</w:t>
      </w:r>
    </w:p>
    <w:p w14:paraId="08E6E26C" w14:textId="77777777" w:rsidR="00F9446F" w:rsidRPr="00F9446F" w:rsidRDefault="00F9446F" w:rsidP="00F9446F">
      <w:pPr>
        <w:numPr>
          <w:ilvl w:val="0"/>
          <w:numId w:val="60"/>
        </w:numPr>
      </w:pPr>
      <w:r w:rsidRPr="00F9446F">
        <w:rPr>
          <w:b/>
          <w:bCs/>
        </w:rPr>
        <w:t>Write conflict handled:</w:t>
      </w:r>
      <w:r w:rsidRPr="00F9446F">
        <w:t xml:space="preserve"> “Output already exists; writing name (2).ext.”</w:t>
      </w:r>
    </w:p>
    <w:p w14:paraId="1C88EFD3" w14:textId="77777777" w:rsidR="00F9446F" w:rsidRPr="00F9446F" w:rsidRDefault="00F9446F" w:rsidP="00F9446F">
      <w:r w:rsidRPr="00F9446F">
        <w:pict w14:anchorId="22674D3A">
          <v:rect id="_x0000_i1114" style="width:0;height:1.5pt" o:hralign="center" o:hrstd="t" o:hr="t" fillcolor="#a0a0a0" stroked="f"/>
        </w:pict>
      </w:r>
    </w:p>
    <w:p w14:paraId="4C653A08" w14:textId="77777777" w:rsidR="00F9446F" w:rsidRPr="00F9446F" w:rsidRDefault="00F9446F" w:rsidP="00F9446F">
      <w:pPr>
        <w:rPr>
          <w:b/>
          <w:bCs/>
        </w:rPr>
      </w:pPr>
      <w:r w:rsidRPr="00F9446F">
        <w:rPr>
          <w:b/>
          <w:bCs/>
        </w:rPr>
        <w:t>Per-Entity Mode Matrix (spot-checks)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4"/>
        <w:gridCol w:w="5621"/>
        <w:gridCol w:w="836"/>
        <w:gridCol w:w="959"/>
      </w:tblGrid>
      <w:tr w:rsidR="00F9446F" w:rsidRPr="00F9446F" w14:paraId="63247B73" w14:textId="77777777">
        <w:trPr>
          <w:tblHeader/>
          <w:tblCellSpacing w:w="15" w:type="dxa"/>
        </w:trPr>
        <w:tc>
          <w:tcPr>
            <w:tcW w:w="0" w:type="auto"/>
            <w:vAlign w:val="center"/>
            <w:hideMark/>
          </w:tcPr>
          <w:p w14:paraId="62703094" w14:textId="77777777" w:rsidR="00F9446F" w:rsidRPr="00F9446F" w:rsidRDefault="00F9446F" w:rsidP="00F9446F">
            <w:pPr>
              <w:rPr>
                <w:b/>
                <w:bCs/>
              </w:rPr>
            </w:pPr>
            <w:r w:rsidRPr="00F9446F">
              <w:rPr>
                <w:b/>
                <w:bCs/>
              </w:rPr>
              <w:t>Entity Type</w:t>
            </w:r>
          </w:p>
        </w:tc>
        <w:tc>
          <w:tcPr>
            <w:tcW w:w="0" w:type="auto"/>
            <w:vAlign w:val="center"/>
            <w:hideMark/>
          </w:tcPr>
          <w:p w14:paraId="05047848" w14:textId="77777777" w:rsidR="00F9446F" w:rsidRPr="00F9446F" w:rsidRDefault="00F9446F" w:rsidP="00F9446F">
            <w:pPr>
              <w:rPr>
                <w:b/>
                <w:bCs/>
              </w:rPr>
            </w:pPr>
            <w:r w:rsidRPr="00F9446F">
              <w:rPr>
                <w:b/>
                <w:bCs/>
              </w:rPr>
              <w:t>Mask (Partial Reveal allowed?)</w:t>
            </w:r>
          </w:p>
        </w:tc>
        <w:tc>
          <w:tcPr>
            <w:tcW w:w="0" w:type="auto"/>
            <w:vAlign w:val="center"/>
            <w:hideMark/>
          </w:tcPr>
          <w:p w14:paraId="178725D2" w14:textId="77777777" w:rsidR="00F9446F" w:rsidRPr="00F9446F" w:rsidRDefault="00F9446F" w:rsidP="00F9446F">
            <w:pPr>
              <w:rPr>
                <w:b/>
                <w:bCs/>
              </w:rPr>
            </w:pPr>
            <w:r w:rsidRPr="00F9446F">
              <w:rPr>
                <w:b/>
                <w:bCs/>
              </w:rPr>
              <w:t>Redact</w:t>
            </w:r>
          </w:p>
        </w:tc>
        <w:tc>
          <w:tcPr>
            <w:tcW w:w="0" w:type="auto"/>
            <w:vAlign w:val="center"/>
            <w:hideMark/>
          </w:tcPr>
          <w:p w14:paraId="36C29D97" w14:textId="77777777" w:rsidR="00F9446F" w:rsidRPr="00F9446F" w:rsidRDefault="00F9446F" w:rsidP="00F9446F">
            <w:pPr>
              <w:rPr>
                <w:b/>
                <w:bCs/>
              </w:rPr>
            </w:pPr>
            <w:r w:rsidRPr="00F9446F">
              <w:rPr>
                <w:b/>
                <w:bCs/>
              </w:rPr>
              <w:t>Remove</w:t>
            </w:r>
          </w:p>
        </w:tc>
      </w:tr>
      <w:tr w:rsidR="00F9446F" w:rsidRPr="00F9446F" w14:paraId="0FF198D4" w14:textId="77777777">
        <w:trPr>
          <w:tblCellSpacing w:w="15" w:type="dxa"/>
        </w:trPr>
        <w:tc>
          <w:tcPr>
            <w:tcW w:w="0" w:type="auto"/>
            <w:vAlign w:val="center"/>
            <w:hideMark/>
          </w:tcPr>
          <w:p w14:paraId="09A0E391" w14:textId="77777777" w:rsidR="00F9446F" w:rsidRPr="00F9446F" w:rsidRDefault="00F9446F" w:rsidP="00F9446F">
            <w:r w:rsidRPr="00F9446F">
              <w:t>PERSON</w:t>
            </w:r>
          </w:p>
        </w:tc>
        <w:tc>
          <w:tcPr>
            <w:tcW w:w="0" w:type="auto"/>
            <w:vAlign w:val="center"/>
            <w:hideMark/>
          </w:tcPr>
          <w:p w14:paraId="7C46DDA8" w14:textId="77777777" w:rsidR="00F9446F" w:rsidRPr="00F9446F" w:rsidRDefault="00F9446F" w:rsidP="00F9446F">
            <w:r w:rsidRPr="00F9446F">
              <w:rPr>
                <w:b/>
                <w:bCs/>
              </w:rPr>
              <w:t>Yes (allowed)</w:t>
            </w:r>
          </w:p>
        </w:tc>
        <w:tc>
          <w:tcPr>
            <w:tcW w:w="0" w:type="auto"/>
            <w:vAlign w:val="center"/>
            <w:hideMark/>
          </w:tcPr>
          <w:p w14:paraId="45B267C6" w14:textId="77777777" w:rsidR="00F9446F" w:rsidRPr="00F9446F" w:rsidRDefault="00F9446F" w:rsidP="00F9446F">
            <w:r w:rsidRPr="00F9446F">
              <w:t>Yes</w:t>
            </w:r>
          </w:p>
        </w:tc>
        <w:tc>
          <w:tcPr>
            <w:tcW w:w="0" w:type="auto"/>
            <w:vAlign w:val="center"/>
            <w:hideMark/>
          </w:tcPr>
          <w:p w14:paraId="6843E694" w14:textId="77777777" w:rsidR="00F9446F" w:rsidRPr="00F9446F" w:rsidRDefault="00F9446F" w:rsidP="00F9446F">
            <w:r w:rsidRPr="00F9446F">
              <w:t>Yes</w:t>
            </w:r>
          </w:p>
        </w:tc>
      </w:tr>
      <w:tr w:rsidR="00F9446F" w:rsidRPr="00F9446F" w14:paraId="3D68867A" w14:textId="77777777">
        <w:trPr>
          <w:tblCellSpacing w:w="15" w:type="dxa"/>
        </w:trPr>
        <w:tc>
          <w:tcPr>
            <w:tcW w:w="0" w:type="auto"/>
            <w:vAlign w:val="center"/>
            <w:hideMark/>
          </w:tcPr>
          <w:p w14:paraId="4280C76B" w14:textId="77777777" w:rsidR="00F9446F" w:rsidRPr="00F9446F" w:rsidRDefault="00F9446F" w:rsidP="00F9446F">
            <w:r w:rsidRPr="00F9446F">
              <w:t>BRAND (keywords)</w:t>
            </w:r>
          </w:p>
        </w:tc>
        <w:tc>
          <w:tcPr>
            <w:tcW w:w="0" w:type="auto"/>
            <w:vAlign w:val="center"/>
            <w:hideMark/>
          </w:tcPr>
          <w:p w14:paraId="616F3BDF" w14:textId="77777777" w:rsidR="00F9446F" w:rsidRPr="00F9446F" w:rsidRDefault="00F9446F" w:rsidP="00F9446F">
            <w:r w:rsidRPr="00F9446F">
              <w:rPr>
                <w:b/>
                <w:bCs/>
              </w:rPr>
              <w:t>Yes (allowed)</w:t>
            </w:r>
          </w:p>
        </w:tc>
        <w:tc>
          <w:tcPr>
            <w:tcW w:w="0" w:type="auto"/>
            <w:vAlign w:val="center"/>
            <w:hideMark/>
          </w:tcPr>
          <w:p w14:paraId="0358B85A" w14:textId="77777777" w:rsidR="00F9446F" w:rsidRPr="00F9446F" w:rsidRDefault="00F9446F" w:rsidP="00F9446F">
            <w:r w:rsidRPr="00F9446F">
              <w:t>Yes</w:t>
            </w:r>
          </w:p>
        </w:tc>
        <w:tc>
          <w:tcPr>
            <w:tcW w:w="0" w:type="auto"/>
            <w:vAlign w:val="center"/>
            <w:hideMark/>
          </w:tcPr>
          <w:p w14:paraId="7DA4FC1B" w14:textId="77777777" w:rsidR="00F9446F" w:rsidRPr="00F9446F" w:rsidRDefault="00F9446F" w:rsidP="00F9446F">
            <w:r w:rsidRPr="00F9446F">
              <w:t>Yes</w:t>
            </w:r>
          </w:p>
        </w:tc>
      </w:tr>
      <w:tr w:rsidR="00F9446F" w:rsidRPr="00F9446F" w14:paraId="750772E9" w14:textId="77777777">
        <w:trPr>
          <w:tblCellSpacing w:w="15" w:type="dxa"/>
        </w:trPr>
        <w:tc>
          <w:tcPr>
            <w:tcW w:w="0" w:type="auto"/>
            <w:vAlign w:val="center"/>
            <w:hideMark/>
          </w:tcPr>
          <w:p w14:paraId="6DFBDB19" w14:textId="77777777" w:rsidR="00F9446F" w:rsidRPr="00F9446F" w:rsidRDefault="00F9446F" w:rsidP="00F9446F">
            <w:r w:rsidRPr="00F9446F">
              <w:t>EMAIL</w:t>
            </w:r>
          </w:p>
        </w:tc>
        <w:tc>
          <w:tcPr>
            <w:tcW w:w="0" w:type="auto"/>
            <w:vAlign w:val="center"/>
            <w:hideMark/>
          </w:tcPr>
          <w:p w14:paraId="721133AF" w14:textId="77777777" w:rsidR="00F9446F" w:rsidRPr="00F9446F" w:rsidRDefault="00F9446F" w:rsidP="00F9446F">
            <w:r w:rsidRPr="00F9446F">
              <w:rPr>
                <w:b/>
                <w:bCs/>
              </w:rPr>
              <w:t>No (full only)</w:t>
            </w:r>
          </w:p>
        </w:tc>
        <w:tc>
          <w:tcPr>
            <w:tcW w:w="0" w:type="auto"/>
            <w:vAlign w:val="center"/>
            <w:hideMark/>
          </w:tcPr>
          <w:p w14:paraId="18F8A61B" w14:textId="77777777" w:rsidR="00F9446F" w:rsidRPr="00F9446F" w:rsidRDefault="00F9446F" w:rsidP="00F9446F">
            <w:r w:rsidRPr="00F9446F">
              <w:t>Yes</w:t>
            </w:r>
          </w:p>
        </w:tc>
        <w:tc>
          <w:tcPr>
            <w:tcW w:w="0" w:type="auto"/>
            <w:vAlign w:val="center"/>
            <w:hideMark/>
          </w:tcPr>
          <w:p w14:paraId="16091215" w14:textId="77777777" w:rsidR="00F9446F" w:rsidRPr="00F9446F" w:rsidRDefault="00F9446F" w:rsidP="00F9446F">
            <w:r w:rsidRPr="00F9446F">
              <w:t>Yes</w:t>
            </w:r>
          </w:p>
        </w:tc>
      </w:tr>
      <w:tr w:rsidR="00F9446F" w:rsidRPr="00F9446F" w14:paraId="08E9FE77" w14:textId="77777777">
        <w:trPr>
          <w:tblCellSpacing w:w="15" w:type="dxa"/>
        </w:trPr>
        <w:tc>
          <w:tcPr>
            <w:tcW w:w="0" w:type="auto"/>
            <w:vAlign w:val="center"/>
            <w:hideMark/>
          </w:tcPr>
          <w:p w14:paraId="39D05932" w14:textId="77777777" w:rsidR="00F9446F" w:rsidRPr="00F9446F" w:rsidRDefault="00F9446F" w:rsidP="00F9446F">
            <w:r w:rsidRPr="00F9446F">
              <w:t>CREDIT_CARD</w:t>
            </w:r>
          </w:p>
        </w:tc>
        <w:tc>
          <w:tcPr>
            <w:tcW w:w="0" w:type="auto"/>
            <w:vAlign w:val="center"/>
            <w:hideMark/>
          </w:tcPr>
          <w:p w14:paraId="08FA9315" w14:textId="77777777" w:rsidR="00F9446F" w:rsidRPr="00F9446F" w:rsidRDefault="00F9446F" w:rsidP="00F9446F">
            <w:r w:rsidRPr="00F9446F">
              <w:rPr>
                <w:b/>
                <w:bCs/>
              </w:rPr>
              <w:t>No (full only)</w:t>
            </w:r>
          </w:p>
        </w:tc>
        <w:tc>
          <w:tcPr>
            <w:tcW w:w="0" w:type="auto"/>
            <w:vAlign w:val="center"/>
            <w:hideMark/>
          </w:tcPr>
          <w:p w14:paraId="0FE93DC9" w14:textId="77777777" w:rsidR="00F9446F" w:rsidRPr="00F9446F" w:rsidRDefault="00F9446F" w:rsidP="00F9446F">
            <w:r w:rsidRPr="00F9446F">
              <w:t>Yes</w:t>
            </w:r>
          </w:p>
        </w:tc>
        <w:tc>
          <w:tcPr>
            <w:tcW w:w="0" w:type="auto"/>
            <w:vAlign w:val="center"/>
            <w:hideMark/>
          </w:tcPr>
          <w:p w14:paraId="01F4017E" w14:textId="77777777" w:rsidR="00F9446F" w:rsidRPr="00F9446F" w:rsidRDefault="00F9446F" w:rsidP="00F9446F">
            <w:r w:rsidRPr="00F9446F">
              <w:t>Yes</w:t>
            </w:r>
          </w:p>
        </w:tc>
      </w:tr>
      <w:tr w:rsidR="00F9446F" w:rsidRPr="00F9446F" w14:paraId="1E59B567" w14:textId="77777777">
        <w:trPr>
          <w:tblCellSpacing w:w="15" w:type="dxa"/>
        </w:trPr>
        <w:tc>
          <w:tcPr>
            <w:tcW w:w="0" w:type="auto"/>
            <w:vAlign w:val="center"/>
            <w:hideMark/>
          </w:tcPr>
          <w:p w14:paraId="13D3DDD9" w14:textId="77777777" w:rsidR="00F9446F" w:rsidRPr="00F9446F" w:rsidRDefault="00F9446F" w:rsidP="00F9446F">
            <w:r w:rsidRPr="00F9446F">
              <w:t>PHONE</w:t>
            </w:r>
          </w:p>
        </w:tc>
        <w:tc>
          <w:tcPr>
            <w:tcW w:w="0" w:type="auto"/>
            <w:vAlign w:val="center"/>
            <w:hideMark/>
          </w:tcPr>
          <w:p w14:paraId="41F2844C" w14:textId="77777777" w:rsidR="00F9446F" w:rsidRPr="00F9446F" w:rsidRDefault="00F9446F" w:rsidP="00F9446F">
            <w:r w:rsidRPr="00F9446F">
              <w:rPr>
                <w:b/>
                <w:bCs/>
              </w:rPr>
              <w:t>No (full only)</w:t>
            </w:r>
          </w:p>
        </w:tc>
        <w:tc>
          <w:tcPr>
            <w:tcW w:w="0" w:type="auto"/>
            <w:vAlign w:val="center"/>
            <w:hideMark/>
          </w:tcPr>
          <w:p w14:paraId="0FCA243A" w14:textId="77777777" w:rsidR="00F9446F" w:rsidRPr="00F9446F" w:rsidRDefault="00F9446F" w:rsidP="00F9446F">
            <w:r w:rsidRPr="00F9446F">
              <w:t>Yes</w:t>
            </w:r>
          </w:p>
        </w:tc>
        <w:tc>
          <w:tcPr>
            <w:tcW w:w="0" w:type="auto"/>
            <w:vAlign w:val="center"/>
            <w:hideMark/>
          </w:tcPr>
          <w:p w14:paraId="58DC8150" w14:textId="77777777" w:rsidR="00F9446F" w:rsidRPr="00F9446F" w:rsidRDefault="00F9446F" w:rsidP="00F9446F">
            <w:r w:rsidRPr="00F9446F">
              <w:t>Yes</w:t>
            </w:r>
          </w:p>
        </w:tc>
      </w:tr>
      <w:tr w:rsidR="00F9446F" w:rsidRPr="00F9446F" w14:paraId="5ACAC9E1" w14:textId="77777777">
        <w:trPr>
          <w:tblCellSpacing w:w="15" w:type="dxa"/>
        </w:trPr>
        <w:tc>
          <w:tcPr>
            <w:tcW w:w="0" w:type="auto"/>
            <w:vAlign w:val="center"/>
            <w:hideMark/>
          </w:tcPr>
          <w:p w14:paraId="7290F400" w14:textId="77777777" w:rsidR="00F9446F" w:rsidRPr="00F9446F" w:rsidRDefault="00F9446F" w:rsidP="00F9446F">
            <w:r w:rsidRPr="00F9446F">
              <w:t>IP (v4/v6)</w:t>
            </w:r>
          </w:p>
        </w:tc>
        <w:tc>
          <w:tcPr>
            <w:tcW w:w="0" w:type="auto"/>
            <w:vAlign w:val="center"/>
            <w:hideMark/>
          </w:tcPr>
          <w:p w14:paraId="3DED9E0F" w14:textId="77777777" w:rsidR="00F9446F" w:rsidRPr="00F9446F" w:rsidRDefault="00F9446F" w:rsidP="00F9446F">
            <w:r w:rsidRPr="00F9446F">
              <w:rPr>
                <w:b/>
                <w:bCs/>
              </w:rPr>
              <w:t>No (full only)</w:t>
            </w:r>
          </w:p>
        </w:tc>
        <w:tc>
          <w:tcPr>
            <w:tcW w:w="0" w:type="auto"/>
            <w:vAlign w:val="center"/>
            <w:hideMark/>
          </w:tcPr>
          <w:p w14:paraId="5FD57B3E" w14:textId="77777777" w:rsidR="00F9446F" w:rsidRPr="00F9446F" w:rsidRDefault="00F9446F" w:rsidP="00F9446F">
            <w:r w:rsidRPr="00F9446F">
              <w:t>Yes</w:t>
            </w:r>
          </w:p>
        </w:tc>
        <w:tc>
          <w:tcPr>
            <w:tcW w:w="0" w:type="auto"/>
            <w:vAlign w:val="center"/>
            <w:hideMark/>
          </w:tcPr>
          <w:p w14:paraId="1BE5D28A" w14:textId="77777777" w:rsidR="00F9446F" w:rsidRPr="00F9446F" w:rsidRDefault="00F9446F" w:rsidP="00F9446F">
            <w:r w:rsidRPr="00F9446F">
              <w:t>Yes</w:t>
            </w:r>
          </w:p>
        </w:tc>
      </w:tr>
      <w:tr w:rsidR="00F9446F" w:rsidRPr="00F9446F" w14:paraId="426CFAA1" w14:textId="77777777">
        <w:trPr>
          <w:tblCellSpacing w:w="15" w:type="dxa"/>
        </w:trPr>
        <w:tc>
          <w:tcPr>
            <w:tcW w:w="0" w:type="auto"/>
            <w:vAlign w:val="center"/>
            <w:hideMark/>
          </w:tcPr>
          <w:p w14:paraId="30AF9D19" w14:textId="77777777" w:rsidR="00F9446F" w:rsidRPr="00F9446F" w:rsidRDefault="00F9446F" w:rsidP="00F9446F">
            <w:r w:rsidRPr="00F9446F">
              <w:t>SSN/National ID</w:t>
            </w:r>
          </w:p>
        </w:tc>
        <w:tc>
          <w:tcPr>
            <w:tcW w:w="0" w:type="auto"/>
            <w:vAlign w:val="center"/>
            <w:hideMark/>
          </w:tcPr>
          <w:p w14:paraId="5C2A922F" w14:textId="77777777" w:rsidR="00F9446F" w:rsidRPr="00F9446F" w:rsidRDefault="00F9446F" w:rsidP="00F9446F">
            <w:r w:rsidRPr="00F9446F">
              <w:rPr>
                <w:b/>
                <w:bCs/>
              </w:rPr>
              <w:t>No (full only)</w:t>
            </w:r>
          </w:p>
        </w:tc>
        <w:tc>
          <w:tcPr>
            <w:tcW w:w="0" w:type="auto"/>
            <w:vAlign w:val="center"/>
            <w:hideMark/>
          </w:tcPr>
          <w:p w14:paraId="68370790" w14:textId="77777777" w:rsidR="00F9446F" w:rsidRPr="00F9446F" w:rsidRDefault="00F9446F" w:rsidP="00F9446F">
            <w:r w:rsidRPr="00F9446F">
              <w:t>Yes</w:t>
            </w:r>
          </w:p>
        </w:tc>
        <w:tc>
          <w:tcPr>
            <w:tcW w:w="0" w:type="auto"/>
            <w:vAlign w:val="center"/>
            <w:hideMark/>
          </w:tcPr>
          <w:p w14:paraId="222A0E22" w14:textId="77777777" w:rsidR="00F9446F" w:rsidRPr="00F9446F" w:rsidRDefault="00F9446F" w:rsidP="00F9446F">
            <w:r w:rsidRPr="00F9446F">
              <w:t>Yes</w:t>
            </w:r>
          </w:p>
        </w:tc>
      </w:tr>
      <w:tr w:rsidR="00F9446F" w:rsidRPr="00F9446F" w14:paraId="4051384D" w14:textId="77777777">
        <w:trPr>
          <w:tblCellSpacing w:w="15" w:type="dxa"/>
        </w:trPr>
        <w:tc>
          <w:tcPr>
            <w:tcW w:w="0" w:type="auto"/>
            <w:vAlign w:val="center"/>
            <w:hideMark/>
          </w:tcPr>
          <w:p w14:paraId="69D7C8E1" w14:textId="77777777" w:rsidR="00F9446F" w:rsidRPr="00F9446F" w:rsidRDefault="00F9446F" w:rsidP="00F9446F">
            <w:r w:rsidRPr="00F9446F">
              <w:t>ADDRESS</w:t>
            </w:r>
          </w:p>
        </w:tc>
        <w:tc>
          <w:tcPr>
            <w:tcW w:w="0" w:type="auto"/>
            <w:vAlign w:val="center"/>
            <w:hideMark/>
          </w:tcPr>
          <w:p w14:paraId="16424A24" w14:textId="77777777" w:rsidR="00F9446F" w:rsidRPr="00F9446F" w:rsidRDefault="00F9446F" w:rsidP="00F9446F">
            <w:r w:rsidRPr="00F9446F">
              <w:t xml:space="preserve">Prefer full; partial reveal optional </w:t>
            </w:r>
            <w:r w:rsidRPr="00F9446F">
              <w:rPr>
                <w:b/>
                <w:bCs/>
              </w:rPr>
              <w:t>only</w:t>
            </w:r>
            <w:r w:rsidRPr="00F9446F">
              <w:t xml:space="preserve"> if configured as free-text</w:t>
            </w:r>
          </w:p>
        </w:tc>
        <w:tc>
          <w:tcPr>
            <w:tcW w:w="0" w:type="auto"/>
            <w:vAlign w:val="center"/>
            <w:hideMark/>
          </w:tcPr>
          <w:p w14:paraId="0822F7DC" w14:textId="77777777" w:rsidR="00F9446F" w:rsidRPr="00F9446F" w:rsidRDefault="00F9446F" w:rsidP="00F9446F">
            <w:r w:rsidRPr="00F9446F">
              <w:t>Yes</w:t>
            </w:r>
          </w:p>
        </w:tc>
        <w:tc>
          <w:tcPr>
            <w:tcW w:w="0" w:type="auto"/>
            <w:vAlign w:val="center"/>
            <w:hideMark/>
          </w:tcPr>
          <w:p w14:paraId="408B6FEA" w14:textId="77777777" w:rsidR="00F9446F" w:rsidRPr="00F9446F" w:rsidRDefault="00F9446F" w:rsidP="00F9446F">
            <w:r w:rsidRPr="00F9446F">
              <w:t>Yes</w:t>
            </w:r>
          </w:p>
        </w:tc>
      </w:tr>
    </w:tbl>
    <w:p w14:paraId="06E9C914" w14:textId="77777777" w:rsidR="00F9446F" w:rsidRPr="00F9446F" w:rsidRDefault="00F9446F" w:rsidP="00F9446F">
      <w:r w:rsidRPr="00F9446F">
        <w:rPr>
          <w:b/>
          <w:bCs/>
        </w:rPr>
        <w:t>Done when:</w:t>
      </w:r>
      <w:r w:rsidRPr="00F9446F">
        <w:t xml:space="preserve"> matrix is enforced by UI defaults and back-end policy; attempts to partially reveal a structured identifier are blocked and explained.</w:t>
      </w:r>
    </w:p>
    <w:p w14:paraId="2BDBCEC3" w14:textId="77777777" w:rsidR="0096105B" w:rsidRDefault="0096105B" w:rsidP="00D450FA">
      <w:pPr>
        <w:pStyle w:val="Heading2"/>
      </w:pPr>
      <w:r w:rsidRPr="0096105B">
        <w:t>10.3 Performance checks</w:t>
      </w:r>
    </w:p>
    <w:p w14:paraId="07B9198A" w14:textId="76078833" w:rsidR="00477358" w:rsidRPr="00477358" w:rsidRDefault="00477358" w:rsidP="00477358">
      <w:r w:rsidRPr="00477358">
        <w:rPr>
          <w:b/>
          <w:bCs/>
        </w:rPr>
        <w:t>Target</w:t>
      </w:r>
      <w:r w:rsidRPr="00477358">
        <w:t xml:space="preserve"> &lt;30s per file for typical workloads (≤25 PDF pages or ≤50k rows). For cap-max workloads (100 pages or 100k rows), maintain responsive progress and stay under memory caps.</w:t>
      </w:r>
    </w:p>
    <w:p w14:paraId="2A97E9F4" w14:textId="77777777" w:rsidR="0096105B" w:rsidRPr="0096105B" w:rsidRDefault="0096105B" w:rsidP="0096105B">
      <w:pPr>
        <w:numPr>
          <w:ilvl w:val="0"/>
          <w:numId w:val="29"/>
        </w:numPr>
      </w:pPr>
      <w:r w:rsidRPr="0096105B">
        <w:t>Memory below 8</w:t>
      </w:r>
      <w:r w:rsidRPr="0096105B">
        <w:rPr>
          <w:rFonts w:ascii="Arial" w:hAnsi="Arial" w:cs="Arial"/>
        </w:rPr>
        <w:t> </w:t>
      </w:r>
      <w:r w:rsidRPr="0096105B">
        <w:t>GB peak on default caps.</w:t>
      </w:r>
    </w:p>
    <w:p w14:paraId="20F70AB0" w14:textId="77777777" w:rsidR="0096105B" w:rsidRPr="0096105B" w:rsidRDefault="0096105B" w:rsidP="0096105B">
      <w:pPr>
        <w:numPr>
          <w:ilvl w:val="0"/>
          <w:numId w:val="29"/>
        </w:numPr>
      </w:pPr>
      <w:r w:rsidRPr="0096105B">
        <w:t>Throughput targets are secondary; ensure UI stays responsive and progress is accurate.</w:t>
      </w:r>
    </w:p>
    <w:p w14:paraId="1A40373A" w14:textId="065C7AE3" w:rsidR="00D1544C" w:rsidRPr="00D1544C" w:rsidRDefault="00D1544C" w:rsidP="00D450FA">
      <w:pPr>
        <w:pStyle w:val="Heading1"/>
      </w:pPr>
      <w:r w:rsidRPr="00D1544C">
        <w:lastRenderedPageBreak/>
        <w:t>1</w:t>
      </w:r>
      <w:r w:rsidR="00D450FA">
        <w:t>1</w:t>
      </w:r>
      <w:r w:rsidRPr="00D1544C">
        <w:t>. Delivery Plan &amp; Backlog</w:t>
      </w:r>
    </w:p>
    <w:p w14:paraId="2C937DAB" w14:textId="19FE727A" w:rsidR="00D1544C" w:rsidRPr="00D1544C" w:rsidRDefault="00D1544C" w:rsidP="00D1544C">
      <w:pPr>
        <w:rPr>
          <w:b/>
          <w:bCs/>
        </w:rPr>
      </w:pPr>
      <w:r w:rsidRPr="00D1544C">
        <w:rPr>
          <w:b/>
          <w:bCs/>
        </w:rPr>
        <w:t xml:space="preserve">Phases </w:t>
      </w:r>
    </w:p>
    <w:p w14:paraId="3148DB8B" w14:textId="1B797FE7" w:rsidR="00D1544C" w:rsidRPr="00D1544C" w:rsidRDefault="00D1544C" w:rsidP="00D1544C">
      <w:pPr>
        <w:numPr>
          <w:ilvl w:val="0"/>
          <w:numId w:val="32"/>
        </w:numPr>
      </w:pPr>
      <w:r w:rsidRPr="00D1544C">
        <w:rPr>
          <w:b/>
          <w:bCs/>
        </w:rPr>
        <w:t>P0:</w:t>
      </w:r>
      <w:r w:rsidRPr="00D1544C">
        <w:t xml:space="preserve"> repo scaffold, CI, </w:t>
      </w:r>
      <w:proofErr w:type="spellStart"/>
      <w:r w:rsidRPr="00D1544C">
        <w:t>PyInstaller</w:t>
      </w:r>
      <w:proofErr w:type="spellEnd"/>
      <w:r w:rsidRPr="00D1544C">
        <w:t xml:space="preserve"> baseline, config loader, logging.</w:t>
      </w:r>
    </w:p>
    <w:p w14:paraId="531B35D7" w14:textId="5F910B55" w:rsidR="00D1544C" w:rsidRPr="00D1544C" w:rsidRDefault="00D1544C" w:rsidP="00D1544C">
      <w:pPr>
        <w:numPr>
          <w:ilvl w:val="0"/>
          <w:numId w:val="32"/>
        </w:numPr>
      </w:pPr>
      <w:r w:rsidRPr="00D1544C">
        <w:rPr>
          <w:b/>
          <w:bCs/>
        </w:rPr>
        <w:t>P1:</w:t>
      </w:r>
      <w:r w:rsidRPr="00D1544C">
        <w:t xml:space="preserve"> detection core (PII Masker + rules + NLTK), TXT/CSV handlers, JSON/HTML report.</w:t>
      </w:r>
    </w:p>
    <w:p w14:paraId="55ED6AD8" w14:textId="1C84D896" w:rsidR="00D1544C" w:rsidRPr="00D1544C" w:rsidRDefault="00D1544C" w:rsidP="00D1544C">
      <w:pPr>
        <w:numPr>
          <w:ilvl w:val="0"/>
          <w:numId w:val="32"/>
        </w:numPr>
      </w:pPr>
      <w:r w:rsidRPr="00D1544C">
        <w:rPr>
          <w:b/>
          <w:bCs/>
        </w:rPr>
        <w:t>P2:</w:t>
      </w:r>
      <w:r w:rsidRPr="00D1544C">
        <w:t xml:space="preserve"> DOCX/PPTX/XLSX handlers; tracked changes/comments; report enhancements.</w:t>
      </w:r>
    </w:p>
    <w:p w14:paraId="1028D656" w14:textId="4F02A3FB" w:rsidR="00D1544C" w:rsidRPr="00D1544C" w:rsidRDefault="00D1544C" w:rsidP="00D1544C">
      <w:pPr>
        <w:numPr>
          <w:ilvl w:val="0"/>
          <w:numId w:val="32"/>
        </w:numPr>
      </w:pPr>
      <w:r w:rsidRPr="00D1544C">
        <w:rPr>
          <w:b/>
          <w:bCs/>
        </w:rPr>
        <w:t>P3:</w:t>
      </w:r>
      <w:r w:rsidRPr="00D1544C">
        <w:t xml:space="preserve"> PDF text extraction; masked HTML/TXT output; image</w:t>
      </w:r>
      <w:r w:rsidRPr="00D1544C">
        <w:noBreakHyphen/>
        <w:t>only detection.</w:t>
      </w:r>
    </w:p>
    <w:p w14:paraId="09B34A02" w14:textId="23FE34CD" w:rsidR="00D1544C" w:rsidRPr="00D1544C" w:rsidRDefault="00D1544C" w:rsidP="00D1544C">
      <w:pPr>
        <w:numPr>
          <w:ilvl w:val="0"/>
          <w:numId w:val="32"/>
        </w:numPr>
      </w:pPr>
      <w:r w:rsidRPr="00D1544C">
        <w:rPr>
          <w:b/>
          <w:bCs/>
        </w:rPr>
        <w:t>P4:</w:t>
      </w:r>
      <w:r w:rsidRPr="00D1544C">
        <w:t xml:space="preserve"> PySide6 GUI with </w:t>
      </w:r>
      <w:proofErr w:type="spellStart"/>
      <w:r w:rsidRPr="00D1544C">
        <w:t>DnD</w:t>
      </w:r>
      <w:proofErr w:type="spellEnd"/>
      <w:r w:rsidRPr="00D1544C">
        <w:t>, dry</w:t>
      </w:r>
      <w:r w:rsidRPr="00D1544C">
        <w:noBreakHyphen/>
        <w:t>run, Review Queue, previews, progress.</w:t>
      </w:r>
    </w:p>
    <w:p w14:paraId="3E2ADB02" w14:textId="6B1BC56E" w:rsidR="00D1544C" w:rsidRPr="00D1544C" w:rsidRDefault="00D1544C" w:rsidP="00D1544C">
      <w:pPr>
        <w:numPr>
          <w:ilvl w:val="0"/>
          <w:numId w:val="32"/>
        </w:numPr>
      </w:pPr>
      <w:r w:rsidRPr="00D1544C">
        <w:rPr>
          <w:b/>
          <w:bCs/>
        </w:rPr>
        <w:t>P5:</w:t>
      </w:r>
      <w:r w:rsidRPr="00D1544C">
        <w:t xml:space="preserve"> CLI, exit codes, caps enforcement, versioned outputs.</w:t>
      </w:r>
    </w:p>
    <w:p w14:paraId="0D20C2FB" w14:textId="00C675A7" w:rsidR="00D1544C" w:rsidRPr="00D1544C" w:rsidRDefault="00D1544C" w:rsidP="00D1544C">
      <w:pPr>
        <w:numPr>
          <w:ilvl w:val="0"/>
          <w:numId w:val="32"/>
        </w:numPr>
      </w:pPr>
      <w:r w:rsidRPr="00D1544C">
        <w:rPr>
          <w:b/>
          <w:bCs/>
        </w:rPr>
        <w:t>P6:</w:t>
      </w:r>
      <w:r w:rsidRPr="00D1544C">
        <w:t xml:space="preserve"> Hardening, perf checks (≤8</w:t>
      </w:r>
      <w:r w:rsidRPr="00D1544C">
        <w:rPr>
          <w:rFonts w:ascii="Arial" w:hAnsi="Arial" w:cs="Arial"/>
        </w:rPr>
        <w:t> </w:t>
      </w:r>
      <w:r w:rsidRPr="00D1544C">
        <w:t>GB), golden tests, README/user guide.</w:t>
      </w:r>
    </w:p>
    <w:p w14:paraId="3CE4D633" w14:textId="77777777" w:rsidR="00D1544C" w:rsidRPr="00D1544C" w:rsidRDefault="00D1544C" w:rsidP="00D450FA">
      <w:pPr>
        <w:pStyle w:val="Heading2"/>
      </w:pPr>
      <w:r w:rsidRPr="00D1544C">
        <w:t>Backlog (ranked)</w:t>
      </w:r>
    </w:p>
    <w:p w14:paraId="31FA3327" w14:textId="64E4C4E4" w:rsidR="00D1544C" w:rsidRPr="00D1544C" w:rsidRDefault="00D1544C" w:rsidP="00D1544C">
      <w:pPr>
        <w:numPr>
          <w:ilvl w:val="0"/>
          <w:numId w:val="33"/>
        </w:numPr>
      </w:pPr>
      <w:r w:rsidRPr="00D1544C">
        <w:t>Caps overrides.</w:t>
      </w:r>
    </w:p>
    <w:p w14:paraId="668923BA" w14:textId="77777777" w:rsidR="00D1544C" w:rsidRPr="00D1544C" w:rsidRDefault="00D1544C" w:rsidP="00D1544C">
      <w:pPr>
        <w:numPr>
          <w:ilvl w:val="0"/>
          <w:numId w:val="33"/>
        </w:numPr>
      </w:pPr>
      <w:r w:rsidRPr="00D1544C">
        <w:t>FR/ES/DE language packs.</w:t>
      </w:r>
    </w:p>
    <w:p w14:paraId="362C7821" w14:textId="77777777" w:rsidR="00D1544C" w:rsidRPr="00D1544C" w:rsidRDefault="00D1544C" w:rsidP="00D1544C">
      <w:pPr>
        <w:numPr>
          <w:ilvl w:val="0"/>
          <w:numId w:val="33"/>
        </w:numPr>
      </w:pPr>
      <w:r w:rsidRPr="00D1544C">
        <w:t>OCR for image</w:t>
      </w:r>
      <w:r w:rsidRPr="00D1544C">
        <w:noBreakHyphen/>
        <w:t>only PDFs (Tesseract) with language packs.</w:t>
      </w:r>
    </w:p>
    <w:p w14:paraId="6309507E" w14:textId="4709A706" w:rsidR="00D1544C" w:rsidRDefault="00D1544C" w:rsidP="00D1544C">
      <w:pPr>
        <w:numPr>
          <w:ilvl w:val="0"/>
          <w:numId w:val="33"/>
        </w:numPr>
      </w:pPr>
      <w:r w:rsidRPr="00D1544C">
        <w:t>True PDF rebuild from text spans (high</w:t>
      </w:r>
      <w:r w:rsidRPr="00D1544C">
        <w:noBreakHyphen/>
        <w:t>fidelity)</w:t>
      </w:r>
      <w:r w:rsidR="00170C21">
        <w:t xml:space="preserve"> with stripped metadata</w:t>
      </w:r>
      <w:r w:rsidRPr="00D1544C">
        <w:t>.</w:t>
      </w:r>
    </w:p>
    <w:p w14:paraId="40A76585" w14:textId="227C59B9" w:rsidR="006F3E58" w:rsidRPr="00D1544C" w:rsidRDefault="006F3E58" w:rsidP="00D1544C">
      <w:pPr>
        <w:numPr>
          <w:ilvl w:val="0"/>
          <w:numId w:val="33"/>
        </w:numPr>
      </w:pPr>
      <w:r>
        <w:t>Support ‘Free-Draw’ regions in PDF files for redaction</w:t>
      </w:r>
    </w:p>
    <w:p w14:paraId="7761EF0D" w14:textId="77777777" w:rsidR="00D1544C" w:rsidRPr="00D1544C" w:rsidRDefault="00D1544C" w:rsidP="00D1544C">
      <w:pPr>
        <w:numPr>
          <w:ilvl w:val="0"/>
          <w:numId w:val="33"/>
        </w:numPr>
      </w:pPr>
      <w:r w:rsidRPr="00D1544C">
        <w:t>Named profiles (config presets).</w:t>
      </w:r>
    </w:p>
    <w:p w14:paraId="031CBA8A" w14:textId="3726C6F1" w:rsidR="00D1544C" w:rsidRPr="00D1544C" w:rsidRDefault="00D1544C" w:rsidP="00D1544C">
      <w:pPr>
        <w:numPr>
          <w:ilvl w:val="0"/>
          <w:numId w:val="33"/>
        </w:numPr>
      </w:pPr>
      <w:r w:rsidRPr="00D1544C">
        <w:t xml:space="preserve">Concurrency tuning; </w:t>
      </w:r>
      <w:r w:rsidR="006F3E58" w:rsidRPr="00D1544C">
        <w:t>“declare RAM”</w:t>
      </w:r>
      <w:r w:rsidR="006F3E58">
        <w:t xml:space="preserve"> &amp; </w:t>
      </w:r>
      <w:r w:rsidRPr="00D1544C">
        <w:t>optional GPU model variants.</w:t>
      </w:r>
    </w:p>
    <w:p w14:paraId="336B5327" w14:textId="77777777" w:rsidR="00D1544C" w:rsidRPr="00D1544C" w:rsidRDefault="00D1544C" w:rsidP="00D450FA">
      <w:pPr>
        <w:pStyle w:val="Heading1"/>
      </w:pPr>
      <w:r w:rsidRPr="00D1544C">
        <w:t>Epics → Stories (with acceptance criteria)</w:t>
      </w:r>
    </w:p>
    <w:p w14:paraId="3761DAE2" w14:textId="77777777" w:rsidR="00D1544C" w:rsidRPr="00D1544C" w:rsidRDefault="00D1544C" w:rsidP="00D450FA">
      <w:pPr>
        <w:pStyle w:val="Heading2"/>
      </w:pPr>
      <w:r w:rsidRPr="00D1544C">
        <w:t>EPIC A — Core detection &amp; masking engine</w:t>
      </w:r>
    </w:p>
    <w:p w14:paraId="4016D02A" w14:textId="77777777" w:rsidR="00D1544C" w:rsidRPr="00D1544C" w:rsidRDefault="00D1544C" w:rsidP="00D1544C">
      <w:r w:rsidRPr="00D1544C">
        <w:rPr>
          <w:b/>
          <w:bCs/>
        </w:rPr>
        <w:t>Goal:</w:t>
      </w:r>
      <w:r w:rsidRPr="00D1544C">
        <w:t xml:space="preserve"> Local, accurate PII detection; per</w:t>
      </w:r>
      <w:r w:rsidRPr="00D1544C">
        <w:noBreakHyphen/>
        <w:t>run consistent masking; no PII persistence.</w:t>
      </w:r>
    </w:p>
    <w:p w14:paraId="463CC0B6" w14:textId="77777777" w:rsidR="00D1544C" w:rsidRPr="00D1544C" w:rsidRDefault="00D1544C" w:rsidP="00D1544C">
      <w:pPr>
        <w:numPr>
          <w:ilvl w:val="0"/>
          <w:numId w:val="34"/>
        </w:numPr>
      </w:pPr>
      <w:r w:rsidRPr="00D1544C">
        <w:rPr>
          <w:b/>
          <w:bCs/>
        </w:rPr>
        <w:t>A1. Entity rules &amp; validators (deterministic)</w:t>
      </w:r>
    </w:p>
    <w:p w14:paraId="23B9DDB6" w14:textId="77777777" w:rsidR="00D1544C" w:rsidRPr="00D1544C" w:rsidRDefault="00D1544C" w:rsidP="00D1544C">
      <w:pPr>
        <w:numPr>
          <w:ilvl w:val="1"/>
          <w:numId w:val="34"/>
        </w:numPr>
      </w:pPr>
      <w:r w:rsidRPr="00D1544C">
        <w:t xml:space="preserve">Build </w:t>
      </w:r>
      <w:proofErr w:type="spellStart"/>
      <w:r w:rsidRPr="00D1544C">
        <w:t>regex+validators</w:t>
      </w:r>
      <w:proofErr w:type="spellEnd"/>
      <w:r w:rsidRPr="00D1544C">
        <w:t xml:space="preserve"> for: EMAIL, PHONE (E.164 + common US), CREDIT_CARD (Luhn), IP(v4/v6), SSN/</w:t>
      </w:r>
      <w:proofErr w:type="spellStart"/>
      <w:r w:rsidRPr="00D1544C">
        <w:t>NationalID</w:t>
      </w:r>
      <w:proofErr w:type="spellEnd"/>
      <w:r w:rsidRPr="00D1544C">
        <w:t xml:space="preserve"> (US at v1), DOB date patterns.</w:t>
      </w:r>
    </w:p>
    <w:p w14:paraId="2C7B4F8F" w14:textId="77777777" w:rsidR="00D1544C" w:rsidRPr="00D1544C" w:rsidRDefault="00D1544C" w:rsidP="00D1544C">
      <w:pPr>
        <w:numPr>
          <w:ilvl w:val="1"/>
          <w:numId w:val="34"/>
        </w:numPr>
      </w:pPr>
      <w:r w:rsidRPr="00D1544C">
        <w:rPr>
          <w:rFonts w:ascii="Segoe UI Emoji" w:hAnsi="Segoe UI Emoji" w:cs="Segoe UI Emoji"/>
        </w:rPr>
        <w:lastRenderedPageBreak/>
        <w:t>✅</w:t>
      </w:r>
      <w:r w:rsidRPr="00D1544C">
        <w:t xml:space="preserve"> Accept: Unit tests show ≥99% precision on structured entities across golden set; Luhn enforced; false</w:t>
      </w:r>
      <w:r w:rsidRPr="00D1544C">
        <w:noBreakHyphen/>
        <w:t>positive suite for order numbers, GUIDs, etc.</w:t>
      </w:r>
    </w:p>
    <w:p w14:paraId="11A7DC85" w14:textId="77777777" w:rsidR="00D1544C" w:rsidRPr="00D1544C" w:rsidRDefault="00D1544C" w:rsidP="00D1544C">
      <w:pPr>
        <w:numPr>
          <w:ilvl w:val="0"/>
          <w:numId w:val="34"/>
        </w:numPr>
      </w:pPr>
      <w:r w:rsidRPr="00D1544C">
        <w:rPr>
          <w:b/>
          <w:bCs/>
        </w:rPr>
        <w:t>A2. NER backend integration (PII Masker + NLTK)</w:t>
      </w:r>
    </w:p>
    <w:p w14:paraId="6FC39D4D" w14:textId="77777777" w:rsidR="00D1544C" w:rsidRPr="00D1544C" w:rsidRDefault="00D1544C" w:rsidP="00D1544C">
      <w:pPr>
        <w:numPr>
          <w:ilvl w:val="1"/>
          <w:numId w:val="34"/>
        </w:numPr>
      </w:pPr>
      <w:r w:rsidRPr="00D1544C">
        <w:t>Vendor</w:t>
      </w:r>
      <w:r w:rsidRPr="00D1544C">
        <w:noBreakHyphen/>
        <w:t>lock to PII Masker (</w:t>
      </w:r>
      <w:proofErr w:type="spellStart"/>
      <w:r w:rsidRPr="00D1544C">
        <w:t>DeBERTa</w:t>
      </w:r>
      <w:proofErr w:type="spellEnd"/>
      <w:r w:rsidRPr="00D1544C">
        <w:t>) as the only NER; NLTK for tokenization/normalization.</w:t>
      </w:r>
    </w:p>
    <w:p w14:paraId="3E767BA6" w14:textId="77777777" w:rsidR="00D1544C" w:rsidRPr="00D1544C" w:rsidRDefault="00D1544C" w:rsidP="00D1544C">
      <w:pPr>
        <w:numPr>
          <w:ilvl w:val="1"/>
          <w:numId w:val="34"/>
        </w:numPr>
      </w:pPr>
      <w:r w:rsidRPr="00D1544C">
        <w:t>Confidence scores exposed; “questionable band” configurable.</w:t>
      </w:r>
    </w:p>
    <w:p w14:paraId="62725FB3" w14:textId="77777777" w:rsidR="00D1544C" w:rsidRPr="00D1544C" w:rsidRDefault="00D1544C" w:rsidP="00D1544C">
      <w:pPr>
        <w:numPr>
          <w:ilvl w:val="1"/>
          <w:numId w:val="34"/>
        </w:numPr>
      </w:pPr>
      <w:r w:rsidRPr="00D1544C">
        <w:rPr>
          <w:rFonts w:ascii="Segoe UI Emoji" w:hAnsi="Segoe UI Emoji" w:cs="Segoe UI Emoji"/>
        </w:rPr>
        <w:t>✅</w:t>
      </w:r>
      <w:r w:rsidRPr="00D1544C">
        <w:t xml:space="preserve"> Accept: NER callable returns typed entities with start/end offsets and confidence; model loads offline; no </w:t>
      </w:r>
      <w:proofErr w:type="spellStart"/>
      <w:r w:rsidRPr="00D1544C">
        <w:t>spaCy</w:t>
      </w:r>
      <w:proofErr w:type="spellEnd"/>
      <w:r w:rsidRPr="00D1544C">
        <w:t xml:space="preserve"> in requirements.</w:t>
      </w:r>
    </w:p>
    <w:p w14:paraId="58CE5268" w14:textId="77777777" w:rsidR="00D1544C" w:rsidRPr="00D1544C" w:rsidRDefault="00D1544C" w:rsidP="00D1544C">
      <w:pPr>
        <w:numPr>
          <w:ilvl w:val="0"/>
          <w:numId w:val="34"/>
        </w:numPr>
      </w:pPr>
      <w:r w:rsidRPr="00D1544C">
        <w:rPr>
          <w:b/>
          <w:bCs/>
        </w:rPr>
        <w:t>A3. Fusion &amp; overlap resolution</w:t>
      </w:r>
    </w:p>
    <w:p w14:paraId="7E3C4DB3" w14:textId="77777777" w:rsidR="00D1544C" w:rsidRPr="00D1544C" w:rsidRDefault="00D1544C" w:rsidP="00D1544C">
      <w:pPr>
        <w:numPr>
          <w:ilvl w:val="1"/>
          <w:numId w:val="34"/>
        </w:numPr>
      </w:pPr>
      <w:r w:rsidRPr="00D1544C">
        <w:t>Merge deterministic + NER detections; tie</w:t>
      </w:r>
      <w:r w:rsidRPr="00D1544C">
        <w:noBreakHyphen/>
        <w:t>break rules (prefer deterministic for structured entities).</w:t>
      </w:r>
    </w:p>
    <w:p w14:paraId="6A7DB7C6" w14:textId="77777777" w:rsidR="00D1544C" w:rsidRPr="00D1544C" w:rsidRDefault="00D1544C" w:rsidP="00D1544C">
      <w:pPr>
        <w:numPr>
          <w:ilvl w:val="1"/>
          <w:numId w:val="34"/>
        </w:numPr>
      </w:pPr>
      <w:r w:rsidRPr="00D1544C">
        <w:rPr>
          <w:rFonts w:ascii="Segoe UI Emoji" w:hAnsi="Segoe UI Emoji" w:cs="Segoe UI Emoji"/>
        </w:rPr>
        <w:t>✅</w:t>
      </w:r>
      <w:r w:rsidRPr="00D1544C">
        <w:t xml:space="preserve"> Accept: Overlaps resolved deterministically; 100% mapping stability within a run.</w:t>
      </w:r>
    </w:p>
    <w:p w14:paraId="7400088F" w14:textId="77777777" w:rsidR="00D1544C" w:rsidRPr="00D1544C" w:rsidRDefault="00D1544C" w:rsidP="00D1544C">
      <w:pPr>
        <w:numPr>
          <w:ilvl w:val="0"/>
          <w:numId w:val="34"/>
        </w:numPr>
      </w:pPr>
      <w:r w:rsidRPr="00D1544C">
        <w:rPr>
          <w:b/>
          <w:bCs/>
        </w:rPr>
        <w:t>A4. Masking mapper</w:t>
      </w:r>
    </w:p>
    <w:p w14:paraId="405549CA" w14:textId="77777777" w:rsidR="00D1544C" w:rsidRPr="00D1544C" w:rsidRDefault="00D1544C" w:rsidP="00D1544C">
      <w:pPr>
        <w:numPr>
          <w:ilvl w:val="1"/>
          <w:numId w:val="34"/>
        </w:numPr>
      </w:pPr>
      <w:r w:rsidRPr="00D1544C">
        <w:t>In</w:t>
      </w:r>
      <w:r w:rsidRPr="00D1544C">
        <w:noBreakHyphen/>
        <w:t>memory {raw → [</w:t>
      </w:r>
      <w:proofErr w:type="spellStart"/>
      <w:r w:rsidRPr="00D1544C">
        <w:t>TYPE_xxx</w:t>
      </w:r>
      <w:proofErr w:type="spellEnd"/>
      <w:r w:rsidRPr="00D1544C">
        <w:t>]} with per</w:t>
      </w:r>
      <w:r w:rsidRPr="00D1544C">
        <w:noBreakHyphen/>
        <w:t>type counters; no disk persistence.</w:t>
      </w:r>
    </w:p>
    <w:p w14:paraId="22FC9D55" w14:textId="77777777" w:rsidR="00D1544C" w:rsidRPr="00D1544C" w:rsidRDefault="00D1544C" w:rsidP="00D1544C">
      <w:pPr>
        <w:numPr>
          <w:ilvl w:val="1"/>
          <w:numId w:val="34"/>
        </w:numPr>
      </w:pPr>
      <w:r w:rsidRPr="00D1544C">
        <w:t>Two output modes: TOKEN (default), ASTERISKS_SAME_LENGTH.</w:t>
      </w:r>
    </w:p>
    <w:p w14:paraId="502C7C47" w14:textId="77777777" w:rsidR="00D1544C" w:rsidRPr="00D1544C" w:rsidRDefault="00D1544C" w:rsidP="00D1544C">
      <w:pPr>
        <w:numPr>
          <w:ilvl w:val="1"/>
          <w:numId w:val="34"/>
        </w:numPr>
      </w:pPr>
      <w:r w:rsidRPr="00D1544C">
        <w:rPr>
          <w:rFonts w:ascii="Segoe UI Emoji" w:hAnsi="Segoe UI Emoji" w:cs="Segoe UI Emoji"/>
        </w:rPr>
        <w:t>✅</w:t>
      </w:r>
      <w:r w:rsidRPr="00D1544C">
        <w:t xml:space="preserve"> Accept: Same raw value masked identically within a file/batch run; no cross</w:t>
      </w:r>
      <w:r w:rsidRPr="00D1544C">
        <w:noBreakHyphen/>
        <w:t>run reuse.</w:t>
      </w:r>
    </w:p>
    <w:p w14:paraId="55A884B0" w14:textId="77777777" w:rsidR="00D1544C" w:rsidRPr="00D1544C" w:rsidRDefault="00D1544C" w:rsidP="00D1544C">
      <w:pPr>
        <w:numPr>
          <w:ilvl w:val="0"/>
          <w:numId w:val="34"/>
        </w:numPr>
      </w:pPr>
      <w:r w:rsidRPr="00D1544C">
        <w:rPr>
          <w:b/>
          <w:bCs/>
        </w:rPr>
        <w:t>A5. Residual validation</w:t>
      </w:r>
    </w:p>
    <w:p w14:paraId="3CF7260F" w14:textId="77777777" w:rsidR="00D1544C" w:rsidRPr="00D1544C" w:rsidRDefault="00D1544C" w:rsidP="00D1544C">
      <w:pPr>
        <w:numPr>
          <w:ilvl w:val="1"/>
          <w:numId w:val="34"/>
        </w:numPr>
      </w:pPr>
      <w:r w:rsidRPr="00D1544C">
        <w:t>Re</w:t>
      </w:r>
      <w:r w:rsidRPr="00D1544C">
        <w:noBreakHyphen/>
        <w:t xml:space="preserve">scan outputs; on residual PII above threshold: </w:t>
      </w:r>
      <w:r w:rsidRPr="00D1544C">
        <w:rPr>
          <w:b/>
          <w:bCs/>
        </w:rPr>
        <w:t>warn</w:t>
      </w:r>
      <w:r w:rsidRPr="00D1544C">
        <w:t xml:space="preserve"> (GUI default) and optional </w:t>
      </w:r>
      <w:r w:rsidRPr="00D1544C">
        <w:rPr>
          <w:b/>
          <w:bCs/>
        </w:rPr>
        <w:t>fail</w:t>
      </w:r>
      <w:r w:rsidRPr="00D1544C">
        <w:t xml:space="preserve"> in CLI.</w:t>
      </w:r>
    </w:p>
    <w:p w14:paraId="707BEA48" w14:textId="77777777" w:rsidR="00D1544C" w:rsidRPr="00D1544C" w:rsidRDefault="00D1544C" w:rsidP="00D1544C">
      <w:pPr>
        <w:numPr>
          <w:ilvl w:val="1"/>
          <w:numId w:val="34"/>
        </w:numPr>
      </w:pPr>
      <w:r w:rsidRPr="00D1544C">
        <w:rPr>
          <w:rFonts w:ascii="Segoe UI Emoji" w:hAnsi="Segoe UI Emoji" w:cs="Segoe UI Emoji"/>
        </w:rPr>
        <w:t>✅</w:t>
      </w:r>
      <w:r w:rsidRPr="00D1544C">
        <w:t xml:space="preserve"> Accept: Toggle honored; residuals listed in summary.</w:t>
      </w:r>
    </w:p>
    <w:p w14:paraId="5CD7CE61" w14:textId="77777777" w:rsidR="00D1544C" w:rsidRPr="00D1544C" w:rsidRDefault="00D1544C" w:rsidP="00D450FA">
      <w:pPr>
        <w:pStyle w:val="Heading2"/>
      </w:pPr>
      <w:r w:rsidRPr="00D1544C">
        <w:t>EPIC B — File handlers</w:t>
      </w:r>
    </w:p>
    <w:p w14:paraId="5E1553C0" w14:textId="77777777" w:rsidR="00D1544C" w:rsidRPr="00D1544C" w:rsidRDefault="00D1544C" w:rsidP="00D1544C">
      <w:r w:rsidRPr="00D1544C">
        <w:rPr>
          <w:b/>
          <w:bCs/>
        </w:rPr>
        <w:t>Goal:</w:t>
      </w:r>
      <w:r w:rsidRPr="00D1544C">
        <w:t xml:space="preserve"> High</w:t>
      </w:r>
      <w:r w:rsidRPr="00D1544C">
        <w:noBreakHyphen/>
        <w:t>fidelity text extraction + safe write for each format.</w:t>
      </w:r>
    </w:p>
    <w:p w14:paraId="733AD7E5" w14:textId="77777777" w:rsidR="00D1544C" w:rsidRPr="00D1544C" w:rsidRDefault="00D1544C" w:rsidP="00D1544C">
      <w:pPr>
        <w:numPr>
          <w:ilvl w:val="0"/>
          <w:numId w:val="35"/>
        </w:numPr>
      </w:pPr>
      <w:r w:rsidRPr="00D1544C">
        <w:rPr>
          <w:b/>
          <w:bCs/>
        </w:rPr>
        <w:t>B1. TXT/CSV streaming</w:t>
      </w:r>
    </w:p>
    <w:p w14:paraId="337962A7" w14:textId="77777777" w:rsidR="00D1544C" w:rsidRPr="00D1544C" w:rsidRDefault="00D1544C" w:rsidP="00D1544C">
      <w:pPr>
        <w:numPr>
          <w:ilvl w:val="1"/>
          <w:numId w:val="35"/>
        </w:numPr>
      </w:pPr>
      <w:r w:rsidRPr="00D1544C">
        <w:t>Chunked streams to keep memory flat; per</w:t>
      </w:r>
      <w:r w:rsidRPr="00D1544C">
        <w:noBreakHyphen/>
        <w:t>cell masking for CSV.</w:t>
      </w:r>
    </w:p>
    <w:p w14:paraId="52CA8140" w14:textId="77777777" w:rsidR="00D1544C" w:rsidRPr="00D1544C" w:rsidRDefault="00D1544C" w:rsidP="00D1544C">
      <w:pPr>
        <w:numPr>
          <w:ilvl w:val="1"/>
          <w:numId w:val="35"/>
        </w:numPr>
      </w:pPr>
      <w:r w:rsidRPr="00D1544C">
        <w:rPr>
          <w:rFonts w:ascii="Segoe UI Emoji" w:hAnsi="Segoe UI Emoji" w:cs="Segoe UI Emoji"/>
        </w:rPr>
        <w:lastRenderedPageBreak/>
        <w:t>✅</w:t>
      </w:r>
      <w:r w:rsidRPr="00D1544C">
        <w:t xml:space="preserve"> Accept: Handles arbitrarily large TXT and CSV within caps; BOM &amp; UTF</w:t>
      </w:r>
      <w:r w:rsidRPr="00D1544C">
        <w:noBreakHyphen/>
        <w:t>8/UTF</w:t>
      </w:r>
      <w:r w:rsidRPr="00D1544C">
        <w:noBreakHyphen/>
        <w:t>16 safe.</w:t>
      </w:r>
    </w:p>
    <w:p w14:paraId="3DCD5342" w14:textId="77777777" w:rsidR="00D1544C" w:rsidRPr="00D1544C" w:rsidRDefault="00D1544C" w:rsidP="00D1544C">
      <w:pPr>
        <w:numPr>
          <w:ilvl w:val="0"/>
          <w:numId w:val="35"/>
        </w:numPr>
      </w:pPr>
      <w:r w:rsidRPr="00D1544C">
        <w:rPr>
          <w:b/>
          <w:bCs/>
        </w:rPr>
        <w:t>B2. XLSX (</w:t>
      </w:r>
      <w:proofErr w:type="spellStart"/>
      <w:r w:rsidRPr="00D1544C">
        <w:rPr>
          <w:b/>
          <w:bCs/>
        </w:rPr>
        <w:t>openpyxl</w:t>
      </w:r>
      <w:proofErr w:type="spellEnd"/>
      <w:r w:rsidRPr="00D1544C">
        <w:rPr>
          <w:b/>
          <w:bCs/>
        </w:rPr>
        <w:t>)</w:t>
      </w:r>
    </w:p>
    <w:p w14:paraId="08FFF11C" w14:textId="77777777" w:rsidR="00D1544C" w:rsidRPr="00D1544C" w:rsidRDefault="00D1544C" w:rsidP="00D1544C">
      <w:pPr>
        <w:numPr>
          <w:ilvl w:val="1"/>
          <w:numId w:val="35"/>
        </w:numPr>
      </w:pPr>
      <w:r w:rsidRPr="00D1544C">
        <w:t xml:space="preserve">Values + comments/notes; </w:t>
      </w:r>
      <w:proofErr w:type="spellStart"/>
      <w:r w:rsidRPr="00D1544C">
        <w:t>sharedStrings</w:t>
      </w:r>
      <w:proofErr w:type="spellEnd"/>
      <w:r w:rsidRPr="00D1544C">
        <w:t xml:space="preserve"> table write</w:t>
      </w:r>
      <w:r w:rsidRPr="00D1544C">
        <w:noBreakHyphen/>
        <w:t>back; mask literals inside simple formulas.</w:t>
      </w:r>
    </w:p>
    <w:p w14:paraId="5DD16263" w14:textId="77777777" w:rsidR="00D1544C" w:rsidRPr="00D1544C" w:rsidRDefault="00D1544C" w:rsidP="00D1544C">
      <w:pPr>
        <w:numPr>
          <w:ilvl w:val="1"/>
          <w:numId w:val="35"/>
        </w:numPr>
      </w:pPr>
      <w:r w:rsidRPr="00D1544C">
        <w:rPr>
          <w:rFonts w:ascii="Segoe UI Emoji" w:hAnsi="Segoe UI Emoji" w:cs="Segoe UI Emoji"/>
        </w:rPr>
        <w:t>✅</w:t>
      </w:r>
      <w:r w:rsidRPr="00D1544C">
        <w:t xml:space="preserve"> Accept: 100k</w:t>
      </w:r>
      <w:r w:rsidRPr="00D1544C">
        <w:noBreakHyphen/>
        <w:t>row cap enforced; schema preserved; formulas remain valid.</w:t>
      </w:r>
    </w:p>
    <w:p w14:paraId="44B8580A" w14:textId="77777777" w:rsidR="00D1544C" w:rsidRPr="00D1544C" w:rsidRDefault="00D1544C" w:rsidP="00D1544C">
      <w:pPr>
        <w:numPr>
          <w:ilvl w:val="0"/>
          <w:numId w:val="35"/>
        </w:numPr>
      </w:pPr>
      <w:r w:rsidRPr="00D1544C">
        <w:rPr>
          <w:b/>
          <w:bCs/>
        </w:rPr>
        <w:t>B3. DOCX (python</w:t>
      </w:r>
      <w:r w:rsidRPr="00D1544C">
        <w:rPr>
          <w:b/>
          <w:bCs/>
        </w:rPr>
        <w:noBreakHyphen/>
        <w:t xml:space="preserve">docx + </w:t>
      </w:r>
      <w:proofErr w:type="spellStart"/>
      <w:r w:rsidRPr="00D1544C">
        <w:rPr>
          <w:b/>
          <w:bCs/>
        </w:rPr>
        <w:t>lxml</w:t>
      </w:r>
      <w:proofErr w:type="spellEnd"/>
      <w:r w:rsidRPr="00D1544C">
        <w:rPr>
          <w:b/>
          <w:bCs/>
        </w:rPr>
        <w:t>)</w:t>
      </w:r>
    </w:p>
    <w:p w14:paraId="6F165CEF" w14:textId="77777777" w:rsidR="00D1544C" w:rsidRPr="00D1544C" w:rsidRDefault="00D1544C" w:rsidP="00D1544C">
      <w:pPr>
        <w:numPr>
          <w:ilvl w:val="1"/>
          <w:numId w:val="35"/>
        </w:numPr>
      </w:pPr>
      <w:r w:rsidRPr="00D1544C">
        <w:t>Body, headers/footers, foot/endnotes, comments, tracked changes (</w:t>
      </w:r>
      <w:proofErr w:type="spellStart"/>
      <w:r w:rsidRPr="00D1544C">
        <w:t>w:ins</w:t>
      </w:r>
      <w:proofErr w:type="spellEnd"/>
      <w:r w:rsidRPr="00D1544C">
        <w:t>/</w:t>
      </w:r>
      <w:proofErr w:type="spellStart"/>
      <w:r w:rsidRPr="00D1544C">
        <w:t>w:del</w:t>
      </w:r>
      <w:proofErr w:type="spellEnd"/>
      <w:r w:rsidRPr="00D1544C">
        <w:t>), shapes text, alt text.</w:t>
      </w:r>
    </w:p>
    <w:p w14:paraId="47F82CD8" w14:textId="77777777" w:rsidR="00D1544C" w:rsidRPr="00D1544C" w:rsidRDefault="00D1544C" w:rsidP="00D1544C">
      <w:pPr>
        <w:numPr>
          <w:ilvl w:val="1"/>
          <w:numId w:val="35"/>
        </w:numPr>
      </w:pPr>
      <w:r w:rsidRPr="00D1544C">
        <w:rPr>
          <w:rFonts w:ascii="Segoe UI Emoji" w:hAnsi="Segoe UI Emoji" w:cs="Segoe UI Emoji"/>
        </w:rPr>
        <w:t>✅</w:t>
      </w:r>
      <w:r w:rsidRPr="00D1544C">
        <w:t xml:space="preserve"> Accept: Formatting preserved; all surfaces covered; hyperlinks’ visible text masked, URLs containing PII replaced with placeholder and warning.</w:t>
      </w:r>
    </w:p>
    <w:p w14:paraId="16DD233A" w14:textId="77777777" w:rsidR="00D1544C" w:rsidRPr="00D1544C" w:rsidRDefault="00D1544C" w:rsidP="00D1544C">
      <w:pPr>
        <w:numPr>
          <w:ilvl w:val="0"/>
          <w:numId w:val="35"/>
        </w:numPr>
      </w:pPr>
      <w:r w:rsidRPr="00D1544C">
        <w:rPr>
          <w:b/>
          <w:bCs/>
        </w:rPr>
        <w:t>B4. PPTX (python</w:t>
      </w:r>
      <w:r w:rsidRPr="00D1544C">
        <w:rPr>
          <w:b/>
          <w:bCs/>
        </w:rPr>
        <w:noBreakHyphen/>
        <w:t>pptx)</w:t>
      </w:r>
    </w:p>
    <w:p w14:paraId="3C9D29DC" w14:textId="77777777" w:rsidR="00D1544C" w:rsidRPr="00D1544C" w:rsidRDefault="00D1544C" w:rsidP="00D1544C">
      <w:pPr>
        <w:numPr>
          <w:ilvl w:val="1"/>
          <w:numId w:val="35"/>
        </w:numPr>
      </w:pPr>
      <w:r w:rsidRPr="00D1544C">
        <w:t>Slide &amp; master shapes, tables, speaker notes, alt text; best</w:t>
      </w:r>
      <w:r w:rsidRPr="00D1544C">
        <w:noBreakHyphen/>
        <w:t>effort chart labels/titles.</w:t>
      </w:r>
    </w:p>
    <w:p w14:paraId="745BA2D4" w14:textId="77777777" w:rsidR="00D1544C" w:rsidRPr="00D1544C" w:rsidRDefault="00D1544C" w:rsidP="00D1544C">
      <w:pPr>
        <w:numPr>
          <w:ilvl w:val="1"/>
          <w:numId w:val="35"/>
        </w:numPr>
      </w:pPr>
      <w:r w:rsidRPr="00D1544C">
        <w:rPr>
          <w:rFonts w:ascii="Segoe UI Emoji" w:hAnsi="Segoe UI Emoji" w:cs="Segoe UI Emoji"/>
        </w:rPr>
        <w:t>✅</w:t>
      </w:r>
      <w:r w:rsidRPr="00D1544C">
        <w:t xml:space="preserve"> Accept: Text surfaces masked; non</w:t>
      </w:r>
      <w:r w:rsidRPr="00D1544C">
        <w:noBreakHyphen/>
        <w:t>text objects reported as “not processed”.</w:t>
      </w:r>
    </w:p>
    <w:p w14:paraId="7A828AE9" w14:textId="77777777" w:rsidR="00D1544C" w:rsidRPr="00D1544C" w:rsidRDefault="00D1544C" w:rsidP="00D1544C">
      <w:pPr>
        <w:numPr>
          <w:ilvl w:val="0"/>
          <w:numId w:val="35"/>
        </w:numPr>
      </w:pPr>
      <w:r w:rsidRPr="00D1544C">
        <w:rPr>
          <w:b/>
          <w:bCs/>
        </w:rPr>
        <w:t>B5. PDF (read → masked HTML/TXT)</w:t>
      </w:r>
    </w:p>
    <w:p w14:paraId="7D17FC0F" w14:textId="77777777" w:rsidR="00D1544C" w:rsidRPr="00D1544C" w:rsidRDefault="00D1544C" w:rsidP="00D1544C">
      <w:pPr>
        <w:numPr>
          <w:ilvl w:val="1"/>
          <w:numId w:val="35"/>
        </w:numPr>
      </w:pPr>
      <w:r w:rsidRPr="00D1544C">
        <w:t>Detect text</w:t>
      </w:r>
      <w:r w:rsidRPr="00D1544C">
        <w:noBreakHyphen/>
        <w:t>based vs image</w:t>
      </w:r>
      <w:r w:rsidRPr="00D1544C">
        <w:noBreakHyphen/>
        <w:t xml:space="preserve">only; use </w:t>
      </w:r>
      <w:proofErr w:type="spellStart"/>
      <w:r w:rsidRPr="00D1544C">
        <w:t>PyMuPDF</w:t>
      </w:r>
      <w:proofErr w:type="spellEnd"/>
      <w:r w:rsidRPr="00D1544C">
        <w:t xml:space="preserve"> for reading order; output &lt;name&gt;_masked.html + _masked.txt with page</w:t>
      </w:r>
      <w:r w:rsidRPr="00D1544C">
        <w:noBreakHyphen/>
        <w:t>break markers.</w:t>
      </w:r>
    </w:p>
    <w:p w14:paraId="1C2DCF8D" w14:textId="77777777" w:rsidR="00D1544C" w:rsidRPr="00D1544C" w:rsidRDefault="00D1544C" w:rsidP="00D1544C">
      <w:pPr>
        <w:numPr>
          <w:ilvl w:val="1"/>
          <w:numId w:val="35"/>
        </w:numPr>
      </w:pPr>
      <w:r w:rsidRPr="00D1544C">
        <w:rPr>
          <w:rFonts w:ascii="Segoe UI Emoji" w:hAnsi="Segoe UI Emoji" w:cs="Segoe UI Emoji"/>
        </w:rPr>
        <w:t>✅</w:t>
      </w:r>
      <w:r w:rsidRPr="00D1544C">
        <w:t xml:space="preserve"> Accept: Image</w:t>
      </w:r>
      <w:r w:rsidRPr="00D1544C">
        <w:noBreakHyphen/>
        <w:t>only PDFs error out cleanly; masked HTML contains zero residuals above threshold.</w:t>
      </w:r>
    </w:p>
    <w:p w14:paraId="248010B1" w14:textId="77777777" w:rsidR="00D1544C" w:rsidRPr="00D1544C" w:rsidRDefault="00D1544C" w:rsidP="00D450FA">
      <w:pPr>
        <w:pStyle w:val="Heading2"/>
      </w:pPr>
      <w:r w:rsidRPr="00D1544C">
        <w:t>EPIC C — Caps, policies, &amp; reporting</w:t>
      </w:r>
    </w:p>
    <w:p w14:paraId="600D202E" w14:textId="77777777" w:rsidR="00D1544C" w:rsidRPr="00D1544C" w:rsidRDefault="00D1544C" w:rsidP="00D1544C">
      <w:pPr>
        <w:numPr>
          <w:ilvl w:val="0"/>
          <w:numId w:val="36"/>
        </w:numPr>
      </w:pPr>
      <w:r w:rsidRPr="00D1544C">
        <w:rPr>
          <w:b/>
          <w:bCs/>
        </w:rPr>
        <w:t>C1. Caps enforcement</w:t>
      </w:r>
    </w:p>
    <w:p w14:paraId="7298624B" w14:textId="77777777" w:rsidR="00D1544C" w:rsidRPr="00D1544C" w:rsidRDefault="00D1544C" w:rsidP="00D1544C">
      <w:pPr>
        <w:numPr>
          <w:ilvl w:val="1"/>
          <w:numId w:val="36"/>
        </w:numPr>
      </w:pPr>
      <w:r w:rsidRPr="00D1544C">
        <w:t>CSV/XLSX ≤100,000 rows; PDF ≤100 pages or ≤10</w:t>
      </w:r>
      <w:r w:rsidRPr="00D1544C">
        <w:rPr>
          <w:rFonts w:ascii="Arial" w:hAnsi="Arial" w:cs="Arial"/>
        </w:rPr>
        <w:t> </w:t>
      </w:r>
      <w:r w:rsidRPr="00D1544C">
        <w:t>MB.</w:t>
      </w:r>
    </w:p>
    <w:p w14:paraId="5AFFD26D" w14:textId="77777777" w:rsidR="00D1544C" w:rsidRPr="00D1544C" w:rsidRDefault="00D1544C" w:rsidP="00D1544C">
      <w:pPr>
        <w:numPr>
          <w:ilvl w:val="1"/>
          <w:numId w:val="36"/>
        </w:numPr>
      </w:pPr>
      <w:r w:rsidRPr="00D1544C">
        <w:rPr>
          <w:rFonts w:ascii="Segoe UI Emoji" w:hAnsi="Segoe UI Emoji" w:cs="Segoe UI Emoji"/>
        </w:rPr>
        <w:t>✅</w:t>
      </w:r>
      <w:r w:rsidRPr="00D1544C">
        <w:t xml:space="preserve"> Accept: Exceed → skip + error entry; CLI returns non</w:t>
      </w:r>
      <w:r w:rsidRPr="00D1544C">
        <w:noBreakHyphen/>
        <w:t>zero exit code when configured.</w:t>
      </w:r>
    </w:p>
    <w:p w14:paraId="2338911E" w14:textId="77777777" w:rsidR="00D1544C" w:rsidRPr="00D1544C" w:rsidRDefault="00D1544C" w:rsidP="00D1544C">
      <w:pPr>
        <w:numPr>
          <w:ilvl w:val="0"/>
          <w:numId w:val="36"/>
        </w:numPr>
      </w:pPr>
      <w:r w:rsidRPr="00D1544C">
        <w:rPr>
          <w:b/>
          <w:bCs/>
        </w:rPr>
        <w:t>C2. Output policy &amp; versioning</w:t>
      </w:r>
    </w:p>
    <w:p w14:paraId="4C23E67E" w14:textId="77777777" w:rsidR="00D1544C" w:rsidRPr="00D1544C" w:rsidRDefault="00D1544C" w:rsidP="00D1544C">
      <w:pPr>
        <w:numPr>
          <w:ilvl w:val="1"/>
          <w:numId w:val="36"/>
        </w:numPr>
      </w:pPr>
      <w:r w:rsidRPr="00D1544C">
        <w:t>--out required; mirror tree; automatic versioning name (2).ext.</w:t>
      </w:r>
    </w:p>
    <w:p w14:paraId="184E4B43" w14:textId="77777777" w:rsidR="00D1544C" w:rsidRPr="00D1544C" w:rsidRDefault="00D1544C" w:rsidP="00D1544C">
      <w:pPr>
        <w:numPr>
          <w:ilvl w:val="1"/>
          <w:numId w:val="36"/>
        </w:numPr>
      </w:pPr>
      <w:r w:rsidRPr="00D1544C">
        <w:rPr>
          <w:rFonts w:ascii="Segoe UI Emoji" w:hAnsi="Segoe UI Emoji" w:cs="Segoe UI Emoji"/>
        </w:rPr>
        <w:lastRenderedPageBreak/>
        <w:t>✅</w:t>
      </w:r>
      <w:r w:rsidRPr="00D1544C">
        <w:t xml:space="preserve"> Accept: No in</w:t>
      </w:r>
      <w:r w:rsidRPr="00D1544C">
        <w:noBreakHyphen/>
        <w:t>place writes unless explicitly added later; collisions always version.</w:t>
      </w:r>
    </w:p>
    <w:p w14:paraId="0EAA1ADD" w14:textId="77777777" w:rsidR="00D1544C" w:rsidRPr="00D1544C" w:rsidRDefault="00D1544C" w:rsidP="00D1544C">
      <w:pPr>
        <w:numPr>
          <w:ilvl w:val="0"/>
          <w:numId w:val="36"/>
        </w:numPr>
      </w:pPr>
      <w:r w:rsidRPr="00D1544C">
        <w:rPr>
          <w:b/>
          <w:bCs/>
        </w:rPr>
        <w:t>C3. Summary reports (HTML + JSON; optional CSV findings)</w:t>
      </w:r>
    </w:p>
    <w:p w14:paraId="2ED55BBD" w14:textId="77777777" w:rsidR="00D1544C" w:rsidRPr="00D1544C" w:rsidRDefault="00D1544C" w:rsidP="00D1544C">
      <w:pPr>
        <w:numPr>
          <w:ilvl w:val="1"/>
          <w:numId w:val="36"/>
        </w:numPr>
      </w:pPr>
      <w:r w:rsidRPr="00D1544C">
        <w:t>Per</w:t>
      </w:r>
      <w:r w:rsidRPr="00D1544C">
        <w:noBreakHyphen/>
        <w:t xml:space="preserve">run: inputs, config snapshot, results, entity counts, confidence histograms, </w:t>
      </w:r>
      <w:proofErr w:type="spellStart"/>
      <w:r w:rsidRPr="00D1544C">
        <w:t>questionables</w:t>
      </w:r>
      <w:proofErr w:type="spellEnd"/>
      <w:r w:rsidRPr="00D1544C">
        <w:t>/decisions, warnings (image</w:t>
      </w:r>
      <w:r w:rsidRPr="00D1544C">
        <w:noBreakHyphen/>
        <w:t>only, embedded).</w:t>
      </w:r>
    </w:p>
    <w:p w14:paraId="4A2D3821" w14:textId="77777777" w:rsidR="00D1544C" w:rsidRPr="00D1544C" w:rsidRDefault="00D1544C" w:rsidP="00D1544C">
      <w:pPr>
        <w:numPr>
          <w:ilvl w:val="1"/>
          <w:numId w:val="36"/>
        </w:numPr>
      </w:pPr>
      <w:r w:rsidRPr="00D1544C">
        <w:rPr>
          <w:rFonts w:ascii="Segoe UI Emoji" w:hAnsi="Segoe UI Emoji" w:cs="Segoe UI Emoji"/>
        </w:rPr>
        <w:t>✅</w:t>
      </w:r>
      <w:r w:rsidRPr="00D1544C">
        <w:t xml:space="preserve"> Accept: Reports never include raw PII; only tokens + metadata.</w:t>
      </w:r>
    </w:p>
    <w:p w14:paraId="43CF14FE" w14:textId="77777777" w:rsidR="00D1544C" w:rsidRPr="00D1544C" w:rsidRDefault="00D1544C" w:rsidP="00D450FA">
      <w:pPr>
        <w:pStyle w:val="Heading2"/>
      </w:pPr>
      <w:r w:rsidRPr="00D1544C">
        <w:t>EPIC D — GUI (PySide6)</w:t>
      </w:r>
    </w:p>
    <w:p w14:paraId="7A65274A" w14:textId="77777777" w:rsidR="00D1544C" w:rsidRPr="00D1544C" w:rsidRDefault="00D1544C" w:rsidP="00D1544C">
      <w:pPr>
        <w:numPr>
          <w:ilvl w:val="0"/>
          <w:numId w:val="37"/>
        </w:numPr>
      </w:pPr>
      <w:r w:rsidRPr="00D1544C">
        <w:rPr>
          <w:b/>
          <w:bCs/>
        </w:rPr>
        <w:t xml:space="preserve">D1. Shell &amp; </w:t>
      </w:r>
      <w:proofErr w:type="spellStart"/>
      <w:r w:rsidRPr="00D1544C">
        <w:rPr>
          <w:b/>
          <w:bCs/>
        </w:rPr>
        <w:t>DnD</w:t>
      </w:r>
      <w:proofErr w:type="spellEnd"/>
    </w:p>
    <w:p w14:paraId="15A14BFB" w14:textId="77777777" w:rsidR="00D1544C" w:rsidRPr="00D1544C" w:rsidRDefault="00D1544C" w:rsidP="00D1544C">
      <w:pPr>
        <w:numPr>
          <w:ilvl w:val="1"/>
          <w:numId w:val="37"/>
        </w:numPr>
      </w:pPr>
      <w:r w:rsidRPr="00D1544C">
        <w:t>Drag</w:t>
      </w:r>
      <w:r w:rsidRPr="00D1544C">
        <w:noBreakHyphen/>
        <w:t>and</w:t>
      </w:r>
      <w:r w:rsidRPr="00D1544C">
        <w:noBreakHyphen/>
        <w:t>drop files/folders; recursive toggle; required Out</w:t>
      </w:r>
      <w:r w:rsidRPr="00D1544C">
        <w:noBreakHyphen/>
        <w:t>dir.</w:t>
      </w:r>
    </w:p>
    <w:p w14:paraId="67EC86AA" w14:textId="77777777" w:rsidR="00D1544C" w:rsidRPr="00D1544C" w:rsidRDefault="00D1544C" w:rsidP="00D1544C">
      <w:pPr>
        <w:numPr>
          <w:ilvl w:val="1"/>
          <w:numId w:val="37"/>
        </w:numPr>
      </w:pPr>
      <w:r w:rsidRPr="00D1544C">
        <w:rPr>
          <w:rFonts w:ascii="Segoe UI Emoji" w:hAnsi="Segoe UI Emoji" w:cs="Segoe UI Emoji"/>
        </w:rPr>
        <w:t>✅</w:t>
      </w:r>
      <w:r w:rsidRPr="00D1544C">
        <w:t xml:space="preserve"> Accept: </w:t>
      </w:r>
      <w:proofErr w:type="spellStart"/>
      <w:r w:rsidRPr="00D1544C">
        <w:t>DnD</w:t>
      </w:r>
      <w:proofErr w:type="spellEnd"/>
      <w:r w:rsidRPr="00D1544C">
        <w:t xml:space="preserve"> on main panel; validates caps and types pre</w:t>
      </w:r>
      <w:r w:rsidRPr="00D1544C">
        <w:noBreakHyphen/>
        <w:t>run.</w:t>
      </w:r>
    </w:p>
    <w:p w14:paraId="77F72795" w14:textId="77777777" w:rsidR="00D1544C" w:rsidRPr="00D1544C" w:rsidRDefault="00D1544C" w:rsidP="00D1544C">
      <w:pPr>
        <w:numPr>
          <w:ilvl w:val="0"/>
          <w:numId w:val="37"/>
        </w:numPr>
      </w:pPr>
      <w:r w:rsidRPr="00D1544C">
        <w:rPr>
          <w:b/>
          <w:bCs/>
        </w:rPr>
        <w:t>D2. Options panel</w:t>
      </w:r>
    </w:p>
    <w:p w14:paraId="5FB67AAF" w14:textId="77777777" w:rsidR="00D1544C" w:rsidRPr="00D1544C" w:rsidRDefault="00D1544C" w:rsidP="00D1544C">
      <w:pPr>
        <w:numPr>
          <w:ilvl w:val="1"/>
          <w:numId w:val="37"/>
        </w:numPr>
      </w:pPr>
      <w:r w:rsidRPr="00D1544C">
        <w:t>Review Queue toggle (default off), Dry</w:t>
      </w:r>
      <w:r w:rsidRPr="00D1544C">
        <w:noBreakHyphen/>
        <w:t>run toggle (default off), masking format, brand keyword list file.</w:t>
      </w:r>
    </w:p>
    <w:p w14:paraId="768D79A4" w14:textId="77777777" w:rsidR="00D1544C" w:rsidRPr="00D1544C" w:rsidRDefault="00D1544C" w:rsidP="00D1544C">
      <w:pPr>
        <w:numPr>
          <w:ilvl w:val="1"/>
          <w:numId w:val="37"/>
        </w:numPr>
      </w:pPr>
      <w:r w:rsidRPr="00D1544C">
        <w:rPr>
          <w:rFonts w:ascii="Segoe UI Emoji" w:hAnsi="Segoe UI Emoji" w:cs="Segoe UI Emoji"/>
        </w:rPr>
        <w:t>✅</w:t>
      </w:r>
      <w:r w:rsidRPr="00D1544C">
        <w:t xml:space="preserve"> Accept: Options persisted per session (not disk) for v1.</w:t>
      </w:r>
    </w:p>
    <w:p w14:paraId="2C808243" w14:textId="77777777" w:rsidR="00D1544C" w:rsidRPr="00D1544C" w:rsidRDefault="00D1544C" w:rsidP="00D1544C">
      <w:pPr>
        <w:numPr>
          <w:ilvl w:val="0"/>
          <w:numId w:val="37"/>
        </w:numPr>
      </w:pPr>
      <w:r w:rsidRPr="00D1544C">
        <w:rPr>
          <w:b/>
          <w:bCs/>
        </w:rPr>
        <w:t>D3. Run &amp; progress</w:t>
      </w:r>
    </w:p>
    <w:p w14:paraId="59121D94" w14:textId="77777777" w:rsidR="00D1544C" w:rsidRPr="00D1544C" w:rsidRDefault="00D1544C" w:rsidP="00D1544C">
      <w:pPr>
        <w:numPr>
          <w:ilvl w:val="1"/>
          <w:numId w:val="37"/>
        </w:numPr>
      </w:pPr>
      <w:r w:rsidRPr="00D1544C">
        <w:t>Per</w:t>
      </w:r>
      <w:r w:rsidRPr="00D1544C">
        <w:noBreakHyphen/>
        <w:t>file status, totals (masked/skipped/errors), cancel (graceful).</w:t>
      </w:r>
    </w:p>
    <w:p w14:paraId="27059D6B" w14:textId="77777777" w:rsidR="00D1544C" w:rsidRPr="00D1544C" w:rsidRDefault="00D1544C" w:rsidP="00D1544C">
      <w:pPr>
        <w:numPr>
          <w:ilvl w:val="1"/>
          <w:numId w:val="37"/>
        </w:numPr>
      </w:pPr>
      <w:r w:rsidRPr="00D1544C">
        <w:rPr>
          <w:rFonts w:ascii="Segoe UI Emoji" w:hAnsi="Segoe UI Emoji" w:cs="Segoe UI Emoji"/>
        </w:rPr>
        <w:t>✅</w:t>
      </w:r>
      <w:r w:rsidRPr="00D1544C">
        <w:t xml:space="preserve"> Accept: UI responsive; logs accessible.</w:t>
      </w:r>
    </w:p>
    <w:p w14:paraId="1D74E5DE" w14:textId="77777777" w:rsidR="00D1544C" w:rsidRPr="00D1544C" w:rsidRDefault="00D1544C" w:rsidP="00D1544C">
      <w:pPr>
        <w:numPr>
          <w:ilvl w:val="0"/>
          <w:numId w:val="37"/>
        </w:numPr>
      </w:pPr>
      <w:r w:rsidRPr="00D1544C">
        <w:rPr>
          <w:b/>
          <w:bCs/>
        </w:rPr>
        <w:t>D4. Review Queue</w:t>
      </w:r>
    </w:p>
    <w:p w14:paraId="28A340E1" w14:textId="77777777" w:rsidR="00D1544C" w:rsidRPr="00D1544C" w:rsidRDefault="00D1544C" w:rsidP="00D1544C">
      <w:pPr>
        <w:numPr>
          <w:ilvl w:val="1"/>
          <w:numId w:val="37"/>
        </w:numPr>
      </w:pPr>
      <w:r w:rsidRPr="00D1544C">
        <w:t xml:space="preserve">Grid with filters; diff/preview: text diffs for TXT/CSV/XLSX/DOCX/PPTX, embedded </w:t>
      </w:r>
      <w:proofErr w:type="spellStart"/>
      <w:r w:rsidRPr="00D1544C">
        <w:t>webview</w:t>
      </w:r>
      <w:proofErr w:type="spellEnd"/>
      <w:r w:rsidRPr="00D1544C">
        <w:t xml:space="preserve"> for PDF masked HTML.</w:t>
      </w:r>
    </w:p>
    <w:p w14:paraId="19FCB94E" w14:textId="77777777" w:rsidR="00D1544C" w:rsidRPr="00D1544C" w:rsidRDefault="00D1544C" w:rsidP="00D1544C">
      <w:pPr>
        <w:numPr>
          <w:ilvl w:val="1"/>
          <w:numId w:val="37"/>
        </w:numPr>
      </w:pPr>
      <w:r w:rsidRPr="00D1544C">
        <w:t>Actions: Accept/Reject, bulk by type/file.</w:t>
      </w:r>
    </w:p>
    <w:p w14:paraId="0F5D9658" w14:textId="77777777" w:rsidR="00D1544C" w:rsidRPr="00D1544C" w:rsidRDefault="00D1544C" w:rsidP="00D1544C">
      <w:pPr>
        <w:numPr>
          <w:ilvl w:val="1"/>
          <w:numId w:val="37"/>
        </w:numPr>
      </w:pPr>
      <w:r w:rsidRPr="00D1544C">
        <w:rPr>
          <w:rFonts w:ascii="Segoe UI Emoji" w:hAnsi="Segoe UI Emoji" w:cs="Segoe UI Emoji"/>
        </w:rPr>
        <w:t>✅</w:t>
      </w:r>
      <w:r w:rsidRPr="00D1544C">
        <w:t xml:space="preserve"> Accept: Dry</w:t>
      </w:r>
      <w:r w:rsidRPr="00D1544C">
        <w:noBreakHyphen/>
        <w:t>run path allows “Export masked outputs” from queue.</w:t>
      </w:r>
    </w:p>
    <w:p w14:paraId="145D5981" w14:textId="77777777" w:rsidR="00D1544C" w:rsidRPr="00D1544C" w:rsidRDefault="00D1544C" w:rsidP="00D1544C">
      <w:pPr>
        <w:numPr>
          <w:ilvl w:val="0"/>
          <w:numId w:val="37"/>
        </w:numPr>
      </w:pPr>
      <w:r w:rsidRPr="00D1544C">
        <w:rPr>
          <w:b/>
          <w:bCs/>
        </w:rPr>
        <w:t>D5. Results screen</w:t>
      </w:r>
    </w:p>
    <w:p w14:paraId="5C3F71CB" w14:textId="77777777" w:rsidR="00D1544C" w:rsidRPr="00D1544C" w:rsidRDefault="00D1544C" w:rsidP="00D1544C">
      <w:pPr>
        <w:numPr>
          <w:ilvl w:val="1"/>
          <w:numId w:val="37"/>
        </w:numPr>
      </w:pPr>
      <w:r w:rsidRPr="00D1544C">
        <w:t>Links to out</w:t>
      </w:r>
      <w:r w:rsidRPr="00D1544C">
        <w:noBreakHyphen/>
      </w:r>
      <w:proofErr w:type="spellStart"/>
      <w:r w:rsidRPr="00D1544C">
        <w:t>dir</w:t>
      </w:r>
      <w:proofErr w:type="spellEnd"/>
      <w:r w:rsidRPr="00D1544C">
        <w:t>, HTML/JSON report, CSV findings.</w:t>
      </w:r>
    </w:p>
    <w:p w14:paraId="08FD60FA" w14:textId="77777777" w:rsidR="00D1544C" w:rsidRPr="00D1544C" w:rsidRDefault="00D1544C" w:rsidP="00D1544C">
      <w:pPr>
        <w:numPr>
          <w:ilvl w:val="1"/>
          <w:numId w:val="37"/>
        </w:numPr>
      </w:pPr>
      <w:r w:rsidRPr="00D1544C">
        <w:rPr>
          <w:rFonts w:ascii="Segoe UI Emoji" w:hAnsi="Segoe UI Emoji" w:cs="Segoe UI Emoji"/>
        </w:rPr>
        <w:t>✅</w:t>
      </w:r>
      <w:r w:rsidRPr="00D1544C">
        <w:t xml:space="preserve"> Accept: Clicking opens location; errors summarized.</w:t>
      </w:r>
    </w:p>
    <w:p w14:paraId="7B7DFD55" w14:textId="77777777" w:rsidR="00D1544C" w:rsidRPr="00D1544C" w:rsidRDefault="00D1544C" w:rsidP="00D450FA">
      <w:pPr>
        <w:pStyle w:val="Heading2"/>
      </w:pPr>
      <w:r w:rsidRPr="00D1544C">
        <w:lastRenderedPageBreak/>
        <w:t>EPIC E — CLI</w:t>
      </w:r>
    </w:p>
    <w:p w14:paraId="2B6C8DA8" w14:textId="77777777" w:rsidR="00D1544C" w:rsidRPr="00D1544C" w:rsidRDefault="00D1544C" w:rsidP="00D1544C">
      <w:pPr>
        <w:numPr>
          <w:ilvl w:val="0"/>
          <w:numId w:val="38"/>
        </w:numPr>
      </w:pPr>
      <w:r w:rsidRPr="00D1544C">
        <w:rPr>
          <w:b/>
          <w:bCs/>
        </w:rPr>
        <w:t>E1. Batch runner</w:t>
      </w:r>
    </w:p>
    <w:p w14:paraId="7E832F88" w14:textId="77777777" w:rsidR="00D1544C" w:rsidRPr="00D1544C" w:rsidRDefault="00D1544C" w:rsidP="00D1544C">
      <w:pPr>
        <w:numPr>
          <w:ilvl w:val="1"/>
          <w:numId w:val="38"/>
        </w:numPr>
      </w:pPr>
      <w:r w:rsidRPr="00D1544C">
        <w:t>--in, --out (required), --recursive, --include/--exclude.</w:t>
      </w:r>
    </w:p>
    <w:p w14:paraId="09C37BE1" w14:textId="77777777" w:rsidR="00D1544C" w:rsidRPr="00D1544C" w:rsidRDefault="00D1544C" w:rsidP="00D1544C">
      <w:pPr>
        <w:numPr>
          <w:ilvl w:val="1"/>
          <w:numId w:val="38"/>
        </w:numPr>
      </w:pPr>
      <w:r w:rsidRPr="00D1544C">
        <w:rPr>
          <w:rFonts w:ascii="Segoe UI Emoji" w:hAnsi="Segoe UI Emoji" w:cs="Segoe UI Emoji"/>
        </w:rPr>
        <w:t>✅</w:t>
      </w:r>
      <w:r w:rsidRPr="00D1544C">
        <w:t xml:space="preserve"> Accept: Mirrors GUI logic; same caps and outputs.</w:t>
      </w:r>
    </w:p>
    <w:p w14:paraId="2B7429CD" w14:textId="77777777" w:rsidR="00D1544C" w:rsidRPr="00D1544C" w:rsidRDefault="00D1544C" w:rsidP="00D1544C">
      <w:pPr>
        <w:numPr>
          <w:ilvl w:val="0"/>
          <w:numId w:val="38"/>
        </w:numPr>
      </w:pPr>
      <w:r w:rsidRPr="00D1544C">
        <w:rPr>
          <w:b/>
          <w:bCs/>
        </w:rPr>
        <w:t>E2. Modes &amp; exits</w:t>
      </w:r>
    </w:p>
    <w:p w14:paraId="227466C1" w14:textId="77777777" w:rsidR="00D1544C" w:rsidRPr="00D1544C" w:rsidRDefault="00D1544C" w:rsidP="00D1544C">
      <w:pPr>
        <w:numPr>
          <w:ilvl w:val="1"/>
          <w:numId w:val="38"/>
        </w:numPr>
      </w:pPr>
      <w:r w:rsidRPr="00D1544C">
        <w:t xml:space="preserve">--dry-run, --review-queue </w:t>
      </w:r>
      <w:proofErr w:type="spellStart"/>
      <w:r w:rsidRPr="00D1544C">
        <w:t>on|off</w:t>
      </w:r>
      <w:proofErr w:type="spellEnd"/>
      <w:r w:rsidRPr="00D1544C">
        <w:t xml:space="preserve"> (default off), --report </w:t>
      </w:r>
      <w:proofErr w:type="spellStart"/>
      <w:r w:rsidRPr="00D1544C">
        <w:t>html,json</w:t>
      </w:r>
      <w:proofErr w:type="spellEnd"/>
      <w:r w:rsidRPr="00D1544C">
        <w:t>[,csv], --exit-on image-only-</w:t>
      </w:r>
      <w:proofErr w:type="spellStart"/>
      <w:r w:rsidRPr="00D1544C">
        <w:t>pdf,caps</w:t>
      </w:r>
      <w:proofErr w:type="spellEnd"/>
      <w:r w:rsidRPr="00D1544C">
        <w:t>-</w:t>
      </w:r>
      <w:proofErr w:type="spellStart"/>
      <w:r w:rsidRPr="00D1544C">
        <w:t>exceeded,residuals</w:t>
      </w:r>
      <w:proofErr w:type="spellEnd"/>
      <w:r w:rsidRPr="00D1544C">
        <w:t>.</w:t>
      </w:r>
    </w:p>
    <w:p w14:paraId="6696C650" w14:textId="77777777" w:rsidR="00D1544C" w:rsidRPr="00D1544C" w:rsidRDefault="00D1544C" w:rsidP="00D1544C">
      <w:pPr>
        <w:numPr>
          <w:ilvl w:val="1"/>
          <w:numId w:val="38"/>
        </w:numPr>
      </w:pPr>
      <w:r w:rsidRPr="00D1544C">
        <w:rPr>
          <w:rFonts w:ascii="Segoe UI Emoji" w:hAnsi="Segoe UI Emoji" w:cs="Segoe UI Emoji"/>
        </w:rPr>
        <w:t>✅</w:t>
      </w:r>
      <w:r w:rsidRPr="00D1544C">
        <w:t xml:space="preserve"> Accept: Exit codes {0 ok, 2 policy violation, 3 fatal}.</w:t>
      </w:r>
    </w:p>
    <w:p w14:paraId="4142E0DA" w14:textId="77777777" w:rsidR="00D1544C" w:rsidRPr="00D1544C" w:rsidRDefault="00D1544C" w:rsidP="00D450FA">
      <w:pPr>
        <w:pStyle w:val="Heading2"/>
      </w:pPr>
      <w:r w:rsidRPr="00D1544C">
        <w:t>EPIC F — Packaging, docs, and samples</w:t>
      </w:r>
    </w:p>
    <w:p w14:paraId="3DB8D35A" w14:textId="77777777" w:rsidR="00D1544C" w:rsidRPr="00D1544C" w:rsidRDefault="00D1544C" w:rsidP="00D1544C">
      <w:pPr>
        <w:numPr>
          <w:ilvl w:val="0"/>
          <w:numId w:val="39"/>
        </w:numPr>
      </w:pPr>
      <w:r w:rsidRPr="00D1544C">
        <w:rPr>
          <w:b/>
          <w:bCs/>
        </w:rPr>
        <w:t xml:space="preserve">F1. </w:t>
      </w:r>
      <w:proofErr w:type="spellStart"/>
      <w:r w:rsidRPr="00D1544C">
        <w:rPr>
          <w:b/>
          <w:bCs/>
        </w:rPr>
        <w:t>PyInstaller</w:t>
      </w:r>
      <w:proofErr w:type="spellEnd"/>
      <w:r w:rsidRPr="00D1544C">
        <w:rPr>
          <w:b/>
          <w:bCs/>
        </w:rPr>
        <w:t xml:space="preserve"> build + install.bat</w:t>
      </w:r>
    </w:p>
    <w:p w14:paraId="7690FA76" w14:textId="77777777" w:rsidR="00D1544C" w:rsidRPr="00D1544C" w:rsidRDefault="00D1544C" w:rsidP="00D1544C">
      <w:pPr>
        <w:numPr>
          <w:ilvl w:val="1"/>
          <w:numId w:val="39"/>
        </w:numPr>
      </w:pPr>
      <w:r w:rsidRPr="00D1544C">
        <w:t>Per</w:t>
      </w:r>
      <w:r w:rsidRPr="00D1544C">
        <w:noBreakHyphen/>
        <w:t>user install; README; licenses; bundled models.</w:t>
      </w:r>
    </w:p>
    <w:p w14:paraId="32E567BF" w14:textId="77777777" w:rsidR="00D1544C" w:rsidRPr="00D1544C" w:rsidRDefault="00D1544C" w:rsidP="00D1544C">
      <w:pPr>
        <w:numPr>
          <w:ilvl w:val="1"/>
          <w:numId w:val="39"/>
        </w:numPr>
      </w:pPr>
      <w:r w:rsidRPr="00D1544C">
        <w:rPr>
          <w:rFonts w:ascii="Segoe UI Emoji" w:hAnsi="Segoe UI Emoji" w:cs="Segoe UI Emoji"/>
        </w:rPr>
        <w:t>✅</w:t>
      </w:r>
      <w:r w:rsidRPr="00D1544C">
        <w:t xml:space="preserve"> Accept: Fresh Windows host can run with no extra deps.</w:t>
      </w:r>
    </w:p>
    <w:p w14:paraId="25C9CD00" w14:textId="77777777" w:rsidR="00D1544C" w:rsidRPr="00D1544C" w:rsidRDefault="00D1544C" w:rsidP="00D1544C">
      <w:pPr>
        <w:numPr>
          <w:ilvl w:val="0"/>
          <w:numId w:val="39"/>
        </w:numPr>
      </w:pPr>
      <w:r w:rsidRPr="00D1544C">
        <w:rPr>
          <w:b/>
          <w:bCs/>
        </w:rPr>
        <w:t>F2. Sample corpus</w:t>
      </w:r>
    </w:p>
    <w:p w14:paraId="49CA3ED5" w14:textId="77777777" w:rsidR="00D1544C" w:rsidRPr="00D1544C" w:rsidRDefault="00D1544C" w:rsidP="00D1544C">
      <w:pPr>
        <w:numPr>
          <w:ilvl w:val="1"/>
          <w:numId w:val="39"/>
        </w:numPr>
      </w:pPr>
      <w:r w:rsidRPr="00D1544C">
        <w:t>Seeded DOCX/PPTX/PDF/XLSX/CSV/TXT for demos &amp; tests.</w:t>
      </w:r>
    </w:p>
    <w:p w14:paraId="6ED9564E" w14:textId="77777777" w:rsidR="00D1544C" w:rsidRPr="00D1544C" w:rsidRDefault="00D1544C" w:rsidP="00D1544C">
      <w:pPr>
        <w:numPr>
          <w:ilvl w:val="1"/>
          <w:numId w:val="39"/>
        </w:numPr>
      </w:pPr>
      <w:r w:rsidRPr="00D1544C">
        <w:rPr>
          <w:rFonts w:ascii="Segoe UI Emoji" w:hAnsi="Segoe UI Emoji" w:cs="Segoe UI Emoji"/>
        </w:rPr>
        <w:t>✅</w:t>
      </w:r>
      <w:r w:rsidRPr="00D1544C">
        <w:t xml:space="preserve"> Accept: Covers each entity type and edge cases.</w:t>
      </w:r>
    </w:p>
    <w:p w14:paraId="22D0E1E1" w14:textId="77777777" w:rsidR="00D1544C" w:rsidRPr="00D1544C" w:rsidRDefault="00D1544C" w:rsidP="00D1544C">
      <w:pPr>
        <w:numPr>
          <w:ilvl w:val="0"/>
          <w:numId w:val="39"/>
        </w:numPr>
      </w:pPr>
      <w:r w:rsidRPr="00D1544C">
        <w:rPr>
          <w:b/>
          <w:bCs/>
        </w:rPr>
        <w:t>F3. User docs</w:t>
      </w:r>
    </w:p>
    <w:p w14:paraId="42762BD0" w14:textId="77777777" w:rsidR="00D1544C" w:rsidRPr="00D1544C" w:rsidRDefault="00D1544C" w:rsidP="00D1544C">
      <w:pPr>
        <w:numPr>
          <w:ilvl w:val="1"/>
          <w:numId w:val="39"/>
        </w:numPr>
      </w:pPr>
      <w:r w:rsidRPr="00D1544C">
        <w:t>README + short “Getting Started” and “FAQ (caps, errors, image</w:t>
      </w:r>
      <w:r w:rsidRPr="00D1544C">
        <w:noBreakHyphen/>
        <w:t>only PDFs)”.</w:t>
      </w:r>
    </w:p>
    <w:p w14:paraId="4A7B9172" w14:textId="77777777" w:rsidR="00D1544C" w:rsidRPr="00D1544C" w:rsidRDefault="00D1544C" w:rsidP="00D1544C">
      <w:pPr>
        <w:numPr>
          <w:ilvl w:val="1"/>
          <w:numId w:val="39"/>
        </w:numPr>
      </w:pPr>
      <w:r w:rsidRPr="00D1544C">
        <w:rPr>
          <w:rFonts w:ascii="Segoe UI Emoji" w:hAnsi="Segoe UI Emoji" w:cs="Segoe UI Emoji"/>
        </w:rPr>
        <w:t>✅</w:t>
      </w:r>
      <w:r w:rsidRPr="00D1544C">
        <w:t xml:space="preserve"> Accept: Screenshots of main flows; clear “local</w:t>
      </w:r>
      <w:r w:rsidRPr="00D1544C">
        <w:noBreakHyphen/>
        <w:t>only” privacy callout.</w:t>
      </w:r>
    </w:p>
    <w:p w14:paraId="4C53EEC1" w14:textId="77777777" w:rsidR="0096105B" w:rsidRDefault="0096105B"/>
    <w:p w14:paraId="0F3FAB93" w14:textId="77777777" w:rsidR="00D1544C" w:rsidRPr="00D1544C" w:rsidRDefault="00D1544C" w:rsidP="00D450FA">
      <w:pPr>
        <w:pStyle w:val="Heading1"/>
      </w:pPr>
      <w:r w:rsidRPr="00D1544C">
        <w:t>Architecture notes (dev</w:t>
      </w:r>
      <w:r w:rsidRPr="00D1544C">
        <w:noBreakHyphen/>
        <w:t>facing)</w:t>
      </w:r>
    </w:p>
    <w:p w14:paraId="18A5DD07" w14:textId="77777777" w:rsidR="00D1544C" w:rsidRPr="00D1544C" w:rsidRDefault="00D1544C" w:rsidP="00D1544C">
      <w:pPr>
        <w:numPr>
          <w:ilvl w:val="0"/>
          <w:numId w:val="40"/>
        </w:numPr>
      </w:pPr>
      <w:r w:rsidRPr="00D1544C">
        <w:rPr>
          <w:b/>
          <w:bCs/>
        </w:rPr>
        <w:t>Module layout</w:t>
      </w:r>
    </w:p>
    <w:p w14:paraId="2E1D18FB" w14:textId="77777777" w:rsidR="00D1544C" w:rsidRPr="00D1544C" w:rsidRDefault="00D1544C" w:rsidP="00D450FA">
      <w:pPr>
        <w:ind w:left="720"/>
      </w:pPr>
      <w:proofErr w:type="spellStart"/>
      <w:r w:rsidRPr="00D1544C">
        <w:t>pgsql</w:t>
      </w:r>
      <w:proofErr w:type="spellEnd"/>
    </w:p>
    <w:p w14:paraId="2D541AF1" w14:textId="77777777" w:rsidR="00D1544C" w:rsidRPr="00D1544C" w:rsidRDefault="00D1544C" w:rsidP="00D450FA">
      <w:pPr>
        <w:ind w:left="720"/>
      </w:pPr>
      <w:proofErr w:type="spellStart"/>
      <w:r w:rsidRPr="00D1544C">
        <w:t>CopyEdit</w:t>
      </w:r>
      <w:proofErr w:type="spellEnd"/>
    </w:p>
    <w:p w14:paraId="0E9A6D84" w14:textId="77777777" w:rsidR="00D1544C" w:rsidRPr="00D1544C" w:rsidRDefault="00D1544C" w:rsidP="00D450FA">
      <w:pPr>
        <w:ind w:left="720"/>
      </w:pPr>
      <w:r w:rsidRPr="00D1544C">
        <w:t>app/</w:t>
      </w:r>
    </w:p>
    <w:p w14:paraId="55680BE3" w14:textId="77777777" w:rsidR="00D1544C" w:rsidRPr="00D1544C" w:rsidRDefault="00D1544C" w:rsidP="00D450FA">
      <w:pPr>
        <w:ind w:left="720"/>
      </w:pPr>
      <w:r w:rsidRPr="00D1544C">
        <w:t xml:space="preserve">  core/</w:t>
      </w:r>
    </w:p>
    <w:p w14:paraId="139CE061" w14:textId="77777777" w:rsidR="00D1544C" w:rsidRPr="00D1544C" w:rsidRDefault="00D1544C" w:rsidP="00D450FA">
      <w:pPr>
        <w:ind w:left="720"/>
      </w:pPr>
      <w:r w:rsidRPr="00D1544C">
        <w:lastRenderedPageBreak/>
        <w:t xml:space="preserve">    detect_rules.py</w:t>
      </w:r>
    </w:p>
    <w:p w14:paraId="0458A5B6" w14:textId="77777777" w:rsidR="00D1544C" w:rsidRPr="00D1544C" w:rsidRDefault="00D1544C" w:rsidP="00D450FA">
      <w:pPr>
        <w:ind w:left="720"/>
      </w:pPr>
      <w:r w:rsidRPr="00D1544C">
        <w:t xml:space="preserve">    detect_ner.py            # PII Masker + NLTK wrapper</w:t>
      </w:r>
    </w:p>
    <w:p w14:paraId="57D9DAA2" w14:textId="77777777" w:rsidR="00D1544C" w:rsidRPr="00D1544C" w:rsidRDefault="00D1544C" w:rsidP="00D450FA">
      <w:pPr>
        <w:ind w:left="720"/>
      </w:pPr>
      <w:r w:rsidRPr="00D1544C">
        <w:t xml:space="preserve">    fuse.py</w:t>
      </w:r>
    </w:p>
    <w:p w14:paraId="5BA55670" w14:textId="77777777" w:rsidR="00D1544C" w:rsidRPr="00D1544C" w:rsidRDefault="00D1544C" w:rsidP="00D450FA">
      <w:pPr>
        <w:ind w:left="720"/>
      </w:pPr>
      <w:r w:rsidRPr="00D1544C">
        <w:t xml:space="preserve">    mask_map.py</w:t>
      </w:r>
    </w:p>
    <w:p w14:paraId="70F1DB81" w14:textId="77777777" w:rsidR="00D1544C" w:rsidRPr="00D1544C" w:rsidRDefault="00D1544C" w:rsidP="00D450FA">
      <w:pPr>
        <w:ind w:left="720"/>
      </w:pPr>
      <w:r w:rsidRPr="00D1544C">
        <w:t xml:space="preserve">    validate.py</w:t>
      </w:r>
    </w:p>
    <w:p w14:paraId="097ED562" w14:textId="77777777" w:rsidR="00D1544C" w:rsidRPr="00D1544C" w:rsidRDefault="00D1544C" w:rsidP="00D450FA">
      <w:pPr>
        <w:ind w:left="720"/>
      </w:pPr>
      <w:r w:rsidRPr="00D1544C">
        <w:t xml:space="preserve">  io/</w:t>
      </w:r>
    </w:p>
    <w:p w14:paraId="61CCCB45" w14:textId="77777777" w:rsidR="00D1544C" w:rsidRPr="00D1544C" w:rsidRDefault="00D1544C" w:rsidP="00D450FA">
      <w:pPr>
        <w:ind w:left="720"/>
      </w:pPr>
      <w:r w:rsidRPr="00D1544C">
        <w:t xml:space="preserve">    txt_csv.py</w:t>
      </w:r>
    </w:p>
    <w:p w14:paraId="089EF887" w14:textId="77777777" w:rsidR="00D1544C" w:rsidRPr="00D1544C" w:rsidRDefault="00D1544C" w:rsidP="00D450FA">
      <w:pPr>
        <w:ind w:left="720"/>
      </w:pPr>
      <w:r w:rsidRPr="00D1544C">
        <w:t xml:space="preserve">    xlsx.py</w:t>
      </w:r>
    </w:p>
    <w:p w14:paraId="55B0FA14" w14:textId="77777777" w:rsidR="00D1544C" w:rsidRPr="00D1544C" w:rsidRDefault="00D1544C" w:rsidP="00D450FA">
      <w:pPr>
        <w:ind w:left="720"/>
      </w:pPr>
      <w:r w:rsidRPr="00D1544C">
        <w:t xml:space="preserve">    docx.py</w:t>
      </w:r>
    </w:p>
    <w:p w14:paraId="0176C376" w14:textId="77777777" w:rsidR="00D1544C" w:rsidRPr="00D1544C" w:rsidRDefault="00D1544C" w:rsidP="00D450FA">
      <w:pPr>
        <w:ind w:left="720"/>
      </w:pPr>
      <w:r w:rsidRPr="00D1544C">
        <w:t xml:space="preserve">    pptx.py</w:t>
      </w:r>
    </w:p>
    <w:p w14:paraId="44353273" w14:textId="77777777" w:rsidR="00D1544C" w:rsidRPr="00D1544C" w:rsidRDefault="00D1544C" w:rsidP="00D450FA">
      <w:pPr>
        <w:ind w:left="720"/>
      </w:pPr>
      <w:r w:rsidRPr="00D1544C">
        <w:t xml:space="preserve">    pdf_read.py             # to HTML/TXT writer</w:t>
      </w:r>
    </w:p>
    <w:p w14:paraId="47DD428A" w14:textId="77777777" w:rsidR="00D1544C" w:rsidRPr="00D1544C" w:rsidRDefault="00D1544C" w:rsidP="00D450FA">
      <w:pPr>
        <w:ind w:left="720"/>
      </w:pPr>
      <w:r w:rsidRPr="00D1544C">
        <w:t xml:space="preserve">  report/</w:t>
      </w:r>
    </w:p>
    <w:p w14:paraId="0E4E887E" w14:textId="77777777" w:rsidR="00D1544C" w:rsidRPr="00D1544C" w:rsidRDefault="00D1544C" w:rsidP="00D450FA">
      <w:pPr>
        <w:ind w:left="720"/>
      </w:pPr>
      <w:r w:rsidRPr="00D1544C">
        <w:t xml:space="preserve">    html_report.py</w:t>
      </w:r>
    </w:p>
    <w:p w14:paraId="75D713E0" w14:textId="77777777" w:rsidR="00D1544C" w:rsidRPr="00D1544C" w:rsidRDefault="00D1544C" w:rsidP="00D450FA">
      <w:pPr>
        <w:ind w:left="720"/>
      </w:pPr>
      <w:r w:rsidRPr="00D1544C">
        <w:t xml:space="preserve">    json_report.py</w:t>
      </w:r>
    </w:p>
    <w:p w14:paraId="57226ADD" w14:textId="77777777" w:rsidR="00D1544C" w:rsidRPr="00D1544C" w:rsidRDefault="00D1544C" w:rsidP="00D450FA">
      <w:pPr>
        <w:ind w:left="720"/>
      </w:pPr>
      <w:r w:rsidRPr="00D1544C">
        <w:t xml:space="preserve">    findings_csv.py</w:t>
      </w:r>
    </w:p>
    <w:p w14:paraId="5E6A8F1A" w14:textId="77777777" w:rsidR="00D1544C" w:rsidRPr="00D1544C" w:rsidRDefault="00D1544C" w:rsidP="00D450FA">
      <w:pPr>
        <w:ind w:left="720"/>
      </w:pPr>
      <w:r w:rsidRPr="00D1544C">
        <w:t xml:space="preserve">  </w:t>
      </w:r>
      <w:proofErr w:type="spellStart"/>
      <w:r w:rsidRPr="00D1544C">
        <w:t>ui</w:t>
      </w:r>
      <w:proofErr w:type="spellEnd"/>
      <w:r w:rsidRPr="00D1544C">
        <w:t>/</w:t>
      </w:r>
    </w:p>
    <w:p w14:paraId="3900CB16" w14:textId="77777777" w:rsidR="00D1544C" w:rsidRPr="00D1544C" w:rsidRDefault="00D1544C" w:rsidP="00D450FA">
      <w:pPr>
        <w:ind w:left="720"/>
      </w:pPr>
      <w:r w:rsidRPr="00D1544C">
        <w:t xml:space="preserve">    main_window.py</w:t>
      </w:r>
    </w:p>
    <w:p w14:paraId="6E7BE162" w14:textId="77777777" w:rsidR="00D1544C" w:rsidRPr="00D1544C" w:rsidRDefault="00D1544C" w:rsidP="00D450FA">
      <w:pPr>
        <w:ind w:left="720"/>
      </w:pPr>
      <w:r w:rsidRPr="00D1544C">
        <w:t xml:space="preserve">    options_panel.py</w:t>
      </w:r>
    </w:p>
    <w:p w14:paraId="21825700" w14:textId="77777777" w:rsidR="00D1544C" w:rsidRPr="00D1544C" w:rsidRDefault="00D1544C" w:rsidP="00D450FA">
      <w:pPr>
        <w:ind w:left="720"/>
      </w:pPr>
      <w:r w:rsidRPr="00D1544C">
        <w:t xml:space="preserve">    review_queue.py</w:t>
      </w:r>
    </w:p>
    <w:p w14:paraId="20507225" w14:textId="77777777" w:rsidR="00D1544C" w:rsidRPr="00D1544C" w:rsidRDefault="00D1544C" w:rsidP="00D450FA">
      <w:pPr>
        <w:ind w:left="720"/>
      </w:pPr>
      <w:r w:rsidRPr="00D1544C">
        <w:t xml:space="preserve">    preview_widgets.py</w:t>
      </w:r>
    </w:p>
    <w:p w14:paraId="4937B26F" w14:textId="77777777" w:rsidR="00D1544C" w:rsidRPr="00D1544C" w:rsidRDefault="00D1544C" w:rsidP="00D450FA">
      <w:pPr>
        <w:ind w:left="720"/>
      </w:pPr>
      <w:r w:rsidRPr="00D1544C">
        <w:t xml:space="preserve">  cli/</w:t>
      </w:r>
    </w:p>
    <w:p w14:paraId="78C5209E" w14:textId="77777777" w:rsidR="00D1544C" w:rsidRPr="00D1544C" w:rsidRDefault="00D1544C" w:rsidP="00D450FA">
      <w:pPr>
        <w:ind w:left="720"/>
      </w:pPr>
      <w:r w:rsidRPr="00D1544C">
        <w:t xml:space="preserve">    main.py</w:t>
      </w:r>
    </w:p>
    <w:p w14:paraId="3D813480" w14:textId="77777777" w:rsidR="00D1544C" w:rsidRPr="00D1544C" w:rsidRDefault="00D1544C" w:rsidP="00D450FA">
      <w:pPr>
        <w:ind w:left="720"/>
      </w:pPr>
      <w:r w:rsidRPr="00D1544C">
        <w:t xml:space="preserve">  config/</w:t>
      </w:r>
    </w:p>
    <w:p w14:paraId="20C7E9F2" w14:textId="77777777" w:rsidR="00D1544C" w:rsidRPr="00D1544C" w:rsidRDefault="00D1544C" w:rsidP="00D450FA">
      <w:pPr>
        <w:ind w:left="720"/>
      </w:pPr>
      <w:r w:rsidRPr="00D1544C">
        <w:t xml:space="preserve">    </w:t>
      </w:r>
      <w:proofErr w:type="spellStart"/>
      <w:r w:rsidRPr="00D1544C">
        <w:t>defaults.json</w:t>
      </w:r>
      <w:proofErr w:type="spellEnd"/>
    </w:p>
    <w:p w14:paraId="30669B6B" w14:textId="77777777" w:rsidR="00D1544C" w:rsidRPr="00D1544C" w:rsidRDefault="00D1544C" w:rsidP="00D450FA">
      <w:pPr>
        <w:ind w:left="720"/>
      </w:pPr>
      <w:r w:rsidRPr="00D1544C">
        <w:t xml:space="preserve">  utils/</w:t>
      </w:r>
    </w:p>
    <w:p w14:paraId="6B651BAE" w14:textId="77777777" w:rsidR="00D1544C" w:rsidRPr="00D1544C" w:rsidRDefault="00D1544C" w:rsidP="00D450FA">
      <w:pPr>
        <w:ind w:left="720"/>
      </w:pPr>
      <w:r w:rsidRPr="00D1544C">
        <w:t xml:space="preserve">    caps.py</w:t>
      </w:r>
    </w:p>
    <w:p w14:paraId="20E3CAD0" w14:textId="77777777" w:rsidR="00D1544C" w:rsidRPr="00D1544C" w:rsidRDefault="00D1544C" w:rsidP="00D450FA">
      <w:pPr>
        <w:ind w:left="720"/>
      </w:pPr>
      <w:r w:rsidRPr="00D1544C">
        <w:lastRenderedPageBreak/>
        <w:t xml:space="preserve">    paths.py</w:t>
      </w:r>
    </w:p>
    <w:p w14:paraId="5DE856EA" w14:textId="77777777" w:rsidR="00D1544C" w:rsidRPr="00D1544C" w:rsidRDefault="00D1544C" w:rsidP="00D450FA">
      <w:pPr>
        <w:ind w:left="720"/>
      </w:pPr>
      <w:r w:rsidRPr="00D1544C">
        <w:t xml:space="preserve">    versioning.py</w:t>
      </w:r>
    </w:p>
    <w:p w14:paraId="355B488B" w14:textId="77777777" w:rsidR="00D1544C" w:rsidRPr="00D1544C" w:rsidRDefault="00D1544C" w:rsidP="00D450FA">
      <w:pPr>
        <w:ind w:left="720"/>
      </w:pPr>
      <w:r w:rsidRPr="00D1544C">
        <w:t xml:space="preserve">    logging.py</w:t>
      </w:r>
    </w:p>
    <w:p w14:paraId="09FAC7CD" w14:textId="77777777" w:rsidR="00D1544C" w:rsidRPr="00D1544C" w:rsidRDefault="00D1544C" w:rsidP="00D1544C">
      <w:pPr>
        <w:numPr>
          <w:ilvl w:val="0"/>
          <w:numId w:val="40"/>
        </w:numPr>
      </w:pPr>
      <w:r w:rsidRPr="00D1544C">
        <w:rPr>
          <w:b/>
          <w:bCs/>
        </w:rPr>
        <w:t>Interfaces (selected)</w:t>
      </w:r>
    </w:p>
    <w:p w14:paraId="74CFCC00" w14:textId="77777777" w:rsidR="00D1544C" w:rsidRPr="00D1544C" w:rsidRDefault="00D1544C" w:rsidP="00D1544C">
      <w:pPr>
        <w:numPr>
          <w:ilvl w:val="1"/>
          <w:numId w:val="40"/>
        </w:numPr>
      </w:pPr>
      <w:proofErr w:type="spellStart"/>
      <w:r w:rsidRPr="00D1544C">
        <w:t>detect_ner.analyze</w:t>
      </w:r>
      <w:proofErr w:type="spellEnd"/>
      <w:r w:rsidRPr="00D1544C">
        <w:t>(text: str, lang="</w:t>
      </w:r>
      <w:proofErr w:type="spellStart"/>
      <w:r w:rsidRPr="00D1544C">
        <w:t>en</w:t>
      </w:r>
      <w:proofErr w:type="spellEnd"/>
      <w:r w:rsidRPr="00D1544C">
        <w:t>") -&gt; List[Entity]</w:t>
      </w:r>
    </w:p>
    <w:p w14:paraId="62D2159B" w14:textId="77777777" w:rsidR="00D1544C" w:rsidRPr="00D1544C" w:rsidRDefault="00D1544C" w:rsidP="00D1544C">
      <w:pPr>
        <w:numPr>
          <w:ilvl w:val="1"/>
          <w:numId w:val="40"/>
        </w:numPr>
      </w:pPr>
      <w:proofErr w:type="spellStart"/>
      <w:r w:rsidRPr="00D1544C">
        <w:t>fuse.merge</w:t>
      </w:r>
      <w:proofErr w:type="spellEnd"/>
      <w:r w:rsidRPr="00D1544C">
        <w:t>(</w:t>
      </w:r>
      <w:proofErr w:type="spellStart"/>
      <w:r w:rsidRPr="00D1544C">
        <w:t>dets_rules</w:t>
      </w:r>
      <w:proofErr w:type="spellEnd"/>
      <w:r w:rsidRPr="00D1544C">
        <w:t xml:space="preserve">, </w:t>
      </w:r>
      <w:proofErr w:type="spellStart"/>
      <w:r w:rsidRPr="00D1544C">
        <w:t>dets_ner</w:t>
      </w:r>
      <w:proofErr w:type="spellEnd"/>
      <w:r w:rsidRPr="00D1544C">
        <w:t>) -&gt; List[Finding]</w:t>
      </w:r>
    </w:p>
    <w:p w14:paraId="3093D405" w14:textId="77777777" w:rsidR="00D1544C" w:rsidRPr="00D1544C" w:rsidRDefault="00D1544C" w:rsidP="00D1544C">
      <w:pPr>
        <w:numPr>
          <w:ilvl w:val="1"/>
          <w:numId w:val="40"/>
        </w:numPr>
      </w:pPr>
      <w:proofErr w:type="spellStart"/>
      <w:r w:rsidRPr="00D1544C">
        <w:t>mask_map.apply</w:t>
      </w:r>
      <w:proofErr w:type="spellEnd"/>
      <w:r w:rsidRPr="00D1544C">
        <w:t>(</w:t>
      </w:r>
      <w:proofErr w:type="spellStart"/>
      <w:r w:rsidRPr="00D1544C">
        <w:t>text_or_runs</w:t>
      </w:r>
      <w:proofErr w:type="spellEnd"/>
      <w:r w:rsidRPr="00D1544C">
        <w:t>, findings, mode="TOKEN") -&gt; masked</w:t>
      </w:r>
    </w:p>
    <w:p w14:paraId="32398F32" w14:textId="77777777" w:rsidR="00D1544C" w:rsidRPr="00D1544C" w:rsidRDefault="00D1544C" w:rsidP="00D1544C">
      <w:pPr>
        <w:numPr>
          <w:ilvl w:val="1"/>
          <w:numId w:val="40"/>
        </w:numPr>
      </w:pPr>
      <w:proofErr w:type="spellStart"/>
      <w:r w:rsidRPr="00D1544C">
        <w:t>validate.scan</w:t>
      </w:r>
      <w:proofErr w:type="spellEnd"/>
      <w:r w:rsidRPr="00D1544C">
        <w:t>(masked) -&gt; Residuals</w:t>
      </w:r>
    </w:p>
    <w:p w14:paraId="653740A9" w14:textId="77777777" w:rsidR="00D1544C" w:rsidRPr="00D1544C" w:rsidRDefault="00D1544C" w:rsidP="00D1544C">
      <w:pPr>
        <w:numPr>
          <w:ilvl w:val="0"/>
          <w:numId w:val="40"/>
        </w:numPr>
      </w:pPr>
      <w:r w:rsidRPr="00D1544C">
        <w:rPr>
          <w:b/>
          <w:bCs/>
        </w:rPr>
        <w:t>Config defaults (hardcoded + load from file)</w:t>
      </w:r>
    </w:p>
    <w:p w14:paraId="13B888E3" w14:textId="77777777" w:rsidR="00D1544C" w:rsidRPr="00D1544C" w:rsidRDefault="00D1544C" w:rsidP="00D1544C">
      <w:pPr>
        <w:numPr>
          <w:ilvl w:val="1"/>
          <w:numId w:val="40"/>
        </w:numPr>
      </w:pPr>
      <w:r w:rsidRPr="00D1544C">
        <w:t>language: "</w:t>
      </w:r>
      <w:proofErr w:type="spellStart"/>
      <w:r w:rsidRPr="00D1544C">
        <w:t>en</w:t>
      </w:r>
      <w:proofErr w:type="spellEnd"/>
      <w:r w:rsidRPr="00D1544C">
        <w:t>"</w:t>
      </w:r>
    </w:p>
    <w:p w14:paraId="296818C0" w14:textId="77777777" w:rsidR="00D1544C" w:rsidRPr="00D1544C" w:rsidRDefault="00D1544C" w:rsidP="00D1544C">
      <w:pPr>
        <w:numPr>
          <w:ilvl w:val="1"/>
          <w:numId w:val="40"/>
        </w:numPr>
      </w:pPr>
      <w:r w:rsidRPr="00D1544C">
        <w:t>entities: ["PERSON","ADDRESS","EMAIL","PHONE","IP","CREDIT_CARD","BANK_ACCT","NATIONAL_ID","DOB","USERNAME","GEO"]</w:t>
      </w:r>
    </w:p>
    <w:p w14:paraId="198A3EA4" w14:textId="77777777" w:rsidR="00D1544C" w:rsidRPr="00D1544C" w:rsidRDefault="00D1544C" w:rsidP="00D1544C">
      <w:pPr>
        <w:numPr>
          <w:ilvl w:val="1"/>
          <w:numId w:val="40"/>
        </w:numPr>
      </w:pPr>
      <w:proofErr w:type="spellStart"/>
      <w:r w:rsidRPr="00D1544C">
        <w:t>mask_format</w:t>
      </w:r>
      <w:proofErr w:type="spellEnd"/>
      <w:r w:rsidRPr="00D1544C">
        <w:t>: "TOKEN"</w:t>
      </w:r>
    </w:p>
    <w:p w14:paraId="6791D897" w14:textId="77777777" w:rsidR="00D1544C" w:rsidRPr="00D1544C" w:rsidRDefault="00D1544C" w:rsidP="00D1544C">
      <w:pPr>
        <w:numPr>
          <w:ilvl w:val="1"/>
          <w:numId w:val="40"/>
        </w:numPr>
      </w:pPr>
      <w:r w:rsidRPr="00D1544C">
        <w:t xml:space="preserve">caps: {rows: 100000, </w:t>
      </w:r>
      <w:proofErr w:type="spellStart"/>
      <w:r w:rsidRPr="00D1544C">
        <w:t>pdf_pages</w:t>
      </w:r>
      <w:proofErr w:type="spellEnd"/>
      <w:r w:rsidRPr="00D1544C">
        <w:t xml:space="preserve">: 100, </w:t>
      </w:r>
      <w:proofErr w:type="spellStart"/>
      <w:r w:rsidRPr="00D1544C">
        <w:t>pdf_mb</w:t>
      </w:r>
      <w:proofErr w:type="spellEnd"/>
      <w:r w:rsidRPr="00D1544C">
        <w:t>: 10}</w:t>
      </w:r>
    </w:p>
    <w:p w14:paraId="612F0FD7" w14:textId="77777777" w:rsidR="00D1544C" w:rsidRPr="00D1544C" w:rsidRDefault="00D1544C" w:rsidP="00D1544C">
      <w:pPr>
        <w:numPr>
          <w:ilvl w:val="1"/>
          <w:numId w:val="40"/>
        </w:numPr>
      </w:pPr>
      <w:r w:rsidRPr="00D1544C">
        <w:t>validation: {</w:t>
      </w:r>
      <w:proofErr w:type="spellStart"/>
      <w:r w:rsidRPr="00D1544C">
        <w:t>min_confidence</w:t>
      </w:r>
      <w:proofErr w:type="spellEnd"/>
      <w:r w:rsidRPr="00D1544C">
        <w:t xml:space="preserve">: 0.35, </w:t>
      </w:r>
      <w:proofErr w:type="spellStart"/>
      <w:r w:rsidRPr="00D1544C">
        <w:t>questionable_band</w:t>
      </w:r>
      <w:proofErr w:type="spellEnd"/>
      <w:r w:rsidRPr="00D1544C">
        <w:t xml:space="preserve">: [0.35,0.65], </w:t>
      </w:r>
      <w:proofErr w:type="spellStart"/>
      <w:r w:rsidRPr="00D1544C">
        <w:t>residual_action</w:t>
      </w:r>
      <w:proofErr w:type="spellEnd"/>
      <w:r w:rsidRPr="00D1544C">
        <w:t>: "warn"}</w:t>
      </w:r>
    </w:p>
    <w:p w14:paraId="7394B919" w14:textId="039E4D41" w:rsidR="00D1544C" w:rsidRDefault="00D1544C" w:rsidP="00D1544C">
      <w:pPr>
        <w:numPr>
          <w:ilvl w:val="1"/>
          <w:numId w:val="40"/>
        </w:numPr>
      </w:pPr>
      <w:r w:rsidRPr="00D1544C">
        <w:t>backend: "</w:t>
      </w:r>
      <w:proofErr w:type="spellStart"/>
      <w:r w:rsidRPr="00D1544C">
        <w:t>pii</w:t>
      </w:r>
      <w:proofErr w:type="spellEnd"/>
      <w:r w:rsidRPr="00D1544C">
        <w:t>-masker"</w:t>
      </w:r>
    </w:p>
    <w:sectPr w:rsidR="00D15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276D5"/>
    <w:multiLevelType w:val="multilevel"/>
    <w:tmpl w:val="30C6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542B9"/>
    <w:multiLevelType w:val="multilevel"/>
    <w:tmpl w:val="109A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52C4B"/>
    <w:multiLevelType w:val="multilevel"/>
    <w:tmpl w:val="0EBC8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C5F9C"/>
    <w:multiLevelType w:val="multilevel"/>
    <w:tmpl w:val="48B0D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268AF"/>
    <w:multiLevelType w:val="multilevel"/>
    <w:tmpl w:val="D79A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0637F"/>
    <w:multiLevelType w:val="multilevel"/>
    <w:tmpl w:val="AAEE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A7691"/>
    <w:multiLevelType w:val="multilevel"/>
    <w:tmpl w:val="C7F2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14923"/>
    <w:multiLevelType w:val="multilevel"/>
    <w:tmpl w:val="F1804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DC0F68"/>
    <w:multiLevelType w:val="multilevel"/>
    <w:tmpl w:val="651C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92CB3"/>
    <w:multiLevelType w:val="multilevel"/>
    <w:tmpl w:val="0A7E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ED16B7"/>
    <w:multiLevelType w:val="multilevel"/>
    <w:tmpl w:val="1A269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610C1F"/>
    <w:multiLevelType w:val="multilevel"/>
    <w:tmpl w:val="4458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E10048"/>
    <w:multiLevelType w:val="multilevel"/>
    <w:tmpl w:val="EC005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1D4D17"/>
    <w:multiLevelType w:val="multilevel"/>
    <w:tmpl w:val="67C43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4F5A42"/>
    <w:multiLevelType w:val="multilevel"/>
    <w:tmpl w:val="C0C60D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0480195"/>
    <w:multiLevelType w:val="multilevel"/>
    <w:tmpl w:val="D79AE25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12E7DB2"/>
    <w:multiLevelType w:val="multilevel"/>
    <w:tmpl w:val="ED32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FF2EC2"/>
    <w:multiLevelType w:val="multilevel"/>
    <w:tmpl w:val="FE141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564327"/>
    <w:multiLevelType w:val="multilevel"/>
    <w:tmpl w:val="EF86A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D55054"/>
    <w:multiLevelType w:val="multilevel"/>
    <w:tmpl w:val="F5648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8351F0"/>
    <w:multiLevelType w:val="multilevel"/>
    <w:tmpl w:val="39002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9B5A5D"/>
    <w:multiLevelType w:val="multilevel"/>
    <w:tmpl w:val="C970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8F7A97"/>
    <w:multiLevelType w:val="multilevel"/>
    <w:tmpl w:val="7AD0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8D63F5"/>
    <w:multiLevelType w:val="multilevel"/>
    <w:tmpl w:val="DA76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DB2C14"/>
    <w:multiLevelType w:val="multilevel"/>
    <w:tmpl w:val="6722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3F07A3"/>
    <w:multiLevelType w:val="multilevel"/>
    <w:tmpl w:val="5680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7B6419"/>
    <w:multiLevelType w:val="multilevel"/>
    <w:tmpl w:val="B5E0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2E5912"/>
    <w:multiLevelType w:val="multilevel"/>
    <w:tmpl w:val="7DBAE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1162C9"/>
    <w:multiLevelType w:val="multilevel"/>
    <w:tmpl w:val="2F3A3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A561EB"/>
    <w:multiLevelType w:val="multilevel"/>
    <w:tmpl w:val="7B20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3C4FFC"/>
    <w:multiLevelType w:val="multilevel"/>
    <w:tmpl w:val="58BA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FD48B8"/>
    <w:multiLevelType w:val="hybridMultilevel"/>
    <w:tmpl w:val="1A3A7734"/>
    <w:lvl w:ilvl="0" w:tplc="88C80C78">
      <w:start w:val="1"/>
      <w:numFmt w:val="bullet"/>
      <w:lvlText w:val=""/>
      <w:lvlJc w:val="left"/>
      <w:pPr>
        <w:ind w:left="720" w:hanging="360"/>
      </w:pPr>
      <w:rPr>
        <w:rFonts w:ascii="Symbol" w:hAnsi="Symbol" w:hint="default"/>
      </w:rPr>
    </w:lvl>
    <w:lvl w:ilvl="1" w:tplc="C0169152">
      <w:start w:val="1"/>
      <w:numFmt w:val="bullet"/>
      <w:lvlText w:val="o"/>
      <w:lvlJc w:val="left"/>
      <w:pPr>
        <w:ind w:left="1440" w:hanging="360"/>
      </w:pPr>
      <w:rPr>
        <w:rFonts w:ascii="Courier New" w:hAnsi="Courier New" w:hint="default"/>
      </w:rPr>
    </w:lvl>
    <w:lvl w:ilvl="2" w:tplc="991E825C">
      <w:start w:val="1"/>
      <w:numFmt w:val="bullet"/>
      <w:lvlText w:val=""/>
      <w:lvlJc w:val="left"/>
      <w:pPr>
        <w:ind w:left="2160" w:hanging="360"/>
      </w:pPr>
      <w:rPr>
        <w:rFonts w:ascii="Wingdings" w:hAnsi="Wingdings" w:hint="default"/>
      </w:rPr>
    </w:lvl>
    <w:lvl w:ilvl="3" w:tplc="905A4C02">
      <w:start w:val="1"/>
      <w:numFmt w:val="bullet"/>
      <w:lvlText w:val=""/>
      <w:lvlJc w:val="left"/>
      <w:pPr>
        <w:ind w:left="2880" w:hanging="360"/>
      </w:pPr>
      <w:rPr>
        <w:rFonts w:ascii="Symbol" w:hAnsi="Symbol" w:hint="default"/>
      </w:rPr>
    </w:lvl>
    <w:lvl w:ilvl="4" w:tplc="6BD8BCB0">
      <w:start w:val="1"/>
      <w:numFmt w:val="bullet"/>
      <w:lvlText w:val="o"/>
      <w:lvlJc w:val="left"/>
      <w:pPr>
        <w:ind w:left="3600" w:hanging="360"/>
      </w:pPr>
      <w:rPr>
        <w:rFonts w:ascii="Courier New" w:hAnsi="Courier New" w:hint="default"/>
      </w:rPr>
    </w:lvl>
    <w:lvl w:ilvl="5" w:tplc="5D42FFE6">
      <w:start w:val="1"/>
      <w:numFmt w:val="bullet"/>
      <w:lvlText w:val=""/>
      <w:lvlJc w:val="left"/>
      <w:pPr>
        <w:ind w:left="4320" w:hanging="360"/>
      </w:pPr>
      <w:rPr>
        <w:rFonts w:ascii="Wingdings" w:hAnsi="Wingdings" w:hint="default"/>
      </w:rPr>
    </w:lvl>
    <w:lvl w:ilvl="6" w:tplc="DBFE2E1C">
      <w:start w:val="1"/>
      <w:numFmt w:val="bullet"/>
      <w:lvlText w:val=""/>
      <w:lvlJc w:val="left"/>
      <w:pPr>
        <w:ind w:left="5040" w:hanging="360"/>
      </w:pPr>
      <w:rPr>
        <w:rFonts w:ascii="Symbol" w:hAnsi="Symbol" w:hint="default"/>
      </w:rPr>
    </w:lvl>
    <w:lvl w:ilvl="7" w:tplc="43E870F8">
      <w:start w:val="1"/>
      <w:numFmt w:val="bullet"/>
      <w:lvlText w:val="o"/>
      <w:lvlJc w:val="left"/>
      <w:pPr>
        <w:ind w:left="5760" w:hanging="360"/>
      </w:pPr>
      <w:rPr>
        <w:rFonts w:ascii="Courier New" w:hAnsi="Courier New" w:hint="default"/>
      </w:rPr>
    </w:lvl>
    <w:lvl w:ilvl="8" w:tplc="4C409E1C">
      <w:start w:val="1"/>
      <w:numFmt w:val="bullet"/>
      <w:lvlText w:val=""/>
      <w:lvlJc w:val="left"/>
      <w:pPr>
        <w:ind w:left="6480" w:hanging="360"/>
      </w:pPr>
      <w:rPr>
        <w:rFonts w:ascii="Wingdings" w:hAnsi="Wingdings" w:hint="default"/>
      </w:rPr>
    </w:lvl>
  </w:abstractNum>
  <w:abstractNum w:abstractNumId="32" w15:restartNumberingAfterBreak="0">
    <w:nsid w:val="4D836FDF"/>
    <w:multiLevelType w:val="multilevel"/>
    <w:tmpl w:val="0CD49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322D72"/>
    <w:multiLevelType w:val="multilevel"/>
    <w:tmpl w:val="5F886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DC006A"/>
    <w:multiLevelType w:val="multilevel"/>
    <w:tmpl w:val="471A0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011102"/>
    <w:multiLevelType w:val="multilevel"/>
    <w:tmpl w:val="5D9A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36C1C8"/>
    <w:multiLevelType w:val="hybridMultilevel"/>
    <w:tmpl w:val="E9DA18B8"/>
    <w:lvl w:ilvl="0" w:tplc="9FA881A2">
      <w:start w:val="1"/>
      <w:numFmt w:val="bullet"/>
      <w:lvlText w:val=""/>
      <w:lvlJc w:val="left"/>
      <w:pPr>
        <w:ind w:left="720" w:hanging="360"/>
      </w:pPr>
      <w:rPr>
        <w:rFonts w:ascii="Symbol" w:hAnsi="Symbol" w:hint="default"/>
      </w:rPr>
    </w:lvl>
    <w:lvl w:ilvl="1" w:tplc="8D1CFF9E">
      <w:start w:val="1"/>
      <w:numFmt w:val="bullet"/>
      <w:lvlText w:val="o"/>
      <w:lvlJc w:val="left"/>
      <w:pPr>
        <w:ind w:left="1440" w:hanging="360"/>
      </w:pPr>
      <w:rPr>
        <w:rFonts w:ascii="Courier New" w:hAnsi="Courier New" w:hint="default"/>
      </w:rPr>
    </w:lvl>
    <w:lvl w:ilvl="2" w:tplc="F3ACAFF0">
      <w:start w:val="1"/>
      <w:numFmt w:val="bullet"/>
      <w:lvlText w:val=""/>
      <w:lvlJc w:val="left"/>
      <w:pPr>
        <w:ind w:left="2160" w:hanging="360"/>
      </w:pPr>
      <w:rPr>
        <w:rFonts w:ascii="Wingdings" w:hAnsi="Wingdings" w:hint="default"/>
      </w:rPr>
    </w:lvl>
    <w:lvl w:ilvl="3" w:tplc="3C587E46">
      <w:start w:val="1"/>
      <w:numFmt w:val="bullet"/>
      <w:lvlText w:val=""/>
      <w:lvlJc w:val="left"/>
      <w:pPr>
        <w:ind w:left="2880" w:hanging="360"/>
      </w:pPr>
      <w:rPr>
        <w:rFonts w:ascii="Symbol" w:hAnsi="Symbol" w:hint="default"/>
      </w:rPr>
    </w:lvl>
    <w:lvl w:ilvl="4" w:tplc="DEB676DE">
      <w:start w:val="1"/>
      <w:numFmt w:val="bullet"/>
      <w:lvlText w:val="o"/>
      <w:lvlJc w:val="left"/>
      <w:pPr>
        <w:ind w:left="3600" w:hanging="360"/>
      </w:pPr>
      <w:rPr>
        <w:rFonts w:ascii="Courier New" w:hAnsi="Courier New" w:hint="default"/>
      </w:rPr>
    </w:lvl>
    <w:lvl w:ilvl="5" w:tplc="86422C2E">
      <w:start w:val="1"/>
      <w:numFmt w:val="bullet"/>
      <w:lvlText w:val=""/>
      <w:lvlJc w:val="left"/>
      <w:pPr>
        <w:ind w:left="4320" w:hanging="360"/>
      </w:pPr>
      <w:rPr>
        <w:rFonts w:ascii="Wingdings" w:hAnsi="Wingdings" w:hint="default"/>
      </w:rPr>
    </w:lvl>
    <w:lvl w:ilvl="6" w:tplc="38706E10">
      <w:start w:val="1"/>
      <w:numFmt w:val="bullet"/>
      <w:lvlText w:val=""/>
      <w:lvlJc w:val="left"/>
      <w:pPr>
        <w:ind w:left="5040" w:hanging="360"/>
      </w:pPr>
      <w:rPr>
        <w:rFonts w:ascii="Symbol" w:hAnsi="Symbol" w:hint="default"/>
      </w:rPr>
    </w:lvl>
    <w:lvl w:ilvl="7" w:tplc="EA8C9326">
      <w:start w:val="1"/>
      <w:numFmt w:val="bullet"/>
      <w:lvlText w:val="o"/>
      <w:lvlJc w:val="left"/>
      <w:pPr>
        <w:ind w:left="5760" w:hanging="360"/>
      </w:pPr>
      <w:rPr>
        <w:rFonts w:ascii="Courier New" w:hAnsi="Courier New" w:hint="default"/>
      </w:rPr>
    </w:lvl>
    <w:lvl w:ilvl="8" w:tplc="C470B09C">
      <w:start w:val="1"/>
      <w:numFmt w:val="bullet"/>
      <w:lvlText w:val=""/>
      <w:lvlJc w:val="left"/>
      <w:pPr>
        <w:ind w:left="6480" w:hanging="360"/>
      </w:pPr>
      <w:rPr>
        <w:rFonts w:ascii="Wingdings" w:hAnsi="Wingdings" w:hint="default"/>
      </w:rPr>
    </w:lvl>
  </w:abstractNum>
  <w:abstractNum w:abstractNumId="37" w15:restartNumberingAfterBreak="0">
    <w:nsid w:val="5A152D53"/>
    <w:multiLevelType w:val="multilevel"/>
    <w:tmpl w:val="1696F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A44347"/>
    <w:multiLevelType w:val="multilevel"/>
    <w:tmpl w:val="5A84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FE3FE8"/>
    <w:multiLevelType w:val="multilevel"/>
    <w:tmpl w:val="D4E8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D21820"/>
    <w:multiLevelType w:val="hybridMultilevel"/>
    <w:tmpl w:val="4DC01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041913"/>
    <w:multiLevelType w:val="multilevel"/>
    <w:tmpl w:val="5FC45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661661"/>
    <w:multiLevelType w:val="multilevel"/>
    <w:tmpl w:val="67A2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9E171B"/>
    <w:multiLevelType w:val="multilevel"/>
    <w:tmpl w:val="27042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2D0F67"/>
    <w:multiLevelType w:val="multilevel"/>
    <w:tmpl w:val="5054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766022"/>
    <w:multiLevelType w:val="multilevel"/>
    <w:tmpl w:val="60F86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FA663E"/>
    <w:multiLevelType w:val="multilevel"/>
    <w:tmpl w:val="532C3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0B5B97"/>
    <w:multiLevelType w:val="multilevel"/>
    <w:tmpl w:val="EE08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BC7731"/>
    <w:multiLevelType w:val="multilevel"/>
    <w:tmpl w:val="D228E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222C01"/>
    <w:multiLevelType w:val="multilevel"/>
    <w:tmpl w:val="DBE2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B23744"/>
    <w:multiLevelType w:val="multilevel"/>
    <w:tmpl w:val="D294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436068"/>
    <w:multiLevelType w:val="multilevel"/>
    <w:tmpl w:val="A73EA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293963"/>
    <w:multiLevelType w:val="multilevel"/>
    <w:tmpl w:val="AF340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40126CC"/>
    <w:multiLevelType w:val="multilevel"/>
    <w:tmpl w:val="D79AE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DB42FB"/>
    <w:multiLevelType w:val="multilevel"/>
    <w:tmpl w:val="CE588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F4711D"/>
    <w:multiLevelType w:val="multilevel"/>
    <w:tmpl w:val="6478A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033324"/>
    <w:multiLevelType w:val="multilevel"/>
    <w:tmpl w:val="34261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9807D6E"/>
    <w:multiLevelType w:val="multilevel"/>
    <w:tmpl w:val="51FC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6A3AC2"/>
    <w:multiLevelType w:val="multilevel"/>
    <w:tmpl w:val="AF909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8828C4"/>
    <w:multiLevelType w:val="multilevel"/>
    <w:tmpl w:val="3A8A0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3021538">
    <w:abstractNumId w:val="44"/>
  </w:num>
  <w:num w:numId="2" w16cid:durableId="18507181">
    <w:abstractNumId w:val="47"/>
  </w:num>
  <w:num w:numId="3" w16cid:durableId="1451246522">
    <w:abstractNumId w:val="54"/>
  </w:num>
  <w:num w:numId="4" w16cid:durableId="1080564869">
    <w:abstractNumId w:val="49"/>
  </w:num>
  <w:num w:numId="5" w16cid:durableId="593706870">
    <w:abstractNumId w:val="25"/>
  </w:num>
  <w:num w:numId="6" w16cid:durableId="1696882035">
    <w:abstractNumId w:val="28"/>
  </w:num>
  <w:num w:numId="7" w16cid:durableId="996417282">
    <w:abstractNumId w:val="34"/>
  </w:num>
  <w:num w:numId="8" w16cid:durableId="259795600">
    <w:abstractNumId w:val="23"/>
  </w:num>
  <w:num w:numId="9" w16cid:durableId="309286835">
    <w:abstractNumId w:val="8"/>
  </w:num>
  <w:num w:numId="10" w16cid:durableId="2034307965">
    <w:abstractNumId w:val="22"/>
  </w:num>
  <w:num w:numId="11" w16cid:durableId="1772891213">
    <w:abstractNumId w:val="48"/>
  </w:num>
  <w:num w:numId="12" w16cid:durableId="298145094">
    <w:abstractNumId w:val="33"/>
  </w:num>
  <w:num w:numId="13" w16cid:durableId="191113404">
    <w:abstractNumId w:val="19"/>
  </w:num>
  <w:num w:numId="14" w16cid:durableId="587033933">
    <w:abstractNumId w:val="57"/>
  </w:num>
  <w:num w:numId="15" w16cid:durableId="942767302">
    <w:abstractNumId w:val="42"/>
  </w:num>
  <w:num w:numId="16" w16cid:durableId="277025331">
    <w:abstractNumId w:val="55"/>
  </w:num>
  <w:num w:numId="17" w16cid:durableId="1120300270">
    <w:abstractNumId w:val="37"/>
  </w:num>
  <w:num w:numId="18" w16cid:durableId="213078086">
    <w:abstractNumId w:val="13"/>
  </w:num>
  <w:num w:numId="19" w16cid:durableId="712314930">
    <w:abstractNumId w:val="32"/>
  </w:num>
  <w:num w:numId="20" w16cid:durableId="1111317339">
    <w:abstractNumId w:val="1"/>
  </w:num>
  <w:num w:numId="21" w16cid:durableId="503712817">
    <w:abstractNumId w:val="0"/>
  </w:num>
  <w:num w:numId="22" w16cid:durableId="366762840">
    <w:abstractNumId w:val="35"/>
  </w:num>
  <w:num w:numId="23" w16cid:durableId="1193686125">
    <w:abstractNumId w:val="6"/>
  </w:num>
  <w:num w:numId="24" w16cid:durableId="1326400924">
    <w:abstractNumId w:val="50"/>
  </w:num>
  <w:num w:numId="25" w16cid:durableId="610011868">
    <w:abstractNumId w:val="16"/>
  </w:num>
  <w:num w:numId="26" w16cid:durableId="1165902408">
    <w:abstractNumId w:val="41"/>
  </w:num>
  <w:num w:numId="27" w16cid:durableId="1500149185">
    <w:abstractNumId w:val="58"/>
  </w:num>
  <w:num w:numId="28" w16cid:durableId="2060546282">
    <w:abstractNumId w:val="30"/>
  </w:num>
  <w:num w:numId="29" w16cid:durableId="1314679073">
    <w:abstractNumId w:val="11"/>
  </w:num>
  <w:num w:numId="30" w16cid:durableId="457604419">
    <w:abstractNumId w:val="5"/>
  </w:num>
  <w:num w:numId="31" w16cid:durableId="1770077188">
    <w:abstractNumId w:val="52"/>
  </w:num>
  <w:num w:numId="32" w16cid:durableId="1376393690">
    <w:abstractNumId w:val="29"/>
  </w:num>
  <w:num w:numId="33" w16cid:durableId="2020157944">
    <w:abstractNumId w:val="56"/>
  </w:num>
  <w:num w:numId="34" w16cid:durableId="837381732">
    <w:abstractNumId w:val="17"/>
  </w:num>
  <w:num w:numId="35" w16cid:durableId="1228421004">
    <w:abstractNumId w:val="27"/>
  </w:num>
  <w:num w:numId="36" w16cid:durableId="675419409">
    <w:abstractNumId w:val="18"/>
  </w:num>
  <w:num w:numId="37" w16cid:durableId="2029792959">
    <w:abstractNumId w:val="51"/>
  </w:num>
  <w:num w:numId="38" w16cid:durableId="245310292">
    <w:abstractNumId w:val="12"/>
  </w:num>
  <w:num w:numId="39" w16cid:durableId="263462418">
    <w:abstractNumId w:val="7"/>
  </w:num>
  <w:num w:numId="40" w16cid:durableId="1082676627">
    <w:abstractNumId w:val="10"/>
  </w:num>
  <w:num w:numId="41" w16cid:durableId="58793951">
    <w:abstractNumId w:val="31"/>
  </w:num>
  <w:num w:numId="42" w16cid:durableId="304896312">
    <w:abstractNumId w:val="36"/>
  </w:num>
  <w:num w:numId="43" w16cid:durableId="736438409">
    <w:abstractNumId w:val="14"/>
  </w:num>
  <w:num w:numId="44" w16cid:durableId="39211416">
    <w:abstractNumId w:val="20"/>
  </w:num>
  <w:num w:numId="45" w16cid:durableId="941033835">
    <w:abstractNumId w:val="45"/>
  </w:num>
  <w:num w:numId="46" w16cid:durableId="739788627">
    <w:abstractNumId w:val="4"/>
  </w:num>
  <w:num w:numId="47" w16cid:durableId="1870413065">
    <w:abstractNumId w:val="15"/>
  </w:num>
  <w:num w:numId="48" w16cid:durableId="137235309">
    <w:abstractNumId w:val="53"/>
  </w:num>
  <w:num w:numId="49" w16cid:durableId="1181773228">
    <w:abstractNumId w:val="38"/>
  </w:num>
  <w:num w:numId="50" w16cid:durableId="1565291386">
    <w:abstractNumId w:val="40"/>
  </w:num>
  <w:num w:numId="51" w16cid:durableId="263608713">
    <w:abstractNumId w:val="24"/>
  </w:num>
  <w:num w:numId="52" w16cid:durableId="457841848">
    <w:abstractNumId w:val="21"/>
  </w:num>
  <w:num w:numId="53" w16cid:durableId="752123795">
    <w:abstractNumId w:val="59"/>
  </w:num>
  <w:num w:numId="54" w16cid:durableId="740951522">
    <w:abstractNumId w:val="3"/>
  </w:num>
  <w:num w:numId="55" w16cid:durableId="363865449">
    <w:abstractNumId w:val="43"/>
  </w:num>
  <w:num w:numId="56" w16cid:durableId="2105375140">
    <w:abstractNumId w:val="46"/>
  </w:num>
  <w:num w:numId="57" w16cid:durableId="693045187">
    <w:abstractNumId w:val="39"/>
  </w:num>
  <w:num w:numId="58" w16cid:durableId="918488692">
    <w:abstractNumId w:val="2"/>
  </w:num>
  <w:num w:numId="59" w16cid:durableId="1316956653">
    <w:abstractNumId w:val="26"/>
  </w:num>
  <w:num w:numId="60" w16cid:durableId="10692272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05B"/>
    <w:rsid w:val="00170C21"/>
    <w:rsid w:val="001F13E3"/>
    <w:rsid w:val="00477358"/>
    <w:rsid w:val="005752D2"/>
    <w:rsid w:val="00686F5D"/>
    <w:rsid w:val="006F3E58"/>
    <w:rsid w:val="0089734B"/>
    <w:rsid w:val="0096105B"/>
    <w:rsid w:val="00D1544C"/>
    <w:rsid w:val="00D450FA"/>
    <w:rsid w:val="00F94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49E1C"/>
  <w15:chartTrackingRefBased/>
  <w15:docId w15:val="{0B04286A-6A5B-435E-A993-9E97AB70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0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10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10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10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10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0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0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0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0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0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10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10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10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10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0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0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0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05B"/>
    <w:rPr>
      <w:rFonts w:eastAsiaTheme="majorEastAsia" w:cstheme="majorBidi"/>
      <w:color w:val="272727" w:themeColor="text1" w:themeTint="D8"/>
    </w:rPr>
  </w:style>
  <w:style w:type="paragraph" w:styleId="Title">
    <w:name w:val="Title"/>
    <w:basedOn w:val="Normal"/>
    <w:next w:val="Normal"/>
    <w:link w:val="TitleChar"/>
    <w:uiPriority w:val="10"/>
    <w:qFormat/>
    <w:rsid w:val="009610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0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0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0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05B"/>
    <w:pPr>
      <w:spacing w:before="160"/>
      <w:jc w:val="center"/>
    </w:pPr>
    <w:rPr>
      <w:i/>
      <w:iCs/>
      <w:color w:val="404040" w:themeColor="text1" w:themeTint="BF"/>
    </w:rPr>
  </w:style>
  <w:style w:type="character" w:customStyle="1" w:styleId="QuoteChar">
    <w:name w:val="Quote Char"/>
    <w:basedOn w:val="DefaultParagraphFont"/>
    <w:link w:val="Quote"/>
    <w:uiPriority w:val="29"/>
    <w:rsid w:val="0096105B"/>
    <w:rPr>
      <w:i/>
      <w:iCs/>
      <w:color w:val="404040" w:themeColor="text1" w:themeTint="BF"/>
    </w:rPr>
  </w:style>
  <w:style w:type="paragraph" w:styleId="ListParagraph">
    <w:name w:val="List Paragraph"/>
    <w:basedOn w:val="Normal"/>
    <w:uiPriority w:val="34"/>
    <w:qFormat/>
    <w:rsid w:val="0096105B"/>
    <w:pPr>
      <w:ind w:left="720"/>
      <w:contextualSpacing/>
    </w:pPr>
  </w:style>
  <w:style w:type="character" w:styleId="IntenseEmphasis">
    <w:name w:val="Intense Emphasis"/>
    <w:basedOn w:val="DefaultParagraphFont"/>
    <w:uiPriority w:val="21"/>
    <w:qFormat/>
    <w:rsid w:val="0096105B"/>
    <w:rPr>
      <w:i/>
      <w:iCs/>
      <w:color w:val="0F4761" w:themeColor="accent1" w:themeShade="BF"/>
    </w:rPr>
  </w:style>
  <w:style w:type="paragraph" w:styleId="IntenseQuote">
    <w:name w:val="Intense Quote"/>
    <w:basedOn w:val="Normal"/>
    <w:next w:val="Normal"/>
    <w:link w:val="IntenseQuoteChar"/>
    <w:uiPriority w:val="30"/>
    <w:qFormat/>
    <w:rsid w:val="009610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05B"/>
    <w:rPr>
      <w:i/>
      <w:iCs/>
      <w:color w:val="0F4761" w:themeColor="accent1" w:themeShade="BF"/>
    </w:rPr>
  </w:style>
  <w:style w:type="character" w:styleId="IntenseReference">
    <w:name w:val="Intense Reference"/>
    <w:basedOn w:val="DefaultParagraphFont"/>
    <w:uiPriority w:val="32"/>
    <w:qFormat/>
    <w:rsid w:val="0096105B"/>
    <w:rPr>
      <w:b/>
      <w:bCs/>
      <w:smallCaps/>
      <w:color w:val="0F4761" w:themeColor="accent1" w:themeShade="BF"/>
      <w:spacing w:val="5"/>
    </w:rPr>
  </w:style>
  <w:style w:type="paragraph" w:styleId="NormalWeb">
    <w:name w:val="Normal (Web)"/>
    <w:basedOn w:val="Normal"/>
    <w:uiPriority w:val="99"/>
    <w:unhideWhenUsed/>
    <w:rsid w:val="001F13E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25</Pages>
  <Words>4559</Words>
  <Characters>25988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Cornelius</dc:creator>
  <cp:keywords/>
  <dc:description/>
  <cp:lastModifiedBy>Ben Cornelius</cp:lastModifiedBy>
  <cp:revision>3</cp:revision>
  <dcterms:created xsi:type="dcterms:W3CDTF">2025-08-12T19:18:00Z</dcterms:created>
  <dcterms:modified xsi:type="dcterms:W3CDTF">2025-08-12T21:00:00Z</dcterms:modified>
</cp:coreProperties>
</file>