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sz w:val="20"/>
          <w:sz w:val="20"/>
          <w:szCs w:val="20"/>
          <w:rFonts w:ascii="Liberation Mono" w:hAnsi="Liberation Mono" w:eastAsia="NSimSun" w:cs="Liberation Mono"/>
          <w:lang w:val="en-US"/>
        </w:rPr>
      </w:pPr>
      <w:r>
        <w:rPr>
          <w:lang w:val="en-US"/>
        </w:rPr>
        <w:t>Long time no see :=)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NSimSun" w:cs="Liberation Mono"/>
          <w:lang w:val="en-US"/>
        </w:rPr>
      </w:pPr>
      <w:r>
        <w:rPr>
          <w:lang w:val="en-US"/>
        </w:rPr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NSimSun" w:cs="Liberation Mono"/>
          <w:lang w:val="en-US"/>
        </w:rPr>
      </w:pPr>
      <w:r>
        <w:rPr>
          <w:lang w:val="en-US"/>
        </w:rPr>
        <w:t>Here I will explain weak points of current version and plans to its improvement.</w:t>
      </w:r>
      <w:r/>
    </w:p>
    <w:p>
      <w:pPr>
        <w:pStyle w:val="Style19"/>
        <w:rPr>
          <w:sz w:val="20"/>
          <w:sz w:val="20"/>
          <w:szCs w:val="20"/>
          <w:rFonts w:ascii="Liberation Mono" w:hAnsi="Liberation Mono" w:eastAsia="NSimSun" w:cs="Liberation Mono"/>
          <w:lang w:val="en-US"/>
        </w:rPr>
      </w:pPr>
      <w:r>
        <w:rPr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1: Bootrom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Bootrom emulation is not fully supported.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Segher reversed bootrom scrambling, so we can emulate it nicely.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For the first time we need bogus IPL, which simply load DVD game and continues.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Later we need to disasm production IPLs (PAL/NTSC) and write own open-source IPL clone, based on it.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Bootrom HLE is still required for .DOL/.ELF loading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</w:pPr>
      <w:r>
        <w:rPr>
          <w:b/>
          <w:bCs/>
          <w:lang w:val="en-US"/>
        </w:rPr>
        <w:t>Issue 2</w:t>
      </w:r>
      <w:r>
        <w:rPr>
          <w:b/>
          <w:bCs/>
          <w:lang w:val="ru-RU"/>
        </w:rPr>
        <w:t xml:space="preserve">: </w:t>
      </w:r>
      <w:r>
        <w:rPr>
          <w:b/>
          <w:bCs/>
          <w:lang w:val="en-US"/>
        </w:rPr>
        <w:t>Single threading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Current Dolwin implementation is single threaded :sick: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We should maintain at least following threads: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GUI Thread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Gekko Thread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Debug Console Thread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Flipper GX Thread (FIFO rendering) / Video Thread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Flipper DSP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Also Debugger is weak on Gekko JITC integration and breakpoints.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Breakpoints should work in same manner for Interpreter / JITC.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3: Gekko JITC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Not implemented. And very badly designed.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4: Gekko MMU / Memory management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Bad design.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MMU is not working. Cache emulation is not supported.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Its miracle how Gekko gather buffer is working in current version :)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5: GX Fifos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GX command processor stuff should be redesigned.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This is also related to Gekko gather buffer.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In other words Gekko → GX pipe need to be fixed and reimplemented.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6: Save states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Not implemented.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7: Flipper DSP emulation.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Not implemented.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Although we have highly speculative DSP reversing by Duddie/Tratax, we still can use it for DSP emulation (Dolphin-emu does).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DSP interpreter / JITS should be implemented in own thread.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(and also supported in Debugger with breakpoints, memory/code view and other neat stuff)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Can we decap Flipper and reverse engineer its DSP on silicon-level?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8: GMP is obsolete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No one is using GMP compressed DVD images. So we should wipe it out from the project.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9: BBA Support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Not implemented. Can be easily added as virtual TAP.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10: Config in registry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Why not using simple .INI files in Data directory?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11: Plugin system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Who need plugins in open-source emu? :)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12: Flipper GX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DolwinVideo is very noob GX implementation :)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13: Video EFB and XFB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New GX implementation should support fast EFB blitting to XFB for output.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Actually this is weird solution from Nintendo engineers, but it must be implemented (as it seen in many games).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Can we use OpenCL/shaders as Flipper GX pipeline and just render XFB as video output? Need to investigate it.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14: More HLE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Using hotquik's Symbol scanner we can add support for many resource-consuming Dolphin SDK libs (MTX, THP)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15: Crossmixed GUI and Debugger controls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Current version is using unclean design of emu states management.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Should redirect all GUI actions to debug commands.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16: Outdated/missing Docs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Rewrite Docs on better English :) Add more reversing of Dolphin SDK libs. Add more GC hardware docs (DSP, BBA).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17: Analog Pads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PAD plugin has no DirectX joypads support.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18: RTC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EXI RTC is not supported. Gamecube time starts over 1 Jan 2000 after every next game run.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19: Audio support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Not implemented. Enjoy the silence :P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20: Debugger cleanup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Need to separate conhost-related Windows code and actual debugger stuff.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21: x64 support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Add support for x64.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Gekko x64 Jitc. DSP x64 Jitc.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  <w:t>Issue 22: GUI and Unicode</w:t>
      </w:r>
      <w:r/>
    </w:p>
    <w:p>
      <w:pPr>
        <w:pStyle w:val="Style19"/>
        <w:rPr>
          <w:sz w:val="20"/>
          <w:b/>
          <w:sz w:val="20"/>
          <w:b/>
          <w:szCs w:val="20"/>
          <w:bCs/>
          <w:rFonts w:ascii="Liberation Mono" w:hAnsi="Liberation Mono" w:eastAsia="NSimSun" w:cs="Liberation Mono"/>
          <w:lang w:val="en-US"/>
        </w:rPr>
      </w:pPr>
      <w:r>
        <w:rPr>
          <w:b/>
          <w:bCs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All internal strings should be TCHARs. Also watch for correct Kanji/JIS-to-TCHAR conversion (some DVD Banners contain Japan strings).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These issues must be fixed in order to advance Dolwin to version 1.0 :)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These changes may involve serious source tree refactoring.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High-priority list:</w:t>
      </w:r>
      <w:r/>
    </w:p>
    <w:p>
      <w:pPr>
        <w:pStyle w:val="Style19"/>
      </w:pPr>
      <w:r>
        <w:rPr>
          <w:b w:val="false"/>
          <w:bCs w:val="false"/>
          <w:lang w:val="en-US"/>
        </w:rPr>
        <w:t>- Issue 2</w:t>
      </w:r>
      <w:r>
        <w:rPr>
          <w:b w:val="false"/>
          <w:bCs w:val="false"/>
          <w:lang w:val="ru-RU"/>
        </w:rPr>
        <w:t xml:space="preserve">: </w:t>
      </w:r>
      <w:r>
        <w:rPr>
          <w:b w:val="false"/>
          <w:bCs w:val="false"/>
          <w:lang w:val="en-US"/>
        </w:rPr>
        <w:t>Single threading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4: Gekko MMU / Memory management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5: GX Fifos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7: Flipper DSP emulation.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8: GMP is obsolete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10: Config in registry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11: Plugin system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12: Flipper GX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13: Video EFB and XFB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15: Crossmixed GUI and Debugger controls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19: Audio support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20: Debugger cleanup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Middle-priority (optimization):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3: Gekko JITC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14: More HLE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21: x64 support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Lower-priority (Features):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1: Bootrom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6: Save states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9: BBA Support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16: Outdated/missing Docs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17: Analog Pads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18: RTC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- Issue 22: GUI and Unicode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  <w:t>Have fun :)</w:t>
      </w:r>
      <w:r/>
    </w:p>
    <w:p>
      <w:pPr>
        <w:pStyle w:val="Style19"/>
        <w:rPr>
          <w:sz w:val="20"/>
          <w:b w:val="false"/>
          <w:sz w:val="20"/>
          <w:b w:val="false"/>
          <w:szCs w:val="20"/>
          <w:bCs w:val="false"/>
          <w:rFonts w:ascii="Liberation Mono" w:hAnsi="Liberation Mono" w:eastAsia="NSimSun" w:cs="Liberation Mono"/>
          <w:lang w:val="en-US"/>
        </w:rPr>
      </w:pPr>
      <w:r>
        <w:rPr>
          <w:b w:val="false"/>
          <w:bCs w:val="false"/>
          <w:lang w:val="en-US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Arial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3789</TotalTime>
  <Application>LibreOffice/4.3.0.4$Windows_x86 LibreOffice_project/62ad5818884a2fc2e5780dd45466868d41009ec0</Application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2015-08-30T23:31:38Z</dcterms:modified>
  <cp:revision>52</cp:revision>
</cp:coreProperties>
</file>