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2A73" w14:textId="3260C4FE" w:rsidR="00554B80" w:rsidRPr="00554B80" w:rsidRDefault="00554B80" w:rsidP="00554B80">
      <w:pPr>
        <w:rPr>
          <w:b/>
          <w:bCs/>
        </w:rPr>
      </w:pPr>
      <w:proofErr w:type="gramStart"/>
      <w:r w:rsidRPr="00554B80">
        <w:rPr>
          <w:rFonts w:ascii="Segoe UI Emoji" w:hAnsi="Segoe UI Emoji" w:cs="Segoe UI Emoji"/>
          <w:b/>
          <w:bCs/>
        </w:rPr>
        <w:t>🏫</w:t>
      </w:r>
      <w:r w:rsidRPr="00554B80">
        <w:rPr>
          <w:b/>
          <w:bCs/>
        </w:rPr>
        <w:t xml:space="preserve">  SCHOOL</w:t>
      </w:r>
      <w:proofErr w:type="gramEnd"/>
      <w:r w:rsidRPr="00554B80">
        <w:rPr>
          <w:b/>
          <w:bCs/>
        </w:rPr>
        <w:t xml:space="preserve"> ERP SYSTEM</w:t>
      </w:r>
    </w:p>
    <w:p w14:paraId="445A8074" w14:textId="77777777" w:rsidR="00554B80" w:rsidRPr="00554B80" w:rsidRDefault="00554B80" w:rsidP="00554B80">
      <w:pPr>
        <w:rPr>
          <w:b/>
          <w:bCs/>
        </w:rPr>
      </w:pPr>
      <w:r w:rsidRPr="00554B80">
        <w:rPr>
          <w:rFonts w:ascii="Segoe UI Emoji" w:hAnsi="Segoe UI Emoji" w:cs="Segoe UI Emoji"/>
          <w:b/>
          <w:bCs/>
        </w:rPr>
        <w:t>📘</w:t>
      </w:r>
      <w:r w:rsidRPr="00554B80">
        <w:rPr>
          <w:b/>
          <w:bCs/>
        </w:rPr>
        <w:t xml:space="preserve"> FULL PROJECT DOCUMENTATION (CONTINUOUS CHAPTER REPORT)</w:t>
      </w:r>
    </w:p>
    <w:p w14:paraId="5EFEB396" w14:textId="45720EAD" w:rsidR="00554B80" w:rsidRPr="00554B80" w:rsidRDefault="00554B80" w:rsidP="00554B80"/>
    <w:p w14:paraId="6C3C6C56" w14:textId="77777777" w:rsidR="00554B80" w:rsidRPr="00554B80" w:rsidRDefault="00554B80" w:rsidP="00554B80">
      <w:pPr>
        <w:rPr>
          <w:b/>
          <w:bCs/>
        </w:rPr>
      </w:pPr>
      <w:r w:rsidRPr="00554B80">
        <w:rPr>
          <w:rFonts w:ascii="Segoe UI Emoji" w:hAnsi="Segoe UI Emoji" w:cs="Segoe UI Emoji"/>
          <w:b/>
          <w:bCs/>
        </w:rPr>
        <w:t>📌</w:t>
      </w:r>
      <w:r w:rsidRPr="00554B80">
        <w:rPr>
          <w:b/>
          <w:bCs/>
        </w:rPr>
        <w:t xml:space="preserve"> CHAPTER ONE: INTRODUCTION</w:t>
      </w:r>
    </w:p>
    <w:p w14:paraId="65152031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1.1 Introduction to the Chapter</w:t>
      </w:r>
    </w:p>
    <w:p w14:paraId="7680E8DD" w14:textId="421B4529" w:rsidR="00554B80" w:rsidRPr="00554B80" w:rsidRDefault="00554B80" w:rsidP="00554B80">
      <w:r w:rsidRPr="00554B80">
        <w:t xml:space="preserve">This chapter introduces </w:t>
      </w:r>
      <w:proofErr w:type="gramStart"/>
      <w:r w:rsidRPr="00554B80">
        <w:t>the  School</w:t>
      </w:r>
      <w:proofErr w:type="gramEnd"/>
      <w:r w:rsidRPr="00554B80">
        <w:t xml:space="preserve"> ERP System, a comprehensive digital platform designed to manage all academic, financial, administrative, transport, examination, and communication activities within a school environment. It outlines the background of the study, existing systems, problem statement, proposed solution, objectives, justification, scope, limitations, significance, and operational definitions of terms.</w:t>
      </w:r>
    </w:p>
    <w:p w14:paraId="4A726A29" w14:textId="77777777" w:rsidR="00554B80" w:rsidRPr="00554B80" w:rsidRDefault="00554B80" w:rsidP="00554B80">
      <w:r w:rsidRPr="00554B80">
        <w:t>The system is designed to replace fragmented manual school processes with a centralized, secure, and automated digital ecosystem that supports real-time data flow, role-based access control, and decision-making.</w:t>
      </w:r>
    </w:p>
    <w:p w14:paraId="225F74BF" w14:textId="43A9EAD9" w:rsidR="00554B80" w:rsidRPr="00554B80" w:rsidRDefault="00554B80" w:rsidP="00554B80"/>
    <w:p w14:paraId="430E92A9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1.2 Background of the Study</w:t>
      </w:r>
    </w:p>
    <w:p w14:paraId="211D3DFB" w14:textId="77777777" w:rsidR="00554B80" w:rsidRPr="00554B80" w:rsidRDefault="00554B80" w:rsidP="00554B80">
      <w:r w:rsidRPr="00554B80">
        <w:t>Education institutions have traditionally relied on manual processes such as paper-based attendance registers, physical fee records, manual result compilation, and informal communication channels. With the introduction of Competency-Based Curriculum (CBC), schools require more structured, data-driven systems to track student progress, manage diverse learning pathways, and ensure accountability across departments.</w:t>
      </w:r>
    </w:p>
    <w:p w14:paraId="79DF7ED4" w14:textId="77777777" w:rsidR="00554B80" w:rsidRPr="00554B80" w:rsidRDefault="00554B80" w:rsidP="00554B80">
      <w:r w:rsidRPr="00554B80">
        <w:t>The increasing number of students, complexity of academic structures (ECD, Lower Primary, and Junior Secondary School), and financial management demands have created a need for an integrated system that connects all stakeholders including students, teachers, administrators, finance officers, examination officers, and institutional departments.</w:t>
      </w:r>
    </w:p>
    <w:p w14:paraId="0E117125" w14:textId="3620ABA2" w:rsidR="00554B80" w:rsidRPr="00554B80" w:rsidRDefault="00554B80" w:rsidP="00554B80"/>
    <w:p w14:paraId="4E2E6218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1.3 Current/Existing System</w:t>
      </w:r>
    </w:p>
    <w:p w14:paraId="647621C3" w14:textId="77777777" w:rsidR="00554B80" w:rsidRPr="00554B80" w:rsidRDefault="00554B80" w:rsidP="00554B80">
      <w:r w:rsidRPr="00554B80">
        <w:t>Most schools currently use semi-manual or partially digital systems such as:</w:t>
      </w:r>
    </w:p>
    <w:p w14:paraId="22FA1706" w14:textId="77777777" w:rsidR="00554B80" w:rsidRPr="00554B80" w:rsidRDefault="00554B80" w:rsidP="00554B80">
      <w:pPr>
        <w:numPr>
          <w:ilvl w:val="0"/>
          <w:numId w:val="1"/>
        </w:numPr>
      </w:pPr>
      <w:r w:rsidRPr="00554B80">
        <w:t xml:space="preserve">Excel sheets for fees and results </w:t>
      </w:r>
    </w:p>
    <w:p w14:paraId="6F520B35" w14:textId="77777777" w:rsidR="00554B80" w:rsidRPr="00554B80" w:rsidRDefault="00554B80" w:rsidP="00554B80">
      <w:pPr>
        <w:numPr>
          <w:ilvl w:val="0"/>
          <w:numId w:val="1"/>
        </w:numPr>
      </w:pPr>
      <w:r w:rsidRPr="00554B80">
        <w:t xml:space="preserve">Paper-based attendance registers </w:t>
      </w:r>
    </w:p>
    <w:p w14:paraId="3984DBC7" w14:textId="77777777" w:rsidR="00554B80" w:rsidRPr="00554B80" w:rsidRDefault="00554B80" w:rsidP="00554B80">
      <w:pPr>
        <w:numPr>
          <w:ilvl w:val="0"/>
          <w:numId w:val="1"/>
        </w:numPr>
      </w:pPr>
      <w:r w:rsidRPr="00554B80">
        <w:t xml:space="preserve">Separate standalone software for exams or accounting </w:t>
      </w:r>
    </w:p>
    <w:p w14:paraId="38F02DF2" w14:textId="77777777" w:rsidR="00554B80" w:rsidRPr="00554B80" w:rsidRDefault="00554B80" w:rsidP="00554B80">
      <w:pPr>
        <w:numPr>
          <w:ilvl w:val="0"/>
          <w:numId w:val="1"/>
        </w:numPr>
      </w:pPr>
      <w:r w:rsidRPr="00554B80">
        <w:t xml:space="preserve">Manual timetable creation </w:t>
      </w:r>
    </w:p>
    <w:p w14:paraId="711F6FC8" w14:textId="77777777" w:rsidR="00554B80" w:rsidRPr="00554B80" w:rsidRDefault="00554B80" w:rsidP="00554B80">
      <w:pPr>
        <w:numPr>
          <w:ilvl w:val="0"/>
          <w:numId w:val="1"/>
        </w:numPr>
      </w:pPr>
      <w:r w:rsidRPr="00554B80">
        <w:t xml:space="preserve">Physical communication notices </w:t>
      </w:r>
    </w:p>
    <w:p w14:paraId="5E1047D0" w14:textId="77777777" w:rsidR="00554B80" w:rsidRPr="00554B80" w:rsidRDefault="00554B80" w:rsidP="00554B80">
      <w:r w:rsidRPr="00554B80">
        <w:lastRenderedPageBreak/>
        <w:t>These systems operate independently and lack integration, leading to inefficiency, duplication of work, poor coordination, and data inconsistency.</w:t>
      </w:r>
    </w:p>
    <w:p w14:paraId="319FCFA7" w14:textId="0D6350D5" w:rsidR="00554B80" w:rsidRPr="00554B80" w:rsidRDefault="00554B80" w:rsidP="00554B80"/>
    <w:p w14:paraId="5AEE1262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1.4 Problem Statement</w:t>
      </w:r>
    </w:p>
    <w:p w14:paraId="7A4415D6" w14:textId="77777777" w:rsidR="00554B80" w:rsidRPr="00554B80" w:rsidRDefault="00554B80" w:rsidP="00554B80">
      <w:r w:rsidRPr="00554B80">
        <w:t>The existing systems in schools suffer from several challenges:</w:t>
      </w:r>
    </w:p>
    <w:p w14:paraId="2106A396" w14:textId="77777777" w:rsidR="00554B80" w:rsidRPr="00554B80" w:rsidRDefault="00554B80" w:rsidP="00554B80">
      <w:pPr>
        <w:numPr>
          <w:ilvl w:val="0"/>
          <w:numId w:val="2"/>
        </w:numPr>
      </w:pPr>
      <w:r w:rsidRPr="00554B80">
        <w:t xml:space="preserve">Lack of integration between academic, financial, and administrative data </w:t>
      </w:r>
    </w:p>
    <w:p w14:paraId="16BE7A40" w14:textId="77777777" w:rsidR="00554B80" w:rsidRPr="00554B80" w:rsidRDefault="00554B80" w:rsidP="00554B80">
      <w:pPr>
        <w:numPr>
          <w:ilvl w:val="0"/>
          <w:numId w:val="2"/>
        </w:numPr>
      </w:pPr>
      <w:r w:rsidRPr="00554B80">
        <w:t xml:space="preserve">High risk of human error in results and fee tracking </w:t>
      </w:r>
    </w:p>
    <w:p w14:paraId="2464AB0A" w14:textId="77777777" w:rsidR="00554B80" w:rsidRPr="00554B80" w:rsidRDefault="00554B80" w:rsidP="00554B80">
      <w:pPr>
        <w:numPr>
          <w:ilvl w:val="0"/>
          <w:numId w:val="2"/>
        </w:numPr>
      </w:pPr>
      <w:r w:rsidRPr="00554B80">
        <w:t xml:space="preserve">Difficulty in generating real-time reports </w:t>
      </w:r>
    </w:p>
    <w:p w14:paraId="4502648A" w14:textId="77777777" w:rsidR="00554B80" w:rsidRPr="00554B80" w:rsidRDefault="00554B80" w:rsidP="00554B80">
      <w:pPr>
        <w:numPr>
          <w:ilvl w:val="0"/>
          <w:numId w:val="2"/>
        </w:numPr>
      </w:pPr>
      <w:r w:rsidRPr="00554B80">
        <w:t xml:space="preserve">Inefficient communication between departments </w:t>
      </w:r>
    </w:p>
    <w:p w14:paraId="07D7EE09" w14:textId="77777777" w:rsidR="00554B80" w:rsidRPr="00554B80" w:rsidRDefault="00554B80" w:rsidP="00554B80">
      <w:pPr>
        <w:numPr>
          <w:ilvl w:val="0"/>
          <w:numId w:val="2"/>
        </w:numPr>
      </w:pPr>
      <w:r w:rsidRPr="00554B80">
        <w:t xml:space="preserve">Weak audit and accountability systems </w:t>
      </w:r>
    </w:p>
    <w:p w14:paraId="01D371F7" w14:textId="77777777" w:rsidR="00554B80" w:rsidRPr="00554B80" w:rsidRDefault="00554B80" w:rsidP="00554B80">
      <w:pPr>
        <w:numPr>
          <w:ilvl w:val="0"/>
          <w:numId w:val="2"/>
        </w:numPr>
      </w:pPr>
      <w:r w:rsidRPr="00554B80">
        <w:t xml:space="preserve">No centralized control for school operations </w:t>
      </w:r>
    </w:p>
    <w:p w14:paraId="27C7C808" w14:textId="77777777" w:rsidR="00554B80" w:rsidRPr="00554B80" w:rsidRDefault="00554B80" w:rsidP="00554B80">
      <w:r w:rsidRPr="00554B80">
        <w:t>These problems make school management slow, error-prone, insecure, and difficult to scale under CBC requirements.</w:t>
      </w:r>
    </w:p>
    <w:p w14:paraId="36519055" w14:textId="3DA566BE" w:rsidR="00554B80" w:rsidRPr="00554B80" w:rsidRDefault="00554B80" w:rsidP="00554B80"/>
    <w:p w14:paraId="721AEAE9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1.5 Proposed System</w:t>
      </w:r>
    </w:p>
    <w:p w14:paraId="0DB2EB47" w14:textId="77777777" w:rsidR="00554B80" w:rsidRPr="00554B80" w:rsidRDefault="00554B80" w:rsidP="00554B80">
      <w:r w:rsidRPr="00554B80">
        <w:t>The proposed CBC School ERP System is a centralized, role-based platform that integrates all school operations into one system. It provides:</w:t>
      </w:r>
    </w:p>
    <w:p w14:paraId="23F8B55F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Automated student registration with system-generated admission numbers </w:t>
      </w:r>
    </w:p>
    <w:p w14:paraId="1752C84B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Role-based dashboards for all users (Admin, Teacher, Student, Finance Officer, Examination Officer, Librarian) </w:t>
      </w:r>
    </w:p>
    <w:p w14:paraId="5DDAA35C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Secure authentication system: </w:t>
      </w:r>
    </w:p>
    <w:p w14:paraId="27B9F084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Username based on admission number (students) and staff ID (workers) </w:t>
      </w:r>
    </w:p>
    <w:p w14:paraId="234CC79B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Auto-generated passwords </w:t>
      </w:r>
    </w:p>
    <w:p w14:paraId="53923C01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SMS delivery of login credentials </w:t>
      </w:r>
    </w:p>
    <w:p w14:paraId="2C14E322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OTP-based password reset and verification </w:t>
      </w:r>
    </w:p>
    <w:p w14:paraId="385A50FD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User profile management system: </w:t>
      </w:r>
    </w:p>
    <w:p w14:paraId="7BE1D83E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Passport photo upload during registration </w:t>
      </w:r>
    </w:p>
    <w:p w14:paraId="2231B6AA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Profile page displaying user details </w:t>
      </w:r>
    </w:p>
    <w:p w14:paraId="68396036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Editable fields (email, phone number) </w:t>
      </w:r>
    </w:p>
    <w:p w14:paraId="7C2CEA41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lastRenderedPageBreak/>
        <w:t xml:space="preserve">Secure password update using OTP </w:t>
      </w:r>
    </w:p>
    <w:p w14:paraId="6223BC5E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Teacher role-based system: </w:t>
      </w:r>
    </w:p>
    <w:p w14:paraId="0FFE4CA0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A teacher can have multiple roles (e.g., subject teacher, class teacher, HOD, deputy, headteacher) </w:t>
      </w:r>
    </w:p>
    <w:p w14:paraId="29CE4DE0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Roles are assigned by the admin and reflected dynamically on the teacher dashboard </w:t>
      </w:r>
    </w:p>
    <w:p w14:paraId="6A8E433E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Academic system: </w:t>
      </w:r>
    </w:p>
    <w:p w14:paraId="6EB69C8E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Marks entry by teachers (opener, midterm, end-term) </w:t>
      </w:r>
    </w:p>
    <w:p w14:paraId="6EA0D72A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Automatic grading based on grading system defined by the Examination Officer </w:t>
      </w:r>
    </w:p>
    <w:p w14:paraId="2B6B4F89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Result aggregation and processing handled by the Examination Office </w:t>
      </w:r>
    </w:p>
    <w:p w14:paraId="4ED6F630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Generation of report forms and exam cards </w:t>
      </w:r>
    </w:p>
    <w:p w14:paraId="27AF6ADA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Finance module: </w:t>
      </w:r>
    </w:p>
    <w:p w14:paraId="0FA2F7C1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Fee structure setup per class and term </w:t>
      </w:r>
    </w:p>
    <w:p w14:paraId="7A075052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M-Pesa payment integration (STK push) </w:t>
      </w:r>
    </w:p>
    <w:p w14:paraId="05A15640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Receipt generation </w:t>
      </w:r>
    </w:p>
    <w:p w14:paraId="19767D7D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Handling of overpayments, refunds, and student-to-student transfers with OTP approval </w:t>
      </w:r>
    </w:p>
    <w:p w14:paraId="71B8ECA3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Financial reports and analytics </w:t>
      </w:r>
    </w:p>
    <w:p w14:paraId="5E5B2D50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Examination system: </w:t>
      </w:r>
    </w:p>
    <w:p w14:paraId="6AE638E4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Examination Officer defines grading system and </w:t>
      </w:r>
      <w:proofErr w:type="gramStart"/>
      <w:r w:rsidRPr="00554B80">
        <w:t>pass</w:t>
      </w:r>
      <w:proofErr w:type="gramEnd"/>
      <w:r w:rsidRPr="00554B80">
        <w:t xml:space="preserve"> marks </w:t>
      </w:r>
    </w:p>
    <w:p w14:paraId="1D217313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Receives marks from teachers and processes results </w:t>
      </w:r>
    </w:p>
    <w:p w14:paraId="27485747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Generates reports per student, class, grade, subject, and year </w:t>
      </w:r>
    </w:p>
    <w:p w14:paraId="1D48FB30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Publishes approved results to students </w:t>
      </w:r>
    </w:p>
    <w:p w14:paraId="13D9235A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Library management system: </w:t>
      </w:r>
    </w:p>
    <w:p w14:paraId="0C2DEF0B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Book registration and categorization </w:t>
      </w:r>
    </w:p>
    <w:p w14:paraId="59382713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Borrowing and return tracking </w:t>
      </w:r>
    </w:p>
    <w:p w14:paraId="5A3FF8F0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Fine calculation </w:t>
      </w:r>
    </w:p>
    <w:p w14:paraId="633E04C0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Notification system: </w:t>
      </w:r>
    </w:p>
    <w:p w14:paraId="5D49135D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lastRenderedPageBreak/>
        <w:t xml:space="preserve">In-app notifications (bell icon) </w:t>
      </w:r>
    </w:p>
    <w:p w14:paraId="5778B9EA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SMS alerts for important actions (login, payments, results) </w:t>
      </w:r>
    </w:p>
    <w:p w14:paraId="4D812BC3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Administrative reporting: </w:t>
      </w:r>
    </w:p>
    <w:p w14:paraId="6F78A4F0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Admin can generate reports across all modules (read-only, based on data from respective departments) </w:t>
      </w:r>
    </w:p>
    <w:p w14:paraId="025C87DF" w14:textId="77777777" w:rsidR="00554B80" w:rsidRPr="00554B80" w:rsidRDefault="00554B80" w:rsidP="00554B80">
      <w:pPr>
        <w:numPr>
          <w:ilvl w:val="0"/>
          <w:numId w:val="3"/>
        </w:numPr>
      </w:pPr>
      <w:r w:rsidRPr="00554B80">
        <w:t xml:space="preserve">Audit system: </w:t>
      </w:r>
    </w:p>
    <w:p w14:paraId="32D53314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Tracks all system activities </w:t>
      </w:r>
    </w:p>
    <w:p w14:paraId="38156188" w14:textId="77777777" w:rsidR="00554B80" w:rsidRPr="00554B80" w:rsidRDefault="00554B80" w:rsidP="00554B80">
      <w:pPr>
        <w:numPr>
          <w:ilvl w:val="1"/>
          <w:numId w:val="3"/>
        </w:numPr>
      </w:pPr>
      <w:r w:rsidRPr="00554B80">
        <w:t xml:space="preserve">Logs cannot be edited </w:t>
      </w:r>
    </w:p>
    <w:p w14:paraId="274B7207" w14:textId="77777777" w:rsidR="00554B80" w:rsidRPr="00554B80" w:rsidRDefault="00554B80" w:rsidP="00554B80">
      <w:r w:rsidRPr="00554B80">
        <w:t>The system ensures seamless interaction between all departments while maintaining security, accountability, and data integrity.</w:t>
      </w:r>
    </w:p>
    <w:p w14:paraId="1462454C" w14:textId="729C8948" w:rsidR="00554B80" w:rsidRPr="00554B80" w:rsidRDefault="00554B80" w:rsidP="00554B80"/>
    <w:p w14:paraId="1909246B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1.6 General Objective</w:t>
      </w:r>
    </w:p>
    <w:p w14:paraId="0EC6CC01" w14:textId="77777777" w:rsidR="00554B80" w:rsidRPr="00554B80" w:rsidRDefault="00554B80" w:rsidP="00554B80">
      <w:r w:rsidRPr="00554B80">
        <w:t>To design and implement a centralized, secure, and automated School ERP system that integrates academic, financial, administrative, and institutional operations in CBC-based institutions.</w:t>
      </w:r>
    </w:p>
    <w:p w14:paraId="7B8CFF80" w14:textId="7A4B811E" w:rsidR="00554B80" w:rsidRPr="00554B80" w:rsidRDefault="00554B80" w:rsidP="00554B80"/>
    <w:p w14:paraId="6B32DA18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1.7 Specific Objectives</w:t>
      </w:r>
    </w:p>
    <w:p w14:paraId="18E5A9A8" w14:textId="77777777" w:rsidR="00554B80" w:rsidRPr="00554B80" w:rsidRDefault="00554B80" w:rsidP="00554B80">
      <w:pPr>
        <w:numPr>
          <w:ilvl w:val="0"/>
          <w:numId w:val="4"/>
        </w:numPr>
      </w:pPr>
      <w:r w:rsidRPr="00554B80">
        <w:t xml:space="preserve">To design a role-based authentication system for all school users. </w:t>
      </w:r>
    </w:p>
    <w:p w14:paraId="3DAA4AE7" w14:textId="77777777" w:rsidR="00554B80" w:rsidRPr="00554B80" w:rsidRDefault="00554B80" w:rsidP="00554B80">
      <w:pPr>
        <w:numPr>
          <w:ilvl w:val="0"/>
          <w:numId w:val="4"/>
        </w:numPr>
      </w:pPr>
      <w:r w:rsidRPr="00554B80">
        <w:t xml:space="preserve">To develop an automated academic system for marks entry, grading, and result aggregation. </w:t>
      </w:r>
    </w:p>
    <w:p w14:paraId="49085496" w14:textId="77777777" w:rsidR="00554B80" w:rsidRPr="00554B80" w:rsidRDefault="00554B80" w:rsidP="00554B80">
      <w:pPr>
        <w:numPr>
          <w:ilvl w:val="0"/>
          <w:numId w:val="4"/>
        </w:numPr>
      </w:pPr>
      <w:r w:rsidRPr="00554B80">
        <w:t xml:space="preserve">To implement a financial management system including fee tracking, digital payments, refunds, and transfers. </w:t>
      </w:r>
    </w:p>
    <w:p w14:paraId="5FA1E212" w14:textId="77777777" w:rsidR="00554B80" w:rsidRPr="00554B80" w:rsidRDefault="00554B80" w:rsidP="00554B80">
      <w:pPr>
        <w:numPr>
          <w:ilvl w:val="0"/>
          <w:numId w:val="4"/>
        </w:numPr>
      </w:pPr>
      <w:r w:rsidRPr="00554B80">
        <w:t xml:space="preserve">To develop an integrated communication system using SMS and in-app notifications. </w:t>
      </w:r>
    </w:p>
    <w:p w14:paraId="606AB5BD" w14:textId="5FE5167C" w:rsidR="00554B80" w:rsidRPr="00554B80" w:rsidRDefault="00554B80" w:rsidP="00554B80"/>
    <w:p w14:paraId="78CAEE65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1.8 Justification of the Study</w:t>
      </w:r>
    </w:p>
    <w:p w14:paraId="1C28979F" w14:textId="77777777" w:rsidR="00554B80" w:rsidRPr="00554B80" w:rsidRDefault="00554B80" w:rsidP="00554B80">
      <w:r w:rsidRPr="00554B80">
        <w:t>The system is justified by the need to:</w:t>
      </w:r>
    </w:p>
    <w:p w14:paraId="5C4D7D36" w14:textId="77777777" w:rsidR="00554B80" w:rsidRPr="00554B80" w:rsidRDefault="00554B80" w:rsidP="00554B80">
      <w:pPr>
        <w:numPr>
          <w:ilvl w:val="0"/>
          <w:numId w:val="5"/>
        </w:numPr>
      </w:pPr>
      <w:r w:rsidRPr="00554B80">
        <w:t xml:space="preserve">Improve efficiency in school operations </w:t>
      </w:r>
    </w:p>
    <w:p w14:paraId="23C96147" w14:textId="77777777" w:rsidR="00554B80" w:rsidRPr="00554B80" w:rsidRDefault="00554B80" w:rsidP="00554B80">
      <w:pPr>
        <w:numPr>
          <w:ilvl w:val="0"/>
          <w:numId w:val="5"/>
        </w:numPr>
      </w:pPr>
      <w:r w:rsidRPr="00554B80">
        <w:t xml:space="preserve">Reduce manual errors in academic and financial data </w:t>
      </w:r>
    </w:p>
    <w:p w14:paraId="7FA5A067" w14:textId="77777777" w:rsidR="00554B80" w:rsidRPr="00554B80" w:rsidRDefault="00554B80" w:rsidP="00554B80">
      <w:pPr>
        <w:numPr>
          <w:ilvl w:val="0"/>
          <w:numId w:val="5"/>
        </w:numPr>
      </w:pPr>
      <w:r w:rsidRPr="00554B80">
        <w:t xml:space="preserve">Enhance transparency and accountability </w:t>
      </w:r>
    </w:p>
    <w:p w14:paraId="100797CA" w14:textId="77777777" w:rsidR="00554B80" w:rsidRPr="00554B80" w:rsidRDefault="00554B80" w:rsidP="00554B80">
      <w:pPr>
        <w:numPr>
          <w:ilvl w:val="0"/>
          <w:numId w:val="5"/>
        </w:numPr>
      </w:pPr>
      <w:r w:rsidRPr="00554B80">
        <w:t xml:space="preserve">Support CBC education structure </w:t>
      </w:r>
    </w:p>
    <w:p w14:paraId="0E56EA57" w14:textId="77777777" w:rsidR="00554B80" w:rsidRPr="00554B80" w:rsidRDefault="00554B80" w:rsidP="00554B80">
      <w:pPr>
        <w:numPr>
          <w:ilvl w:val="0"/>
          <w:numId w:val="5"/>
        </w:numPr>
      </w:pPr>
      <w:r w:rsidRPr="00554B80">
        <w:lastRenderedPageBreak/>
        <w:t xml:space="preserve">Provide real-time data access for decision-making </w:t>
      </w:r>
    </w:p>
    <w:p w14:paraId="3768C9CC" w14:textId="6344C276" w:rsidR="00554B80" w:rsidRPr="00554B80" w:rsidRDefault="00554B80" w:rsidP="00554B80"/>
    <w:p w14:paraId="4A1267CF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1.9 Scope of the Study</w:t>
      </w:r>
    </w:p>
    <w:p w14:paraId="3F253BBA" w14:textId="77777777" w:rsidR="00554B80" w:rsidRPr="00554B80" w:rsidRDefault="00554B80" w:rsidP="00554B80">
      <w:r w:rsidRPr="00554B80">
        <w:t>The system covers:</w:t>
      </w:r>
    </w:p>
    <w:p w14:paraId="12712C02" w14:textId="77777777" w:rsidR="00554B80" w:rsidRPr="00554B80" w:rsidRDefault="00554B80" w:rsidP="00554B80">
      <w:pPr>
        <w:numPr>
          <w:ilvl w:val="0"/>
          <w:numId w:val="6"/>
        </w:numPr>
      </w:pPr>
      <w:r w:rsidRPr="00554B80">
        <w:t xml:space="preserve">Students, teachers, and administrative staff </w:t>
      </w:r>
    </w:p>
    <w:p w14:paraId="1AB20F9D" w14:textId="77777777" w:rsidR="00554B80" w:rsidRPr="00554B80" w:rsidRDefault="00554B80" w:rsidP="00554B80">
      <w:pPr>
        <w:numPr>
          <w:ilvl w:val="0"/>
          <w:numId w:val="6"/>
        </w:numPr>
      </w:pPr>
      <w:r w:rsidRPr="00554B80">
        <w:t xml:space="preserve">Finance and examination departments </w:t>
      </w:r>
    </w:p>
    <w:p w14:paraId="3C0DA711" w14:textId="77777777" w:rsidR="00554B80" w:rsidRPr="00554B80" w:rsidRDefault="00554B80" w:rsidP="00554B80">
      <w:pPr>
        <w:numPr>
          <w:ilvl w:val="0"/>
          <w:numId w:val="6"/>
        </w:numPr>
      </w:pPr>
      <w:r w:rsidRPr="00554B80">
        <w:t xml:space="preserve">Library system and academic management </w:t>
      </w:r>
    </w:p>
    <w:p w14:paraId="72CF1762" w14:textId="77777777" w:rsidR="00554B80" w:rsidRPr="00554B80" w:rsidRDefault="00554B80" w:rsidP="00554B80">
      <w:pPr>
        <w:numPr>
          <w:ilvl w:val="0"/>
          <w:numId w:val="6"/>
        </w:numPr>
      </w:pPr>
      <w:r w:rsidRPr="00554B80">
        <w:t xml:space="preserve">Academic tracking from ECD to JSS </w:t>
      </w:r>
    </w:p>
    <w:p w14:paraId="0DC0ED23" w14:textId="77777777" w:rsidR="00554B80" w:rsidRPr="00554B80" w:rsidRDefault="00554B80" w:rsidP="00554B80">
      <w:pPr>
        <w:numPr>
          <w:ilvl w:val="0"/>
          <w:numId w:val="6"/>
        </w:numPr>
      </w:pPr>
      <w:r w:rsidRPr="00554B80">
        <w:t xml:space="preserve">Fee management, payments, and reporting </w:t>
      </w:r>
    </w:p>
    <w:p w14:paraId="3D5605CC" w14:textId="77777777" w:rsidR="00554B80" w:rsidRPr="00554B80" w:rsidRDefault="00554B80" w:rsidP="00554B80">
      <w:pPr>
        <w:numPr>
          <w:ilvl w:val="0"/>
          <w:numId w:val="6"/>
        </w:numPr>
      </w:pPr>
      <w:r w:rsidRPr="00554B80">
        <w:t xml:space="preserve">Result processing, grading, and analytics </w:t>
      </w:r>
    </w:p>
    <w:p w14:paraId="282931C9" w14:textId="77777777" w:rsidR="00554B80" w:rsidRPr="00554B80" w:rsidRDefault="00554B80" w:rsidP="00554B80">
      <w:pPr>
        <w:numPr>
          <w:ilvl w:val="0"/>
          <w:numId w:val="6"/>
        </w:numPr>
      </w:pPr>
      <w:r w:rsidRPr="00554B80">
        <w:t xml:space="preserve">User authentication and profile management </w:t>
      </w:r>
    </w:p>
    <w:p w14:paraId="4F67BB38" w14:textId="7B03FE6E" w:rsidR="00554B80" w:rsidRPr="00554B80" w:rsidRDefault="00554B80" w:rsidP="00554B80"/>
    <w:p w14:paraId="59862CF5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1.10 Limitations of the Study</w:t>
      </w:r>
    </w:p>
    <w:p w14:paraId="0B779623" w14:textId="77777777" w:rsidR="00554B80" w:rsidRPr="00554B80" w:rsidRDefault="00554B80" w:rsidP="00554B80">
      <w:pPr>
        <w:numPr>
          <w:ilvl w:val="0"/>
          <w:numId w:val="7"/>
        </w:numPr>
      </w:pPr>
      <w:r w:rsidRPr="00554B80">
        <w:t xml:space="preserve">Requires internet connectivity for full functionality </w:t>
      </w:r>
    </w:p>
    <w:p w14:paraId="05C77C1C" w14:textId="77777777" w:rsidR="00554B80" w:rsidRPr="00554B80" w:rsidRDefault="00554B80" w:rsidP="00554B80">
      <w:pPr>
        <w:numPr>
          <w:ilvl w:val="0"/>
          <w:numId w:val="7"/>
        </w:numPr>
      </w:pPr>
      <w:r w:rsidRPr="00554B80">
        <w:t xml:space="preserve">Dependence on SMS gateway services for communication </w:t>
      </w:r>
    </w:p>
    <w:p w14:paraId="50F0E4E9" w14:textId="77777777" w:rsidR="00554B80" w:rsidRPr="00554B80" w:rsidRDefault="00554B80" w:rsidP="00554B80">
      <w:pPr>
        <w:numPr>
          <w:ilvl w:val="0"/>
          <w:numId w:val="7"/>
        </w:numPr>
      </w:pPr>
      <w:r w:rsidRPr="00554B80">
        <w:t xml:space="preserve">Initial setup complexity for institutions </w:t>
      </w:r>
    </w:p>
    <w:p w14:paraId="448A94F6" w14:textId="77777777" w:rsidR="00554B80" w:rsidRPr="00554B80" w:rsidRDefault="00554B80" w:rsidP="00554B80">
      <w:pPr>
        <w:numPr>
          <w:ilvl w:val="0"/>
          <w:numId w:val="7"/>
        </w:numPr>
      </w:pPr>
      <w:r w:rsidRPr="00554B80">
        <w:t xml:space="preserve">Requires user training for adoption </w:t>
      </w:r>
    </w:p>
    <w:p w14:paraId="138184CD" w14:textId="77777777" w:rsidR="00554B80" w:rsidRPr="00554B80" w:rsidRDefault="00554B80" w:rsidP="00554B80">
      <w:pPr>
        <w:numPr>
          <w:ilvl w:val="0"/>
          <w:numId w:val="7"/>
        </w:numPr>
      </w:pPr>
      <w:r w:rsidRPr="00554B80">
        <w:t xml:space="preserve">High system dependency on accurate data entry </w:t>
      </w:r>
    </w:p>
    <w:p w14:paraId="6AD0615F" w14:textId="293896F5" w:rsidR="00554B80" w:rsidRPr="00554B80" w:rsidRDefault="00554B80" w:rsidP="00554B80"/>
    <w:p w14:paraId="57345C7E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1.11 Significance of the Study</w:t>
      </w:r>
    </w:p>
    <w:p w14:paraId="0ECD25AB" w14:textId="77777777" w:rsidR="00554B80" w:rsidRPr="00554B80" w:rsidRDefault="00554B80" w:rsidP="00554B80">
      <w:r w:rsidRPr="00554B80">
        <w:t>The system benefits:</w:t>
      </w:r>
    </w:p>
    <w:p w14:paraId="6F2AC711" w14:textId="77777777" w:rsidR="00554B80" w:rsidRPr="00554B80" w:rsidRDefault="00554B80" w:rsidP="00554B80">
      <w:pPr>
        <w:numPr>
          <w:ilvl w:val="0"/>
          <w:numId w:val="8"/>
        </w:numPr>
      </w:pPr>
      <w:r w:rsidRPr="00554B80">
        <w:t xml:space="preserve">Schools: centralized management and operational efficiency </w:t>
      </w:r>
    </w:p>
    <w:p w14:paraId="5723CEFC" w14:textId="77777777" w:rsidR="00554B80" w:rsidRPr="00554B80" w:rsidRDefault="00554B80" w:rsidP="00554B80">
      <w:pPr>
        <w:numPr>
          <w:ilvl w:val="0"/>
          <w:numId w:val="8"/>
        </w:numPr>
      </w:pPr>
      <w:r w:rsidRPr="00554B80">
        <w:t xml:space="preserve">Teachers: simplified academic tracking and reporting </w:t>
      </w:r>
    </w:p>
    <w:p w14:paraId="13C88479" w14:textId="77777777" w:rsidR="00554B80" w:rsidRPr="00554B80" w:rsidRDefault="00554B80" w:rsidP="00554B80">
      <w:pPr>
        <w:numPr>
          <w:ilvl w:val="0"/>
          <w:numId w:val="8"/>
        </w:numPr>
      </w:pPr>
      <w:r w:rsidRPr="00554B80">
        <w:t xml:space="preserve">Students: access to results, profiles, and financial records </w:t>
      </w:r>
    </w:p>
    <w:p w14:paraId="0E8ED127" w14:textId="77777777" w:rsidR="00554B80" w:rsidRPr="00554B80" w:rsidRDefault="00554B80" w:rsidP="00554B80">
      <w:pPr>
        <w:numPr>
          <w:ilvl w:val="0"/>
          <w:numId w:val="8"/>
        </w:numPr>
      </w:pPr>
      <w:r w:rsidRPr="00554B80">
        <w:t xml:space="preserve">Parents: improved transparency </w:t>
      </w:r>
    </w:p>
    <w:p w14:paraId="17FA8BAE" w14:textId="77777777" w:rsidR="00554B80" w:rsidRPr="00554B80" w:rsidRDefault="00554B80" w:rsidP="00554B80">
      <w:pPr>
        <w:numPr>
          <w:ilvl w:val="0"/>
          <w:numId w:val="8"/>
        </w:numPr>
      </w:pPr>
      <w:r w:rsidRPr="00554B80">
        <w:t xml:space="preserve">Administrators: enhanced decision-making capabilities </w:t>
      </w:r>
    </w:p>
    <w:p w14:paraId="01CD42C5" w14:textId="77777777" w:rsidR="00554B80" w:rsidRPr="00554B80" w:rsidRDefault="00554B80" w:rsidP="00554B80">
      <w:pPr>
        <w:numPr>
          <w:ilvl w:val="0"/>
          <w:numId w:val="8"/>
        </w:numPr>
      </w:pPr>
      <w:r w:rsidRPr="00554B80">
        <w:t xml:space="preserve">Government/Policy makers: improved education data tracking </w:t>
      </w:r>
    </w:p>
    <w:p w14:paraId="3A8727A7" w14:textId="27775D07" w:rsidR="00554B80" w:rsidRPr="00554B80" w:rsidRDefault="00554B80" w:rsidP="00554B80"/>
    <w:p w14:paraId="6E091253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lastRenderedPageBreak/>
        <w:t>1.12 Operational Definition of Terms</w:t>
      </w:r>
    </w:p>
    <w:p w14:paraId="6D10F721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ERP: Enterprise Resource Planning system for school management </w:t>
      </w:r>
    </w:p>
    <w:p w14:paraId="3EE5AC4B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CBC: Competency-Based Curriculum </w:t>
      </w:r>
    </w:p>
    <w:p w14:paraId="0C0F841A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Admission Number: Unique student identifier </w:t>
      </w:r>
    </w:p>
    <w:p w14:paraId="4A4B9E87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Staff ID: Unique identifier for school employees </w:t>
      </w:r>
    </w:p>
    <w:p w14:paraId="520D8D04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HOD: Head of Department </w:t>
      </w:r>
    </w:p>
    <w:p w14:paraId="6CE7A279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OTP: One-Time Password for verification </w:t>
      </w:r>
    </w:p>
    <w:p w14:paraId="0D50FBDD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Grade: Academic level classification </w:t>
      </w:r>
    </w:p>
    <w:p w14:paraId="76DB0328" w14:textId="77777777" w:rsidR="00554B80" w:rsidRPr="00554B80" w:rsidRDefault="00554B80" w:rsidP="00554B80">
      <w:pPr>
        <w:numPr>
          <w:ilvl w:val="0"/>
          <w:numId w:val="9"/>
        </w:numPr>
      </w:pPr>
      <w:r w:rsidRPr="00554B80">
        <w:t xml:space="preserve">Audit Log: System record of all activities </w:t>
      </w:r>
    </w:p>
    <w:p w14:paraId="4B15065F" w14:textId="63D2C25D" w:rsidR="00554B80" w:rsidRPr="00554B80" w:rsidRDefault="00554B80" w:rsidP="00554B80"/>
    <w:p w14:paraId="00A259A2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1.13 Related Literature Review</w:t>
      </w:r>
    </w:p>
    <w:p w14:paraId="6F555DA3" w14:textId="77777777" w:rsidR="00554B80" w:rsidRPr="00554B80" w:rsidRDefault="00554B80" w:rsidP="00554B80">
      <w:pPr>
        <w:numPr>
          <w:ilvl w:val="0"/>
          <w:numId w:val="10"/>
        </w:numPr>
      </w:pPr>
      <w:r w:rsidRPr="00554B80">
        <w:rPr>
          <w:b/>
          <w:bCs/>
        </w:rPr>
        <w:t>School Management Systems (SMS)</w:t>
      </w:r>
      <w:r w:rsidRPr="00554B80">
        <w:t xml:space="preserve"> – Provide basic student and fee management but lack deep integration. </w:t>
      </w:r>
    </w:p>
    <w:p w14:paraId="38F6227D" w14:textId="77777777" w:rsidR="00554B80" w:rsidRPr="00554B80" w:rsidRDefault="00554B80" w:rsidP="00554B80">
      <w:pPr>
        <w:numPr>
          <w:ilvl w:val="0"/>
          <w:numId w:val="10"/>
        </w:numPr>
      </w:pPr>
      <w:r w:rsidRPr="00554B80">
        <w:rPr>
          <w:b/>
          <w:bCs/>
        </w:rPr>
        <w:t>Open-source ERP systems</w:t>
      </w:r>
      <w:r w:rsidRPr="00554B80">
        <w:t xml:space="preserve"> – Offer modular systems but are not CBC-specific. </w:t>
      </w:r>
    </w:p>
    <w:p w14:paraId="5595E68E" w14:textId="77777777" w:rsidR="00554B80" w:rsidRPr="00554B80" w:rsidRDefault="00554B80" w:rsidP="00554B80">
      <w:pPr>
        <w:numPr>
          <w:ilvl w:val="0"/>
          <w:numId w:val="10"/>
        </w:numPr>
      </w:pPr>
      <w:r w:rsidRPr="00554B80">
        <w:rPr>
          <w:b/>
          <w:bCs/>
        </w:rPr>
        <w:t>Moodle LMS</w:t>
      </w:r>
      <w:r w:rsidRPr="00554B80">
        <w:t xml:space="preserve"> – Focuses on learning but lacks financial and administrative modules. </w:t>
      </w:r>
    </w:p>
    <w:p w14:paraId="72BACAEC" w14:textId="77777777" w:rsidR="00554B80" w:rsidRPr="00554B80" w:rsidRDefault="00554B80" w:rsidP="00554B80">
      <w:pPr>
        <w:numPr>
          <w:ilvl w:val="0"/>
          <w:numId w:val="10"/>
        </w:numPr>
      </w:pPr>
      <w:r w:rsidRPr="00554B80">
        <w:rPr>
          <w:b/>
          <w:bCs/>
        </w:rPr>
        <w:t>SIS Systems (Student Information Systems)</w:t>
      </w:r>
      <w:r w:rsidRPr="00554B80">
        <w:t xml:space="preserve"> – Manage academic data but lack full ERP integration. </w:t>
      </w:r>
    </w:p>
    <w:p w14:paraId="0307AAD0" w14:textId="77777777" w:rsidR="00554B80" w:rsidRPr="00554B80" w:rsidRDefault="00554B80" w:rsidP="00554B80">
      <w:pPr>
        <w:numPr>
          <w:ilvl w:val="0"/>
          <w:numId w:val="10"/>
        </w:numPr>
      </w:pPr>
      <w:r w:rsidRPr="00554B80">
        <w:rPr>
          <w:b/>
          <w:bCs/>
        </w:rPr>
        <w:t>Commercial ERP systems (e.g., SAP Education)</w:t>
      </w:r>
      <w:r w:rsidRPr="00554B80">
        <w:t xml:space="preserve"> – Powerful but expensive and not tailored for local school environments. </w:t>
      </w:r>
    </w:p>
    <w:p w14:paraId="58309067" w14:textId="584ED874" w:rsidR="00554B80" w:rsidRPr="00554B80" w:rsidRDefault="00554B80" w:rsidP="00554B80"/>
    <w:p w14:paraId="5A20AB04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1.14 Gaps/Lacunas</w:t>
      </w:r>
    </w:p>
    <w:p w14:paraId="324DA301" w14:textId="77777777" w:rsidR="00554B80" w:rsidRPr="00554B80" w:rsidRDefault="00554B80" w:rsidP="00554B80">
      <w:pPr>
        <w:numPr>
          <w:ilvl w:val="0"/>
          <w:numId w:val="11"/>
        </w:numPr>
      </w:pPr>
      <w:r w:rsidRPr="00554B80">
        <w:t xml:space="preserve">Lack of CBC-specific ERP systems </w:t>
      </w:r>
    </w:p>
    <w:p w14:paraId="67731C14" w14:textId="77777777" w:rsidR="00554B80" w:rsidRPr="00554B80" w:rsidRDefault="00554B80" w:rsidP="00554B80">
      <w:pPr>
        <w:numPr>
          <w:ilvl w:val="0"/>
          <w:numId w:val="11"/>
        </w:numPr>
      </w:pPr>
      <w:r w:rsidRPr="00554B80">
        <w:t xml:space="preserve">Poor integration of finance, academics, and administration </w:t>
      </w:r>
    </w:p>
    <w:p w14:paraId="46090661" w14:textId="77777777" w:rsidR="00554B80" w:rsidRPr="00554B80" w:rsidRDefault="00554B80" w:rsidP="00554B80">
      <w:pPr>
        <w:numPr>
          <w:ilvl w:val="0"/>
          <w:numId w:val="11"/>
        </w:numPr>
      </w:pPr>
      <w:r w:rsidRPr="00554B80">
        <w:t xml:space="preserve">Limited automation in grading and result processing </w:t>
      </w:r>
    </w:p>
    <w:p w14:paraId="63468C48" w14:textId="77777777" w:rsidR="00554B80" w:rsidRPr="00554B80" w:rsidRDefault="00554B80" w:rsidP="00554B80">
      <w:pPr>
        <w:numPr>
          <w:ilvl w:val="0"/>
          <w:numId w:val="11"/>
        </w:numPr>
      </w:pPr>
      <w:r w:rsidRPr="00554B80">
        <w:t xml:space="preserve">Weak support for multi-role teacher structures </w:t>
      </w:r>
    </w:p>
    <w:p w14:paraId="24808637" w14:textId="77777777" w:rsidR="00554B80" w:rsidRPr="00554B80" w:rsidRDefault="00554B80" w:rsidP="00554B80">
      <w:pPr>
        <w:numPr>
          <w:ilvl w:val="0"/>
          <w:numId w:val="11"/>
        </w:numPr>
      </w:pPr>
      <w:r w:rsidRPr="00554B80">
        <w:t xml:space="preserve">No unified communication system combining SMS and in-app alerts </w:t>
      </w:r>
    </w:p>
    <w:p w14:paraId="71A9C092" w14:textId="20437E3E" w:rsidR="00554B80" w:rsidRPr="00554B80" w:rsidRDefault="00554B80" w:rsidP="00554B80"/>
    <w:p w14:paraId="184DA404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1.15 Context Diagram / Conceptual Framework</w:t>
      </w:r>
    </w:p>
    <w:p w14:paraId="7599F468" w14:textId="77777777" w:rsidR="00554B80" w:rsidRPr="00554B80" w:rsidRDefault="00554B80" w:rsidP="00554B80">
      <w:r w:rsidRPr="00554B80">
        <w:t>The system consists of the following key actors:</w:t>
      </w:r>
    </w:p>
    <w:p w14:paraId="2E423A82" w14:textId="77777777" w:rsidR="00554B80" w:rsidRPr="00554B80" w:rsidRDefault="00554B80" w:rsidP="00554B80">
      <w:pPr>
        <w:numPr>
          <w:ilvl w:val="0"/>
          <w:numId w:val="12"/>
        </w:numPr>
      </w:pPr>
      <w:r w:rsidRPr="00554B80">
        <w:rPr>
          <w:b/>
          <w:bCs/>
        </w:rPr>
        <w:lastRenderedPageBreak/>
        <w:t>Admin (Central Controller)</w:t>
      </w:r>
      <w:r w:rsidRPr="00554B80">
        <w:t xml:space="preserve"> </w:t>
      </w:r>
    </w:p>
    <w:p w14:paraId="3DCB6977" w14:textId="77777777" w:rsidR="00554B80" w:rsidRPr="00554B80" w:rsidRDefault="00554B80" w:rsidP="00554B80">
      <w:pPr>
        <w:numPr>
          <w:ilvl w:val="0"/>
          <w:numId w:val="12"/>
        </w:numPr>
      </w:pPr>
      <w:r w:rsidRPr="00554B80">
        <w:rPr>
          <w:b/>
          <w:bCs/>
        </w:rPr>
        <w:t>Teachers (Academic Input and Role-Based Operations)</w:t>
      </w:r>
      <w:r w:rsidRPr="00554B80">
        <w:t xml:space="preserve"> </w:t>
      </w:r>
    </w:p>
    <w:p w14:paraId="3F99C4B6" w14:textId="77777777" w:rsidR="00554B80" w:rsidRPr="00554B80" w:rsidRDefault="00554B80" w:rsidP="00554B80">
      <w:pPr>
        <w:numPr>
          <w:ilvl w:val="0"/>
          <w:numId w:val="12"/>
        </w:numPr>
      </w:pPr>
      <w:r w:rsidRPr="00554B80">
        <w:rPr>
          <w:b/>
          <w:bCs/>
        </w:rPr>
        <w:t>Students (System Output Consumers)</w:t>
      </w:r>
      <w:r w:rsidRPr="00554B80">
        <w:t xml:space="preserve"> </w:t>
      </w:r>
    </w:p>
    <w:p w14:paraId="091C42BA" w14:textId="77777777" w:rsidR="00554B80" w:rsidRPr="00554B80" w:rsidRDefault="00554B80" w:rsidP="00554B80">
      <w:pPr>
        <w:numPr>
          <w:ilvl w:val="0"/>
          <w:numId w:val="12"/>
        </w:numPr>
      </w:pPr>
      <w:r w:rsidRPr="00554B80">
        <w:rPr>
          <w:b/>
          <w:bCs/>
        </w:rPr>
        <w:t>Finance Officer (Financial Processing and Reporting)</w:t>
      </w:r>
      <w:r w:rsidRPr="00554B80">
        <w:t xml:space="preserve"> </w:t>
      </w:r>
    </w:p>
    <w:p w14:paraId="1C388D6C" w14:textId="77777777" w:rsidR="00554B80" w:rsidRPr="00554B80" w:rsidRDefault="00554B80" w:rsidP="00554B80">
      <w:pPr>
        <w:numPr>
          <w:ilvl w:val="0"/>
          <w:numId w:val="12"/>
        </w:numPr>
      </w:pPr>
      <w:r w:rsidRPr="00554B80">
        <w:rPr>
          <w:b/>
          <w:bCs/>
        </w:rPr>
        <w:t>Examination Officer (Result Processing and Academic Control)</w:t>
      </w:r>
      <w:r w:rsidRPr="00554B80">
        <w:t xml:space="preserve"> </w:t>
      </w:r>
    </w:p>
    <w:p w14:paraId="40963663" w14:textId="77777777" w:rsidR="00554B80" w:rsidRPr="00554B80" w:rsidRDefault="00554B80" w:rsidP="00554B80">
      <w:pPr>
        <w:numPr>
          <w:ilvl w:val="0"/>
          <w:numId w:val="12"/>
        </w:numPr>
      </w:pPr>
      <w:r w:rsidRPr="00554B80">
        <w:rPr>
          <w:b/>
          <w:bCs/>
        </w:rPr>
        <w:t>Librarian (Library Operations)</w:t>
      </w:r>
      <w:r w:rsidRPr="00554B80">
        <w:t xml:space="preserve"> </w:t>
      </w:r>
    </w:p>
    <w:p w14:paraId="5DB138BF" w14:textId="77777777" w:rsidR="00554B80" w:rsidRPr="00554B80" w:rsidRDefault="00554B80" w:rsidP="00554B80">
      <w:r w:rsidRPr="00554B80">
        <w:t>All users interact with a centralized system which performs validation, processing, and storage of data in a unified database. The system distributes processed information through role-based dashboards and communicates updates via notifications and SMS alerts.</w:t>
      </w:r>
    </w:p>
    <w:p w14:paraId="72DAEDD8" w14:textId="3172E838" w:rsidR="00554B80" w:rsidRPr="00554B80" w:rsidRDefault="00554B80" w:rsidP="00554B80"/>
    <w:p w14:paraId="53E37E57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1.16 Chapter Conclusion</w:t>
      </w:r>
    </w:p>
    <w:p w14:paraId="5972A7A5" w14:textId="77777777" w:rsidR="00554B80" w:rsidRPr="00554B80" w:rsidRDefault="00554B80" w:rsidP="00554B80">
      <w:r w:rsidRPr="00554B80">
        <w:t>This chapter has presented the foundation of the CBC School ERP System, highlighting existing challenges in school management and proposing a fully integrated, role-based solution that ensures efficiency, accountability, and scalability.</w:t>
      </w:r>
    </w:p>
    <w:p w14:paraId="1E964F31" w14:textId="09D452A3" w:rsidR="00554B80" w:rsidRPr="00554B80" w:rsidRDefault="00554B80" w:rsidP="00554B80"/>
    <w:p w14:paraId="0768D402" w14:textId="77777777" w:rsidR="00554B80" w:rsidRPr="00554B80" w:rsidRDefault="00554B80" w:rsidP="00554B80">
      <w:pPr>
        <w:rPr>
          <w:b/>
          <w:bCs/>
        </w:rPr>
      </w:pPr>
      <w:r w:rsidRPr="00554B80">
        <w:rPr>
          <w:rFonts w:ascii="Segoe UI Emoji" w:hAnsi="Segoe UI Emoji" w:cs="Segoe UI Emoji"/>
          <w:b/>
          <w:bCs/>
        </w:rPr>
        <w:t>📌</w:t>
      </w:r>
      <w:r w:rsidRPr="00554B80">
        <w:rPr>
          <w:b/>
          <w:bCs/>
        </w:rPr>
        <w:t xml:space="preserve"> CHAPTER TWO: DEVELOPMENT METHODOLOGY</w:t>
      </w:r>
    </w:p>
    <w:p w14:paraId="5B9A15F5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2.1 Introduction</w:t>
      </w:r>
    </w:p>
    <w:p w14:paraId="414951EA" w14:textId="77777777" w:rsidR="00554B80" w:rsidRPr="00554B80" w:rsidRDefault="00554B80" w:rsidP="00554B80">
      <w:r w:rsidRPr="00554B80">
        <w:t>This chapter explains the methodology used to design and develop the system, including system analysis, design approach, implementation strategy, and system workflow representation.</w:t>
      </w:r>
    </w:p>
    <w:p w14:paraId="34D845CA" w14:textId="240C603A" w:rsidR="00554B80" w:rsidRPr="00554B80" w:rsidRDefault="00554B80" w:rsidP="00554B80"/>
    <w:p w14:paraId="67FA30AB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2.2 Development Methodology</w:t>
      </w:r>
    </w:p>
    <w:p w14:paraId="042A0B9B" w14:textId="77777777" w:rsidR="00554B80" w:rsidRPr="00554B80" w:rsidRDefault="00554B80" w:rsidP="00554B80">
      <w:r w:rsidRPr="00554B80">
        <w:t xml:space="preserve">The system will use the </w:t>
      </w:r>
      <w:r w:rsidRPr="00554B80">
        <w:rPr>
          <w:b/>
          <w:bCs/>
        </w:rPr>
        <w:t>Agile Development Methodology</w:t>
      </w:r>
      <w:r w:rsidRPr="00554B80">
        <w:t>.</w:t>
      </w:r>
    </w:p>
    <w:p w14:paraId="5C0BF9F8" w14:textId="360CCC74" w:rsidR="00554B80" w:rsidRPr="00554B80" w:rsidRDefault="00554B80" w:rsidP="00554B80"/>
    <w:p w14:paraId="528195EE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2.3 Justification of Methodology</w:t>
      </w:r>
    </w:p>
    <w:p w14:paraId="5061A872" w14:textId="77777777" w:rsidR="00554B80" w:rsidRPr="00554B80" w:rsidRDefault="00554B80" w:rsidP="00554B80">
      <w:r w:rsidRPr="00554B80">
        <w:t>Agile is chosen because:</w:t>
      </w:r>
    </w:p>
    <w:p w14:paraId="4D880736" w14:textId="77777777" w:rsidR="00554B80" w:rsidRPr="00554B80" w:rsidRDefault="00554B80" w:rsidP="00554B80">
      <w:pPr>
        <w:numPr>
          <w:ilvl w:val="0"/>
          <w:numId w:val="13"/>
        </w:numPr>
      </w:pPr>
      <w:r w:rsidRPr="00554B80">
        <w:t xml:space="preserve">It supports iterative development </w:t>
      </w:r>
    </w:p>
    <w:p w14:paraId="76898EBC" w14:textId="77777777" w:rsidR="00554B80" w:rsidRPr="00554B80" w:rsidRDefault="00554B80" w:rsidP="00554B80">
      <w:pPr>
        <w:numPr>
          <w:ilvl w:val="0"/>
          <w:numId w:val="13"/>
        </w:numPr>
      </w:pPr>
      <w:r w:rsidRPr="00554B80">
        <w:t xml:space="preserve">Allows continuous improvement </w:t>
      </w:r>
    </w:p>
    <w:p w14:paraId="1635C6A0" w14:textId="77777777" w:rsidR="00554B80" w:rsidRPr="00554B80" w:rsidRDefault="00554B80" w:rsidP="00554B80">
      <w:pPr>
        <w:numPr>
          <w:ilvl w:val="0"/>
          <w:numId w:val="13"/>
        </w:numPr>
      </w:pPr>
      <w:r w:rsidRPr="00554B80">
        <w:t xml:space="preserve">Enables early testing and feedback </w:t>
      </w:r>
    </w:p>
    <w:p w14:paraId="28119336" w14:textId="77777777" w:rsidR="00554B80" w:rsidRPr="00554B80" w:rsidRDefault="00554B80" w:rsidP="00554B80">
      <w:pPr>
        <w:numPr>
          <w:ilvl w:val="0"/>
          <w:numId w:val="13"/>
        </w:numPr>
      </w:pPr>
      <w:r w:rsidRPr="00554B80">
        <w:t xml:space="preserve">Handles complex systems with multiple modules </w:t>
      </w:r>
    </w:p>
    <w:p w14:paraId="4549431A" w14:textId="0342D5B2" w:rsidR="00554B80" w:rsidRPr="00554B80" w:rsidRDefault="00554B80" w:rsidP="00554B80"/>
    <w:p w14:paraId="26A01709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2.4 Data Analysis</w:t>
      </w:r>
    </w:p>
    <w:p w14:paraId="66A07EE5" w14:textId="77777777" w:rsidR="00554B80" w:rsidRPr="00554B80" w:rsidRDefault="00554B80" w:rsidP="00554B80">
      <w:r w:rsidRPr="00554B80">
        <w:t>The system will use:</w:t>
      </w:r>
    </w:p>
    <w:p w14:paraId="36311419" w14:textId="77777777" w:rsidR="00554B80" w:rsidRPr="00554B80" w:rsidRDefault="00554B80" w:rsidP="00554B80">
      <w:pPr>
        <w:numPr>
          <w:ilvl w:val="0"/>
          <w:numId w:val="14"/>
        </w:numPr>
      </w:pPr>
      <w:r w:rsidRPr="00554B80">
        <w:t xml:space="preserve">Relational data </w:t>
      </w:r>
      <w:proofErr w:type="spellStart"/>
      <w:r w:rsidRPr="00554B80">
        <w:t>modeling</w:t>
      </w:r>
      <w:proofErr w:type="spellEnd"/>
      <w:r w:rsidRPr="00554B80">
        <w:t xml:space="preserve"> using MySQL </w:t>
      </w:r>
    </w:p>
    <w:p w14:paraId="13DCD50E" w14:textId="77777777" w:rsidR="00554B80" w:rsidRPr="00554B80" w:rsidRDefault="00554B80" w:rsidP="00554B80">
      <w:pPr>
        <w:numPr>
          <w:ilvl w:val="0"/>
          <w:numId w:val="14"/>
        </w:numPr>
      </w:pPr>
      <w:r w:rsidRPr="00554B80">
        <w:t xml:space="preserve">Role-based data segmentation </w:t>
      </w:r>
    </w:p>
    <w:p w14:paraId="19E648FD" w14:textId="77777777" w:rsidR="00554B80" w:rsidRPr="00554B80" w:rsidRDefault="00554B80" w:rsidP="00554B80">
      <w:pPr>
        <w:numPr>
          <w:ilvl w:val="0"/>
          <w:numId w:val="14"/>
        </w:numPr>
      </w:pPr>
      <w:r w:rsidRPr="00554B80">
        <w:t xml:space="preserve">Transaction-based financial data tracking </w:t>
      </w:r>
    </w:p>
    <w:p w14:paraId="328ACFA7" w14:textId="77777777" w:rsidR="00554B80" w:rsidRPr="00554B80" w:rsidRDefault="00554B80" w:rsidP="00554B80">
      <w:pPr>
        <w:numPr>
          <w:ilvl w:val="0"/>
          <w:numId w:val="14"/>
        </w:numPr>
      </w:pPr>
      <w:r w:rsidRPr="00554B80">
        <w:t xml:space="preserve">Time-series academic performance analysis </w:t>
      </w:r>
    </w:p>
    <w:p w14:paraId="124D06EC" w14:textId="77777777" w:rsidR="00554B80" w:rsidRPr="00554B80" w:rsidRDefault="00554B80" w:rsidP="00554B80">
      <w:pPr>
        <w:numPr>
          <w:ilvl w:val="0"/>
          <w:numId w:val="14"/>
        </w:numPr>
      </w:pPr>
      <w:r w:rsidRPr="00554B80">
        <w:t xml:space="preserve">Audit log analysis for system transparency </w:t>
      </w:r>
    </w:p>
    <w:p w14:paraId="300F49A0" w14:textId="1547EC59" w:rsidR="00554B80" w:rsidRPr="00554B80" w:rsidRDefault="00554B80" w:rsidP="00554B80"/>
    <w:p w14:paraId="55885A50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2.5 System Flowcharts</w:t>
      </w:r>
    </w:p>
    <w:p w14:paraId="6AFD8B12" w14:textId="77777777" w:rsidR="00554B80" w:rsidRDefault="00554B80" w:rsidP="00554B80">
      <w:pPr>
        <w:rPr>
          <w:b/>
          <w:bCs/>
        </w:rPr>
      </w:pPr>
      <w:r w:rsidRPr="00554B80">
        <w:rPr>
          <w:b/>
          <w:bCs/>
        </w:rPr>
        <w:t>General System Flow</w:t>
      </w:r>
    </w:p>
    <w:p w14:paraId="1AF97C0D" w14:textId="77777777" w:rsidR="00D101FB" w:rsidRDefault="00D101FB" w:rsidP="00554B80">
      <w:pPr>
        <w:rPr>
          <w:noProof/>
        </w:rPr>
      </w:pPr>
    </w:p>
    <w:p w14:paraId="361F4C3B" w14:textId="4C37FD33" w:rsidR="00D101FB" w:rsidRPr="00554B80" w:rsidRDefault="00D101FB" w:rsidP="00554B80">
      <w:pPr>
        <w:rPr>
          <w:b/>
          <w:bCs/>
        </w:rPr>
      </w:pPr>
      <w:r>
        <w:rPr>
          <w:noProof/>
        </w:rPr>
        <w:drawing>
          <wp:inline distT="0" distB="0" distL="0" distR="0" wp14:anchorId="3138053F" wp14:editId="15BE9A73">
            <wp:extent cx="6286500" cy="3540760"/>
            <wp:effectExtent l="0" t="0" r="0" b="2540"/>
            <wp:docPr id="11069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33D8" w14:textId="77777777" w:rsidR="00554B80" w:rsidRPr="00554B80" w:rsidRDefault="00554B80" w:rsidP="00554B80">
      <w:r w:rsidRPr="00554B80">
        <w:t>Start</w:t>
      </w:r>
      <w:r w:rsidRPr="00554B80">
        <w:br/>
        <w:t xml:space="preserve"> ↓</w:t>
      </w:r>
      <w:r w:rsidRPr="00554B80">
        <w:br/>
        <w:t>User Login</w:t>
      </w:r>
      <w:r w:rsidRPr="00554B80">
        <w:br/>
        <w:t xml:space="preserve"> ↓</w:t>
      </w:r>
      <w:r w:rsidRPr="00554B80">
        <w:br/>
        <w:t>Authentication (Username + Password)</w:t>
      </w:r>
      <w:r w:rsidRPr="00554B80">
        <w:br/>
        <w:t xml:space="preserve"> ↓</w:t>
      </w:r>
      <w:r w:rsidRPr="00554B80">
        <w:br/>
      </w:r>
      <w:r w:rsidRPr="00554B80">
        <w:lastRenderedPageBreak/>
        <w:t>OTP Verification (if required)</w:t>
      </w:r>
      <w:r w:rsidRPr="00554B80">
        <w:br/>
        <w:t xml:space="preserve"> ↓</w:t>
      </w:r>
      <w:r w:rsidRPr="00554B80">
        <w:br/>
        <w:t>Role Detection</w:t>
      </w:r>
      <w:r w:rsidRPr="00554B80">
        <w:br/>
        <w:t xml:space="preserve"> ↓</w:t>
      </w:r>
      <w:r w:rsidRPr="00554B80">
        <w:br/>
        <w:t>Dashboard Access Granted</w:t>
      </w:r>
      <w:r w:rsidRPr="00554B80">
        <w:br/>
        <w:t xml:space="preserve"> ↓</w:t>
      </w:r>
      <w:r w:rsidRPr="00554B80">
        <w:br/>
        <w:t>User Selects Operation</w:t>
      </w:r>
      <w:r w:rsidRPr="00554B80">
        <w:br/>
        <w:t xml:space="preserve"> ↓</w:t>
      </w:r>
      <w:r w:rsidRPr="00554B80">
        <w:br/>
        <w:t>System Validates Input</w:t>
      </w:r>
      <w:r w:rsidRPr="00554B80">
        <w:br/>
        <w:t xml:space="preserve"> ↓</w:t>
      </w:r>
      <w:r w:rsidRPr="00554B80">
        <w:br/>
        <w:t>Database Processing (Insert / Update / Retrieve)</w:t>
      </w:r>
      <w:r w:rsidRPr="00554B80">
        <w:br/>
        <w:t xml:space="preserve"> ↓</w:t>
      </w:r>
      <w:r w:rsidRPr="00554B80">
        <w:br/>
        <w:t>Trigger Notification (SMS / System Alert)</w:t>
      </w:r>
      <w:r w:rsidRPr="00554B80">
        <w:br/>
        <w:t xml:space="preserve"> ↓</w:t>
      </w:r>
      <w:r w:rsidRPr="00554B80">
        <w:br/>
        <w:t>Audit Log Recorded</w:t>
      </w:r>
      <w:r w:rsidRPr="00554B80">
        <w:br/>
        <w:t xml:space="preserve"> ↓</w:t>
      </w:r>
      <w:r w:rsidRPr="00554B80">
        <w:br/>
        <w:t>End</w:t>
      </w:r>
    </w:p>
    <w:p w14:paraId="2A4A9427" w14:textId="277A2E1E" w:rsidR="00554B80" w:rsidRPr="00554B80" w:rsidRDefault="00554B80" w:rsidP="00554B80"/>
    <w:p w14:paraId="0A2255DE" w14:textId="7018AF20" w:rsidR="00554B80" w:rsidRDefault="00554B80" w:rsidP="00554B80">
      <w:pPr>
        <w:rPr>
          <w:b/>
          <w:bCs/>
        </w:rPr>
      </w:pPr>
      <w:r w:rsidRPr="00554B80">
        <w:rPr>
          <w:b/>
          <w:bCs/>
        </w:rPr>
        <w:t>Admin Flow</w:t>
      </w:r>
      <w:r w:rsidR="00D101FB">
        <w:rPr>
          <w:b/>
          <w:bCs/>
        </w:rPr>
        <w:t xml:space="preserve"> </w:t>
      </w:r>
    </w:p>
    <w:p w14:paraId="0B365BA2" w14:textId="77777777" w:rsidR="00D101FB" w:rsidRDefault="00D101FB" w:rsidP="00554B80">
      <w:pPr>
        <w:rPr>
          <w:noProof/>
        </w:rPr>
      </w:pPr>
    </w:p>
    <w:p w14:paraId="5E8E2879" w14:textId="6B969746" w:rsidR="00D101FB" w:rsidRPr="00554B80" w:rsidRDefault="00D101FB" w:rsidP="00554B80">
      <w:pPr>
        <w:rPr>
          <w:b/>
          <w:bCs/>
        </w:rPr>
      </w:pPr>
      <w:r>
        <w:rPr>
          <w:noProof/>
        </w:rPr>
        <w:drawing>
          <wp:inline distT="0" distB="0" distL="0" distR="0" wp14:anchorId="3B1F4077" wp14:editId="6EB4E567">
            <wp:extent cx="6489700" cy="4006850"/>
            <wp:effectExtent l="0" t="0" r="6350" b="0"/>
            <wp:docPr id="876984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D3E1" w14:textId="77777777" w:rsidR="00554B80" w:rsidRPr="00554B80" w:rsidRDefault="00554B80" w:rsidP="00554B80">
      <w:r w:rsidRPr="00554B80">
        <w:lastRenderedPageBreak/>
        <w:t>Start</w:t>
      </w:r>
      <w:r w:rsidRPr="00554B80">
        <w:br/>
        <w:t xml:space="preserve"> ↓</w:t>
      </w:r>
      <w:r w:rsidRPr="00554B80">
        <w:br/>
        <w:t>Login</w:t>
      </w:r>
      <w:r w:rsidRPr="00554B80">
        <w:br/>
        <w:t xml:space="preserve"> ↓</w:t>
      </w:r>
      <w:r w:rsidRPr="00554B80">
        <w:br/>
        <w:t>Access Admin Dashboard</w:t>
      </w:r>
      <w:r w:rsidRPr="00554B80">
        <w:br/>
        <w:t xml:space="preserve"> ↓</w:t>
      </w:r>
      <w:r w:rsidRPr="00554B80">
        <w:br/>
        <w:t>Select Function</w:t>
      </w:r>
      <w:r w:rsidRPr="00554B80">
        <w:br/>
        <w:t xml:space="preserve"> ↓</w:t>
      </w:r>
      <w:r w:rsidRPr="00554B80">
        <w:br/>
        <w:t>(User Management / Timetable / Reports / Communication)</w:t>
      </w:r>
      <w:r w:rsidRPr="00554B80">
        <w:br/>
        <w:t xml:space="preserve"> ↓</w:t>
      </w:r>
      <w:r w:rsidRPr="00554B80">
        <w:br/>
        <w:t>Perform Action</w:t>
      </w:r>
      <w:r w:rsidRPr="00554B80">
        <w:br/>
        <w:t xml:space="preserve"> ↓</w:t>
      </w:r>
      <w:r w:rsidRPr="00554B80">
        <w:br/>
        <w:t>System Validation</w:t>
      </w:r>
      <w:r w:rsidRPr="00554B80">
        <w:br/>
        <w:t xml:space="preserve"> ↓</w:t>
      </w:r>
      <w:r w:rsidRPr="00554B80">
        <w:br/>
        <w:t>Database Update or Data Retrieval</w:t>
      </w:r>
      <w:r w:rsidRPr="00554B80">
        <w:br/>
        <w:t xml:space="preserve"> ↓</w:t>
      </w:r>
      <w:r w:rsidRPr="00554B80">
        <w:br/>
        <w:t>Generate Report (if selected)</w:t>
      </w:r>
      <w:r w:rsidRPr="00554B80">
        <w:br/>
        <w:t xml:space="preserve"> ↓</w:t>
      </w:r>
      <w:r w:rsidRPr="00554B80">
        <w:br/>
        <w:t>Send Notification (if required)</w:t>
      </w:r>
      <w:r w:rsidRPr="00554B80">
        <w:br/>
        <w:t xml:space="preserve"> ↓</w:t>
      </w:r>
      <w:r w:rsidRPr="00554B80">
        <w:br/>
        <w:t>Log Activity</w:t>
      </w:r>
      <w:r w:rsidRPr="00554B80">
        <w:br/>
        <w:t xml:space="preserve"> ↓</w:t>
      </w:r>
      <w:r w:rsidRPr="00554B80">
        <w:br/>
        <w:t>End</w:t>
      </w:r>
    </w:p>
    <w:p w14:paraId="05813B5B" w14:textId="4A728C38" w:rsidR="00554B80" w:rsidRPr="00554B80" w:rsidRDefault="00554B80" w:rsidP="00554B80"/>
    <w:p w14:paraId="49CEB2A7" w14:textId="77777777" w:rsidR="00554B80" w:rsidRDefault="00554B80" w:rsidP="00554B80">
      <w:pPr>
        <w:rPr>
          <w:b/>
          <w:bCs/>
        </w:rPr>
      </w:pPr>
      <w:r w:rsidRPr="00554B80">
        <w:rPr>
          <w:b/>
          <w:bCs/>
        </w:rPr>
        <w:t>Teacher Flow</w:t>
      </w:r>
    </w:p>
    <w:p w14:paraId="48D12991" w14:textId="0108A1D9" w:rsidR="00D101FB" w:rsidRPr="00554B80" w:rsidRDefault="00D101FB" w:rsidP="00554B80">
      <w:pPr>
        <w:rPr>
          <w:b/>
          <w:bCs/>
        </w:rPr>
      </w:pPr>
      <w:r>
        <w:rPr>
          <w:noProof/>
        </w:rPr>
        <w:drawing>
          <wp:inline distT="0" distB="0" distL="0" distR="0" wp14:anchorId="13F39927" wp14:editId="4D50A804">
            <wp:extent cx="5731510" cy="2578100"/>
            <wp:effectExtent l="0" t="0" r="2540" b="0"/>
            <wp:docPr id="994187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FC2B" w14:textId="77777777" w:rsidR="00D101FB" w:rsidRDefault="00D101FB" w:rsidP="00554B80"/>
    <w:p w14:paraId="19A88B09" w14:textId="2A4A8EDA" w:rsidR="00554B80" w:rsidRPr="00554B80" w:rsidRDefault="00554B80" w:rsidP="00554B80">
      <w:r w:rsidRPr="00554B80">
        <w:lastRenderedPageBreak/>
        <w:t>Start</w:t>
      </w:r>
      <w:r w:rsidRPr="00554B80">
        <w:br/>
        <w:t xml:space="preserve"> ↓</w:t>
      </w:r>
      <w:r w:rsidRPr="00554B80">
        <w:br/>
        <w:t>Login</w:t>
      </w:r>
      <w:r w:rsidRPr="00554B80">
        <w:br/>
        <w:t xml:space="preserve"> ↓</w:t>
      </w:r>
      <w:r w:rsidRPr="00554B80">
        <w:br/>
        <w:t>Load Assigned Roles</w:t>
      </w:r>
      <w:r w:rsidRPr="00554B80">
        <w:br/>
        <w:t xml:space="preserve"> ↓</w:t>
      </w:r>
      <w:r w:rsidRPr="00554B80">
        <w:br/>
        <w:t>Select Task</w:t>
      </w:r>
      <w:r w:rsidRPr="00554B80">
        <w:br/>
        <w:t xml:space="preserve"> ↓</w:t>
      </w:r>
      <w:r w:rsidRPr="00554B80">
        <w:br/>
        <w:t>(Enter Marks / Attendance / View Performance)</w:t>
      </w:r>
      <w:r w:rsidRPr="00554B80">
        <w:br/>
        <w:t xml:space="preserve"> ↓</w:t>
      </w:r>
      <w:r w:rsidRPr="00554B80">
        <w:br/>
        <w:t>Submit Data</w:t>
      </w:r>
      <w:r w:rsidRPr="00554B80">
        <w:br/>
        <w:t xml:space="preserve"> ↓</w:t>
      </w:r>
      <w:r w:rsidRPr="00554B80">
        <w:br/>
        <w:t>System Validates</w:t>
      </w:r>
      <w:r w:rsidRPr="00554B80">
        <w:br/>
        <w:t xml:space="preserve"> ↓</w:t>
      </w:r>
      <w:r w:rsidRPr="00554B80">
        <w:br/>
        <w:t>Store Data</w:t>
      </w:r>
      <w:r w:rsidRPr="00554B80">
        <w:br/>
        <w:t xml:space="preserve"> ↓</w:t>
      </w:r>
      <w:r w:rsidRPr="00554B80">
        <w:br/>
        <w:t>Forward to Examination Office</w:t>
      </w:r>
      <w:r w:rsidRPr="00554B80">
        <w:br/>
        <w:t xml:space="preserve"> ↓</w:t>
      </w:r>
      <w:r w:rsidRPr="00554B80">
        <w:br/>
        <w:t>Log Activity</w:t>
      </w:r>
      <w:r w:rsidRPr="00554B80">
        <w:br/>
        <w:t xml:space="preserve"> ↓</w:t>
      </w:r>
      <w:r w:rsidRPr="00554B80">
        <w:br/>
        <w:t>End</w:t>
      </w:r>
    </w:p>
    <w:p w14:paraId="71EA8DFE" w14:textId="640261E5" w:rsidR="00554B80" w:rsidRPr="00554B80" w:rsidRDefault="00554B80" w:rsidP="00554B80"/>
    <w:p w14:paraId="4E562C2E" w14:textId="6914AF39" w:rsidR="00554B80" w:rsidRDefault="00554B80" w:rsidP="00554B80">
      <w:pPr>
        <w:rPr>
          <w:b/>
          <w:bCs/>
        </w:rPr>
      </w:pPr>
      <w:r w:rsidRPr="00554B80">
        <w:rPr>
          <w:b/>
          <w:bCs/>
        </w:rPr>
        <w:t>Student Flow</w:t>
      </w:r>
      <w:r w:rsidR="00D101FB">
        <w:rPr>
          <w:b/>
          <w:bCs/>
        </w:rPr>
        <w:t xml:space="preserve"> </w:t>
      </w:r>
    </w:p>
    <w:p w14:paraId="7799B73C" w14:textId="565ACE48" w:rsidR="00D101FB" w:rsidRPr="00554B80" w:rsidRDefault="00D101FB" w:rsidP="00554B80">
      <w:pPr>
        <w:rPr>
          <w:b/>
          <w:bCs/>
        </w:rPr>
      </w:pPr>
      <w:r>
        <w:rPr>
          <w:noProof/>
        </w:rPr>
        <w:drawing>
          <wp:inline distT="0" distB="0" distL="0" distR="0" wp14:anchorId="15F949B8" wp14:editId="71473AAC">
            <wp:extent cx="5731510" cy="3155950"/>
            <wp:effectExtent l="0" t="0" r="2540" b="6350"/>
            <wp:docPr id="1889970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B18F" w14:textId="77777777" w:rsidR="00554B80" w:rsidRPr="00554B80" w:rsidRDefault="00554B80" w:rsidP="00554B80">
      <w:r w:rsidRPr="00554B80">
        <w:lastRenderedPageBreak/>
        <w:t>Start</w:t>
      </w:r>
      <w:r w:rsidRPr="00554B80">
        <w:br/>
        <w:t xml:space="preserve"> ↓</w:t>
      </w:r>
      <w:r w:rsidRPr="00554B80">
        <w:br/>
        <w:t>Login</w:t>
      </w:r>
      <w:r w:rsidRPr="00554B80">
        <w:br/>
        <w:t xml:space="preserve"> ↓</w:t>
      </w:r>
      <w:r w:rsidRPr="00554B80">
        <w:br/>
        <w:t>Access Dashboard</w:t>
      </w:r>
      <w:r w:rsidRPr="00554B80">
        <w:br/>
        <w:t xml:space="preserve"> ↓</w:t>
      </w:r>
      <w:r w:rsidRPr="00554B80">
        <w:br/>
        <w:t>Select Service</w:t>
      </w:r>
      <w:r w:rsidRPr="00554B80">
        <w:br/>
        <w:t xml:space="preserve"> ↓</w:t>
      </w:r>
      <w:r w:rsidRPr="00554B80">
        <w:br/>
        <w:t>(View Results / Fees / Profile)</w:t>
      </w:r>
      <w:r w:rsidRPr="00554B80">
        <w:br/>
        <w:t xml:space="preserve"> ↓</w:t>
      </w:r>
      <w:r w:rsidRPr="00554B80">
        <w:br/>
        <w:t>System Validation</w:t>
      </w:r>
      <w:r w:rsidRPr="00554B80">
        <w:br/>
        <w:t xml:space="preserve"> ↓</w:t>
      </w:r>
      <w:r w:rsidRPr="00554B80">
        <w:br/>
        <w:t>Display Data</w:t>
      </w:r>
      <w:r w:rsidRPr="00554B80">
        <w:br/>
        <w:t xml:space="preserve"> ↓</w:t>
      </w:r>
      <w:r w:rsidRPr="00554B80">
        <w:br/>
        <w:t>Generate Document (if requested)</w:t>
      </w:r>
      <w:r w:rsidRPr="00554B80">
        <w:br/>
        <w:t xml:space="preserve"> ↓</w:t>
      </w:r>
      <w:r w:rsidRPr="00554B80">
        <w:br/>
        <w:t>End</w:t>
      </w:r>
    </w:p>
    <w:p w14:paraId="524D946A" w14:textId="38BA7409" w:rsidR="00554B80" w:rsidRPr="00554B80" w:rsidRDefault="00554B80" w:rsidP="00554B80"/>
    <w:p w14:paraId="05437BB5" w14:textId="77777777" w:rsidR="00554B80" w:rsidRDefault="00554B80" w:rsidP="00554B80">
      <w:pPr>
        <w:rPr>
          <w:b/>
          <w:bCs/>
        </w:rPr>
      </w:pPr>
      <w:r w:rsidRPr="00554B80">
        <w:rPr>
          <w:b/>
          <w:bCs/>
        </w:rPr>
        <w:t>Finance Flow</w:t>
      </w:r>
    </w:p>
    <w:p w14:paraId="034C0D20" w14:textId="4BE43E01" w:rsidR="00D101FB" w:rsidRPr="00554B80" w:rsidRDefault="00D101FB" w:rsidP="00554B80">
      <w:pPr>
        <w:rPr>
          <w:b/>
          <w:bCs/>
        </w:rPr>
      </w:pPr>
      <w:r>
        <w:rPr>
          <w:noProof/>
        </w:rPr>
        <w:drawing>
          <wp:inline distT="0" distB="0" distL="0" distR="0" wp14:anchorId="537F8351" wp14:editId="59507AF9">
            <wp:extent cx="6318250" cy="4013200"/>
            <wp:effectExtent l="0" t="0" r="6350" b="6350"/>
            <wp:docPr id="1220756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7007" w14:textId="77777777" w:rsidR="00554B80" w:rsidRPr="00554B80" w:rsidRDefault="00554B80" w:rsidP="00554B80">
      <w:r w:rsidRPr="00554B80">
        <w:lastRenderedPageBreak/>
        <w:t>Start</w:t>
      </w:r>
      <w:r w:rsidRPr="00554B80">
        <w:br/>
        <w:t xml:space="preserve"> ↓</w:t>
      </w:r>
      <w:r w:rsidRPr="00554B80">
        <w:br/>
        <w:t>Receive Payment (M-Pesa / Manual Entry)</w:t>
      </w:r>
      <w:r w:rsidRPr="00554B80">
        <w:br/>
        <w:t xml:space="preserve"> ↓</w:t>
      </w:r>
      <w:r w:rsidRPr="00554B80">
        <w:br/>
        <w:t>Verify Transaction</w:t>
      </w:r>
      <w:r w:rsidRPr="00554B80">
        <w:br/>
        <w:t xml:space="preserve"> ↓</w:t>
      </w:r>
      <w:r w:rsidRPr="00554B80">
        <w:br/>
        <w:t>Update Student Account</w:t>
      </w:r>
      <w:r w:rsidRPr="00554B80">
        <w:br/>
        <w:t xml:space="preserve"> ↓</w:t>
      </w:r>
      <w:r w:rsidRPr="00554B80">
        <w:br/>
        <w:t>Generate Receipt</w:t>
      </w:r>
      <w:r w:rsidRPr="00554B80">
        <w:br/>
        <w:t xml:space="preserve"> ↓</w:t>
      </w:r>
      <w:r w:rsidRPr="00554B80">
        <w:br/>
        <w:t>Store Transaction Record</w:t>
      </w:r>
      <w:r w:rsidRPr="00554B80">
        <w:br/>
        <w:t xml:space="preserve"> ↓</w:t>
      </w:r>
      <w:r w:rsidRPr="00554B80">
        <w:br/>
        <w:t>Send Notification (SMS)</w:t>
      </w:r>
      <w:r w:rsidRPr="00554B80">
        <w:br/>
        <w:t xml:space="preserve"> ↓</w:t>
      </w:r>
      <w:r w:rsidRPr="00554B80">
        <w:br/>
        <w:t>End</w:t>
      </w:r>
    </w:p>
    <w:p w14:paraId="17EF6289" w14:textId="7B52F629" w:rsidR="00554B80" w:rsidRPr="00554B80" w:rsidRDefault="00554B80" w:rsidP="00554B80"/>
    <w:p w14:paraId="55A3D8C4" w14:textId="77777777" w:rsidR="00554B80" w:rsidRDefault="00554B80" w:rsidP="00554B80">
      <w:pPr>
        <w:rPr>
          <w:b/>
          <w:bCs/>
        </w:rPr>
      </w:pPr>
      <w:r w:rsidRPr="00554B80">
        <w:rPr>
          <w:b/>
          <w:bCs/>
        </w:rPr>
        <w:t>Examination Office Flow</w:t>
      </w:r>
    </w:p>
    <w:p w14:paraId="0310B045" w14:textId="1FB7AA8A" w:rsidR="00D101FB" w:rsidRPr="00554B80" w:rsidRDefault="00D101FB" w:rsidP="00554B80">
      <w:pPr>
        <w:rPr>
          <w:b/>
          <w:bCs/>
        </w:rPr>
      </w:pPr>
      <w:r>
        <w:rPr>
          <w:noProof/>
        </w:rPr>
        <w:drawing>
          <wp:inline distT="0" distB="0" distL="0" distR="0" wp14:anchorId="21A4AD68" wp14:editId="30E1FFA9">
            <wp:extent cx="6565900" cy="3206750"/>
            <wp:effectExtent l="0" t="0" r="6350" b="0"/>
            <wp:docPr id="889092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BD7C" w14:textId="77777777" w:rsidR="00554B80" w:rsidRDefault="00554B80" w:rsidP="00554B80">
      <w:r w:rsidRPr="00554B80">
        <w:t>Start</w:t>
      </w:r>
      <w:r w:rsidRPr="00554B80">
        <w:br/>
        <w:t xml:space="preserve"> ↓</w:t>
      </w:r>
      <w:r w:rsidRPr="00554B80">
        <w:br/>
        <w:t>Receive Marks from Teachers</w:t>
      </w:r>
      <w:r w:rsidRPr="00554B80">
        <w:br/>
        <w:t xml:space="preserve"> ↓</w:t>
      </w:r>
      <w:r w:rsidRPr="00554B80">
        <w:br/>
        <w:t>Aggregate Results per Student</w:t>
      </w:r>
      <w:r w:rsidRPr="00554B80">
        <w:br/>
        <w:t xml:space="preserve"> ↓</w:t>
      </w:r>
      <w:r w:rsidRPr="00554B80">
        <w:br/>
        <w:t>Apply Grading System</w:t>
      </w:r>
      <w:r w:rsidRPr="00554B80">
        <w:br/>
      </w:r>
      <w:r w:rsidRPr="00554B80">
        <w:lastRenderedPageBreak/>
        <w:t xml:space="preserve"> ↓</w:t>
      </w:r>
      <w:r w:rsidRPr="00554B80">
        <w:br/>
        <w:t>Compute Final Scores</w:t>
      </w:r>
      <w:r w:rsidRPr="00554B80">
        <w:br/>
        <w:t xml:space="preserve"> ↓</w:t>
      </w:r>
      <w:r w:rsidRPr="00554B80">
        <w:br/>
        <w:t>Review Results</w:t>
      </w:r>
      <w:r w:rsidRPr="00554B80">
        <w:br/>
        <w:t xml:space="preserve"> ↓</w:t>
      </w:r>
      <w:r w:rsidRPr="00554B80">
        <w:br/>
        <w:t>Approve Results</w:t>
      </w:r>
      <w:r w:rsidRPr="00554B80">
        <w:br/>
        <w:t xml:space="preserve"> ↓</w:t>
      </w:r>
      <w:r w:rsidRPr="00554B80">
        <w:br/>
        <w:t>Publish Results</w:t>
      </w:r>
      <w:r w:rsidRPr="00554B80">
        <w:br/>
        <w:t xml:space="preserve"> ↓</w:t>
      </w:r>
      <w:r w:rsidRPr="00554B80">
        <w:br/>
        <w:t>End</w:t>
      </w:r>
    </w:p>
    <w:p w14:paraId="5165DB1B" w14:textId="77777777" w:rsidR="00D101FB" w:rsidRDefault="00D101FB" w:rsidP="00554B80"/>
    <w:p w14:paraId="718D45E2" w14:textId="6A88E75F" w:rsidR="00D101FB" w:rsidRDefault="00D101FB" w:rsidP="00554B80">
      <w:pPr>
        <w:rPr>
          <w:b/>
          <w:bCs/>
          <w:sz w:val="32"/>
          <w:szCs w:val="32"/>
        </w:rPr>
      </w:pPr>
      <w:r w:rsidRPr="00D101FB">
        <w:rPr>
          <w:b/>
          <w:bCs/>
          <w:sz w:val="32"/>
          <w:szCs w:val="32"/>
        </w:rPr>
        <w:t>Library</w:t>
      </w:r>
      <w:r>
        <w:rPr>
          <w:b/>
          <w:bCs/>
          <w:sz w:val="32"/>
          <w:szCs w:val="32"/>
        </w:rPr>
        <w:t xml:space="preserve"> </w:t>
      </w:r>
    </w:p>
    <w:p w14:paraId="10004907" w14:textId="58EB0817" w:rsidR="00D101FB" w:rsidRPr="00D101FB" w:rsidRDefault="00D101FB" w:rsidP="00554B8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0034034" wp14:editId="0F54D3F1">
            <wp:extent cx="7004050" cy="2927350"/>
            <wp:effectExtent l="0" t="0" r="6350" b="6350"/>
            <wp:docPr id="1867084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0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EF34" w14:textId="74469FCB" w:rsidR="00554B80" w:rsidRPr="00554B80" w:rsidRDefault="00554B80" w:rsidP="00554B80"/>
    <w:p w14:paraId="52E9575C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2.6 Chapter Conclusion</w:t>
      </w:r>
    </w:p>
    <w:p w14:paraId="5CC94A79" w14:textId="77777777" w:rsidR="00554B80" w:rsidRPr="00554B80" w:rsidRDefault="00554B80" w:rsidP="00554B80">
      <w:r w:rsidRPr="00554B80">
        <w:t>This chapter outlines the Agile methodology and defines the system workflows, ensuring a structured approach to system development and implementation.</w:t>
      </w:r>
    </w:p>
    <w:p w14:paraId="313AECEF" w14:textId="546D2C8D" w:rsidR="00554B80" w:rsidRPr="00554B80" w:rsidRDefault="00554B80" w:rsidP="00554B80"/>
    <w:p w14:paraId="3CA052A8" w14:textId="77777777" w:rsidR="00554B80" w:rsidRPr="00554B80" w:rsidRDefault="00554B80" w:rsidP="00554B80">
      <w:pPr>
        <w:rPr>
          <w:b/>
          <w:bCs/>
        </w:rPr>
      </w:pPr>
      <w:r w:rsidRPr="00554B80">
        <w:rPr>
          <w:rFonts w:ascii="Segoe UI Emoji" w:hAnsi="Segoe UI Emoji" w:cs="Segoe UI Emoji"/>
          <w:b/>
          <w:bCs/>
        </w:rPr>
        <w:t>📌</w:t>
      </w:r>
      <w:r w:rsidRPr="00554B80">
        <w:rPr>
          <w:b/>
          <w:bCs/>
        </w:rPr>
        <w:t xml:space="preserve"> CHAPTER THREE: SYSTEM ARCHITECTURE AND TECHNOLOGY STACK</w:t>
      </w:r>
    </w:p>
    <w:p w14:paraId="6D8FDBF5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3.1 Introduction</w:t>
      </w:r>
    </w:p>
    <w:p w14:paraId="42F6398B" w14:textId="77777777" w:rsidR="00554B80" w:rsidRPr="00554B80" w:rsidRDefault="00554B80" w:rsidP="00554B80">
      <w:r w:rsidRPr="00554B80">
        <w:t>This chapter describes the system architecture and the technologies used in the development of the CBC School ERP System.</w:t>
      </w:r>
    </w:p>
    <w:p w14:paraId="7B0A66EE" w14:textId="43216C5A" w:rsidR="00554B80" w:rsidRPr="00554B80" w:rsidRDefault="00554B80" w:rsidP="00554B80"/>
    <w:p w14:paraId="591BA5B5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3.2 System Architecture</w:t>
      </w:r>
    </w:p>
    <w:p w14:paraId="14B0E44D" w14:textId="77777777" w:rsidR="00554B80" w:rsidRPr="00554B80" w:rsidRDefault="00554B80" w:rsidP="00554B80">
      <w:r w:rsidRPr="00554B80">
        <w:t>The system follows a three-tier architecture:</w:t>
      </w:r>
    </w:p>
    <w:p w14:paraId="613325C1" w14:textId="77777777" w:rsidR="00554B80" w:rsidRPr="00554B80" w:rsidRDefault="00554B80" w:rsidP="00554B80">
      <w:pPr>
        <w:numPr>
          <w:ilvl w:val="0"/>
          <w:numId w:val="15"/>
        </w:numPr>
      </w:pPr>
      <w:r w:rsidRPr="00554B80">
        <w:t xml:space="preserve">Presentation Layer (Frontend) </w:t>
      </w:r>
    </w:p>
    <w:p w14:paraId="023C3768" w14:textId="77777777" w:rsidR="00554B80" w:rsidRPr="00554B80" w:rsidRDefault="00554B80" w:rsidP="00554B80">
      <w:pPr>
        <w:numPr>
          <w:ilvl w:val="0"/>
          <w:numId w:val="15"/>
        </w:numPr>
      </w:pPr>
      <w:r w:rsidRPr="00554B80">
        <w:t xml:space="preserve">Application Layer (Backend) </w:t>
      </w:r>
    </w:p>
    <w:p w14:paraId="5B263F89" w14:textId="77777777" w:rsidR="00554B80" w:rsidRPr="00554B80" w:rsidRDefault="00554B80" w:rsidP="00554B80">
      <w:pPr>
        <w:numPr>
          <w:ilvl w:val="0"/>
          <w:numId w:val="15"/>
        </w:numPr>
      </w:pPr>
      <w:r w:rsidRPr="00554B80">
        <w:t xml:space="preserve">Data Layer (Database) </w:t>
      </w:r>
    </w:p>
    <w:p w14:paraId="656051CC" w14:textId="77777777" w:rsidR="00554B80" w:rsidRPr="00554B80" w:rsidRDefault="00554B80" w:rsidP="00554B80">
      <w:r w:rsidRPr="00554B80">
        <w:t>This structure ensures scalability, maintainability, and security.</w:t>
      </w:r>
    </w:p>
    <w:p w14:paraId="3B2EE696" w14:textId="2529795B" w:rsidR="00554B80" w:rsidRPr="00554B80" w:rsidRDefault="00554B80" w:rsidP="00554B80"/>
    <w:p w14:paraId="1150DC6A" w14:textId="77777777" w:rsidR="00554B80" w:rsidRDefault="00554B80" w:rsidP="00554B80">
      <w:pPr>
        <w:rPr>
          <w:b/>
          <w:bCs/>
        </w:rPr>
      </w:pPr>
      <w:r w:rsidRPr="00554B80">
        <w:rPr>
          <w:b/>
          <w:bCs/>
        </w:rPr>
        <w:t>3.3 Technology Stack</w:t>
      </w:r>
    </w:p>
    <w:p w14:paraId="1D98A802" w14:textId="77777777" w:rsidR="00D101FB" w:rsidRDefault="00D101FB" w:rsidP="00554B80">
      <w:pPr>
        <w:rPr>
          <w:b/>
          <w:bCs/>
        </w:rPr>
      </w:pPr>
    </w:p>
    <w:p w14:paraId="26247F64" w14:textId="632686B8" w:rsidR="00D101FB" w:rsidRPr="00554B80" w:rsidRDefault="00D101FB" w:rsidP="00554B80">
      <w:pPr>
        <w:rPr>
          <w:b/>
          <w:bCs/>
        </w:rPr>
      </w:pPr>
      <w:r>
        <w:rPr>
          <w:noProof/>
        </w:rPr>
        <w:drawing>
          <wp:inline distT="0" distB="0" distL="0" distR="0" wp14:anchorId="50463167" wp14:editId="7FCC4CDE">
            <wp:extent cx="6362700" cy="3517900"/>
            <wp:effectExtent l="0" t="0" r="0" b="6350"/>
            <wp:docPr id="36128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92C4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Frontend Technologies</w:t>
      </w:r>
    </w:p>
    <w:p w14:paraId="241F5540" w14:textId="77777777" w:rsidR="00554B80" w:rsidRPr="00554B80" w:rsidRDefault="00554B80" w:rsidP="00554B80">
      <w:r w:rsidRPr="00554B80">
        <w:t xml:space="preserve">The system will use </w:t>
      </w:r>
      <w:r w:rsidRPr="00554B80">
        <w:rPr>
          <w:b/>
          <w:bCs/>
        </w:rPr>
        <w:t>React with TypeScript</w:t>
      </w:r>
      <w:r w:rsidRPr="00554B80">
        <w:t xml:space="preserve"> to build interactive and responsive user interfaces. This allows for efficient development of role-based dashboards and reusable components.</w:t>
      </w:r>
    </w:p>
    <w:p w14:paraId="61164F3D" w14:textId="30D98E01" w:rsidR="00554B80" w:rsidRPr="00554B80" w:rsidRDefault="00554B80" w:rsidP="00554B80"/>
    <w:p w14:paraId="2FEAD2F1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Backend Technologies</w:t>
      </w:r>
    </w:p>
    <w:p w14:paraId="5EAB4416" w14:textId="77777777" w:rsidR="00554B80" w:rsidRPr="00554B80" w:rsidRDefault="00554B80" w:rsidP="00554B80">
      <w:r w:rsidRPr="00554B80">
        <w:lastRenderedPageBreak/>
        <w:t xml:space="preserve">The backend will be developed using </w:t>
      </w:r>
      <w:r w:rsidRPr="00554B80">
        <w:rPr>
          <w:b/>
          <w:bCs/>
        </w:rPr>
        <w:t>Node.js with TypeScript</w:t>
      </w:r>
      <w:r w:rsidRPr="00554B80">
        <w:t>, which provides a scalable environment for handling multiple concurrent users, API development, authentication, and system logic processing.</w:t>
      </w:r>
    </w:p>
    <w:p w14:paraId="6B5FE658" w14:textId="2222EC8C" w:rsidR="00554B80" w:rsidRPr="00554B80" w:rsidRDefault="00554B80" w:rsidP="00554B80"/>
    <w:p w14:paraId="59149C74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Database</w:t>
      </w:r>
    </w:p>
    <w:p w14:paraId="06C2E9EE" w14:textId="77777777" w:rsidR="00554B80" w:rsidRPr="00554B80" w:rsidRDefault="00554B80" w:rsidP="00554B80">
      <w:r w:rsidRPr="00554B80">
        <w:t xml:space="preserve">The system will use </w:t>
      </w:r>
      <w:r w:rsidRPr="00554B80">
        <w:rPr>
          <w:b/>
          <w:bCs/>
        </w:rPr>
        <w:t>MySQL</w:t>
      </w:r>
      <w:r w:rsidRPr="00554B80">
        <w:t xml:space="preserve"> as a relational database to manage structured data such as students, teachers, results, and financial transactions.</w:t>
      </w:r>
    </w:p>
    <w:p w14:paraId="7E95167D" w14:textId="12FC8A43" w:rsidR="00554B80" w:rsidRPr="00554B80" w:rsidRDefault="00554B80" w:rsidP="00554B80"/>
    <w:p w14:paraId="388CC11B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SMS Integration</w:t>
      </w:r>
    </w:p>
    <w:p w14:paraId="0AD900DA" w14:textId="77777777" w:rsidR="00554B80" w:rsidRPr="00554B80" w:rsidRDefault="00554B80" w:rsidP="00554B80">
      <w:r w:rsidRPr="00554B80">
        <w:t>The system will integrate with an SMS gateway (such as Africa’s Talking API) to send:</w:t>
      </w:r>
    </w:p>
    <w:p w14:paraId="42026F15" w14:textId="77777777" w:rsidR="00554B80" w:rsidRPr="00554B80" w:rsidRDefault="00554B80" w:rsidP="00554B80">
      <w:pPr>
        <w:numPr>
          <w:ilvl w:val="0"/>
          <w:numId w:val="16"/>
        </w:numPr>
      </w:pPr>
      <w:r w:rsidRPr="00554B80">
        <w:t xml:space="preserve">Login credentials </w:t>
      </w:r>
    </w:p>
    <w:p w14:paraId="726C41D5" w14:textId="77777777" w:rsidR="00554B80" w:rsidRPr="00554B80" w:rsidRDefault="00554B80" w:rsidP="00554B80">
      <w:pPr>
        <w:numPr>
          <w:ilvl w:val="0"/>
          <w:numId w:val="16"/>
        </w:numPr>
      </w:pPr>
      <w:r w:rsidRPr="00554B80">
        <w:t xml:space="preserve">OTP verification codes </w:t>
      </w:r>
    </w:p>
    <w:p w14:paraId="3E2673FA" w14:textId="77777777" w:rsidR="00554B80" w:rsidRPr="00554B80" w:rsidRDefault="00554B80" w:rsidP="00554B80">
      <w:pPr>
        <w:numPr>
          <w:ilvl w:val="0"/>
          <w:numId w:val="16"/>
        </w:numPr>
      </w:pPr>
      <w:r w:rsidRPr="00554B80">
        <w:t xml:space="preserve">System notifications </w:t>
      </w:r>
    </w:p>
    <w:p w14:paraId="643C115D" w14:textId="7D50DC5E" w:rsidR="00554B80" w:rsidRPr="00554B80" w:rsidRDefault="00554B80" w:rsidP="00554B80"/>
    <w:p w14:paraId="6F730AED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Payment Integration</w:t>
      </w:r>
    </w:p>
    <w:p w14:paraId="2B7726C0" w14:textId="77777777" w:rsidR="00554B80" w:rsidRPr="00554B80" w:rsidRDefault="00554B80" w:rsidP="00554B80">
      <w:r w:rsidRPr="00554B80">
        <w:t xml:space="preserve">The system will use </w:t>
      </w:r>
      <w:r w:rsidRPr="00554B80">
        <w:rPr>
          <w:b/>
          <w:bCs/>
        </w:rPr>
        <w:t>M-Pesa STK Push</w:t>
      </w:r>
      <w:r w:rsidRPr="00554B80">
        <w:t xml:space="preserve"> for processing school fee payments securely and in real time.</w:t>
      </w:r>
    </w:p>
    <w:p w14:paraId="151668F2" w14:textId="1A0D8037" w:rsidR="00554B80" w:rsidRPr="00554B80" w:rsidRDefault="00554B80" w:rsidP="00554B80"/>
    <w:p w14:paraId="17C4D38C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Real-Time Communication</w:t>
      </w:r>
    </w:p>
    <w:p w14:paraId="74F46E35" w14:textId="77777777" w:rsidR="00554B80" w:rsidRPr="00554B80" w:rsidRDefault="00554B80" w:rsidP="00554B80">
      <w:r w:rsidRPr="00554B80">
        <w:rPr>
          <w:b/>
          <w:bCs/>
        </w:rPr>
        <w:t>Socket.io</w:t>
      </w:r>
      <w:r w:rsidRPr="00554B80">
        <w:t xml:space="preserve"> will be used to implement real-time notifications and system updates within dashboards.</w:t>
      </w:r>
    </w:p>
    <w:p w14:paraId="6034EAFA" w14:textId="11D456AA" w:rsidR="00554B80" w:rsidRPr="00554B80" w:rsidRDefault="00554B80" w:rsidP="00554B80"/>
    <w:p w14:paraId="69275F3F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File Storage</w:t>
      </w:r>
    </w:p>
    <w:p w14:paraId="267DD957" w14:textId="77777777" w:rsidR="00554B80" w:rsidRPr="00554B80" w:rsidRDefault="00554B80" w:rsidP="00554B80">
      <w:r w:rsidRPr="00554B80">
        <w:t>The system will store passport photos and documents in a file storage system, with file paths referenced in the database.</w:t>
      </w:r>
    </w:p>
    <w:p w14:paraId="4507B632" w14:textId="1CF8DA1D" w:rsidR="00554B80" w:rsidRPr="00554B80" w:rsidRDefault="00554B80" w:rsidP="00554B80"/>
    <w:p w14:paraId="53E582F7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Security Mechanisms</w:t>
      </w:r>
    </w:p>
    <w:p w14:paraId="26DE1FAA" w14:textId="77777777" w:rsidR="00554B80" w:rsidRPr="00554B80" w:rsidRDefault="00554B80" w:rsidP="00554B80">
      <w:r w:rsidRPr="00554B80">
        <w:t>The system will implement:</w:t>
      </w:r>
    </w:p>
    <w:p w14:paraId="32717FBF" w14:textId="77777777" w:rsidR="00554B80" w:rsidRPr="00554B80" w:rsidRDefault="00554B80" w:rsidP="00554B80">
      <w:pPr>
        <w:numPr>
          <w:ilvl w:val="0"/>
          <w:numId w:val="17"/>
        </w:numPr>
      </w:pPr>
      <w:r w:rsidRPr="00554B80">
        <w:t xml:space="preserve">Password hashing </w:t>
      </w:r>
    </w:p>
    <w:p w14:paraId="473E84B3" w14:textId="77777777" w:rsidR="00554B80" w:rsidRPr="00554B80" w:rsidRDefault="00554B80" w:rsidP="00554B80">
      <w:pPr>
        <w:numPr>
          <w:ilvl w:val="0"/>
          <w:numId w:val="17"/>
        </w:numPr>
      </w:pPr>
      <w:r w:rsidRPr="00554B80">
        <w:t xml:space="preserve">OTP-based authentication </w:t>
      </w:r>
    </w:p>
    <w:p w14:paraId="4475975A" w14:textId="77777777" w:rsidR="00554B80" w:rsidRPr="00554B80" w:rsidRDefault="00554B80" w:rsidP="00554B80">
      <w:pPr>
        <w:numPr>
          <w:ilvl w:val="0"/>
          <w:numId w:val="17"/>
        </w:numPr>
      </w:pPr>
      <w:r w:rsidRPr="00554B80">
        <w:lastRenderedPageBreak/>
        <w:t xml:space="preserve">Role-based access control </w:t>
      </w:r>
    </w:p>
    <w:p w14:paraId="6E3C26BE" w14:textId="77777777" w:rsidR="00554B80" w:rsidRPr="00554B80" w:rsidRDefault="00554B80" w:rsidP="00554B80">
      <w:pPr>
        <w:numPr>
          <w:ilvl w:val="0"/>
          <w:numId w:val="17"/>
        </w:numPr>
      </w:pPr>
      <w:r w:rsidRPr="00554B80">
        <w:t xml:space="preserve">Audit logging </w:t>
      </w:r>
    </w:p>
    <w:p w14:paraId="14A73911" w14:textId="587F0BE9" w:rsidR="00554B80" w:rsidRPr="00554B80" w:rsidRDefault="00554B80" w:rsidP="00554B80"/>
    <w:p w14:paraId="6E450655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3.4 Justification of Technology</w:t>
      </w:r>
    </w:p>
    <w:p w14:paraId="6910DDD1" w14:textId="77777777" w:rsidR="00554B80" w:rsidRPr="00554B80" w:rsidRDefault="00554B80" w:rsidP="00554B80">
      <w:r w:rsidRPr="00554B80">
        <w:t>The selected technologies provide:</w:t>
      </w:r>
    </w:p>
    <w:p w14:paraId="471A8D57" w14:textId="77777777" w:rsidR="00554B80" w:rsidRPr="00554B80" w:rsidRDefault="00554B80" w:rsidP="00554B80">
      <w:pPr>
        <w:numPr>
          <w:ilvl w:val="0"/>
          <w:numId w:val="18"/>
        </w:numPr>
      </w:pPr>
      <w:r w:rsidRPr="00554B80">
        <w:t xml:space="preserve">High performance and scalability </w:t>
      </w:r>
    </w:p>
    <w:p w14:paraId="60AD2A74" w14:textId="77777777" w:rsidR="00554B80" w:rsidRPr="00554B80" w:rsidRDefault="00554B80" w:rsidP="00554B80">
      <w:pPr>
        <w:numPr>
          <w:ilvl w:val="0"/>
          <w:numId w:val="18"/>
        </w:numPr>
      </w:pPr>
      <w:r w:rsidRPr="00554B80">
        <w:t xml:space="preserve">Strong security mechanisms </w:t>
      </w:r>
    </w:p>
    <w:p w14:paraId="6E429AE6" w14:textId="77777777" w:rsidR="00554B80" w:rsidRPr="00554B80" w:rsidRDefault="00554B80" w:rsidP="00554B80">
      <w:pPr>
        <w:numPr>
          <w:ilvl w:val="0"/>
          <w:numId w:val="18"/>
        </w:numPr>
      </w:pPr>
      <w:r w:rsidRPr="00554B80">
        <w:t xml:space="preserve">Efficient handling of relational data </w:t>
      </w:r>
    </w:p>
    <w:p w14:paraId="0C3D65F0" w14:textId="77777777" w:rsidR="00554B80" w:rsidRPr="00554B80" w:rsidRDefault="00554B80" w:rsidP="00554B80">
      <w:pPr>
        <w:numPr>
          <w:ilvl w:val="0"/>
          <w:numId w:val="18"/>
        </w:numPr>
      </w:pPr>
      <w:r w:rsidRPr="00554B80">
        <w:t xml:space="preserve">Support for real-time communication </w:t>
      </w:r>
    </w:p>
    <w:p w14:paraId="2A7C6FBF" w14:textId="77777777" w:rsidR="00554B80" w:rsidRPr="00554B80" w:rsidRDefault="00554B80" w:rsidP="00554B80">
      <w:pPr>
        <w:numPr>
          <w:ilvl w:val="0"/>
          <w:numId w:val="18"/>
        </w:numPr>
      </w:pPr>
      <w:r w:rsidRPr="00554B80">
        <w:t xml:space="preserve">Compatibility with modern web development standards </w:t>
      </w:r>
    </w:p>
    <w:p w14:paraId="02D7B7C6" w14:textId="2FAB44E7" w:rsidR="00554B80" w:rsidRPr="00554B80" w:rsidRDefault="00554B80" w:rsidP="00554B80"/>
    <w:p w14:paraId="28B1E20D" w14:textId="77777777" w:rsidR="00554B80" w:rsidRPr="00554B80" w:rsidRDefault="00554B80" w:rsidP="00554B80">
      <w:pPr>
        <w:rPr>
          <w:b/>
          <w:bCs/>
        </w:rPr>
      </w:pPr>
      <w:r w:rsidRPr="00554B80">
        <w:rPr>
          <w:b/>
          <w:bCs/>
        </w:rPr>
        <w:t>3.5 Chapter Conclusion</w:t>
      </w:r>
    </w:p>
    <w:p w14:paraId="4B39CC44" w14:textId="77777777" w:rsidR="00554B80" w:rsidRPr="00554B80" w:rsidRDefault="00554B80" w:rsidP="00554B80">
      <w:r w:rsidRPr="00554B80">
        <w:t>This chapter has outlined the system architecture and the technologies that will be used to implement the CBC School ERP System, ensuring a secure, scalable, and efficient solution.</w:t>
      </w:r>
    </w:p>
    <w:p w14:paraId="035E1862" w14:textId="5F53DF52" w:rsidR="00554B80" w:rsidRPr="00554B80" w:rsidRDefault="00554B80" w:rsidP="00554B80"/>
    <w:p w14:paraId="4BDA2C9C" w14:textId="77777777" w:rsidR="00554B80" w:rsidRPr="00554B80" w:rsidRDefault="00554B80" w:rsidP="00554B80">
      <w:pPr>
        <w:rPr>
          <w:b/>
          <w:bCs/>
        </w:rPr>
      </w:pPr>
      <w:r w:rsidRPr="00554B80">
        <w:rPr>
          <w:rFonts w:ascii="Segoe UI Emoji" w:hAnsi="Segoe UI Emoji" w:cs="Segoe UI Emoji"/>
          <w:b/>
          <w:bCs/>
        </w:rPr>
        <w:t>📌</w:t>
      </w:r>
      <w:r w:rsidRPr="00554B80">
        <w:rPr>
          <w:b/>
          <w:bCs/>
        </w:rPr>
        <w:t xml:space="preserve"> FINAL CHAPTER CONCLUSION (OVERALL)</w:t>
      </w:r>
    </w:p>
    <w:p w14:paraId="0BEE41AE" w14:textId="77777777" w:rsidR="00554B80" w:rsidRDefault="00554B80" w:rsidP="00554B80">
      <w:r w:rsidRPr="00554B80">
        <w:t>The CBC School ERP System is a fully integrated institutional management platform designed to handle all aspects of school operations including academics, finance, communication, examination, and administration. It introduces automation, accountability, and centralized control, making it a scalable and reliable solution for modern CBC institutions.</w:t>
      </w:r>
    </w:p>
    <w:p w14:paraId="085388E8" w14:textId="77777777" w:rsidR="00E92E58" w:rsidRDefault="00E92E58" w:rsidP="00554B80"/>
    <w:p w14:paraId="3243FBD7" w14:textId="77777777" w:rsidR="00E92E58" w:rsidRDefault="00E92E58" w:rsidP="00554B80"/>
    <w:p w14:paraId="18C809F3" w14:textId="77777777" w:rsidR="00E92E58" w:rsidRDefault="00E92E58" w:rsidP="00554B80"/>
    <w:p w14:paraId="22DAC294" w14:textId="6B986B6C" w:rsidR="00E92E58" w:rsidRPr="00554B80" w:rsidRDefault="00E92E58" w:rsidP="00554B80"/>
    <w:p w14:paraId="4E5A5DFE" w14:textId="50DA3C9B" w:rsidR="00554B80" w:rsidRPr="00554B80" w:rsidRDefault="00554B80" w:rsidP="00554B80"/>
    <w:p w14:paraId="4C7E7136" w14:textId="77777777" w:rsidR="00554B80" w:rsidRPr="00554B80" w:rsidRDefault="00554B80" w:rsidP="00554B80"/>
    <w:p w14:paraId="343352FB" w14:textId="77777777" w:rsidR="00554B80" w:rsidRDefault="00554B80"/>
    <w:sectPr w:rsidR="00554B80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28F7" w14:textId="77777777" w:rsidR="00981C4D" w:rsidRDefault="00981C4D" w:rsidP="00554B80">
      <w:pPr>
        <w:spacing w:after="0" w:line="240" w:lineRule="auto"/>
      </w:pPr>
      <w:r>
        <w:separator/>
      </w:r>
    </w:p>
  </w:endnote>
  <w:endnote w:type="continuationSeparator" w:id="0">
    <w:p w14:paraId="5434E578" w14:textId="77777777" w:rsidR="00981C4D" w:rsidRDefault="00981C4D" w:rsidP="00554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4896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973D52" w14:textId="69816D52" w:rsidR="00554B80" w:rsidRDefault="00554B8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06A30E5" w14:textId="77777777" w:rsidR="00554B80" w:rsidRDefault="00554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DFFB" w14:textId="77777777" w:rsidR="00981C4D" w:rsidRDefault="00981C4D" w:rsidP="00554B80">
      <w:pPr>
        <w:spacing w:after="0" w:line="240" w:lineRule="auto"/>
      </w:pPr>
      <w:r>
        <w:separator/>
      </w:r>
    </w:p>
  </w:footnote>
  <w:footnote w:type="continuationSeparator" w:id="0">
    <w:p w14:paraId="7D499B20" w14:textId="77777777" w:rsidR="00981C4D" w:rsidRDefault="00981C4D" w:rsidP="00554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1CA"/>
    <w:multiLevelType w:val="multilevel"/>
    <w:tmpl w:val="167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66C26"/>
    <w:multiLevelType w:val="multilevel"/>
    <w:tmpl w:val="685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168BE"/>
    <w:multiLevelType w:val="multilevel"/>
    <w:tmpl w:val="2872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58F0"/>
    <w:multiLevelType w:val="multilevel"/>
    <w:tmpl w:val="5CE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F7F58"/>
    <w:multiLevelType w:val="multilevel"/>
    <w:tmpl w:val="487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364A0"/>
    <w:multiLevelType w:val="multilevel"/>
    <w:tmpl w:val="396A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53CC9"/>
    <w:multiLevelType w:val="multilevel"/>
    <w:tmpl w:val="6B8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25E9B"/>
    <w:multiLevelType w:val="multilevel"/>
    <w:tmpl w:val="5F3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A4FEC"/>
    <w:multiLevelType w:val="multilevel"/>
    <w:tmpl w:val="AAA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44B2D"/>
    <w:multiLevelType w:val="multilevel"/>
    <w:tmpl w:val="840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F36B8"/>
    <w:multiLevelType w:val="multilevel"/>
    <w:tmpl w:val="F28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9211A"/>
    <w:multiLevelType w:val="multilevel"/>
    <w:tmpl w:val="1C5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8210F"/>
    <w:multiLevelType w:val="multilevel"/>
    <w:tmpl w:val="022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D7AC8"/>
    <w:multiLevelType w:val="multilevel"/>
    <w:tmpl w:val="354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C095B"/>
    <w:multiLevelType w:val="multilevel"/>
    <w:tmpl w:val="3C7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74AA7"/>
    <w:multiLevelType w:val="multilevel"/>
    <w:tmpl w:val="7D3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0485B"/>
    <w:multiLevelType w:val="multilevel"/>
    <w:tmpl w:val="18D4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3727A"/>
    <w:multiLevelType w:val="multilevel"/>
    <w:tmpl w:val="EA9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45436"/>
    <w:multiLevelType w:val="multilevel"/>
    <w:tmpl w:val="DA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921922">
    <w:abstractNumId w:val="4"/>
  </w:num>
  <w:num w:numId="2" w16cid:durableId="2129617884">
    <w:abstractNumId w:val="0"/>
  </w:num>
  <w:num w:numId="3" w16cid:durableId="517277018">
    <w:abstractNumId w:val="8"/>
  </w:num>
  <w:num w:numId="4" w16cid:durableId="2123307446">
    <w:abstractNumId w:val="16"/>
  </w:num>
  <w:num w:numId="5" w16cid:durableId="1887333417">
    <w:abstractNumId w:val="1"/>
  </w:num>
  <w:num w:numId="6" w16cid:durableId="8263309">
    <w:abstractNumId w:val="6"/>
  </w:num>
  <w:num w:numId="7" w16cid:durableId="1222012911">
    <w:abstractNumId w:val="13"/>
  </w:num>
  <w:num w:numId="8" w16cid:durableId="26563101">
    <w:abstractNumId w:val="15"/>
  </w:num>
  <w:num w:numId="9" w16cid:durableId="1588801870">
    <w:abstractNumId w:val="17"/>
  </w:num>
  <w:num w:numId="10" w16cid:durableId="2012559056">
    <w:abstractNumId w:val="5"/>
  </w:num>
  <w:num w:numId="11" w16cid:durableId="984311459">
    <w:abstractNumId w:val="18"/>
  </w:num>
  <w:num w:numId="12" w16cid:durableId="1391347405">
    <w:abstractNumId w:val="12"/>
  </w:num>
  <w:num w:numId="13" w16cid:durableId="1176581725">
    <w:abstractNumId w:val="14"/>
  </w:num>
  <w:num w:numId="14" w16cid:durableId="2077388515">
    <w:abstractNumId w:val="7"/>
  </w:num>
  <w:num w:numId="15" w16cid:durableId="1700664176">
    <w:abstractNumId w:val="10"/>
  </w:num>
  <w:num w:numId="16" w16cid:durableId="737242633">
    <w:abstractNumId w:val="11"/>
  </w:num>
  <w:num w:numId="17" w16cid:durableId="1178616521">
    <w:abstractNumId w:val="3"/>
  </w:num>
  <w:num w:numId="18" w16cid:durableId="207030372">
    <w:abstractNumId w:val="9"/>
  </w:num>
  <w:num w:numId="19" w16cid:durableId="156507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80"/>
    <w:rsid w:val="00045369"/>
    <w:rsid w:val="0026535D"/>
    <w:rsid w:val="004F2F86"/>
    <w:rsid w:val="00554B80"/>
    <w:rsid w:val="00981C4D"/>
    <w:rsid w:val="00B858FC"/>
    <w:rsid w:val="00D101FB"/>
    <w:rsid w:val="00E92E58"/>
    <w:rsid w:val="00F8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2D66"/>
  <w15:chartTrackingRefBased/>
  <w15:docId w15:val="{CDA3C6C2-AFBE-4388-8498-2E8EF30F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B80"/>
  </w:style>
  <w:style w:type="paragraph" w:styleId="Footer">
    <w:name w:val="footer"/>
    <w:basedOn w:val="Normal"/>
    <w:link w:val="FooterChar"/>
    <w:uiPriority w:val="99"/>
    <w:unhideWhenUsed/>
    <w:rsid w:val="00554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2036</Words>
  <Characters>11611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mburu</dc:creator>
  <cp:keywords/>
  <dc:description/>
  <cp:lastModifiedBy>ben mburu</cp:lastModifiedBy>
  <cp:revision>3</cp:revision>
  <dcterms:created xsi:type="dcterms:W3CDTF">2026-05-08T13:40:00Z</dcterms:created>
  <dcterms:modified xsi:type="dcterms:W3CDTF">2026-05-08T16:54:00Z</dcterms:modified>
</cp:coreProperties>
</file>