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AFE6" w14:textId="77777777" w:rsidR="00975FA7" w:rsidRPr="00975FA7" w:rsidRDefault="00975FA7" w:rsidP="00975FA7">
      <w:pPr>
        <w:widowControl/>
        <w:rPr>
          <w:rFonts w:ascii="Arial" w:eastAsia="新細明體" w:hAnsi="Arial" w:cs="Arial"/>
          <w:color w:val="646464"/>
          <w:kern w:val="0"/>
          <w:sz w:val="21"/>
          <w:szCs w:val="21"/>
        </w:rPr>
      </w:pP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作詞：宋健彰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   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作曲：周杰倫</w:t>
      </w:r>
    </w:p>
    <w:p w14:paraId="4680C7B2" w14:textId="77777777" w:rsidR="00975FA7" w:rsidRPr="00975FA7" w:rsidRDefault="00975FA7" w:rsidP="00975FA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</w:p>
    <w:p w14:paraId="5579D9E5" w14:textId="77777777" w:rsidR="00975FA7" w:rsidRPr="00975FA7" w:rsidRDefault="00975FA7" w:rsidP="00975FA7">
      <w:pPr>
        <w:widowControl/>
        <w:rPr>
          <w:rFonts w:ascii="Arial" w:eastAsia="新細明體" w:hAnsi="Arial" w:cs="Arial"/>
          <w:color w:val="646464"/>
          <w:kern w:val="0"/>
          <w:sz w:val="21"/>
          <w:szCs w:val="21"/>
        </w:rPr>
      </w:pP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～＊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前奏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＊～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～３～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～２～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～１～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～＊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開始囉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＊～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天空灰得像哭過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離開妳以後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並沒有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更自由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酸酸的空氣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嗅出我們的距離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一幕錐心的結局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像呼吸般無法停息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抽屜泛黃的日記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榨乾了回憶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那笑容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是夏季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妳我的過去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被順時針的忘記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缺氧過後的愛情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粗心的眼淚是多餘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我知道妳我都沒有錯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只是忘了怎麼退後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信誓旦旦給了承諾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卻被時間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撲了空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我知道我們都沒有錯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只是放手會比較好過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最美的愛情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回憶裡待續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～＊ｒｅｐｅａｔ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ａｇａｉｎ＊～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天空灰得像哭過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離開妳以後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並沒有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更自由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酸酸的空氣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嗅出我們的距離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一幕錐心的結局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像呼吸般無法停息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抽屜泛黃的日記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榨乾了回憶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那笑容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是夏季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妳我的過去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被順時針的忘記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缺氧過後的愛情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粗心的眼淚是多餘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我知道妳我都沒有錯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只是忘了怎麼退後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信誓旦旦給了承諾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卻被時間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撲了空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我知道我們都沒有錯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只是放手會比較好過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最美的愛情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回憶裡待續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我知道妳我都沒有錯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只是忘了怎麼退後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信誓旦旦給了承諾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卻被時間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撲了空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ｗｏｗｏｗｏ～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lastRenderedPageBreak/>
        <w:t>我知道我們都沒有錯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只是放手會比較好過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最美的愛情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回憶裡待續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～＊ＴＨＥ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975FA7">
        <w:rPr>
          <w:rFonts w:ascii="Arial" w:eastAsia="新細明體" w:hAnsi="Arial" w:cs="Arial"/>
          <w:color w:val="646464"/>
          <w:kern w:val="0"/>
          <w:sz w:val="21"/>
          <w:szCs w:val="21"/>
        </w:rPr>
        <w:t>ＥＮＤ＊～</w:t>
      </w:r>
    </w:p>
    <w:p w14:paraId="4B4E0A06" w14:textId="77777777" w:rsidR="00576110" w:rsidRDefault="00576110"/>
    <w:sectPr w:rsidR="005761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40C0F" w14:textId="77777777" w:rsidR="00001F03" w:rsidRDefault="00001F03" w:rsidP="00975FA7">
      <w:r>
        <w:separator/>
      </w:r>
    </w:p>
  </w:endnote>
  <w:endnote w:type="continuationSeparator" w:id="0">
    <w:p w14:paraId="651436CD" w14:textId="77777777" w:rsidR="00001F03" w:rsidRDefault="00001F03" w:rsidP="00975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87DF0" w14:textId="77777777" w:rsidR="00001F03" w:rsidRDefault="00001F03" w:rsidP="00975FA7">
      <w:r>
        <w:separator/>
      </w:r>
    </w:p>
  </w:footnote>
  <w:footnote w:type="continuationSeparator" w:id="0">
    <w:p w14:paraId="0A4237C7" w14:textId="77777777" w:rsidR="00001F03" w:rsidRDefault="00001F03" w:rsidP="00975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FD"/>
    <w:rsid w:val="00001F03"/>
    <w:rsid w:val="00576110"/>
    <w:rsid w:val="00975FA7"/>
    <w:rsid w:val="00E3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2F50A72-5D98-44FA-90A1-3C12C8FB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5F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5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5FA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75F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興創知能_邱子軒</dc:creator>
  <cp:keywords/>
  <dc:description/>
  <cp:lastModifiedBy>興創知能_邱子軒</cp:lastModifiedBy>
  <cp:revision>2</cp:revision>
  <dcterms:created xsi:type="dcterms:W3CDTF">2023-02-16T10:58:00Z</dcterms:created>
  <dcterms:modified xsi:type="dcterms:W3CDTF">2023-02-16T10:58:00Z</dcterms:modified>
</cp:coreProperties>
</file>