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9D2F48" wp14:paraId="28A93588" wp14:textId="39148DD9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investment amount (Greater than 0 and less than 50000):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7E163E05" wp14:textId="1BF0375C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229D2F48" wp14:paraId="74906745" wp14:textId="5AC7CCF3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"Your number: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was not valid."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2B7695C6" wp14:textId="4FDC559A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investment amount (Greater than 0 and less than 50000):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7320C1AB" wp14:textId="589FE060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interest rate (Greater than 0 but less than 15):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72006C11" wp14:textId="340677CD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229D2F48" wp14:paraId="7579C565" wp14:textId="46740840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"Your number: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was not valid."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0A6C0FB5" wp14:textId="66B03A98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interest rate (Greater than 0 but less than 15):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217126A8" wp14:textId="6770FB15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investment_duration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investment duration in years (Greater than 0):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29AC76FD" wp14:textId="70F0E0C1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investment_duration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229D2F48" wp14:paraId="17C0CE50" wp14:textId="08186599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"Your number: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investment_duration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was not valid."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1C15D1DD" wp14:textId="6178D1C4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investment_duration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investment duration in years (Greater than 0): 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229D2F48" wp14:paraId="43BFDE34" wp14:textId="75B3E477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duration_years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investment_duration</w:t>
      </w:r>
    </w:p>
    <w:p xmlns:wp14="http://schemas.microsoft.com/office/word/2010/wordml" w:rsidP="229D2F48" wp14:paraId="4C9D4E87" wp14:textId="30F424AF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months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duration_years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</w:p>
    <w:p xmlns:wp14="http://schemas.microsoft.com/office/word/2010/wordml" w:rsidP="229D2F48" wp14:paraId="3B91D4A3" wp14:textId="4E81F384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monthly_interest_rate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xmlns:wp14="http://schemas.microsoft.com/office/word/2010/wordml" w:rsidP="229D2F48" wp14:paraId="3B600822" wp14:textId="43B9D550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</w:p>
    <w:p xmlns:wp14="http://schemas.microsoft.com/office/word/2010/wordml" w:rsidP="229D2F48" wp14:paraId="70D307A9" wp14:textId="06C6E2DF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months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229D2F48" wp14:paraId="3788D7C2" wp14:textId="22ED7931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the investment amount</w:t>
      </w:r>
    </w:p>
    <w:p xmlns:wp14="http://schemas.microsoft.com/office/word/2010/wordml" w:rsidP="229D2F48" wp14:paraId="7A73AC85" wp14:textId="3443F1C1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monthly_interest_rate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interest</w:t>
      </w:r>
    </w:p>
    <w:p xmlns:wp14="http://schemas.microsoft.com/office/word/2010/wordml" w:rsidP="229D2F48" wp14:paraId="1EC13DEB" wp14:textId="07B78A00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interest to total</w:t>
      </w:r>
    </w:p>
    <w:p xmlns:wp14="http://schemas.microsoft.com/office/word/2010/wordml" w:rsidP="229D2F48" wp14:paraId="387D8214" wp14:textId="69492210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round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Round for currency</w:t>
      </w:r>
    </w:p>
    <w:p xmlns:wp14="http://schemas.microsoft.com/office/word/2010/wordml" w:rsidP="229D2F48" wp14:paraId="6DDEE10C" wp14:textId="4D449D13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229D2F48" wp14:paraId="179F1DA3" wp14:textId="046924C2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</w:p>
    <w:p xmlns:wp14="http://schemas.microsoft.com/office/word/2010/wordml" w:rsidP="229D2F48" wp14:paraId="54D13DD5" wp14:textId="30A5D477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"Year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Total investment value is $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42B22BC1" wp14:textId="51ACE8E8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Total duration: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duration_years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years"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077DE202" wp14:textId="10B6DFCD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"Annual interest rate: 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interest_rate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%"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29DA0838" wp14:textId="593216C1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"Monthly investment amount: $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investment_amount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5CA169B8" wp14:textId="0456C992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amount after compounding: $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:.2f}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29D2F48" wp14:paraId="693A95F3" wp14:textId="5B706BB8">
      <w:pPr>
        <w:shd w:val="clear" w:color="auto" w:fill="1F1F1F"/>
        <w:spacing w:before="0" w:beforeAutospacing="off" w:after="0" w:afterAutospacing="off" w:line="285" w:lineRule="auto"/>
      </w:pP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229D2F48" w:rsidR="67248B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p14:paraId="2C078E63" wp14:textId="40E0FB76">
      <w:r w:rsidR="59488EAA">
        <w:drawing>
          <wp:inline xmlns:wp14="http://schemas.microsoft.com/office/word/2010/wordprocessingDrawing" wp14:editId="74ED96B7" wp14:anchorId="3261A806">
            <wp:extent cx="5943600" cy="3609975"/>
            <wp:effectExtent l="0" t="0" r="0" b="0"/>
            <wp:docPr id="341450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c138ec020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D1CFA"/>
    <w:rsid w:val="229D2F48"/>
    <w:rsid w:val="38704804"/>
    <w:rsid w:val="4E4D1CFA"/>
    <w:rsid w:val="59488EAA"/>
    <w:rsid w:val="67248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CA42"/>
  <w15:chartTrackingRefBased/>
  <w15:docId w15:val="{954A659D-EDF1-4A2D-82C3-DFEAC922C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4c138ec02041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2024-09-23T03:16:01.9422013Z</dcterms:created>
  <dcterms:modified xsi:type="dcterms:W3CDTF">2024-09-23T03:20:03.6088865Z</dcterms:modified>
  <dc:creator>Ben Andrews</dc:creator>
  <lastModifiedBy>Ben Andrews</lastModifiedBy>
</coreProperties>
</file>