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B33E9" w14:textId="77777777" w:rsidR="00352BC0" w:rsidRPr="00AE60A6" w:rsidRDefault="00352BC0" w:rsidP="00AE60A6">
      <w:pPr>
        <w:spacing w:before="1" w:beforeAutospacing="1" w:after="1" w:afterAutospacing="1" w:line="360" w:lineRule="auto"/>
        <w:jc w:val="both"/>
        <w:rPr>
          <w:rFonts w:ascii="Verdana" w:hAnsi="Verdana"/>
          <w:b/>
          <w:iCs/>
        </w:rPr>
      </w:pPr>
      <w:r w:rsidRPr="00AA1D6E">
        <w:rPr>
          <w:rFonts w:ascii="Verdana" w:hAnsi="Verdana"/>
          <w:iCs/>
          <w:noProof/>
        </w:rPr>
        <w:drawing>
          <wp:anchor distT="0" distB="0" distL="114300" distR="114300" simplePos="0" relativeHeight="251659264" behindDoc="0" locked="0" layoutInCell="1" allowOverlap="1" wp14:anchorId="0D5B3407" wp14:editId="0D5B3408">
            <wp:simplePos x="0" y="0"/>
            <wp:positionH relativeFrom="margin">
              <wp:align>left</wp:align>
            </wp:positionH>
            <wp:positionV relativeFrom="margin">
              <wp:posOffset>-184785</wp:posOffset>
            </wp:positionV>
            <wp:extent cx="1174750" cy="425450"/>
            <wp:effectExtent l="19050" t="19050" r="25400" b="12700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425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iCs/>
        </w:rPr>
        <w:t xml:space="preserve">  </w:t>
      </w:r>
      <w:r w:rsidRPr="00AE60A6">
        <w:rPr>
          <w:rFonts w:ascii="Verdana" w:hAnsi="Verdana"/>
          <w:b/>
          <w:iCs/>
        </w:rPr>
        <w:t>UNIVERSIDADE FEDERAL RURAL DO SEMI-ÁRIDO</w:t>
      </w:r>
    </w:p>
    <w:p w14:paraId="0D5B33EA" w14:textId="77777777" w:rsidR="00352BC0" w:rsidRDefault="00352BC0" w:rsidP="00AE60A6">
      <w:pPr>
        <w:pStyle w:val="Estilo"/>
        <w:spacing w:line="360" w:lineRule="auto"/>
        <w:rPr>
          <w:b/>
          <w:i/>
          <w:iCs/>
        </w:rPr>
      </w:pPr>
    </w:p>
    <w:p w14:paraId="0D5B33EB" w14:textId="77777777" w:rsidR="00352BC0" w:rsidRDefault="00352BC0" w:rsidP="00AE60A6">
      <w:pPr>
        <w:pStyle w:val="Estilo"/>
        <w:spacing w:line="360" w:lineRule="auto"/>
        <w:rPr>
          <w:i/>
          <w:iCs/>
        </w:rPr>
      </w:pPr>
      <w:r w:rsidRPr="00DE6091">
        <w:rPr>
          <w:b/>
          <w:i/>
          <w:iCs/>
        </w:rPr>
        <w:t xml:space="preserve">Curso: </w:t>
      </w:r>
      <w:r>
        <w:rPr>
          <w:i/>
          <w:iCs/>
        </w:rPr>
        <w:t>Ciências da Computação</w:t>
      </w:r>
    </w:p>
    <w:p w14:paraId="0D5B33EC" w14:textId="77777777" w:rsidR="00352BC0" w:rsidRPr="00DE6091" w:rsidRDefault="00352BC0" w:rsidP="00AE60A6">
      <w:pPr>
        <w:pStyle w:val="Estilo"/>
        <w:spacing w:line="360" w:lineRule="auto"/>
        <w:rPr>
          <w:i/>
          <w:iCs/>
        </w:rPr>
      </w:pPr>
      <w:r w:rsidRPr="00DE6091">
        <w:rPr>
          <w:b/>
          <w:i/>
          <w:iCs/>
        </w:rPr>
        <w:t>Disciplina:</w:t>
      </w:r>
      <w:r>
        <w:rPr>
          <w:i/>
          <w:iCs/>
        </w:rPr>
        <w:t xml:space="preserve"> Linguagens Formais e Autômatos</w:t>
      </w:r>
    </w:p>
    <w:p w14:paraId="0D5B33ED" w14:textId="77777777" w:rsidR="00352BC0" w:rsidRDefault="00352BC0" w:rsidP="00AE60A6">
      <w:pPr>
        <w:pStyle w:val="Estilo"/>
        <w:spacing w:line="360" w:lineRule="auto"/>
        <w:rPr>
          <w:b/>
          <w:i/>
          <w:iCs/>
        </w:rPr>
      </w:pPr>
      <w:r w:rsidRPr="00DE6091">
        <w:rPr>
          <w:b/>
          <w:i/>
          <w:iCs/>
        </w:rPr>
        <w:t>Professor</w:t>
      </w:r>
      <w:r>
        <w:rPr>
          <w:b/>
          <w:i/>
          <w:iCs/>
        </w:rPr>
        <w:t>a</w:t>
      </w:r>
      <w:r w:rsidRPr="00DE6091">
        <w:rPr>
          <w:b/>
          <w:i/>
          <w:iCs/>
        </w:rPr>
        <w:t xml:space="preserve">: </w:t>
      </w:r>
      <w:r w:rsidRPr="00DE6091">
        <w:rPr>
          <w:i/>
          <w:iCs/>
        </w:rPr>
        <w:t>Amanda Gondim</w:t>
      </w:r>
    </w:p>
    <w:p w14:paraId="0D5B33EE" w14:textId="77777777" w:rsidR="00352BC0" w:rsidRPr="00DE6091" w:rsidRDefault="00352BC0" w:rsidP="00AE60A6">
      <w:pPr>
        <w:pStyle w:val="Estilo"/>
        <w:spacing w:line="360" w:lineRule="auto"/>
        <w:rPr>
          <w:b/>
          <w:i/>
          <w:iCs/>
        </w:rPr>
      </w:pPr>
      <w:r w:rsidRPr="00DE6091">
        <w:rPr>
          <w:b/>
          <w:i/>
          <w:iCs/>
        </w:rPr>
        <w:tab/>
      </w:r>
      <w:r w:rsidRPr="00DE6091">
        <w:rPr>
          <w:b/>
          <w:i/>
          <w:iCs/>
        </w:rPr>
        <w:tab/>
      </w:r>
      <w:r w:rsidRPr="00DE6091">
        <w:rPr>
          <w:b/>
          <w:i/>
          <w:iCs/>
        </w:rPr>
        <w:tab/>
      </w:r>
    </w:p>
    <w:p w14:paraId="0D5B33EF" w14:textId="77777777" w:rsidR="00B818BF" w:rsidRPr="00AE60A6" w:rsidRDefault="001D1F72" w:rsidP="00AE60A6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AE60A6">
        <w:rPr>
          <w:rFonts w:ascii="Arial" w:hAnsi="Arial" w:cs="Arial"/>
          <w:b/>
          <w:sz w:val="24"/>
          <w:u w:val="single"/>
        </w:rPr>
        <w:t xml:space="preserve">1º Trabalho da disciplina de </w:t>
      </w:r>
      <w:r w:rsidR="00B818BF" w:rsidRPr="00AE60A6">
        <w:rPr>
          <w:rFonts w:ascii="Arial" w:hAnsi="Arial" w:cs="Arial"/>
          <w:b/>
          <w:sz w:val="24"/>
          <w:u w:val="single"/>
        </w:rPr>
        <w:t>Linguagens Formais e Autômatos</w:t>
      </w:r>
    </w:p>
    <w:p w14:paraId="0D5B33F0" w14:textId="77777777" w:rsidR="00F869F4" w:rsidRPr="00AE60A6" w:rsidRDefault="00B818BF" w:rsidP="00AE60A6">
      <w:pPr>
        <w:spacing w:line="360" w:lineRule="auto"/>
        <w:jc w:val="both"/>
        <w:rPr>
          <w:rFonts w:ascii="Arial" w:hAnsi="Arial" w:cs="Arial"/>
          <w:b/>
        </w:rPr>
      </w:pPr>
      <w:r w:rsidRPr="00AE60A6">
        <w:rPr>
          <w:rFonts w:ascii="Arial" w:hAnsi="Arial" w:cs="Arial"/>
          <w:b/>
        </w:rPr>
        <w:t xml:space="preserve">Objetivo: </w:t>
      </w:r>
    </w:p>
    <w:p w14:paraId="0D5B33F1" w14:textId="77777777" w:rsidR="00B818BF" w:rsidRPr="00AE60A6" w:rsidRDefault="00B818BF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>Implementar um simulador de autômatos finitos determinísticos</w:t>
      </w:r>
      <w:r w:rsidR="00F869F4" w:rsidRPr="00AE60A6">
        <w:rPr>
          <w:rFonts w:ascii="Arial" w:hAnsi="Arial" w:cs="Arial"/>
        </w:rPr>
        <w:t xml:space="preserve"> </w:t>
      </w:r>
      <w:r w:rsidR="000144C8" w:rsidRPr="00AE60A6">
        <w:rPr>
          <w:rFonts w:ascii="Arial" w:hAnsi="Arial" w:cs="Arial"/>
        </w:rPr>
        <w:t>–</w:t>
      </w:r>
      <w:r w:rsidR="00F869F4" w:rsidRPr="00AE60A6">
        <w:rPr>
          <w:rFonts w:ascii="Arial" w:hAnsi="Arial" w:cs="Arial"/>
        </w:rPr>
        <w:t xml:space="preserve"> AFD</w:t>
      </w:r>
      <w:r w:rsidR="000144C8" w:rsidRPr="00AE60A6">
        <w:rPr>
          <w:rFonts w:ascii="Arial" w:hAnsi="Arial" w:cs="Arial"/>
        </w:rPr>
        <w:t>, que permita ao usuário testar o reconhecimento de diversas cadeias para qualquer AFD de entrada.</w:t>
      </w:r>
    </w:p>
    <w:p w14:paraId="0D5B33F2" w14:textId="77777777" w:rsidR="00B818BF" w:rsidRPr="00AE60A6" w:rsidRDefault="00B818BF" w:rsidP="00AE60A6">
      <w:pPr>
        <w:spacing w:line="360" w:lineRule="auto"/>
        <w:jc w:val="both"/>
        <w:rPr>
          <w:rFonts w:ascii="Arial" w:hAnsi="Arial" w:cs="Arial"/>
          <w:b/>
        </w:rPr>
      </w:pPr>
      <w:r w:rsidRPr="00AE60A6">
        <w:rPr>
          <w:rFonts w:ascii="Arial" w:hAnsi="Arial" w:cs="Arial"/>
          <w:b/>
        </w:rPr>
        <w:t xml:space="preserve">Requisitos: </w:t>
      </w:r>
    </w:p>
    <w:p w14:paraId="0D5B33F3" w14:textId="77777777" w:rsidR="00F869F4" w:rsidRPr="00AE60A6" w:rsidRDefault="00F869F4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>O programa</w:t>
      </w:r>
      <w:r w:rsidR="00B818BF" w:rsidRPr="00AE60A6">
        <w:rPr>
          <w:rFonts w:ascii="Arial" w:hAnsi="Arial" w:cs="Arial"/>
        </w:rPr>
        <w:t xml:space="preserve"> deverá </w:t>
      </w:r>
      <w:r w:rsidRPr="00AE60A6">
        <w:rPr>
          <w:rFonts w:ascii="Arial" w:hAnsi="Arial" w:cs="Arial"/>
        </w:rPr>
        <w:t xml:space="preserve">permitir que o usuário introduza qualquer AFD, ou seja, para montar o autômato A = (Q, </w:t>
      </w:r>
      <w:r w:rsidRPr="00AE60A6">
        <w:rPr>
          <w:rFonts w:ascii="Arial" w:hAnsi="Arial" w:cs="Arial"/>
          <w:lang w:val="el-GR"/>
        </w:rPr>
        <w:t>Σ</w:t>
      </w:r>
      <w:r w:rsidRPr="00AE60A6">
        <w:rPr>
          <w:rFonts w:ascii="Arial" w:hAnsi="Arial" w:cs="Arial"/>
        </w:rPr>
        <w:t xml:space="preserve">, </w:t>
      </w:r>
      <w:r w:rsidRPr="00AE60A6">
        <w:rPr>
          <w:rFonts w:ascii="Arial" w:hAnsi="Arial" w:cs="Arial"/>
          <w:lang w:val="el-GR"/>
        </w:rPr>
        <w:t>δ</w:t>
      </w:r>
      <w:r w:rsidRPr="00AE60A6">
        <w:rPr>
          <w:rFonts w:ascii="Arial" w:hAnsi="Arial" w:cs="Arial"/>
        </w:rPr>
        <w:t>, q</w:t>
      </w:r>
      <w:r w:rsidRPr="00AE60A6">
        <w:rPr>
          <w:rFonts w:ascii="Arial" w:hAnsi="Arial" w:cs="Arial"/>
          <w:vertAlign w:val="subscript"/>
        </w:rPr>
        <w:t>0</w:t>
      </w:r>
      <w:r w:rsidRPr="00AE60A6">
        <w:rPr>
          <w:rFonts w:ascii="Arial" w:hAnsi="Arial" w:cs="Arial"/>
        </w:rPr>
        <w:t>, F) o usuário deverá informar:</w:t>
      </w:r>
    </w:p>
    <w:p w14:paraId="0D5B33F4" w14:textId="77777777" w:rsidR="00AE60A6" w:rsidRDefault="00AE60A6" w:rsidP="00AE60A6">
      <w:pPr>
        <w:pStyle w:val="PargrafodaLista"/>
        <w:spacing w:line="360" w:lineRule="auto"/>
        <w:ind w:left="1560"/>
        <w:jc w:val="both"/>
        <w:rPr>
          <w:rFonts w:ascii="Arial" w:hAnsi="Arial" w:cs="Arial"/>
        </w:rPr>
      </w:pPr>
    </w:p>
    <w:p w14:paraId="0D5B33F5" w14:textId="77777777" w:rsidR="00F869F4" w:rsidRPr="00AE60A6" w:rsidRDefault="00F869F4" w:rsidP="00AE60A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>Os estados do AFD</w:t>
      </w:r>
    </w:p>
    <w:p w14:paraId="0D5B33F6" w14:textId="77777777" w:rsidR="00F869F4" w:rsidRPr="00AE60A6" w:rsidRDefault="00F869F4" w:rsidP="00AE60A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>O alfabeto do AFD</w:t>
      </w:r>
    </w:p>
    <w:p w14:paraId="0D5B33F7" w14:textId="77777777" w:rsidR="00F869F4" w:rsidRPr="00AE60A6" w:rsidRDefault="00F869F4" w:rsidP="00AE60A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>A função de transição</w:t>
      </w:r>
    </w:p>
    <w:p w14:paraId="0D5B33F8" w14:textId="77777777" w:rsidR="00F869F4" w:rsidRPr="00AE60A6" w:rsidRDefault="00F869F4" w:rsidP="00AE60A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>O estado inicial</w:t>
      </w:r>
    </w:p>
    <w:p w14:paraId="0D5B33F9" w14:textId="77777777" w:rsidR="00F869F4" w:rsidRPr="00AE60A6" w:rsidRDefault="00F869F4" w:rsidP="00AE60A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>Os estados de aceitação</w:t>
      </w:r>
    </w:p>
    <w:p w14:paraId="0D5B33FA" w14:textId="77777777" w:rsidR="00AE60A6" w:rsidRDefault="00AE60A6" w:rsidP="00AE60A6">
      <w:pPr>
        <w:pStyle w:val="PargrafodaLista"/>
        <w:spacing w:line="360" w:lineRule="auto"/>
        <w:ind w:left="840"/>
        <w:jc w:val="both"/>
        <w:rPr>
          <w:rFonts w:ascii="Arial" w:hAnsi="Arial" w:cs="Arial"/>
        </w:rPr>
      </w:pPr>
    </w:p>
    <w:p w14:paraId="0D5B33FB" w14:textId="77777777" w:rsidR="00F869F4" w:rsidRPr="00AE60A6" w:rsidRDefault="00F869F4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>Como forma de simplificação</w:t>
      </w:r>
      <w:r w:rsidR="000144C8" w:rsidRPr="00AE60A6">
        <w:rPr>
          <w:rFonts w:ascii="Arial" w:hAnsi="Arial" w:cs="Arial"/>
        </w:rPr>
        <w:t>, é permitida a restrição do alfabeto a apenas 2 símbolos.</w:t>
      </w:r>
    </w:p>
    <w:p w14:paraId="0D5B33FC" w14:textId="77777777" w:rsidR="000144C8" w:rsidRPr="00AE60A6" w:rsidRDefault="000144C8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>Não é necessária a implementação de interface gráfica.</w:t>
      </w:r>
    </w:p>
    <w:p w14:paraId="0D5B33FD" w14:textId="77777777" w:rsidR="001D1F72" w:rsidRPr="00AE60A6" w:rsidRDefault="001D1F72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>O programa deverá rejeitar autômatos inválidos (Não determinísticos)</w:t>
      </w:r>
    </w:p>
    <w:p w14:paraId="0D5B33FE" w14:textId="77777777" w:rsidR="001D1F72" w:rsidRPr="00AE60A6" w:rsidRDefault="000144C8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>Os componentes do autômato poderão ser lidos diretamente pelo console ou por um arquivo de entrada, ficando a critério do programador a implementação que achar mais conveniente.</w:t>
      </w:r>
    </w:p>
    <w:p w14:paraId="0D5B33FF" w14:textId="77777777" w:rsidR="00F869F4" w:rsidRPr="00352BC0" w:rsidRDefault="00F869F4" w:rsidP="00AE60A6">
      <w:pPr>
        <w:spacing w:line="360" w:lineRule="auto"/>
        <w:jc w:val="both"/>
        <w:rPr>
          <w:rFonts w:ascii="Arial" w:hAnsi="Arial" w:cs="Arial"/>
        </w:rPr>
      </w:pPr>
    </w:p>
    <w:p w14:paraId="0D5B3400" w14:textId="77777777" w:rsidR="00B818BF" w:rsidRPr="00AE60A6" w:rsidRDefault="00CD0D1C" w:rsidP="00AE60A6">
      <w:pPr>
        <w:spacing w:line="360" w:lineRule="auto"/>
        <w:jc w:val="both"/>
        <w:rPr>
          <w:rFonts w:ascii="Arial" w:hAnsi="Arial" w:cs="Arial"/>
          <w:b/>
        </w:rPr>
      </w:pPr>
      <w:r w:rsidRPr="00AE60A6">
        <w:rPr>
          <w:rFonts w:ascii="Arial" w:hAnsi="Arial" w:cs="Arial"/>
          <w:b/>
        </w:rPr>
        <w:t>Informações Adicionais:</w:t>
      </w:r>
    </w:p>
    <w:p w14:paraId="0D5B3401" w14:textId="5927BFF5" w:rsidR="00CD0D1C" w:rsidRPr="00AE60A6" w:rsidRDefault="00CD0D1C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 xml:space="preserve">O trabalho deverá ser feito no máximo por </w:t>
      </w:r>
      <w:r w:rsidR="008E6A59">
        <w:rPr>
          <w:rFonts w:ascii="Arial" w:hAnsi="Arial" w:cs="Arial"/>
        </w:rPr>
        <w:t>3</w:t>
      </w:r>
      <w:r w:rsidRPr="00AE60A6">
        <w:rPr>
          <w:rFonts w:ascii="Arial" w:hAnsi="Arial" w:cs="Arial"/>
        </w:rPr>
        <w:t xml:space="preserve"> alunos.</w:t>
      </w:r>
    </w:p>
    <w:p w14:paraId="0D5B3402" w14:textId="77777777" w:rsidR="00CD0D1C" w:rsidRDefault="00CD0D1C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lastRenderedPageBreak/>
        <w:t>A escolha da linguagem para a implementação do programa ficará a critério de cada aluno.</w:t>
      </w:r>
    </w:p>
    <w:p w14:paraId="2D0ADB78" w14:textId="39723FD4" w:rsidR="00D16BC0" w:rsidRPr="00D16BC0" w:rsidRDefault="00D16BC0" w:rsidP="00D16B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 xml:space="preserve">O trabalho deverá ser entregue e apresentado no dia </w:t>
      </w:r>
      <w:r>
        <w:rPr>
          <w:rFonts w:ascii="Arial" w:hAnsi="Arial" w:cs="Arial"/>
        </w:rPr>
        <w:t>12</w:t>
      </w:r>
      <w:r w:rsidRPr="00AE60A6">
        <w:rPr>
          <w:rFonts w:ascii="Arial" w:hAnsi="Arial" w:cs="Arial"/>
        </w:rPr>
        <w:t>/0</w:t>
      </w:r>
      <w:r>
        <w:rPr>
          <w:rFonts w:ascii="Arial" w:hAnsi="Arial" w:cs="Arial"/>
        </w:rPr>
        <w:t>3</w:t>
      </w:r>
      <w:r w:rsidRPr="00AE60A6">
        <w:rPr>
          <w:rFonts w:ascii="Arial" w:hAnsi="Arial" w:cs="Arial"/>
        </w:rPr>
        <w:t>/</w:t>
      </w:r>
      <w:r>
        <w:rPr>
          <w:rFonts w:ascii="Arial" w:hAnsi="Arial" w:cs="Arial"/>
        </w:rPr>
        <w:t>24 a partir das 14h</w:t>
      </w:r>
      <w:r>
        <w:rPr>
          <w:rFonts w:ascii="Arial" w:hAnsi="Arial" w:cs="Arial"/>
        </w:rPr>
        <w:t xml:space="preserve"> (mediante agendamento)</w:t>
      </w:r>
      <w:r w:rsidRPr="00AE60A6">
        <w:rPr>
          <w:rFonts w:ascii="Arial" w:hAnsi="Arial" w:cs="Arial"/>
        </w:rPr>
        <w:t>.</w:t>
      </w:r>
    </w:p>
    <w:p w14:paraId="0D5B3403" w14:textId="3939B5A4" w:rsidR="00CD0D1C" w:rsidRPr="00AE60A6" w:rsidRDefault="00CD0D1C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 xml:space="preserve">O trabalho deverá ser apresentado em horário </w:t>
      </w:r>
      <w:r w:rsidR="0076079E">
        <w:rPr>
          <w:rFonts w:ascii="Arial" w:hAnsi="Arial" w:cs="Arial"/>
        </w:rPr>
        <w:t>previamente agendado com a professora.</w:t>
      </w:r>
      <w:r w:rsidRPr="00AE60A6">
        <w:rPr>
          <w:rFonts w:ascii="Arial" w:hAnsi="Arial" w:cs="Arial"/>
        </w:rPr>
        <w:t xml:space="preserve"> </w:t>
      </w:r>
      <w:r w:rsidR="00A503AC">
        <w:rPr>
          <w:rFonts w:ascii="Arial" w:hAnsi="Arial" w:cs="Arial"/>
        </w:rPr>
        <w:t xml:space="preserve">Na ocasião, </w:t>
      </w:r>
      <w:r w:rsidRPr="00AE60A6">
        <w:rPr>
          <w:rFonts w:ascii="Arial" w:hAnsi="Arial" w:cs="Arial"/>
        </w:rPr>
        <w:t>o aluno deverá entregar o código fonte e um manual de uso do simulador. O manual deverá conter toda a documentação do programa incluindo exemplos de uso do mesmo.</w:t>
      </w:r>
    </w:p>
    <w:p w14:paraId="0D5B3404" w14:textId="77777777" w:rsidR="00CD0D1C" w:rsidRPr="00AE60A6" w:rsidRDefault="00CD0D1C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>O trabalho será avaliado do ponto de vista prático e teórico.</w:t>
      </w:r>
    </w:p>
    <w:p w14:paraId="0D5B3405" w14:textId="34D5157B" w:rsidR="00CD0D1C" w:rsidRPr="00AE60A6" w:rsidRDefault="00CD0D1C" w:rsidP="00AE60A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E60A6">
        <w:rPr>
          <w:rFonts w:ascii="Arial" w:hAnsi="Arial" w:cs="Arial"/>
        </w:rPr>
        <w:t xml:space="preserve">A nota do trabalho será </w:t>
      </w:r>
      <w:r w:rsidR="008E6A59">
        <w:rPr>
          <w:rFonts w:ascii="Arial" w:hAnsi="Arial" w:cs="Arial"/>
        </w:rPr>
        <w:t xml:space="preserve">de até 1,0 ponto extra na </w:t>
      </w:r>
      <w:r w:rsidR="00A4777B">
        <w:rPr>
          <w:rFonts w:ascii="Arial" w:hAnsi="Arial" w:cs="Arial"/>
        </w:rPr>
        <w:t>unidade 2</w:t>
      </w:r>
      <w:r w:rsidRPr="00AE60A6">
        <w:rPr>
          <w:rFonts w:ascii="Arial" w:hAnsi="Arial" w:cs="Arial"/>
        </w:rPr>
        <w:t>.</w:t>
      </w:r>
    </w:p>
    <w:sectPr w:rsidR="00CD0D1C" w:rsidRPr="00AE60A6" w:rsidSect="00163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A4DC2"/>
    <w:multiLevelType w:val="hybridMultilevel"/>
    <w:tmpl w:val="F2F89BAC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72090539"/>
    <w:multiLevelType w:val="hybridMultilevel"/>
    <w:tmpl w:val="230011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696267">
    <w:abstractNumId w:val="0"/>
  </w:num>
  <w:num w:numId="2" w16cid:durableId="191334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8BF"/>
    <w:rsid w:val="000144C8"/>
    <w:rsid w:val="00163FE1"/>
    <w:rsid w:val="001D1F72"/>
    <w:rsid w:val="00352BC0"/>
    <w:rsid w:val="007137BE"/>
    <w:rsid w:val="0076079E"/>
    <w:rsid w:val="008D1EF4"/>
    <w:rsid w:val="008E6A59"/>
    <w:rsid w:val="00A4777B"/>
    <w:rsid w:val="00A503AC"/>
    <w:rsid w:val="00A73D6E"/>
    <w:rsid w:val="00AE60A6"/>
    <w:rsid w:val="00B818BF"/>
    <w:rsid w:val="00BD2DFC"/>
    <w:rsid w:val="00C90A16"/>
    <w:rsid w:val="00CD0D1C"/>
    <w:rsid w:val="00D16BC0"/>
    <w:rsid w:val="00E853E2"/>
    <w:rsid w:val="00F31E6A"/>
    <w:rsid w:val="00F8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33E9"/>
  <w15:docId w15:val="{F1ED1472-2D3A-42D6-9856-EF76ED3E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D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0D1C"/>
    <w:pPr>
      <w:ind w:left="720"/>
      <w:contextualSpacing/>
    </w:pPr>
  </w:style>
  <w:style w:type="paragraph" w:customStyle="1" w:styleId="Estilo">
    <w:name w:val="Estilo"/>
    <w:rsid w:val="00352BC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ENGCOMP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 Gondim</cp:lastModifiedBy>
  <cp:revision>13</cp:revision>
  <cp:lastPrinted>2010-09-02T02:00:00Z</cp:lastPrinted>
  <dcterms:created xsi:type="dcterms:W3CDTF">2010-09-02T01:07:00Z</dcterms:created>
  <dcterms:modified xsi:type="dcterms:W3CDTF">2024-02-28T20:28:00Z</dcterms:modified>
</cp:coreProperties>
</file>