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324E" w14:textId="77777777" w:rsidR="009E721C" w:rsidRDefault="009E721C" w:rsidP="009E721C">
      <w:pPr>
        <w:jc w:val="both"/>
        <w:rPr>
          <w:b/>
          <w:sz w:val="32"/>
          <w:szCs w:val="32"/>
        </w:rPr>
      </w:pPr>
    </w:p>
    <w:p w14:paraId="318AC569" w14:textId="77777777" w:rsidR="0054645C" w:rsidRDefault="0054645C" w:rsidP="009E721C">
      <w:pPr>
        <w:jc w:val="both"/>
        <w:rPr>
          <w:b/>
          <w:sz w:val="32"/>
          <w:szCs w:val="32"/>
        </w:rPr>
      </w:pPr>
    </w:p>
    <w:p w14:paraId="33C4165A" w14:textId="77777777" w:rsidR="0054645C" w:rsidRDefault="0054645C" w:rsidP="009E721C">
      <w:pPr>
        <w:jc w:val="both"/>
        <w:rPr>
          <w:b/>
          <w:sz w:val="32"/>
          <w:szCs w:val="32"/>
        </w:rPr>
      </w:pPr>
    </w:p>
    <w:p w14:paraId="049A3FEF" w14:textId="77777777" w:rsidR="0054645C" w:rsidRPr="00D0081C" w:rsidRDefault="0054645C" w:rsidP="009E721C">
      <w:pPr>
        <w:jc w:val="both"/>
        <w:rPr>
          <w:sz w:val="32"/>
          <w:szCs w:val="32"/>
        </w:rPr>
      </w:pPr>
    </w:p>
    <w:p w14:paraId="6EAD7943" w14:textId="219BDD9B" w:rsidR="00D0081C" w:rsidRPr="00D0081C" w:rsidRDefault="00142943" w:rsidP="00D0081C">
      <w:pPr>
        <w:ind w:left="2124"/>
        <w:jc w:val="both"/>
        <w:rPr>
          <w:sz w:val="32"/>
          <w:szCs w:val="32"/>
        </w:rPr>
      </w:pPr>
      <w:r>
        <w:t>Paciente: Caio Anderson Martins Moura</w:t>
      </w:r>
    </w:p>
    <w:p w14:paraId="2CFD5182" w14:textId="1011FA27" w:rsidR="00142943" w:rsidRPr="00D0081C" w:rsidRDefault="00142943" w:rsidP="00102168">
      <w:pPr>
        <w:ind w:left="2124"/>
        <w:jc w:val="both"/>
        <w:rPr>
          <w:sz w:val="32"/>
          <w:szCs w:val="32"/>
        </w:rPr>
      </w:pPr>
      <w:r>
        <w:t>Data: 2024-10-31</w:t>
      </w:r>
    </w:p>
    <w:p w14:paraId="0D2CC285" w14:textId="733756CF" w:rsidR="00142943" w:rsidRPr="00D0081C" w:rsidRDefault="00142943" w:rsidP="00102168">
      <w:pPr>
        <w:ind w:left="2124"/>
        <w:jc w:val="both"/>
        <w:rPr>
          <w:sz w:val="32"/>
          <w:szCs w:val="32"/>
        </w:rPr>
      </w:pPr>
      <w:r>
        <w:t>Médico solicitante: Dr. Novembro Azul</w:t>
      </w:r>
    </w:p>
    <w:p w14:paraId="092F1713" w14:textId="77777777" w:rsidR="00142943" w:rsidRPr="00D0081C" w:rsidRDefault="00142943" w:rsidP="00C125C9">
      <w:pPr>
        <w:jc w:val="both"/>
        <w:rPr>
          <w:sz w:val="32"/>
          <w:szCs w:val="32"/>
        </w:rPr>
      </w:pPr>
    </w:p>
    <w:p w14:paraId="6E94F490" w14:textId="77777777" w:rsidR="00C125C9" w:rsidRPr="00D0081C" w:rsidRDefault="00C125C9" w:rsidP="00C125C9">
      <w:pPr>
        <w:jc w:val="both"/>
        <w:rPr>
          <w:sz w:val="32"/>
          <w:szCs w:val="32"/>
        </w:rPr>
      </w:pPr>
    </w:p>
    <w:p w14:paraId="63772F26" w14:textId="77777777" w:rsidR="00C125C9" w:rsidRPr="00D0081C" w:rsidRDefault="00A83E41" w:rsidP="00C125C9">
      <w:pPr>
        <w:jc w:val="center"/>
        <w:rPr>
          <w:sz w:val="32"/>
          <w:szCs w:val="32"/>
        </w:rPr>
      </w:pPr>
      <w:r w:rsidRPr="00D0081C">
        <w:rPr>
          <w:sz w:val="32"/>
          <w:szCs w:val="32"/>
        </w:rPr>
        <w:t xml:space="preserve">ULTRASSONOGRAFIA </w:t>
      </w:r>
      <w:r w:rsidR="0073229C" w:rsidRPr="00D0081C">
        <w:rPr>
          <w:sz w:val="32"/>
          <w:szCs w:val="32"/>
        </w:rPr>
        <w:t>AXILA</w:t>
      </w:r>
      <w:r w:rsidR="002C1655" w:rsidRPr="00D0081C">
        <w:rPr>
          <w:sz w:val="32"/>
          <w:szCs w:val="32"/>
        </w:rPr>
        <w:t xml:space="preserve"> </w:t>
      </w:r>
    </w:p>
    <w:p w14:paraId="6E58A1F0" w14:textId="77777777" w:rsidR="00C125C9" w:rsidRPr="00D0081C" w:rsidRDefault="00C125C9" w:rsidP="00C125C9">
      <w:pPr>
        <w:jc w:val="center"/>
        <w:rPr>
          <w:sz w:val="32"/>
          <w:szCs w:val="32"/>
        </w:rPr>
      </w:pPr>
    </w:p>
    <w:p w14:paraId="59496BEC" w14:textId="77777777" w:rsidR="00C125C9" w:rsidRPr="00D0081C" w:rsidRDefault="00C125C9" w:rsidP="00C125C9">
      <w:pPr>
        <w:jc w:val="both"/>
      </w:pPr>
      <w:r w:rsidRPr="00D0081C">
        <w:t>EQUIPAMENTO:</w:t>
      </w:r>
    </w:p>
    <w:p w14:paraId="70BE20C3" w14:textId="77777777" w:rsidR="00C125C9" w:rsidRPr="00D0081C" w:rsidRDefault="00C125C9" w:rsidP="00C125C9">
      <w:pPr>
        <w:jc w:val="both"/>
      </w:pPr>
      <w:r w:rsidRPr="00D0081C">
        <w:t>Exame realizado em equipamento dinâmico, bidi</w:t>
      </w:r>
      <w:r w:rsidR="008E459C" w:rsidRPr="00D0081C">
        <w:t>mensional,</w:t>
      </w:r>
      <w:r w:rsidR="00040970" w:rsidRPr="00D0081C">
        <w:t xml:space="preserve"> com transdutor linear, na frequência de 12</w:t>
      </w:r>
      <w:r w:rsidR="008E459C" w:rsidRPr="00D0081C">
        <w:t>,0</w:t>
      </w:r>
      <w:r w:rsidRPr="00D0081C">
        <w:t xml:space="preserve"> MHz.</w:t>
      </w:r>
    </w:p>
    <w:p w14:paraId="48FBC57C" w14:textId="77777777" w:rsidR="002C1655" w:rsidRPr="00D0081C" w:rsidRDefault="002C1655" w:rsidP="002C1655">
      <w:pPr>
        <w:jc w:val="both"/>
      </w:pPr>
    </w:p>
    <w:p w14:paraId="7DD40E92" w14:textId="77777777" w:rsidR="0073229C" w:rsidRPr="00D0081C" w:rsidRDefault="0073229C" w:rsidP="002C1655">
      <w:pPr>
        <w:jc w:val="both"/>
      </w:pPr>
      <w:r w:rsidRPr="00D0081C">
        <w:t>AXILA DIREITA:</w:t>
      </w:r>
    </w:p>
    <w:p w14:paraId="4B3FDFCA" w14:textId="330A5E06" w:rsidR="0073229C" w:rsidRPr="00D0081C" w:rsidRDefault="00D0081C" w:rsidP="002C1655">
      <w:pPr>
        <w:jc w:val="both"/>
      </w:pPr>
      <w:r>
        <w:t>Nódulo encontrado na axila direita</w:t>
      </w:r>
    </w:p>
    <w:p w14:paraId="6C791FD2" w14:textId="77777777" w:rsidR="008E459C" w:rsidRPr="00D0081C" w:rsidRDefault="008E459C" w:rsidP="008E459C">
      <w:pPr>
        <w:jc w:val="both"/>
      </w:pPr>
    </w:p>
    <w:p w14:paraId="7DC6BA84" w14:textId="77777777" w:rsidR="008E459C" w:rsidRPr="00D0081C" w:rsidRDefault="008E459C" w:rsidP="008E459C">
      <w:pPr>
        <w:jc w:val="both"/>
      </w:pPr>
      <w:r w:rsidRPr="00D0081C">
        <w:t>Linfonodos axilares com aspecto habitual.</w:t>
      </w:r>
    </w:p>
    <w:p w14:paraId="4BEE4447" w14:textId="77777777" w:rsidR="008E459C" w:rsidRPr="00D0081C" w:rsidRDefault="008E459C" w:rsidP="008E459C">
      <w:pPr>
        <w:jc w:val="both"/>
      </w:pPr>
    </w:p>
    <w:p w14:paraId="0EBE280B" w14:textId="77777777" w:rsidR="0073229C" w:rsidRPr="00D0081C" w:rsidRDefault="0073229C" w:rsidP="0073229C">
      <w:pPr>
        <w:jc w:val="both"/>
      </w:pPr>
      <w:r w:rsidRPr="00D0081C">
        <w:t>AXILA ESQUERDA:</w:t>
      </w:r>
    </w:p>
    <w:p w14:paraId="5CB17DD9" w14:textId="2FC5E738" w:rsidR="00D0081C" w:rsidRPr="00D0081C" w:rsidRDefault="00D0081C" w:rsidP="00D0081C">
      <w:pPr>
        <w:jc w:val="both"/>
      </w:pPr>
      <w:r>
        <w:t>Nódulo encontrado na axila esquerda</w:t>
      </w:r>
    </w:p>
    <w:p w14:paraId="62772D10" w14:textId="77777777" w:rsidR="0073229C" w:rsidRPr="00D0081C" w:rsidRDefault="0073229C" w:rsidP="0073229C">
      <w:pPr>
        <w:jc w:val="both"/>
      </w:pPr>
    </w:p>
    <w:p w14:paraId="1108A9D0" w14:textId="77777777" w:rsidR="0073229C" w:rsidRPr="00D0081C" w:rsidRDefault="0073229C" w:rsidP="0073229C">
      <w:pPr>
        <w:jc w:val="both"/>
      </w:pPr>
      <w:r w:rsidRPr="00D0081C">
        <w:t>Linfonodos axilares com aspecto habitual.</w:t>
      </w:r>
    </w:p>
    <w:p w14:paraId="146752BA" w14:textId="77777777" w:rsidR="0073229C" w:rsidRPr="00D0081C" w:rsidRDefault="0073229C" w:rsidP="008E459C">
      <w:pPr>
        <w:jc w:val="both"/>
      </w:pPr>
    </w:p>
    <w:p w14:paraId="5ADD6BF5" w14:textId="77777777" w:rsidR="008E459C" w:rsidRPr="00D0081C" w:rsidRDefault="008E459C" w:rsidP="00C125C9">
      <w:pPr>
        <w:jc w:val="both"/>
      </w:pPr>
    </w:p>
    <w:p w14:paraId="7B836D4B" w14:textId="77777777" w:rsidR="00F521D7" w:rsidRPr="00D0081C" w:rsidRDefault="00F521D7" w:rsidP="00C125C9">
      <w:r w:rsidRPr="00D0081C">
        <w:t>CONCLUSÃO:</w:t>
      </w:r>
    </w:p>
    <w:p w14:paraId="7C04C789" w14:textId="61B4BD71" w:rsidR="008E459C" w:rsidRPr="00D0081C" w:rsidRDefault="00D0081C" w:rsidP="00C125C9">
      <w:r>
        <w:t>Conclusão do exame, sem alterações significativas.</w:t>
      </w:r>
    </w:p>
    <w:p w14:paraId="5E67C52F" w14:textId="77777777" w:rsidR="00F521D7" w:rsidRPr="00D0081C" w:rsidRDefault="00F521D7" w:rsidP="00C125C9"/>
    <w:p w14:paraId="4E048400" w14:textId="77777777" w:rsidR="00F521D7" w:rsidRPr="00D0081C" w:rsidRDefault="00F521D7" w:rsidP="00C125C9"/>
    <w:p w14:paraId="1E48CB5E" w14:textId="77777777" w:rsidR="00F521D7" w:rsidRPr="00D0081C" w:rsidRDefault="00F521D7" w:rsidP="00F521D7">
      <w:pPr>
        <w:jc w:val="center"/>
      </w:pPr>
      <w:r w:rsidRPr="00D0081C">
        <w:t>Dr. MAURO P. F. de CARVALHO JUNIOR</w:t>
      </w:r>
    </w:p>
    <w:p w14:paraId="69AEA70B" w14:textId="77777777" w:rsidR="00F521D7" w:rsidRPr="00D0081C" w:rsidRDefault="00F521D7" w:rsidP="00F521D7">
      <w:pPr>
        <w:jc w:val="center"/>
      </w:pPr>
      <w:r w:rsidRPr="00D0081C">
        <w:t>CRM-RN 4868</w:t>
      </w:r>
    </w:p>
    <w:sectPr w:rsidR="00F521D7" w:rsidRPr="00D0081C" w:rsidSect="002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5C9"/>
    <w:rsid w:val="00040970"/>
    <w:rsid w:val="00075916"/>
    <w:rsid w:val="000E0F15"/>
    <w:rsid w:val="00102168"/>
    <w:rsid w:val="00142943"/>
    <w:rsid w:val="002C1655"/>
    <w:rsid w:val="002C738D"/>
    <w:rsid w:val="004205C7"/>
    <w:rsid w:val="00532DBE"/>
    <w:rsid w:val="0054645C"/>
    <w:rsid w:val="006B303B"/>
    <w:rsid w:val="0073229C"/>
    <w:rsid w:val="00861B67"/>
    <w:rsid w:val="008E459C"/>
    <w:rsid w:val="00964596"/>
    <w:rsid w:val="009E721C"/>
    <w:rsid w:val="00A83E41"/>
    <w:rsid w:val="00B57052"/>
    <w:rsid w:val="00C125C9"/>
    <w:rsid w:val="00CF18D8"/>
    <w:rsid w:val="00D0081C"/>
    <w:rsid w:val="00F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3A1920"/>
  <w15:docId w15:val="{AAEEA807-F5DB-499F-86C0-7343A3B4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81C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EXCELÊNCIA EM ULTRASSONOGRAFIA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EXCELÊNCIA EM ULTRASSONOGRAFIA</dc:title>
  <dc:creator>Nara Sibelle Carvalho</dc:creator>
  <cp:lastModifiedBy>Caio Anderson Martins Moura</cp:lastModifiedBy>
  <cp:revision>6</cp:revision>
  <cp:lastPrinted>2007-12-13T15:25:00Z</cp:lastPrinted>
  <dcterms:created xsi:type="dcterms:W3CDTF">2014-06-10T12:50:00Z</dcterms:created>
  <dcterms:modified xsi:type="dcterms:W3CDTF">2024-10-27T19:50:00Z</dcterms:modified>
</cp:coreProperties>
</file>