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344B4" w14:textId="5202FBF6" w:rsidR="004800A4" w:rsidRPr="003A3D44" w:rsidRDefault="00907280" w:rsidP="00907280">
      <w:pPr>
        <w:jc w:val="center"/>
        <w:rPr>
          <w:b/>
          <w:bCs/>
          <w:lang w:val="en-US"/>
        </w:rPr>
      </w:pPr>
      <w:r w:rsidRPr="003A3D44">
        <w:rPr>
          <w:b/>
          <w:bCs/>
          <w:lang w:val="en-US"/>
        </w:rPr>
        <w:t>Final project: Odor classification</w:t>
      </w:r>
    </w:p>
    <w:p w14:paraId="5D77FD54" w14:textId="77777777" w:rsidR="00907280" w:rsidRPr="003A3D44" w:rsidRDefault="00907280" w:rsidP="00907280">
      <w:pPr>
        <w:jc w:val="center"/>
        <w:rPr>
          <w:b/>
          <w:bCs/>
          <w:lang w:val="en-US"/>
        </w:rPr>
      </w:pPr>
    </w:p>
    <w:p w14:paraId="5F3E54EF" w14:textId="0A31DD53" w:rsidR="00907280" w:rsidRPr="003A3D44" w:rsidRDefault="00341809" w:rsidP="00907280">
      <w:pPr>
        <w:jc w:val="center"/>
        <w:rPr>
          <w:b/>
          <w:bCs/>
          <w:lang w:val="en-US"/>
        </w:rPr>
      </w:pPr>
      <w:r w:rsidRPr="003A3D44">
        <w:rPr>
          <w:noProof/>
          <w:lang w:eastAsia="en-GB"/>
        </w:rPr>
        <w:drawing>
          <wp:inline distT="0" distB="0" distL="0" distR="0" wp14:anchorId="360477CB" wp14:editId="64747AE3">
            <wp:extent cx="3023235" cy="1551806"/>
            <wp:effectExtent l="0" t="0" r="0" b="0"/>
            <wp:docPr id="1" name="Picture 1" descr="/var/folders/hq/hrlypnw94_96g3cvnq7lgqkh0000gn/T/TemporaryItems/NSIRD_screencaptureui_UHdurc/Screenshot 2023-02-13 at 16.5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q/hrlypnw94_96g3cvnq7lgqkh0000gn/T/TemporaryItems/NSIRD_screencaptureui_UHdurc/Screenshot 2023-02-13 at 16.54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81" cy="156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315C" w14:textId="77777777" w:rsidR="00907280" w:rsidRPr="003A3D44" w:rsidRDefault="00907280" w:rsidP="00907280">
      <w:pPr>
        <w:jc w:val="center"/>
        <w:rPr>
          <w:b/>
          <w:bCs/>
          <w:lang w:val="en-US"/>
        </w:rPr>
      </w:pPr>
    </w:p>
    <w:p w14:paraId="2D6B7CC7" w14:textId="77777777" w:rsidR="00907280" w:rsidRPr="003A3D44" w:rsidRDefault="00907280" w:rsidP="00907280">
      <w:pPr>
        <w:jc w:val="center"/>
        <w:rPr>
          <w:b/>
          <w:bCs/>
          <w:lang w:val="en-US"/>
        </w:rPr>
      </w:pPr>
    </w:p>
    <w:p w14:paraId="739F6B6E" w14:textId="380EC566" w:rsidR="00ED2A84" w:rsidRPr="003A3D44" w:rsidRDefault="00ED2A84" w:rsidP="00341809">
      <w:pPr>
        <w:rPr>
          <w:lang w:val="en-US"/>
        </w:rPr>
      </w:pPr>
      <w:r w:rsidRPr="003A3D44">
        <w:rPr>
          <w:lang w:val="en-US"/>
        </w:rPr>
        <w:t xml:space="preserve">SECTION 1 </w:t>
      </w:r>
      <w:r w:rsidR="004800A4" w:rsidRPr="003A3D44">
        <w:rPr>
          <w:lang w:val="en-US"/>
        </w:rPr>
        <w:t xml:space="preserve"> </w:t>
      </w:r>
    </w:p>
    <w:p w14:paraId="2BFC9C66" w14:textId="77777777" w:rsidR="004D7789" w:rsidRPr="003A3D44" w:rsidRDefault="004D7789">
      <w:pPr>
        <w:rPr>
          <w:lang w:val="en-US"/>
        </w:rPr>
      </w:pPr>
    </w:p>
    <w:p w14:paraId="1508BEDD" w14:textId="77777777" w:rsidR="00257539" w:rsidRPr="003A3D44" w:rsidRDefault="004800A4" w:rsidP="00257539">
      <w:pPr>
        <w:rPr>
          <w:lang w:val="en-US"/>
        </w:rPr>
      </w:pPr>
      <w:r w:rsidRPr="003A3D44">
        <w:rPr>
          <w:lang w:val="en-US"/>
        </w:rPr>
        <w:t xml:space="preserve">- </w:t>
      </w:r>
      <w:r w:rsidR="00257539" w:rsidRPr="003A3D44">
        <w:rPr>
          <w:lang w:val="en-US"/>
        </w:rPr>
        <w:t xml:space="preserve">Team members: Ben Sivan, Ethan, Samuel, Ella </w:t>
      </w:r>
    </w:p>
    <w:p w14:paraId="632AB4AE" w14:textId="77777777" w:rsidR="00DB509C" w:rsidRPr="003A3D44" w:rsidRDefault="00DB509C" w:rsidP="00257539">
      <w:pPr>
        <w:rPr>
          <w:lang w:val="en-US"/>
        </w:rPr>
      </w:pPr>
    </w:p>
    <w:p w14:paraId="0508232B" w14:textId="3A2972ED" w:rsidR="00907280" w:rsidRPr="003A3D44" w:rsidRDefault="00DB509C" w:rsidP="00257539">
      <w:pPr>
        <w:rPr>
          <w:lang w:val="en-US"/>
        </w:rPr>
      </w:pPr>
      <w:r w:rsidRPr="003A3D44">
        <w:rPr>
          <w:lang w:val="en-US"/>
        </w:rPr>
        <w:t>Ella helped with EDA and writing the report</w:t>
      </w:r>
    </w:p>
    <w:p w14:paraId="78625518" w14:textId="77777777" w:rsidR="00DB509C" w:rsidRPr="003A3D44" w:rsidRDefault="00DB509C" w:rsidP="00257539">
      <w:pPr>
        <w:rPr>
          <w:lang w:val="en-US"/>
        </w:rPr>
      </w:pPr>
    </w:p>
    <w:p w14:paraId="0B8ED48B" w14:textId="10681C08" w:rsidR="004800A4" w:rsidRPr="003A3D44" w:rsidRDefault="00907280" w:rsidP="00257539">
      <w:pPr>
        <w:rPr>
          <w:lang w:val="en-US"/>
        </w:rPr>
      </w:pPr>
      <w:r w:rsidRPr="003A3D44">
        <w:rPr>
          <w:lang w:val="en-US"/>
        </w:rPr>
        <w:t>please add what you did</w:t>
      </w:r>
    </w:p>
    <w:p w14:paraId="6F0E3DDC" w14:textId="77777777" w:rsidR="00907280" w:rsidRPr="003A3D44" w:rsidRDefault="00907280" w:rsidP="00257539">
      <w:pPr>
        <w:rPr>
          <w:lang w:val="en-US"/>
        </w:rPr>
      </w:pPr>
    </w:p>
    <w:p w14:paraId="017C8B14" w14:textId="51A15216" w:rsidR="00257539" w:rsidRPr="003A3D44" w:rsidRDefault="009160CA" w:rsidP="00257539">
      <w:pPr>
        <w:rPr>
          <w:lang w:val="en-US"/>
        </w:rPr>
      </w:pPr>
      <w:r w:rsidRPr="003A3D44">
        <w:rPr>
          <w:lang w:val="en-US"/>
        </w:rPr>
        <w:t>D</w:t>
      </w:r>
      <w:r w:rsidR="004800A4" w:rsidRPr="003A3D44">
        <w:rPr>
          <w:lang w:val="en-US"/>
        </w:rPr>
        <w:t>escriptions</w:t>
      </w:r>
      <w:r w:rsidRPr="003A3D44">
        <w:rPr>
          <w:lang w:val="en-US"/>
        </w:rPr>
        <w:t xml:space="preserve"> of the project</w:t>
      </w:r>
      <w:r w:rsidR="004800A4" w:rsidRPr="003A3D44">
        <w:rPr>
          <w:lang w:val="en-US"/>
        </w:rPr>
        <w:t>:</w:t>
      </w:r>
    </w:p>
    <w:p w14:paraId="21F022AF" w14:textId="77777777" w:rsidR="004800A4" w:rsidRPr="003A3D44" w:rsidRDefault="004800A4" w:rsidP="00ED2A84">
      <w:pPr>
        <w:jc w:val="both"/>
        <w:rPr>
          <w:lang w:val="en-US"/>
        </w:rPr>
      </w:pPr>
    </w:p>
    <w:p w14:paraId="146F51B2" w14:textId="2EF9D066" w:rsidR="004800A4" w:rsidRPr="003A3D44" w:rsidRDefault="004800A4" w:rsidP="00ED2A84">
      <w:pPr>
        <w:jc w:val="both"/>
        <w:rPr>
          <w:rFonts w:eastAsia="Times New Roman" w:cs="Times New Roman"/>
          <w:shd w:val="clear" w:color="auto" w:fill="FFFFFF"/>
          <w:lang w:eastAsia="en-GB"/>
        </w:rPr>
      </w:pP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For our final </w:t>
      </w:r>
      <w:r w:rsidR="009160CA" w:rsidRPr="003A3D44">
        <w:rPr>
          <w:rFonts w:eastAsia="Times New Roman" w:cs="Times New Roman"/>
          <w:shd w:val="clear" w:color="auto" w:fill="FFFFFF"/>
          <w:lang w:eastAsia="en-GB"/>
        </w:rPr>
        <w:t>project,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we are collaborating with </w:t>
      </w:r>
      <w:proofErr w:type="spellStart"/>
      <w:r w:rsidRPr="004800A4">
        <w:rPr>
          <w:rFonts w:eastAsia="Times New Roman" w:cs="Times New Roman"/>
          <w:shd w:val="clear" w:color="auto" w:fill="FFFFFF"/>
          <w:lang w:eastAsia="en-GB"/>
        </w:rPr>
        <w:t>Neta</w:t>
      </w:r>
      <w:proofErr w:type="spellEnd"/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</w:t>
      </w:r>
      <w:proofErr w:type="spellStart"/>
      <w:r w:rsidRPr="004800A4">
        <w:rPr>
          <w:rFonts w:eastAsia="Times New Roman" w:cs="Times New Roman"/>
          <w:shd w:val="clear" w:color="auto" w:fill="FFFFFF"/>
          <w:lang w:eastAsia="en-GB"/>
        </w:rPr>
        <w:t>Shvil</w:t>
      </w:r>
      <w:proofErr w:type="spellEnd"/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a PhD student in Biology in Tel Aviv university. Her research focuses on neuroscience and how </w:t>
      </w:r>
      <w:r w:rsidR="00ED2A84" w:rsidRPr="003A3D44">
        <w:rPr>
          <w:rFonts w:eastAsia="Times New Roman" w:cs="Times New Roman"/>
          <w:shd w:val="clear" w:color="auto" w:fill="FFFFFF"/>
          <w:lang w:eastAsia="en-GB"/>
        </w:rPr>
        <w:t>odour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</w:t>
      </w:r>
      <w:proofErr w:type="gramStart"/>
      <w:r w:rsidRPr="004800A4">
        <w:rPr>
          <w:rFonts w:eastAsia="Times New Roman" w:cs="Times New Roman"/>
          <w:shd w:val="clear" w:color="auto" w:fill="FFFFFF"/>
          <w:lang w:eastAsia="en-GB"/>
        </w:rPr>
        <w:t>are</w:t>
      </w:r>
      <w:proofErr w:type="gramEnd"/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perceived by animals. During her </w:t>
      </w:r>
      <w:r w:rsidR="009160CA" w:rsidRPr="003A3D44">
        <w:rPr>
          <w:rFonts w:eastAsia="Times New Roman" w:cs="Times New Roman"/>
          <w:shd w:val="clear" w:color="auto" w:fill="FFFFFF"/>
          <w:lang w:eastAsia="en-GB"/>
        </w:rPr>
        <w:t>PhD,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she studied more specifically how </w:t>
      </w:r>
      <w:r w:rsidR="00ED2A84" w:rsidRPr="003A3D44">
        <w:rPr>
          <w:rFonts w:eastAsia="Times New Roman" w:cs="Times New Roman"/>
          <w:shd w:val="clear" w:color="auto" w:fill="FFFFFF"/>
          <w:lang w:eastAsia="en-GB"/>
        </w:rPr>
        <w:t>antennas</w:t>
      </w:r>
      <w:r w:rsidR="00061279" w:rsidRPr="003A3D44">
        <w:rPr>
          <w:rFonts w:eastAsia="Times New Roman" w:cs="Times New Roman"/>
          <w:shd w:val="clear" w:color="auto" w:fill="FFFFFF"/>
          <w:lang w:eastAsia="en-GB"/>
        </w:rPr>
        <w:t xml:space="preserve"> on locu</w:t>
      </w:r>
      <w:r w:rsidRPr="004800A4">
        <w:rPr>
          <w:rFonts w:eastAsia="Times New Roman" w:cs="Times New Roman"/>
          <w:shd w:val="clear" w:color="auto" w:fill="FFFFFF"/>
          <w:lang w:eastAsia="en-GB"/>
        </w:rPr>
        <w:t>s record and identify smells. Here we would like to continue her word and propose different and</w:t>
      </w:r>
      <w:r w:rsidR="00391890" w:rsidRPr="003A3D44">
        <w:rPr>
          <w:rFonts w:eastAsia="Times New Roman" w:cs="Times New Roman"/>
          <w:shd w:val="clear" w:color="auto" w:fill="FFFFFF"/>
          <w:lang w:eastAsia="en-GB"/>
        </w:rPr>
        <w:t xml:space="preserve"> more elaborate algorithm for o</w:t>
      </w:r>
      <w:r w:rsidRPr="004800A4">
        <w:rPr>
          <w:rFonts w:eastAsia="Times New Roman" w:cs="Times New Roman"/>
          <w:shd w:val="clear" w:color="auto" w:fill="FFFFFF"/>
          <w:lang w:eastAsia="en-GB"/>
        </w:rPr>
        <w:t>do</w:t>
      </w:r>
      <w:r w:rsidR="00391890" w:rsidRPr="003A3D44">
        <w:rPr>
          <w:rFonts w:eastAsia="Times New Roman" w:cs="Times New Roman"/>
          <w:shd w:val="clear" w:color="auto" w:fill="FFFFFF"/>
          <w:lang w:eastAsia="en-GB"/>
        </w:rPr>
        <w:t>u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r classification. Her experiment </w:t>
      </w:r>
      <w:r w:rsidR="009160CA" w:rsidRPr="003A3D44">
        <w:rPr>
          <w:rFonts w:eastAsia="Times New Roman" w:cs="Times New Roman"/>
          <w:shd w:val="clear" w:color="auto" w:fill="FFFFFF"/>
          <w:lang w:eastAsia="en-GB"/>
        </w:rPr>
        <w:t>consists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of 1 or 2 </w:t>
      </w:r>
      <w:r w:rsidR="00ED2A84" w:rsidRPr="003A3D44">
        <w:rPr>
          <w:rFonts w:eastAsia="Times New Roman" w:cs="Times New Roman"/>
          <w:shd w:val="clear" w:color="auto" w:fill="FFFFFF"/>
          <w:lang w:eastAsia="en-GB"/>
        </w:rPr>
        <w:t>antennas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cut </w:t>
      </w:r>
      <w:r w:rsidR="009160CA" w:rsidRPr="003A3D44">
        <w:rPr>
          <w:rFonts w:eastAsia="Times New Roman" w:cs="Times New Roman"/>
          <w:shd w:val="clear" w:color="auto" w:fill="FFFFFF"/>
          <w:lang w:eastAsia="en-GB"/>
        </w:rPr>
        <w:t>off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(on both sides) from </w:t>
      </w:r>
      <w:proofErr w:type="gramStart"/>
      <w:r w:rsidRPr="004800A4">
        <w:rPr>
          <w:rFonts w:eastAsia="Times New Roman" w:cs="Times New Roman"/>
          <w:shd w:val="clear" w:color="auto" w:fill="FFFFFF"/>
          <w:lang w:eastAsia="en-GB"/>
        </w:rPr>
        <w:t>an</w:t>
      </w:r>
      <w:proofErr w:type="gramEnd"/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locus placed in a conductive gel and on which 2 electrodes are mounted on each extremity. This is linked to a recording computer. A smell is then send in the direction of the antenna producing </w:t>
      </w:r>
      <w:r w:rsidR="009160CA" w:rsidRPr="003A3D44">
        <w:rPr>
          <w:rFonts w:eastAsia="Times New Roman" w:cs="Times New Roman"/>
          <w:shd w:val="clear" w:color="auto" w:fill="FFFFFF"/>
          <w:lang w:eastAsia="en-GB"/>
        </w:rPr>
        <w:t>a stimulus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by the antenna and recorded at 100Hz. Hence, the data consist of a spectral recording of </w:t>
      </w:r>
      <w:r w:rsidR="009160CA" w:rsidRPr="003A3D44">
        <w:rPr>
          <w:rFonts w:eastAsia="Times New Roman" w:cs="Times New Roman"/>
          <w:shd w:val="clear" w:color="auto" w:fill="FFFFFF"/>
          <w:lang w:eastAsia="en-GB"/>
        </w:rPr>
        <w:t>different</w:t>
      </w:r>
      <w:r w:rsidRPr="004800A4">
        <w:rPr>
          <w:rFonts w:eastAsia="Times New Roman" w:cs="Times New Roman"/>
          <w:shd w:val="clear" w:color="auto" w:fill="FFFFFF"/>
          <w:lang w:eastAsia="en-GB"/>
        </w:rPr>
        <w:t xml:space="preserve"> smells. In total 8 smells were tested in this manner.</w:t>
      </w:r>
      <w:r w:rsidR="00E2792C" w:rsidRPr="003A3D44">
        <w:rPr>
          <w:rFonts w:eastAsia="Times New Roman" w:cs="Times New Roman"/>
          <w:shd w:val="clear" w:color="auto" w:fill="FFFFFF"/>
          <w:lang w:eastAsia="en-GB"/>
        </w:rPr>
        <w:t xml:space="preserve"> </w:t>
      </w:r>
    </w:p>
    <w:p w14:paraId="7F851168" w14:textId="77777777" w:rsidR="00E2792C" w:rsidRPr="003A3D44" w:rsidRDefault="00E2792C" w:rsidP="00ED2A84">
      <w:pPr>
        <w:jc w:val="both"/>
        <w:rPr>
          <w:rFonts w:eastAsia="Times New Roman" w:cs="Times New Roman"/>
          <w:sz w:val="21"/>
          <w:szCs w:val="21"/>
          <w:shd w:val="clear" w:color="auto" w:fill="FFFFFF"/>
          <w:lang w:eastAsia="en-GB"/>
        </w:rPr>
      </w:pPr>
    </w:p>
    <w:p w14:paraId="4C52163A" w14:textId="5C87BA50" w:rsidR="00341809" w:rsidRPr="004800A4" w:rsidRDefault="00E2792C" w:rsidP="00E2792C">
      <w:pPr>
        <w:jc w:val="center"/>
        <w:rPr>
          <w:rFonts w:eastAsia="Times New Roman" w:cs="Times New Roman"/>
          <w:lang w:eastAsia="en-GB"/>
        </w:rPr>
      </w:pPr>
      <w:r w:rsidRPr="003A3D44">
        <w:rPr>
          <w:rFonts w:eastAsia="Times New Roman" w:cs="Times New Roman"/>
          <w:noProof/>
          <w:lang w:eastAsia="en-GB"/>
        </w:rPr>
        <w:lastRenderedPageBreak/>
        <w:drawing>
          <wp:inline distT="0" distB="0" distL="0" distR="0" wp14:anchorId="6F726B4D" wp14:editId="3DEB7EBD">
            <wp:extent cx="3452328" cy="3393294"/>
            <wp:effectExtent l="0" t="0" r="2540" b="10795"/>
            <wp:docPr id="3" name="Picture 3" descr="/var/folders/hq/hrlypnw94_96g3cvnq7lgqkh0000gn/T/TemporaryItems/NSIRD_screencaptureui_zzfGVz/Screenshot 2023-02-13 at 17.1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hq/hrlypnw94_96g3cvnq7lgqkh0000gn/T/TemporaryItems/NSIRD_screencaptureui_zzfGVz/Screenshot 2023-02-13 at 17.10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77" cy="341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C889" w14:textId="37FD407A" w:rsidR="004800A4" w:rsidRPr="003A3D44" w:rsidRDefault="004800A4" w:rsidP="00257539">
      <w:pPr>
        <w:rPr>
          <w:lang w:val="en-US"/>
        </w:rPr>
      </w:pPr>
    </w:p>
    <w:p w14:paraId="7922E7B3" w14:textId="77777777" w:rsidR="00ED2A84" w:rsidRPr="003A3D44" w:rsidRDefault="00ED2A84" w:rsidP="00ED2A84">
      <w:pPr>
        <w:rPr>
          <w:lang w:val="en-US"/>
        </w:rPr>
      </w:pPr>
      <w:r w:rsidRPr="003A3D44">
        <w:rPr>
          <w:lang w:val="en-US"/>
        </w:rPr>
        <w:t>SECTION 2: EDA</w:t>
      </w:r>
    </w:p>
    <w:p w14:paraId="590E741E" w14:textId="77777777" w:rsidR="00733DDA" w:rsidRPr="003A3D44" w:rsidRDefault="00733DDA" w:rsidP="00ED2A84">
      <w:pPr>
        <w:rPr>
          <w:lang w:val="en-US"/>
        </w:rPr>
      </w:pPr>
    </w:p>
    <w:p w14:paraId="25ACB7EA" w14:textId="1DBD5DFF" w:rsidR="00733DDA" w:rsidRPr="003A3D44" w:rsidRDefault="00733DDA" w:rsidP="00733DDA">
      <w:r w:rsidRPr="003A3D44">
        <w:t xml:space="preserve">The dataset is composed of about 972 rows and 155 columns. This data set has been slightly </w:t>
      </w:r>
      <w:r w:rsidR="00E407A2" w:rsidRPr="003A3D44">
        <w:t>pre-processed</w:t>
      </w:r>
      <w:r w:rsidRPr="003A3D44">
        <w:t xml:space="preserve"> by </w:t>
      </w:r>
      <w:proofErr w:type="spellStart"/>
      <w:r w:rsidRPr="003A3D44">
        <w:t>Neta</w:t>
      </w:r>
      <w:proofErr w:type="spellEnd"/>
      <w:r w:rsidRPr="003A3D44">
        <w:t xml:space="preserve"> and he</w:t>
      </w:r>
      <w:r w:rsidR="00E407A2" w:rsidRPr="003A3D44">
        <w:t>r</w:t>
      </w:r>
      <w:r w:rsidRPr="003A3D44">
        <w:t xml:space="preserve"> students in orde</w:t>
      </w:r>
      <w:r w:rsidR="00E407A2" w:rsidRPr="003A3D44">
        <w:t>r to (</w:t>
      </w:r>
      <w:proofErr w:type="spellStart"/>
      <w:r w:rsidR="00E407A2" w:rsidRPr="003A3D44">
        <w:t>i</w:t>
      </w:r>
      <w:proofErr w:type="spellEnd"/>
      <w:r w:rsidR="00E407A2" w:rsidRPr="003A3D44">
        <w:t>) withdraw the</w:t>
      </w:r>
      <w:r w:rsidRPr="003A3D44">
        <w:t xml:space="preserve"> physical influence of the blow of the smell and (ii) normalise the offset of each smell (making each record start at the t0) and (iii) </w:t>
      </w:r>
      <w:r w:rsidR="00D108FA" w:rsidRPr="003A3D44">
        <w:t>subtract</w:t>
      </w:r>
      <w:r w:rsidRPr="003A3D44">
        <w:t xml:space="preserve"> the blank.</w:t>
      </w:r>
    </w:p>
    <w:p w14:paraId="0B6E5A14" w14:textId="4B5BBD5E" w:rsidR="00D108FA" w:rsidRPr="003A3D44" w:rsidRDefault="008333D5" w:rsidP="00733DDA">
      <w:r>
        <w:t xml:space="preserve">Here is an extract of the raw </w:t>
      </w:r>
      <w:proofErr w:type="gramStart"/>
      <w:r>
        <w:t>dataset :</w:t>
      </w:r>
      <w:proofErr w:type="gramEnd"/>
    </w:p>
    <w:p w14:paraId="17023945" w14:textId="77777777" w:rsidR="008333D5" w:rsidRPr="003A3D44" w:rsidRDefault="008333D5" w:rsidP="008333D5"/>
    <w:p w14:paraId="209B2A2A" w14:textId="3B65FE33" w:rsidR="00D108FA" w:rsidRDefault="00BF4B66" w:rsidP="00733DDA">
      <w:r>
        <w:rPr>
          <w:noProof/>
          <w:lang w:eastAsia="en-GB"/>
        </w:rPr>
        <w:drawing>
          <wp:inline distT="0" distB="0" distL="0" distR="0" wp14:anchorId="05971395" wp14:editId="1C2465E7">
            <wp:extent cx="5726430" cy="1191895"/>
            <wp:effectExtent l="0" t="0" r="0" b="1905"/>
            <wp:docPr id="5" name="Picture 5" descr="/var/folders/hq/hrlypnw94_96g3cvnq7lgqkh0000gn/T/TemporaryItems/NSIRD_screencaptureui_jRYgwX/Screenshot 2023-02-13 at 17.2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hq/hrlypnw94_96g3cvnq7lgqkh0000gn/T/TemporaryItems/NSIRD_screencaptureui_jRYgwX/Screenshot 2023-02-13 at 17.21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F3D7" w14:textId="277F291E" w:rsidR="008333D5" w:rsidRDefault="008333D5" w:rsidP="008333D5">
      <w:r w:rsidRPr="003A3D44">
        <w:t xml:space="preserve">We </w:t>
      </w:r>
      <w:r>
        <w:t>checked</w:t>
      </w:r>
      <w:r w:rsidRPr="003A3D44">
        <w:t xml:space="preserve"> that the dataset does not contains any nan or nu</w:t>
      </w:r>
      <w:r>
        <w:t>l</w:t>
      </w:r>
      <w:r w:rsidRPr="003A3D44">
        <w:t>l values.</w:t>
      </w:r>
      <w:r>
        <w:t xml:space="preserve"> The shape is (972, 155)</w:t>
      </w:r>
    </w:p>
    <w:p w14:paraId="52D5B59B" w14:textId="77777777" w:rsidR="00BF4B66" w:rsidRPr="003A3D44" w:rsidRDefault="00BF4B66" w:rsidP="00733DDA"/>
    <w:p w14:paraId="406B400A" w14:textId="551750BC" w:rsidR="00D108FA" w:rsidRPr="003A3D44" w:rsidRDefault="00D108FA" w:rsidP="00370F81">
      <w:r w:rsidRPr="003A3D44">
        <w:t>Below are chosen plots</w:t>
      </w:r>
      <w:r w:rsidR="0027705C">
        <w:t xml:space="preserve"> and comments </w:t>
      </w:r>
      <w:r w:rsidRPr="003A3D44">
        <w:t xml:space="preserve">to visualize the important </w:t>
      </w:r>
      <w:r w:rsidR="00370F81">
        <w:t>characteristics</w:t>
      </w:r>
      <w:r w:rsidRPr="003A3D44">
        <w:t xml:space="preserve"> of this dataset:</w:t>
      </w:r>
    </w:p>
    <w:p w14:paraId="544D24B2" w14:textId="77777777" w:rsidR="00D108FA" w:rsidRPr="003A3D44" w:rsidRDefault="00D108FA" w:rsidP="00D108FA"/>
    <w:p w14:paraId="2E859AA8" w14:textId="5E9A8BC6" w:rsidR="00D108FA" w:rsidRPr="003A3D44" w:rsidRDefault="00D108FA" w:rsidP="00D108FA">
      <w:pPr>
        <w:pStyle w:val="ListParagraph"/>
        <w:numPr>
          <w:ilvl w:val="0"/>
          <w:numId w:val="1"/>
        </w:numPr>
      </w:pPr>
      <w:r w:rsidRPr="003A3D44">
        <w:t>We can see that we have a mostly well-balanced target feature with approx. 100 to 134 sample per label.</w:t>
      </w:r>
    </w:p>
    <w:p w14:paraId="7F8A6510" w14:textId="40947948" w:rsidR="00D108FA" w:rsidRPr="003A3D44" w:rsidRDefault="00985B77" w:rsidP="00985B77">
      <w:pPr>
        <w:jc w:val="center"/>
      </w:pPr>
      <w:r w:rsidRPr="003A3D44">
        <w:rPr>
          <w:noProof/>
          <w:lang w:eastAsia="en-GB"/>
        </w:rPr>
        <w:drawing>
          <wp:inline distT="0" distB="0" distL="0" distR="0" wp14:anchorId="1AFDA570" wp14:editId="0FC06AD8">
            <wp:extent cx="2921735" cy="2345242"/>
            <wp:effectExtent l="0" t="0" r="0" b="0"/>
            <wp:docPr id="4" name="Picture 4" descr="/var/folders/hq/hrlypnw94_96g3cvnq7lgqkh0000gn/T/TemporaryItems/NSIRD_screencaptureui_92DdeK/Screenshot 2023-02-13 at 17.1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hq/hrlypnw94_96g3cvnq7lgqkh0000gn/T/TemporaryItems/NSIRD_screencaptureui_92DdeK/Screenshot 2023-02-13 at 17.16.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/>
                    <a:stretch/>
                  </pic:blipFill>
                  <pic:spPr bwMode="auto">
                    <a:xfrm>
                      <a:off x="0" y="0"/>
                      <a:ext cx="2940091" cy="235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9204A" w14:textId="2709A301" w:rsidR="008333D5" w:rsidRDefault="00D108FA" w:rsidP="008333D5">
      <w:pPr>
        <w:pStyle w:val="ListParagraph"/>
        <w:numPr>
          <w:ilvl w:val="0"/>
          <w:numId w:val="1"/>
        </w:numPr>
      </w:pPr>
      <w:r w:rsidRPr="003A3D44">
        <w:t>Our target variable is categorical, we are on a classification problem.</w:t>
      </w:r>
    </w:p>
    <w:p w14:paraId="37BF1A22" w14:textId="77777777" w:rsidR="008333D5" w:rsidRPr="003A3D44" w:rsidRDefault="008333D5" w:rsidP="008333D5"/>
    <w:p w14:paraId="76C505BF" w14:textId="5F657A7B" w:rsidR="00D108FA" w:rsidRDefault="00D108FA" w:rsidP="0098451E">
      <w:pPr>
        <w:pStyle w:val="ListParagraph"/>
        <w:numPr>
          <w:ilvl w:val="0"/>
          <w:numId w:val="1"/>
        </w:numPr>
      </w:pPr>
      <w:r w:rsidRPr="003A3D44">
        <w:t xml:space="preserve">the ID feature represent the identification of the antenna. We will need to be </w:t>
      </w:r>
      <w:r w:rsidR="00122E48" w:rsidRPr="003A3D44">
        <w:t>careful</w:t>
      </w:r>
      <w:r w:rsidRPr="003A3D44">
        <w:t xml:space="preserve"> during the splitting stage to make sure that the same antenna is not in train and test, to prevent data leakage</w:t>
      </w:r>
    </w:p>
    <w:p w14:paraId="06585138" w14:textId="5FE4D780" w:rsidR="00122E48" w:rsidRDefault="0098451E" w:rsidP="00122E48">
      <w:pPr>
        <w:pStyle w:val="ListParagraph"/>
        <w:numPr>
          <w:ilvl w:val="0"/>
          <w:numId w:val="1"/>
        </w:numPr>
      </w:pPr>
      <w:r>
        <w:t>our dataset is a signal, so the features are the time steps</w:t>
      </w:r>
    </w:p>
    <w:p w14:paraId="1C88E4BD" w14:textId="4ABBE35A" w:rsidR="00853165" w:rsidRDefault="00853165" w:rsidP="00122E48">
      <w:pPr>
        <w:pStyle w:val="ListParagraph"/>
        <w:numPr>
          <w:ilvl w:val="0"/>
          <w:numId w:val="1"/>
        </w:numPr>
      </w:pPr>
      <w:r>
        <w:t xml:space="preserve">Here is an example of the </w:t>
      </w:r>
      <w:proofErr w:type="spellStart"/>
      <w:r>
        <w:t>differents</w:t>
      </w:r>
      <w:proofErr w:type="spellEnd"/>
      <w:r>
        <w:t xml:space="preserve"> smells </w:t>
      </w:r>
      <w:proofErr w:type="gramStart"/>
      <w:r>
        <w:t>signals :</w:t>
      </w:r>
      <w:proofErr w:type="gramEnd"/>
    </w:p>
    <w:p w14:paraId="5318A310" w14:textId="77777777" w:rsidR="00122E48" w:rsidRPr="003A3D44" w:rsidRDefault="00122E48" w:rsidP="00122E48"/>
    <w:p w14:paraId="187494A3" w14:textId="09993BF3" w:rsidR="00D108FA" w:rsidRPr="003A3D44" w:rsidRDefault="00122E48" w:rsidP="00122E48">
      <w:pPr>
        <w:jc w:val="center"/>
      </w:pPr>
      <w:r>
        <w:rPr>
          <w:noProof/>
          <w:lang w:eastAsia="en-GB"/>
        </w:rPr>
        <w:drawing>
          <wp:inline distT="0" distB="0" distL="0" distR="0" wp14:anchorId="06841522" wp14:editId="68E07794">
            <wp:extent cx="4966335" cy="3345631"/>
            <wp:effectExtent l="0" t="0" r="0" b="7620"/>
            <wp:docPr id="6" name="Picture 6" descr="/var/folders/hq/hrlypnw94_96g3cvnq7lgqkh0000gn/T/TemporaryItems/NSIRD_screencaptureui_LFrhW9/Screenshot 2023-02-13 at 17.3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hq/hrlypnw94_96g3cvnq7lgqkh0000gn/T/TemporaryItems/NSIRD_screencaptureui_LFrhW9/Screenshot 2023-02-13 at 17.34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71" cy="335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FA92" w14:textId="77777777" w:rsidR="00D108FA" w:rsidRPr="003A3D44" w:rsidRDefault="00D108FA" w:rsidP="00733DDA"/>
    <w:p w14:paraId="4B1FC1DD" w14:textId="7162C0E6" w:rsidR="00ED2A84" w:rsidRDefault="00C7059C" w:rsidP="00ED2A84">
      <w:r>
        <w:t xml:space="preserve">we see that they are all significantly different so this leads us to be </w:t>
      </w:r>
      <w:proofErr w:type="spellStart"/>
      <w:r>
        <w:t>hopefull</w:t>
      </w:r>
      <w:proofErr w:type="spellEnd"/>
      <w:r>
        <w:t xml:space="preserve"> about the capacity to classify them.</w:t>
      </w:r>
    </w:p>
    <w:p w14:paraId="217929D7" w14:textId="77777777" w:rsidR="000934BB" w:rsidRDefault="000934BB" w:rsidP="00ED2A84"/>
    <w:p w14:paraId="4046E5A3" w14:textId="77777777" w:rsidR="000934BB" w:rsidRPr="003A3D44" w:rsidRDefault="000934BB" w:rsidP="00ED2A84"/>
    <w:p w14:paraId="1C5D18E0" w14:textId="419249F5" w:rsidR="00ED2A84" w:rsidRDefault="00ED2A84" w:rsidP="00D108FA">
      <w:pPr>
        <w:rPr>
          <w:lang w:val="en-US"/>
        </w:rPr>
      </w:pPr>
      <w:r w:rsidRPr="003A3D44">
        <w:rPr>
          <w:lang w:val="en-US"/>
        </w:rPr>
        <w:t>SECTION 3: Baseline model</w:t>
      </w:r>
    </w:p>
    <w:p w14:paraId="7AE47175" w14:textId="77777777" w:rsidR="000934BB" w:rsidRDefault="000934BB" w:rsidP="00D108FA">
      <w:pPr>
        <w:rPr>
          <w:lang w:val="en-US"/>
        </w:rPr>
      </w:pPr>
    </w:p>
    <w:p w14:paraId="28E18E24" w14:textId="3F4116B4" w:rsidR="000934BB" w:rsidRPr="003A3D44" w:rsidRDefault="000934BB" w:rsidP="00D108FA">
      <w:pPr>
        <w:rPr>
          <w:lang w:val="en-US"/>
        </w:rPr>
      </w:pPr>
      <w:r>
        <w:rPr>
          <w:lang w:val="en-US"/>
        </w:rPr>
        <w:t>Since our dataset is overall quite balanced our classification metric will be accuracy. Below is a table of th</w:t>
      </w:r>
      <w:r w:rsidR="00E2627F">
        <w:rPr>
          <w:lang w:val="en-US"/>
        </w:rPr>
        <w:t>e metrics for 3 baseline models</w:t>
      </w:r>
      <w:r>
        <w:rPr>
          <w:lang w:val="en-US"/>
        </w:rPr>
        <w:t>:</w:t>
      </w:r>
    </w:p>
    <w:p w14:paraId="3A8FF7D5" w14:textId="18C9491C" w:rsidR="00ED2A84" w:rsidRDefault="009160CA" w:rsidP="009160CA">
      <w:pPr>
        <w:jc w:val="center"/>
        <w:rPr>
          <w:lang w:val="en-US"/>
        </w:rPr>
      </w:pPr>
      <w:r w:rsidRPr="003A3D44">
        <w:rPr>
          <w:noProof/>
          <w:lang w:eastAsia="en-GB"/>
        </w:rPr>
        <w:drawing>
          <wp:inline distT="0" distB="0" distL="0" distR="0" wp14:anchorId="44004DE6" wp14:editId="64B2A22B">
            <wp:extent cx="4280535" cy="700132"/>
            <wp:effectExtent l="0" t="0" r="0" b="11430"/>
            <wp:docPr id="2" name="Picture 2" descr="imag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%2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32" cy="70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5C3A" w14:textId="0A7995E5" w:rsidR="009160CA" w:rsidRPr="003A3D44" w:rsidRDefault="009160CA" w:rsidP="00ED2A84">
      <w:pPr>
        <w:rPr>
          <w:lang w:val="en-US"/>
        </w:rPr>
      </w:pPr>
    </w:p>
    <w:p w14:paraId="4506FDE2" w14:textId="0B18C1A9" w:rsidR="008E3846" w:rsidRDefault="00B346C3" w:rsidP="008E3846">
      <w:pPr>
        <w:rPr>
          <w:lang w:val="en-US"/>
        </w:rPr>
      </w:pPr>
      <w:r>
        <w:rPr>
          <w:lang w:val="en-US"/>
        </w:rPr>
        <w:t xml:space="preserve">We can see on the first order that the random forest is significantly better than the </w:t>
      </w:r>
      <w:proofErr w:type="gramStart"/>
      <w:r>
        <w:rPr>
          <w:lang w:val="en-US"/>
        </w:rPr>
        <w:t>two other</w:t>
      </w:r>
      <w:proofErr w:type="gramEnd"/>
      <w:r>
        <w:rPr>
          <w:lang w:val="en-US"/>
        </w:rPr>
        <w:t xml:space="preserve"> baseline model. This suggest that there is room for improvement since the random forest model is simply used with no preprocessing and only the default parameters</w:t>
      </w:r>
    </w:p>
    <w:p w14:paraId="3846A9EF" w14:textId="77777777" w:rsidR="008E3846" w:rsidRDefault="008E3846" w:rsidP="008E3846">
      <w:pPr>
        <w:rPr>
          <w:lang w:val="en-US"/>
        </w:rPr>
      </w:pPr>
    </w:p>
    <w:p w14:paraId="2149E528" w14:textId="6D27D6A2" w:rsidR="009160CA" w:rsidRDefault="008E3846" w:rsidP="008100BC">
      <w:pPr>
        <w:rPr>
          <w:lang w:val="en-US"/>
        </w:rPr>
      </w:pPr>
      <w:r w:rsidRPr="003A3D44">
        <w:rPr>
          <w:lang w:val="en-US"/>
        </w:rPr>
        <w:t>SECTION 4: Next steps and questions</w:t>
      </w:r>
      <w:bookmarkStart w:id="0" w:name="_GoBack"/>
      <w:bookmarkEnd w:id="0"/>
    </w:p>
    <w:p w14:paraId="2CA1740D" w14:textId="77777777" w:rsidR="008E3846" w:rsidRPr="003A3D44" w:rsidRDefault="008E3846" w:rsidP="00ED2A84">
      <w:pPr>
        <w:rPr>
          <w:lang w:val="en-US"/>
        </w:rPr>
      </w:pPr>
    </w:p>
    <w:p w14:paraId="2AC74F5D" w14:textId="4FCA36C0" w:rsidR="004800A4" w:rsidRPr="003A3D44" w:rsidRDefault="004800A4" w:rsidP="00257539">
      <w:pPr>
        <w:rPr>
          <w:lang w:val="en-US"/>
        </w:rPr>
      </w:pPr>
      <w:r w:rsidRPr="003A3D44">
        <w:rPr>
          <w:lang w:val="en-US"/>
        </w:rPr>
        <w:t xml:space="preserve">Moving </w:t>
      </w:r>
      <w:proofErr w:type="gramStart"/>
      <w:r w:rsidRPr="003A3D44">
        <w:rPr>
          <w:lang w:val="en-US"/>
        </w:rPr>
        <w:t>forwards</w:t>
      </w:r>
      <w:proofErr w:type="gramEnd"/>
      <w:r w:rsidR="00B346C3">
        <w:rPr>
          <w:lang w:val="en-US"/>
        </w:rPr>
        <w:t xml:space="preserve"> we need to concentrate</w:t>
      </w:r>
    </w:p>
    <w:p w14:paraId="3B3C7E46" w14:textId="32B6E897" w:rsidR="004800A4" w:rsidRPr="003A3D44" w:rsidRDefault="004800A4" w:rsidP="00257539">
      <w:pPr>
        <w:rPr>
          <w:lang w:val="en-US"/>
        </w:rPr>
      </w:pPr>
      <w:r w:rsidRPr="003A3D44">
        <w:rPr>
          <w:lang w:val="en-US"/>
        </w:rPr>
        <w:t xml:space="preserve">- data </w:t>
      </w:r>
      <w:proofErr w:type="gramStart"/>
      <w:r w:rsidRPr="003A3D44">
        <w:rPr>
          <w:lang w:val="en-US"/>
        </w:rPr>
        <w:t xml:space="preserve">augmentation </w:t>
      </w:r>
      <w:r w:rsidR="00B346C3">
        <w:rPr>
          <w:lang w:val="en-US"/>
        </w:rPr>
        <w:t>:our</w:t>
      </w:r>
      <w:proofErr w:type="gramEnd"/>
      <w:r w:rsidR="00B346C3">
        <w:rPr>
          <w:lang w:val="en-US"/>
        </w:rPr>
        <w:t xml:space="preserve"> dataset is critically small, we need to figure out how to augment data in order to have more robust predictions/model. Need to look into SMOTE </w:t>
      </w:r>
    </w:p>
    <w:p w14:paraId="1AC514F4" w14:textId="2E05AD57" w:rsidR="004800A4" w:rsidRDefault="004800A4" w:rsidP="00257539">
      <w:pPr>
        <w:rPr>
          <w:lang w:val="en-US"/>
        </w:rPr>
      </w:pPr>
      <w:r w:rsidRPr="003A3D44">
        <w:rPr>
          <w:lang w:val="en-US"/>
        </w:rPr>
        <w:t xml:space="preserve">- </w:t>
      </w:r>
      <w:r w:rsidR="00ED2A84" w:rsidRPr="003A3D44">
        <w:rPr>
          <w:lang w:val="en-US"/>
        </w:rPr>
        <w:t>preprocessing:</w:t>
      </w:r>
      <w:r w:rsidRPr="003A3D44">
        <w:rPr>
          <w:lang w:val="en-US"/>
        </w:rPr>
        <w:t xml:space="preserve"> smoothing the </w:t>
      </w:r>
      <w:proofErr w:type="gramStart"/>
      <w:r w:rsidRPr="003A3D44">
        <w:rPr>
          <w:lang w:val="en-US"/>
        </w:rPr>
        <w:t>curves ?</w:t>
      </w:r>
      <w:proofErr w:type="gramEnd"/>
      <w:r w:rsidRPr="003A3D44">
        <w:rPr>
          <w:lang w:val="en-US"/>
        </w:rPr>
        <w:t xml:space="preserve"> </w:t>
      </w:r>
      <w:r w:rsidR="00B346C3">
        <w:rPr>
          <w:lang w:val="en-US"/>
        </w:rPr>
        <w:t xml:space="preserve"> since we are dealing with a time series/signal as an input the classical scaling and normalizing are not the best approach.</w:t>
      </w:r>
    </w:p>
    <w:p w14:paraId="20CF6F76" w14:textId="320AA7ED" w:rsidR="0025028E" w:rsidRPr="003A3D44" w:rsidRDefault="0025028E" w:rsidP="00257539">
      <w:pPr>
        <w:rPr>
          <w:lang w:val="en-US"/>
        </w:rPr>
      </w:pPr>
      <w:r>
        <w:rPr>
          <w:lang w:val="en-US"/>
        </w:rPr>
        <w:t xml:space="preserve">Models to test in the future </w:t>
      </w:r>
    </w:p>
    <w:p w14:paraId="15C1A019" w14:textId="359A21B6" w:rsidR="004800A4" w:rsidRDefault="004800A4" w:rsidP="00257539">
      <w:pPr>
        <w:rPr>
          <w:lang w:val="en-US"/>
        </w:rPr>
      </w:pPr>
      <w:r w:rsidRPr="003A3D44">
        <w:rPr>
          <w:lang w:val="en-US"/>
        </w:rPr>
        <w:t xml:space="preserve">- </w:t>
      </w:r>
      <w:r w:rsidR="00ED2A84" w:rsidRPr="003A3D44">
        <w:rPr>
          <w:lang w:val="en-US"/>
        </w:rPr>
        <w:t xml:space="preserve">Gaussian Mixture </w:t>
      </w:r>
      <w:proofErr w:type="gramStart"/>
      <w:r w:rsidR="00ED2A84" w:rsidRPr="003A3D44">
        <w:rPr>
          <w:lang w:val="en-US"/>
        </w:rPr>
        <w:t>Model :</w:t>
      </w:r>
      <w:proofErr w:type="gramEnd"/>
      <w:r w:rsidR="00ED2A84" w:rsidRPr="003A3D44">
        <w:rPr>
          <w:lang w:val="en-US"/>
        </w:rPr>
        <w:t xml:space="preserve"> soft clustering </w:t>
      </w:r>
      <w:r w:rsidR="0025028E">
        <w:rPr>
          <w:lang w:val="en-US"/>
        </w:rPr>
        <w:t>in order to classify the actual component of the  mixed smell and not just with the label “mixed smell”</w:t>
      </w:r>
    </w:p>
    <w:p w14:paraId="750C0BB8" w14:textId="77777777" w:rsidR="0025028E" w:rsidRPr="003A3D44" w:rsidRDefault="0025028E" w:rsidP="00257539">
      <w:pPr>
        <w:rPr>
          <w:lang w:val="en-US"/>
        </w:rPr>
      </w:pPr>
    </w:p>
    <w:sectPr w:rsidR="0025028E" w:rsidRPr="003A3D44" w:rsidSect="003A00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2F8E"/>
    <w:multiLevelType w:val="hybridMultilevel"/>
    <w:tmpl w:val="2430B5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270FF"/>
    <w:multiLevelType w:val="hybridMultilevel"/>
    <w:tmpl w:val="7C320A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89"/>
    <w:rsid w:val="00061279"/>
    <w:rsid w:val="000934BB"/>
    <w:rsid w:val="00122E48"/>
    <w:rsid w:val="0025028E"/>
    <w:rsid w:val="00257539"/>
    <w:rsid w:val="0027705C"/>
    <w:rsid w:val="00341809"/>
    <w:rsid w:val="00370F81"/>
    <w:rsid w:val="00391890"/>
    <w:rsid w:val="003A0008"/>
    <w:rsid w:val="003A3D44"/>
    <w:rsid w:val="003F1C7A"/>
    <w:rsid w:val="004800A4"/>
    <w:rsid w:val="004D7789"/>
    <w:rsid w:val="00672B7C"/>
    <w:rsid w:val="00733DDA"/>
    <w:rsid w:val="008100BC"/>
    <w:rsid w:val="008333D5"/>
    <w:rsid w:val="00853165"/>
    <w:rsid w:val="008D3260"/>
    <w:rsid w:val="008E3846"/>
    <w:rsid w:val="00907280"/>
    <w:rsid w:val="009160CA"/>
    <w:rsid w:val="0098451E"/>
    <w:rsid w:val="00985B77"/>
    <w:rsid w:val="00A10D68"/>
    <w:rsid w:val="00B346C3"/>
    <w:rsid w:val="00BF4B66"/>
    <w:rsid w:val="00C7059C"/>
    <w:rsid w:val="00D108FA"/>
    <w:rsid w:val="00DB509C"/>
    <w:rsid w:val="00E2627F"/>
    <w:rsid w:val="00E2792C"/>
    <w:rsid w:val="00E407A2"/>
    <w:rsid w:val="00ED2A84"/>
    <w:rsid w:val="00F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EF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Jewison</dc:creator>
  <cp:keywords/>
  <dc:description/>
  <cp:lastModifiedBy>Ella Jewison</cp:lastModifiedBy>
  <cp:revision>23</cp:revision>
  <dcterms:created xsi:type="dcterms:W3CDTF">2023-02-13T14:17:00Z</dcterms:created>
  <dcterms:modified xsi:type="dcterms:W3CDTF">2023-02-13T15:46:00Z</dcterms:modified>
</cp:coreProperties>
</file>