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14701" w14:textId="176C3DBE" w:rsidR="00706029" w:rsidRDefault="00C926C5" w:rsidP="00706029">
      <w:pPr>
        <w:pStyle w:val="Heading1"/>
      </w:pPr>
      <w:r>
        <w:t>Business Rules</w:t>
      </w:r>
    </w:p>
    <w:p w14:paraId="2E895833" w14:textId="29112DC0" w:rsidR="00706029" w:rsidRPr="00706029" w:rsidRDefault="009F0467" w:rsidP="009F0467">
      <w:r>
        <w:t>To be continues</w:t>
      </w:r>
    </w:p>
    <w:p w14:paraId="507A1E7D" w14:textId="6DE732F9" w:rsidR="00C926C5" w:rsidRDefault="00C926C5" w:rsidP="00706029">
      <w:pPr>
        <w:pStyle w:val="Heading1"/>
      </w:pPr>
      <w:r>
        <w:t>Database</w:t>
      </w:r>
    </w:p>
    <w:p w14:paraId="599B6395" w14:textId="1ED91A1D" w:rsidR="009F0467" w:rsidRPr="009F0467" w:rsidRDefault="009F0467" w:rsidP="009F0467">
      <w:r>
        <w:t>To be continues</w:t>
      </w:r>
    </w:p>
    <w:p w14:paraId="5FB4F77F" w14:textId="2E03CB7E" w:rsidR="00C926C5" w:rsidRDefault="00C926C5" w:rsidP="00706029">
      <w:pPr>
        <w:pStyle w:val="Heading1"/>
      </w:pPr>
      <w:r>
        <w:t>Application Design and installation</w:t>
      </w:r>
    </w:p>
    <w:p w14:paraId="54566B7F" w14:textId="2239A03C" w:rsidR="009210AF" w:rsidRPr="009210AF" w:rsidRDefault="009210AF" w:rsidP="00706029">
      <w:pPr>
        <w:rPr>
          <w:u w:val="single"/>
        </w:rPr>
      </w:pPr>
      <w:r w:rsidRPr="009210AF">
        <w:rPr>
          <w:u w:val="single"/>
        </w:rPr>
        <w:t>Application</w:t>
      </w:r>
      <w:r>
        <w:rPr>
          <w:u w:val="single"/>
        </w:rPr>
        <w:t xml:space="preserve"> feature</w:t>
      </w:r>
    </w:p>
    <w:p w14:paraId="4AE1F500" w14:textId="5D8FF0D6" w:rsidR="00FF23BD" w:rsidRDefault="002D0346" w:rsidP="00706029">
      <w:r>
        <w:t xml:space="preserve">Their </w:t>
      </w:r>
      <w:r w:rsidR="003445B3">
        <w:t>software</w:t>
      </w:r>
      <w:r>
        <w:t xml:space="preserve"> design </w:t>
      </w:r>
      <w:r w:rsidR="003445B3">
        <w:t xml:space="preserve">in </w:t>
      </w:r>
      <w:r w:rsidR="003445B3" w:rsidRPr="003445B3">
        <w:t>Graphical user interface</w:t>
      </w:r>
      <w:r w:rsidR="003445B3">
        <w:t xml:space="preserve"> </w:t>
      </w:r>
      <w:r>
        <w:t xml:space="preserve">will have four buttons with specific actions, </w:t>
      </w:r>
      <w:r w:rsidR="009210AF" w:rsidRPr="009210AF">
        <w:t>fourteen</w:t>
      </w:r>
      <w:r w:rsidR="009210AF" w:rsidRPr="009210AF">
        <w:t xml:space="preserve"> </w:t>
      </w:r>
      <w:r>
        <w:t xml:space="preserve">text boxes as input for users to enter, one text box as output for </w:t>
      </w:r>
      <w:r w:rsidR="00B7755B">
        <w:t>client</w:t>
      </w:r>
      <w:r>
        <w:t xml:space="preserve"> to read and one label for update to status whose </w:t>
      </w:r>
      <w:r w:rsidR="00B7755B">
        <w:t>user is</w:t>
      </w:r>
      <w:r>
        <w:t xml:space="preserve"> logg</w:t>
      </w:r>
      <w:r w:rsidR="00B7755B">
        <w:t>ing</w:t>
      </w:r>
      <w:r>
        <w:t xml:space="preserve"> in.</w:t>
      </w:r>
    </w:p>
    <w:p w14:paraId="37F15878" w14:textId="18602ED3" w:rsidR="002D0346" w:rsidRDefault="002D0346" w:rsidP="00706029">
      <w:r>
        <w:t xml:space="preserve">The button will have simple colour to help </w:t>
      </w:r>
      <w:r w:rsidR="00B7755B">
        <w:t>client</w:t>
      </w:r>
      <w:r>
        <w:t xml:space="preserve"> to recognise which interactive is a button. Each button will contain text in to tell what </w:t>
      </w:r>
      <w:r w:rsidR="00B7755B">
        <w:t>client</w:t>
      </w:r>
      <w:r>
        <w:t xml:space="preserve"> wish to do. Each will run the action in the background and that will change the what output text looks.</w:t>
      </w:r>
      <w:r w:rsidR="00BB5CAA">
        <w:t xml:space="preserve"> Each button displays View Employees, Add Employees, Delete Employees and Login.</w:t>
      </w:r>
    </w:p>
    <w:p w14:paraId="168A00C1" w14:textId="2EB47EF8" w:rsidR="009210AF" w:rsidRDefault="006B11FB" w:rsidP="00706029">
      <w:r>
        <w:t>The input text box will be use in log in, make new data and search</w:t>
      </w:r>
      <w:r w:rsidR="009210AF">
        <w:t xml:space="preserve">. This mean that there will be </w:t>
      </w:r>
      <w:r w:rsidR="009210AF" w:rsidRPr="009210AF">
        <w:t>fourteen</w:t>
      </w:r>
      <w:r w:rsidR="009210AF">
        <w:t xml:space="preserve"> text boxes, two for log in, one for search and eleven for user to enter addition employee. There will be black font with white background</w:t>
      </w:r>
      <w:r w:rsidR="009F2B1F">
        <w:t xml:space="preserve"> when client entering the information.</w:t>
      </w:r>
    </w:p>
    <w:p w14:paraId="4570D54E" w14:textId="398ABDAC" w:rsidR="003445B3" w:rsidRDefault="00FF23BD" w:rsidP="00706029">
      <w:r>
        <w:t>The output text box displays the table of data from database. It showing as the identity number, name and address in order from left to right. The row is data of employee’s detail.</w:t>
      </w:r>
    </w:p>
    <w:p w14:paraId="1A9B5158" w14:textId="39689468" w:rsidR="003445B3" w:rsidRDefault="003445B3" w:rsidP="00706029">
      <w:r>
        <w:t xml:space="preserve">The label will display if the client has log in or not, it will update if the client did log in success and it show who client is log in. </w:t>
      </w:r>
    </w:p>
    <w:p w14:paraId="016D2BDC" w14:textId="169D6286" w:rsidR="002D0346" w:rsidRPr="009210AF" w:rsidRDefault="009210AF" w:rsidP="00706029">
      <w:pPr>
        <w:rPr>
          <w:u w:val="single"/>
        </w:rPr>
      </w:pPr>
      <w:r w:rsidRPr="009210AF">
        <w:rPr>
          <w:u w:val="single"/>
        </w:rPr>
        <w:t>Design</w:t>
      </w:r>
    </w:p>
    <w:p w14:paraId="297FBB24" w14:textId="77777777" w:rsidR="00B7755B" w:rsidRDefault="00706029" w:rsidP="00B7755B">
      <w:r>
        <w:t>The design of the final GUI should be simple</w:t>
      </w:r>
      <w:r w:rsidR="008A3B75">
        <w:t>,</w:t>
      </w:r>
      <w:r>
        <w:t xml:space="preserve"> accessibility friendly</w:t>
      </w:r>
      <w:r w:rsidR="008A3B75">
        <w:t xml:space="preserve"> and </w:t>
      </w:r>
      <w:r w:rsidR="008A3B75" w:rsidRPr="008A3B75">
        <w:t>satisfying</w:t>
      </w:r>
      <w:r w:rsidR="008A3B75">
        <w:t xml:space="preserve"> for the more users </w:t>
      </w:r>
      <w:r w:rsidR="008A3B75" w:rsidRPr="008A3B75">
        <w:t xml:space="preserve">especially </w:t>
      </w:r>
      <w:r w:rsidR="008A3B75">
        <w:t>users</w:t>
      </w:r>
      <w:r w:rsidR="008A3B75" w:rsidRPr="008A3B75">
        <w:t xml:space="preserve"> with disabilities</w:t>
      </w:r>
      <w:r>
        <w:t xml:space="preserve">. This mean all the font properties </w:t>
      </w:r>
      <w:r w:rsidR="008A3B75">
        <w:t xml:space="preserve">and colours setting should be readable </w:t>
      </w:r>
      <w:r w:rsidR="008A3B75" w:rsidRPr="008A3B75">
        <w:t>efficient</w:t>
      </w:r>
      <w:r w:rsidR="008A3B75">
        <w:t>ly. The button will be not hard to miss to click.</w:t>
      </w:r>
      <w:r w:rsidR="00B7755B" w:rsidRPr="00B7755B">
        <w:t xml:space="preserve"> </w:t>
      </w:r>
    </w:p>
    <w:p w14:paraId="3C32E574" w14:textId="5628DE50" w:rsidR="00BB5CAA" w:rsidRDefault="00B7755B" w:rsidP="00706029">
      <w:r>
        <w:t xml:space="preserve">When application is running, </w:t>
      </w:r>
      <w:r w:rsidR="00BB5CAA">
        <w:t>client</w:t>
      </w:r>
      <w:r>
        <w:t xml:space="preserve"> wish to log in which will allow to enter on the same window dialog. </w:t>
      </w:r>
      <w:r w:rsidR="00BB5CAA">
        <w:t>When enter the password, it will not be showing the actual text instead will be using bullet point like to protect client privacy.</w:t>
      </w:r>
    </w:p>
    <w:p w14:paraId="412F4013" w14:textId="317DA515" w:rsidR="00706029" w:rsidRDefault="00B7755B" w:rsidP="00706029">
      <w:r>
        <w:t>With adding more employees will open second window dialog just for adding information into database.</w:t>
      </w:r>
    </w:p>
    <w:p w14:paraId="68481371" w14:textId="238C9EB4" w:rsidR="006B11FB" w:rsidRPr="009210AF" w:rsidRDefault="009210AF" w:rsidP="00706029">
      <w:pPr>
        <w:rPr>
          <w:u w:val="single"/>
        </w:rPr>
      </w:pPr>
      <w:r w:rsidRPr="009210AF">
        <w:rPr>
          <w:u w:val="single"/>
        </w:rPr>
        <w:t>Installation</w:t>
      </w:r>
    </w:p>
    <w:p w14:paraId="510913C5" w14:textId="7C121AE4" w:rsidR="006B11FB" w:rsidRDefault="006B11FB" w:rsidP="006B11FB">
      <w:r>
        <w:t>If the Client wish to download the same GUI</w:t>
      </w:r>
      <w:r>
        <w:t xml:space="preserve"> in different computer</w:t>
      </w:r>
      <w:r>
        <w:t xml:space="preserve">, it can be done by </w:t>
      </w:r>
      <w:r>
        <w:t xml:space="preserve">just </w:t>
      </w:r>
      <w:r>
        <w:t xml:space="preserve">download a single executable file (knowns as .exe). With that, GUI should be working when client want to run it. </w:t>
      </w:r>
      <w:r>
        <w:t>This will come with guide showing user of how to use out of it in case users are new to this.</w:t>
      </w:r>
    </w:p>
    <w:p w14:paraId="5D9E971C" w14:textId="67CECD42" w:rsidR="003445B3" w:rsidRDefault="003445B3" w:rsidP="006B11FB">
      <w:pPr>
        <w:rPr>
          <w:u w:val="single"/>
        </w:rPr>
      </w:pPr>
      <w:r>
        <w:rPr>
          <w:u w:val="single"/>
        </w:rPr>
        <w:t>Policy</w:t>
      </w:r>
    </w:p>
    <w:p w14:paraId="20AFA9B1" w14:textId="0922E531" w:rsidR="00706029" w:rsidRDefault="003445B3" w:rsidP="00706029">
      <w:r>
        <w:t>When client receive this software, the Policy document will be in the folder to show client what the agreement have been done.</w:t>
      </w:r>
    </w:p>
    <w:p w14:paraId="07EE135A" w14:textId="5CFFD9F7" w:rsidR="00BB5CAA" w:rsidRPr="00706029" w:rsidRDefault="00BB5CAA" w:rsidP="00706029"/>
    <w:p w14:paraId="746959AF" w14:textId="0E0DB7A8" w:rsidR="00C926C5" w:rsidRDefault="00C926C5" w:rsidP="00706029">
      <w:pPr>
        <w:pStyle w:val="Heading1"/>
      </w:pPr>
      <w:r>
        <w:t>Code</w:t>
      </w:r>
    </w:p>
    <w:p w14:paraId="4B2EC74B" w14:textId="6206A439" w:rsidR="00C926C5" w:rsidRDefault="009F0467">
      <w:r>
        <w:t>To be continues</w:t>
      </w:r>
    </w:p>
    <w:sectPr w:rsidR="00C92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49"/>
    <w:rsid w:val="00224086"/>
    <w:rsid w:val="002D0346"/>
    <w:rsid w:val="003445B3"/>
    <w:rsid w:val="00526D49"/>
    <w:rsid w:val="006B11FB"/>
    <w:rsid w:val="00706029"/>
    <w:rsid w:val="008A3B75"/>
    <w:rsid w:val="008A6B10"/>
    <w:rsid w:val="009210AF"/>
    <w:rsid w:val="009F0467"/>
    <w:rsid w:val="009F2B1F"/>
    <w:rsid w:val="00A438FF"/>
    <w:rsid w:val="00B7755B"/>
    <w:rsid w:val="00BB5CAA"/>
    <w:rsid w:val="00C926C5"/>
    <w:rsid w:val="00FF23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DF6BE"/>
  <w15:chartTrackingRefBased/>
  <w15:docId w15:val="{B90FC60C-443E-46C0-88F9-AB608DC0C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0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02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060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602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72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Pearce H (FCES)</dc:creator>
  <cp:keywords/>
  <dc:description/>
  <cp:lastModifiedBy>Pearce H (FCES)</cp:lastModifiedBy>
  <cp:revision>5</cp:revision>
  <dcterms:created xsi:type="dcterms:W3CDTF">2020-11-08T16:35:00Z</dcterms:created>
  <dcterms:modified xsi:type="dcterms:W3CDTF">2020-11-08T18:18:00Z</dcterms:modified>
</cp:coreProperties>
</file>