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88AE63" w14:textId="6E567794" w:rsidR="007F0477" w:rsidRPr="00F6075F" w:rsidRDefault="00362A2A" w:rsidP="007F0477">
      <w:pPr>
        <w:jc w:val="center"/>
        <w:rPr>
          <w:b/>
          <w:color w:val="C00000"/>
          <w:sz w:val="60"/>
        </w:rPr>
      </w:pPr>
      <w:r>
        <w:rPr>
          <w:b/>
          <w:color w:val="C00000"/>
          <w:sz w:val="60"/>
        </w:rPr>
        <w:t xml:space="preserve">Portfolio </w:t>
      </w:r>
    </w:p>
    <w:p w14:paraId="5896C330" w14:textId="77777777" w:rsidR="007F0477" w:rsidRPr="00F6075F" w:rsidRDefault="007F0477" w:rsidP="007F0477">
      <w:pPr>
        <w:jc w:val="center"/>
        <w:rPr>
          <w:b/>
          <w:color w:val="C00000"/>
          <w:sz w:val="60"/>
        </w:rPr>
      </w:pPr>
    </w:p>
    <w:p w14:paraId="2ACADD42" w14:textId="77777777" w:rsidR="007F0477" w:rsidRDefault="007F0477" w:rsidP="007F0477">
      <w:pPr>
        <w:jc w:val="center"/>
        <w:rPr>
          <w:b/>
          <w:sz w:val="36"/>
        </w:rPr>
      </w:pPr>
      <w:r w:rsidRPr="00F6075F">
        <w:rPr>
          <w:b/>
          <w:color w:val="C00000"/>
          <w:sz w:val="60"/>
        </w:rPr>
        <w:t>A How-To Guide</w:t>
      </w:r>
      <w:r>
        <w:rPr>
          <w:b/>
          <w:sz w:val="36"/>
        </w:rPr>
        <w:t xml:space="preserve"> </w:t>
      </w:r>
      <w:r>
        <w:rPr>
          <w:b/>
          <w:sz w:val="36"/>
        </w:rPr>
        <w:br w:type="page"/>
      </w:r>
    </w:p>
    <w:p w14:paraId="4396F821" w14:textId="77777777" w:rsidR="007F0477" w:rsidRPr="00662A8A" w:rsidRDefault="007F0477" w:rsidP="007F0477">
      <w:pPr>
        <w:rPr>
          <w:b/>
          <w:color w:val="C00000"/>
          <w:sz w:val="36"/>
        </w:rPr>
      </w:pPr>
      <w:r w:rsidRPr="00662A8A">
        <w:rPr>
          <w:b/>
          <w:color w:val="C00000"/>
          <w:sz w:val="36"/>
        </w:rPr>
        <w:lastRenderedPageBreak/>
        <w:t>Here is an example how the title page could look like</w:t>
      </w:r>
      <w:r>
        <w:rPr>
          <w:b/>
          <w:color w:val="C00000"/>
          <w:sz w:val="36"/>
        </w:rPr>
        <w:t>:</w:t>
      </w:r>
    </w:p>
    <w:p w14:paraId="11B9EAF3" w14:textId="77777777" w:rsidR="007F0477" w:rsidRDefault="007F0477" w:rsidP="00A74FDC">
      <w:pPr>
        <w:jc w:val="center"/>
        <w:rPr>
          <w:b/>
          <w:sz w:val="36"/>
        </w:rPr>
      </w:pPr>
    </w:p>
    <w:p w14:paraId="24772167" w14:textId="77777777" w:rsidR="007F0477" w:rsidRDefault="007F0477" w:rsidP="00A74FDC">
      <w:pPr>
        <w:jc w:val="center"/>
        <w:rPr>
          <w:b/>
          <w:sz w:val="36"/>
        </w:rPr>
      </w:pPr>
    </w:p>
    <w:p w14:paraId="09493DF2" w14:textId="77777777" w:rsidR="00A74FDC" w:rsidRPr="00A74FDC" w:rsidRDefault="00A74FDC" w:rsidP="00A74FDC">
      <w:pPr>
        <w:jc w:val="center"/>
        <w:rPr>
          <w:b/>
          <w:sz w:val="36"/>
        </w:rPr>
      </w:pPr>
      <w:r w:rsidRPr="00A74FDC">
        <w:rPr>
          <w:b/>
          <w:sz w:val="36"/>
        </w:rPr>
        <w:t>CS2S567 Professional Practice and Employability</w:t>
      </w:r>
      <w:r w:rsidR="000211D2">
        <w:rPr>
          <w:b/>
          <w:sz w:val="36"/>
        </w:rPr>
        <w:t>:</w:t>
      </w:r>
    </w:p>
    <w:p w14:paraId="59DA1201" w14:textId="77777777" w:rsidR="00A74FDC" w:rsidRPr="00A74FDC" w:rsidRDefault="00A74FDC" w:rsidP="00A74FDC">
      <w:pPr>
        <w:jc w:val="center"/>
        <w:rPr>
          <w:b/>
          <w:sz w:val="36"/>
        </w:rPr>
      </w:pPr>
      <w:r w:rsidRPr="00A74FDC">
        <w:rPr>
          <w:b/>
          <w:sz w:val="36"/>
        </w:rPr>
        <w:t>Team Based Software Development Workshop</w:t>
      </w:r>
    </w:p>
    <w:p w14:paraId="1DF186D5" w14:textId="77777777" w:rsidR="00A74FDC" w:rsidRDefault="00A74FDC"/>
    <w:p w14:paraId="55CE6462" w14:textId="07698C5D" w:rsidR="008C2FBF" w:rsidRPr="000550ED" w:rsidRDefault="00A74FDC" w:rsidP="00A74FDC">
      <w:pPr>
        <w:jc w:val="center"/>
        <w:rPr>
          <w:b/>
          <w:color w:val="76923C" w:themeColor="accent3" w:themeShade="BF"/>
          <w:sz w:val="68"/>
        </w:rPr>
      </w:pPr>
      <w:r w:rsidRPr="000550ED">
        <w:rPr>
          <w:b/>
          <w:color w:val="76923C" w:themeColor="accent3" w:themeShade="BF"/>
          <w:sz w:val="68"/>
        </w:rPr>
        <w:t xml:space="preserve">Portfolio </w:t>
      </w:r>
    </w:p>
    <w:p w14:paraId="69EDD69F" w14:textId="77777777" w:rsidR="00A74FDC" w:rsidRDefault="00A74FDC"/>
    <w:p w14:paraId="575B338C" w14:textId="0A371477" w:rsidR="00A74FDC" w:rsidRDefault="0082726C" w:rsidP="00A74FDC">
      <w:pPr>
        <w:jc w:val="center"/>
        <w:rPr>
          <w:sz w:val="28"/>
        </w:rPr>
      </w:pPr>
      <w:r w:rsidRPr="00A74FDC">
        <w:rPr>
          <w:sz w:val="28"/>
        </w:rPr>
        <w:t>Detailing</w:t>
      </w:r>
      <w:r w:rsidR="00A74FDC" w:rsidRPr="00A74FDC">
        <w:rPr>
          <w:sz w:val="28"/>
        </w:rPr>
        <w:t xml:space="preserve"> own role in the team effort</w:t>
      </w:r>
    </w:p>
    <w:p w14:paraId="60D5545B" w14:textId="77777777" w:rsidR="00A74FDC" w:rsidRDefault="00A74FDC" w:rsidP="00A74FDC">
      <w:pPr>
        <w:jc w:val="center"/>
        <w:rPr>
          <w:sz w:val="28"/>
        </w:rPr>
      </w:pPr>
    </w:p>
    <w:p w14:paraId="7312005F" w14:textId="77777777" w:rsidR="00A74FDC" w:rsidRDefault="00A74FDC" w:rsidP="00A74FDC">
      <w:pPr>
        <w:jc w:val="center"/>
        <w:rPr>
          <w:sz w:val="28"/>
        </w:rPr>
      </w:pPr>
    </w:p>
    <w:p w14:paraId="14A52A23" w14:textId="77777777" w:rsidR="00A74FDC" w:rsidRPr="00A74FDC" w:rsidRDefault="00A74FDC" w:rsidP="00A74FDC">
      <w:pPr>
        <w:jc w:val="center"/>
        <w:rPr>
          <w:b/>
          <w:sz w:val="32"/>
        </w:rPr>
      </w:pPr>
      <w:r w:rsidRPr="00A74FDC">
        <w:rPr>
          <w:b/>
          <w:sz w:val="32"/>
        </w:rPr>
        <w:t>By</w:t>
      </w:r>
    </w:p>
    <w:p w14:paraId="1F4E2A4D" w14:textId="77777777" w:rsidR="00A74FDC" w:rsidRPr="000550ED" w:rsidRDefault="00822F0C" w:rsidP="00A74FDC">
      <w:pPr>
        <w:jc w:val="center"/>
        <w:rPr>
          <w:i/>
          <w:color w:val="76923C" w:themeColor="accent3" w:themeShade="BF"/>
          <w:sz w:val="36"/>
        </w:rPr>
      </w:pPr>
      <w:r w:rsidRPr="000550ED">
        <w:rPr>
          <w:i/>
          <w:color w:val="76923C" w:themeColor="accent3" w:themeShade="BF"/>
          <w:sz w:val="36"/>
        </w:rPr>
        <w:t>Y</w:t>
      </w:r>
      <w:r w:rsidR="00A74FDC" w:rsidRPr="000550ED">
        <w:rPr>
          <w:i/>
          <w:color w:val="76923C" w:themeColor="accent3" w:themeShade="BF"/>
          <w:sz w:val="36"/>
        </w:rPr>
        <w:t>our Name here, Enrolment number here</w:t>
      </w:r>
    </w:p>
    <w:p w14:paraId="14B99E8C" w14:textId="77777777" w:rsidR="001B165E" w:rsidRDefault="001B165E" w:rsidP="00A74FDC">
      <w:pPr>
        <w:jc w:val="center"/>
        <w:rPr>
          <w:sz w:val="28"/>
        </w:rPr>
      </w:pPr>
    </w:p>
    <w:p w14:paraId="30041AC8" w14:textId="77777777" w:rsidR="001B165E" w:rsidRDefault="001B165E" w:rsidP="00A74FDC">
      <w:pPr>
        <w:jc w:val="center"/>
        <w:rPr>
          <w:sz w:val="28"/>
        </w:rPr>
      </w:pPr>
    </w:p>
    <w:p w14:paraId="28842DCB" w14:textId="77777777" w:rsidR="001B165E" w:rsidRDefault="001B165E" w:rsidP="00A74FDC">
      <w:pPr>
        <w:jc w:val="center"/>
        <w:rPr>
          <w:sz w:val="28"/>
        </w:rPr>
      </w:pPr>
    </w:p>
    <w:p w14:paraId="71DD94FE" w14:textId="77777777" w:rsidR="001B165E" w:rsidRDefault="001B165E" w:rsidP="00A74FDC">
      <w:pPr>
        <w:jc w:val="center"/>
        <w:rPr>
          <w:sz w:val="28"/>
        </w:rPr>
      </w:pPr>
    </w:p>
    <w:p w14:paraId="5CA9C2B7" w14:textId="77777777" w:rsidR="001B165E" w:rsidRDefault="001B165E" w:rsidP="00A74FDC">
      <w:pPr>
        <w:jc w:val="center"/>
        <w:rPr>
          <w:sz w:val="28"/>
        </w:rPr>
      </w:pPr>
    </w:p>
    <w:p w14:paraId="779FDCCA" w14:textId="77777777" w:rsidR="0031305E" w:rsidRDefault="0031305E" w:rsidP="00A74FDC">
      <w:pPr>
        <w:jc w:val="center"/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8"/>
        <w:gridCol w:w="6788"/>
      </w:tblGrid>
      <w:tr w:rsidR="001B165E" w14:paraId="26ADD3CB" w14:textId="77777777" w:rsidTr="00440E5D">
        <w:tc>
          <w:tcPr>
            <w:tcW w:w="2268" w:type="dxa"/>
          </w:tcPr>
          <w:p w14:paraId="4AE62A51" w14:textId="77777777" w:rsidR="001B165E" w:rsidRDefault="001B165E" w:rsidP="001B165E">
            <w:pPr>
              <w:rPr>
                <w:sz w:val="28"/>
              </w:rPr>
            </w:pPr>
            <w:r>
              <w:rPr>
                <w:sz w:val="28"/>
              </w:rPr>
              <w:t>Team Number</w:t>
            </w:r>
          </w:p>
          <w:p w14:paraId="7AF245DB" w14:textId="77777777" w:rsidR="001B165E" w:rsidRDefault="001B165E" w:rsidP="00A74FDC">
            <w:pPr>
              <w:jc w:val="center"/>
              <w:rPr>
                <w:sz w:val="28"/>
              </w:rPr>
            </w:pPr>
          </w:p>
        </w:tc>
        <w:tc>
          <w:tcPr>
            <w:tcW w:w="6974" w:type="dxa"/>
            <w:vAlign w:val="center"/>
          </w:tcPr>
          <w:p w14:paraId="3B6ED9FF" w14:textId="77777777" w:rsidR="001B165E" w:rsidRPr="001D52F8" w:rsidRDefault="006372E8" w:rsidP="00440E5D">
            <w:pPr>
              <w:jc w:val="center"/>
              <w:rPr>
                <w:b/>
                <w:color w:val="76923C" w:themeColor="accent3" w:themeShade="BF"/>
                <w:sz w:val="28"/>
              </w:rPr>
            </w:pPr>
            <w:r w:rsidRPr="001D52F8">
              <w:rPr>
                <w:b/>
                <w:color w:val="76923C" w:themeColor="accent3" w:themeShade="BF"/>
                <w:sz w:val="36"/>
              </w:rPr>
              <w:t>1</w:t>
            </w:r>
          </w:p>
        </w:tc>
      </w:tr>
      <w:tr w:rsidR="001B165E" w14:paraId="39CEBCFC" w14:textId="77777777" w:rsidTr="00440E5D">
        <w:tc>
          <w:tcPr>
            <w:tcW w:w="2268" w:type="dxa"/>
          </w:tcPr>
          <w:p w14:paraId="75A2E983" w14:textId="77777777" w:rsidR="001B165E" w:rsidRDefault="001B165E" w:rsidP="001B165E">
            <w:pPr>
              <w:rPr>
                <w:sz w:val="28"/>
              </w:rPr>
            </w:pPr>
            <w:r>
              <w:rPr>
                <w:sz w:val="28"/>
              </w:rPr>
              <w:t>Team Task</w:t>
            </w:r>
          </w:p>
          <w:p w14:paraId="05E52D78" w14:textId="77777777" w:rsidR="001B165E" w:rsidRDefault="001B165E" w:rsidP="00A74FDC">
            <w:pPr>
              <w:jc w:val="center"/>
              <w:rPr>
                <w:sz w:val="28"/>
              </w:rPr>
            </w:pPr>
          </w:p>
        </w:tc>
        <w:tc>
          <w:tcPr>
            <w:tcW w:w="6974" w:type="dxa"/>
          </w:tcPr>
          <w:p w14:paraId="440E1735" w14:textId="06605212" w:rsidR="001B165E" w:rsidRPr="006372E8" w:rsidRDefault="006372E8" w:rsidP="006372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Setup </w:t>
            </w:r>
            <w:r w:rsidR="001577C4">
              <w:rPr>
                <w:sz w:val="24"/>
                <w:szCs w:val="24"/>
              </w:rPr>
              <w:t>and....</w:t>
            </w:r>
          </w:p>
          <w:p w14:paraId="6B9D1216" w14:textId="77777777" w:rsidR="001B165E" w:rsidRPr="006372E8" w:rsidRDefault="001B165E" w:rsidP="006372E8">
            <w:pPr>
              <w:rPr>
                <w:sz w:val="24"/>
                <w:szCs w:val="24"/>
              </w:rPr>
            </w:pPr>
          </w:p>
          <w:p w14:paraId="03CBBAED" w14:textId="77777777" w:rsidR="001B165E" w:rsidRPr="006372E8" w:rsidRDefault="001B165E" w:rsidP="006372E8">
            <w:pPr>
              <w:rPr>
                <w:sz w:val="24"/>
                <w:szCs w:val="24"/>
              </w:rPr>
            </w:pPr>
          </w:p>
        </w:tc>
      </w:tr>
      <w:tr w:rsidR="001B165E" w14:paraId="1C1A22BF" w14:textId="77777777" w:rsidTr="00440E5D">
        <w:tc>
          <w:tcPr>
            <w:tcW w:w="2268" w:type="dxa"/>
          </w:tcPr>
          <w:p w14:paraId="4B34F3CD" w14:textId="77777777" w:rsidR="001B165E" w:rsidRDefault="001B165E" w:rsidP="001B165E">
            <w:pPr>
              <w:rPr>
                <w:sz w:val="28"/>
              </w:rPr>
            </w:pPr>
            <w:r>
              <w:rPr>
                <w:sz w:val="28"/>
              </w:rPr>
              <w:t>Own role</w:t>
            </w:r>
            <w:r w:rsidR="00440E5D">
              <w:rPr>
                <w:sz w:val="28"/>
              </w:rPr>
              <w:t>(s)</w:t>
            </w:r>
            <w:r>
              <w:rPr>
                <w:sz w:val="28"/>
              </w:rPr>
              <w:t xml:space="preserve"> and task</w:t>
            </w:r>
            <w:r w:rsidR="00B733AB">
              <w:rPr>
                <w:sz w:val="28"/>
              </w:rPr>
              <w:t>s</w:t>
            </w:r>
            <w:r>
              <w:rPr>
                <w:sz w:val="28"/>
              </w:rPr>
              <w:t xml:space="preserve"> in Team</w:t>
            </w:r>
          </w:p>
          <w:p w14:paraId="4979DAA9" w14:textId="77777777" w:rsidR="001B165E" w:rsidRDefault="001B165E" w:rsidP="001B165E">
            <w:pPr>
              <w:rPr>
                <w:sz w:val="28"/>
              </w:rPr>
            </w:pPr>
          </w:p>
          <w:p w14:paraId="62C66168" w14:textId="77777777" w:rsidR="001B165E" w:rsidRDefault="001B165E" w:rsidP="001B165E">
            <w:pPr>
              <w:rPr>
                <w:sz w:val="28"/>
              </w:rPr>
            </w:pPr>
          </w:p>
          <w:p w14:paraId="6F93AEB7" w14:textId="77777777" w:rsidR="001B165E" w:rsidRDefault="001B165E" w:rsidP="001B165E">
            <w:pPr>
              <w:rPr>
                <w:sz w:val="28"/>
              </w:rPr>
            </w:pPr>
          </w:p>
          <w:p w14:paraId="0FA29DD1" w14:textId="77777777" w:rsidR="001B165E" w:rsidRDefault="001B165E" w:rsidP="001B165E">
            <w:pPr>
              <w:rPr>
                <w:sz w:val="28"/>
              </w:rPr>
            </w:pPr>
          </w:p>
          <w:p w14:paraId="6C8D0DCD" w14:textId="77777777" w:rsidR="001B165E" w:rsidRDefault="001B165E" w:rsidP="001B165E">
            <w:pPr>
              <w:rPr>
                <w:sz w:val="28"/>
              </w:rPr>
            </w:pPr>
          </w:p>
          <w:p w14:paraId="7A57581F" w14:textId="77777777" w:rsidR="001B165E" w:rsidRDefault="001B165E" w:rsidP="001B165E">
            <w:pPr>
              <w:rPr>
                <w:sz w:val="28"/>
              </w:rPr>
            </w:pPr>
          </w:p>
          <w:p w14:paraId="03DC97C6" w14:textId="77777777" w:rsidR="001B165E" w:rsidRPr="00A74FDC" w:rsidRDefault="001B165E" w:rsidP="001B165E">
            <w:pPr>
              <w:rPr>
                <w:sz w:val="28"/>
              </w:rPr>
            </w:pPr>
          </w:p>
          <w:p w14:paraId="40B739CE" w14:textId="77777777" w:rsidR="001B165E" w:rsidRDefault="001B165E" w:rsidP="00A74FDC">
            <w:pPr>
              <w:jc w:val="center"/>
              <w:rPr>
                <w:sz w:val="28"/>
              </w:rPr>
            </w:pPr>
          </w:p>
        </w:tc>
        <w:tc>
          <w:tcPr>
            <w:tcW w:w="6974" w:type="dxa"/>
          </w:tcPr>
          <w:p w14:paraId="50317A7D" w14:textId="77777777" w:rsidR="001B165E" w:rsidRDefault="006372E8" w:rsidP="006372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Role:</w:t>
            </w:r>
          </w:p>
          <w:p w14:paraId="1534E168" w14:textId="77777777" w:rsidR="00440E5D" w:rsidRDefault="00440E5D" w:rsidP="00440E5D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 cheese (main bully)</w:t>
            </w:r>
          </w:p>
          <w:p w14:paraId="28B81E03" w14:textId="77777777" w:rsidR="00440E5D" w:rsidRPr="00440E5D" w:rsidRDefault="00440E5D" w:rsidP="00440E5D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agony aunt</w:t>
            </w:r>
          </w:p>
          <w:p w14:paraId="3A641AA7" w14:textId="77777777" w:rsidR="006372E8" w:rsidRDefault="006372E8" w:rsidP="006372E8">
            <w:pPr>
              <w:rPr>
                <w:sz w:val="24"/>
                <w:szCs w:val="24"/>
              </w:rPr>
            </w:pPr>
          </w:p>
          <w:p w14:paraId="2D5F5009" w14:textId="77777777" w:rsidR="006372E8" w:rsidRDefault="006372E8" w:rsidP="006372E8">
            <w:pPr>
              <w:rPr>
                <w:sz w:val="24"/>
                <w:szCs w:val="24"/>
              </w:rPr>
            </w:pPr>
          </w:p>
          <w:p w14:paraId="3C8E3B2B" w14:textId="77777777" w:rsidR="006372E8" w:rsidRDefault="006372E8" w:rsidP="006372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Tasks:</w:t>
            </w:r>
          </w:p>
          <w:p w14:paraId="3780A88E" w14:textId="77777777" w:rsidR="006372E8" w:rsidRDefault="006372E8" w:rsidP="006372E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make coffee</w:t>
            </w:r>
          </w:p>
          <w:p w14:paraId="5DCF1172" w14:textId="77777777" w:rsidR="006372E8" w:rsidRDefault="006372E8" w:rsidP="006372E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 pizzas</w:t>
            </w:r>
          </w:p>
          <w:p w14:paraId="6BDD35A7" w14:textId="77777777" w:rsidR="001B165E" w:rsidRDefault="006372E8" w:rsidP="006372E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440E5D">
              <w:rPr>
                <w:sz w:val="24"/>
                <w:szCs w:val="24"/>
              </w:rPr>
              <w:t>string some code together</w:t>
            </w:r>
          </w:p>
          <w:p w14:paraId="20602F72" w14:textId="77777777" w:rsidR="00440E5D" w:rsidRDefault="00440E5D" w:rsidP="006372E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get in the way of the clever guys</w:t>
            </w:r>
          </w:p>
          <w:p w14:paraId="2508F1EC" w14:textId="77777777" w:rsidR="00440E5D" w:rsidRPr="00440E5D" w:rsidRDefault="00440E5D" w:rsidP="006372E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  <w:p w14:paraId="6335A57A" w14:textId="77777777" w:rsidR="001B165E" w:rsidRPr="006372E8" w:rsidRDefault="001B165E" w:rsidP="006372E8">
            <w:pPr>
              <w:rPr>
                <w:sz w:val="24"/>
                <w:szCs w:val="24"/>
              </w:rPr>
            </w:pPr>
          </w:p>
        </w:tc>
      </w:tr>
    </w:tbl>
    <w:p w14:paraId="31B3C2AB" w14:textId="77777777" w:rsidR="00CC7254" w:rsidRDefault="00CC7254" w:rsidP="00A74FDC">
      <w:pPr>
        <w:jc w:val="center"/>
        <w:rPr>
          <w:sz w:val="28"/>
        </w:rPr>
        <w:sectPr w:rsidR="00CC7254" w:rsidSect="008C2FBF">
          <w:foot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83FE652" w14:textId="77777777" w:rsidR="007F0477" w:rsidRPr="00662A8A" w:rsidRDefault="007F0477" w:rsidP="007F0477">
      <w:pPr>
        <w:rPr>
          <w:b/>
          <w:color w:val="C00000"/>
          <w:sz w:val="38"/>
        </w:rPr>
      </w:pPr>
      <w:r w:rsidRPr="00662A8A">
        <w:rPr>
          <w:b/>
          <w:color w:val="C00000"/>
          <w:sz w:val="38"/>
        </w:rPr>
        <w:lastRenderedPageBreak/>
        <w:t>Here is an example of a table of content. Note that it was created automatically</w:t>
      </w:r>
      <w:r>
        <w:rPr>
          <w:b/>
          <w:color w:val="C00000"/>
          <w:sz w:val="38"/>
        </w:rPr>
        <w:t>. L</w:t>
      </w:r>
      <w:r w:rsidRPr="00662A8A">
        <w:rPr>
          <w:b/>
          <w:color w:val="C00000"/>
          <w:sz w:val="38"/>
        </w:rPr>
        <w:t>ook it up if you don't know how to do this - a real time saver!</w:t>
      </w:r>
    </w:p>
    <w:p w14:paraId="2673CD94" w14:textId="77777777" w:rsidR="007F0477" w:rsidRDefault="007F0477">
      <w:pPr>
        <w:rPr>
          <w:b/>
          <w:color w:val="76923C" w:themeColor="accent3" w:themeShade="BF"/>
          <w:sz w:val="38"/>
        </w:rPr>
      </w:pPr>
    </w:p>
    <w:p w14:paraId="43A26EEC" w14:textId="77777777" w:rsidR="007F0477" w:rsidRDefault="007F0477">
      <w:pPr>
        <w:rPr>
          <w:b/>
          <w:color w:val="76923C" w:themeColor="accent3" w:themeShade="BF"/>
          <w:sz w:val="38"/>
        </w:rPr>
      </w:pPr>
    </w:p>
    <w:p w14:paraId="49862A80" w14:textId="77777777" w:rsidR="007F0477" w:rsidRDefault="007F0477">
      <w:pPr>
        <w:rPr>
          <w:b/>
          <w:color w:val="76923C" w:themeColor="accent3" w:themeShade="BF"/>
          <w:sz w:val="38"/>
        </w:rPr>
      </w:pPr>
    </w:p>
    <w:p w14:paraId="3B195761" w14:textId="77777777" w:rsidR="00A74FDC" w:rsidRPr="000550ED" w:rsidRDefault="0031305E">
      <w:pPr>
        <w:rPr>
          <w:b/>
          <w:color w:val="76923C" w:themeColor="accent3" w:themeShade="BF"/>
          <w:sz w:val="38"/>
        </w:rPr>
      </w:pPr>
      <w:r w:rsidRPr="000550ED">
        <w:rPr>
          <w:b/>
          <w:color w:val="76923C" w:themeColor="accent3" w:themeShade="BF"/>
          <w:sz w:val="38"/>
        </w:rPr>
        <w:t>Table of Content</w:t>
      </w:r>
    </w:p>
    <w:p w14:paraId="5639E6C6" w14:textId="77777777" w:rsidR="00034D19" w:rsidRPr="00034D19" w:rsidRDefault="00034D19" w:rsidP="00034D19">
      <w:pPr>
        <w:ind w:right="1646"/>
        <w:rPr>
          <w:b/>
          <w:sz w:val="38"/>
        </w:rPr>
      </w:pPr>
    </w:p>
    <w:p w14:paraId="06571F29" w14:textId="77777777" w:rsidR="0031305E" w:rsidRDefault="0031305E" w:rsidP="00034D19">
      <w:pPr>
        <w:ind w:right="1646"/>
      </w:pPr>
    </w:p>
    <w:p w14:paraId="57532A94" w14:textId="77777777" w:rsidR="00FE1688" w:rsidRDefault="00EC38EC">
      <w:pPr>
        <w:pStyle w:val="TOC1"/>
        <w:rPr>
          <w:rFonts w:eastAsiaTheme="minorEastAsia"/>
          <w:noProof/>
          <w:lang w:eastAsia="en-GB"/>
        </w:rPr>
      </w:pPr>
      <w:r>
        <w:fldChar w:fldCharType="begin"/>
      </w:r>
      <w:r w:rsidR="00034D19">
        <w:instrText xml:space="preserve"> TOC \o "1-3" \h \z \u </w:instrText>
      </w:r>
      <w:r>
        <w:fldChar w:fldCharType="separate"/>
      </w:r>
      <w:hyperlink w:anchor="_Toc460948477" w:history="1">
        <w:r w:rsidR="00FE1688" w:rsidRPr="00232A8A">
          <w:rPr>
            <w:rStyle w:val="Hyperlink"/>
            <w:noProof/>
          </w:rPr>
          <w:t>QA Activity Overview Log</w:t>
        </w:r>
        <w:r w:rsidR="00FE168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1688">
          <w:rPr>
            <w:noProof/>
            <w:webHidden/>
          </w:rPr>
          <w:instrText xml:space="preserve"> PAGEREF _Toc460948477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168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C9562EF" w14:textId="77777777" w:rsidR="00FE1688" w:rsidRDefault="00054DEC">
      <w:pPr>
        <w:pStyle w:val="TOC1"/>
        <w:rPr>
          <w:rFonts w:eastAsiaTheme="minorEastAsia"/>
          <w:noProof/>
          <w:lang w:eastAsia="en-GB"/>
        </w:rPr>
      </w:pPr>
      <w:hyperlink w:anchor="_Toc460948478" w:history="1">
        <w:r w:rsidR="00FE1688" w:rsidRPr="00232A8A">
          <w:rPr>
            <w:rStyle w:val="Hyperlink"/>
            <w:noProof/>
          </w:rPr>
          <w:t>Weeks 1 &amp; 2</w:t>
        </w:r>
        <w:r w:rsidR="00FE1688">
          <w:rPr>
            <w:noProof/>
            <w:webHidden/>
          </w:rPr>
          <w:tab/>
        </w:r>
        <w:r w:rsidR="00EC38EC">
          <w:rPr>
            <w:noProof/>
            <w:webHidden/>
          </w:rPr>
          <w:fldChar w:fldCharType="begin"/>
        </w:r>
        <w:r w:rsidR="00FE1688">
          <w:rPr>
            <w:noProof/>
            <w:webHidden/>
          </w:rPr>
          <w:instrText xml:space="preserve"> PAGEREF _Toc460948478 \h </w:instrText>
        </w:r>
        <w:r w:rsidR="00EC38EC">
          <w:rPr>
            <w:noProof/>
            <w:webHidden/>
          </w:rPr>
        </w:r>
        <w:r w:rsidR="00EC38EC">
          <w:rPr>
            <w:noProof/>
            <w:webHidden/>
          </w:rPr>
          <w:fldChar w:fldCharType="separate"/>
        </w:r>
        <w:r w:rsidR="00FE1688">
          <w:rPr>
            <w:noProof/>
            <w:webHidden/>
          </w:rPr>
          <w:t>3</w:t>
        </w:r>
        <w:r w:rsidR="00EC38EC">
          <w:rPr>
            <w:noProof/>
            <w:webHidden/>
          </w:rPr>
          <w:fldChar w:fldCharType="end"/>
        </w:r>
      </w:hyperlink>
    </w:p>
    <w:p w14:paraId="7A012544" w14:textId="77777777" w:rsidR="00FE1688" w:rsidRDefault="00054DEC">
      <w:pPr>
        <w:pStyle w:val="TOC1"/>
        <w:rPr>
          <w:rFonts w:eastAsiaTheme="minorEastAsia"/>
          <w:noProof/>
          <w:lang w:eastAsia="en-GB"/>
        </w:rPr>
      </w:pPr>
      <w:hyperlink w:anchor="_Toc460948479" w:history="1">
        <w:r w:rsidR="00FE1688" w:rsidRPr="00232A8A">
          <w:rPr>
            <w:rStyle w:val="Hyperlink"/>
            <w:noProof/>
          </w:rPr>
          <w:t>Weeks 2 &amp; 3</w:t>
        </w:r>
        <w:r w:rsidR="00FE1688">
          <w:rPr>
            <w:noProof/>
            <w:webHidden/>
          </w:rPr>
          <w:tab/>
        </w:r>
        <w:r w:rsidR="00EC38EC">
          <w:rPr>
            <w:noProof/>
            <w:webHidden/>
          </w:rPr>
          <w:fldChar w:fldCharType="begin"/>
        </w:r>
        <w:r w:rsidR="00FE1688">
          <w:rPr>
            <w:noProof/>
            <w:webHidden/>
          </w:rPr>
          <w:instrText xml:space="preserve"> PAGEREF _Toc460948479 \h </w:instrText>
        </w:r>
        <w:r w:rsidR="00EC38EC">
          <w:rPr>
            <w:noProof/>
            <w:webHidden/>
          </w:rPr>
        </w:r>
        <w:r w:rsidR="00EC38EC">
          <w:rPr>
            <w:noProof/>
            <w:webHidden/>
          </w:rPr>
          <w:fldChar w:fldCharType="separate"/>
        </w:r>
        <w:r w:rsidR="00FE1688">
          <w:rPr>
            <w:noProof/>
            <w:webHidden/>
          </w:rPr>
          <w:t>4</w:t>
        </w:r>
        <w:r w:rsidR="00EC38EC">
          <w:rPr>
            <w:noProof/>
            <w:webHidden/>
          </w:rPr>
          <w:fldChar w:fldCharType="end"/>
        </w:r>
      </w:hyperlink>
    </w:p>
    <w:p w14:paraId="18FF959F" w14:textId="77777777" w:rsidR="00FE1688" w:rsidRDefault="00054DEC">
      <w:pPr>
        <w:pStyle w:val="TOC1"/>
        <w:rPr>
          <w:rFonts w:eastAsiaTheme="minorEastAsia"/>
          <w:noProof/>
          <w:lang w:eastAsia="en-GB"/>
        </w:rPr>
      </w:pPr>
      <w:hyperlink w:anchor="_Toc460948480" w:history="1">
        <w:r w:rsidR="00FE1688" w:rsidRPr="00232A8A">
          <w:rPr>
            <w:rStyle w:val="Hyperlink"/>
            <w:noProof/>
          </w:rPr>
          <w:t>Appendix: Additional Evidence</w:t>
        </w:r>
        <w:r w:rsidR="00FE1688">
          <w:rPr>
            <w:noProof/>
            <w:webHidden/>
          </w:rPr>
          <w:tab/>
        </w:r>
        <w:r w:rsidR="00EC38EC">
          <w:rPr>
            <w:noProof/>
            <w:webHidden/>
          </w:rPr>
          <w:fldChar w:fldCharType="begin"/>
        </w:r>
        <w:r w:rsidR="00FE1688">
          <w:rPr>
            <w:noProof/>
            <w:webHidden/>
          </w:rPr>
          <w:instrText xml:space="preserve"> PAGEREF _Toc460948480 \h </w:instrText>
        </w:r>
        <w:r w:rsidR="00EC38EC">
          <w:rPr>
            <w:noProof/>
            <w:webHidden/>
          </w:rPr>
        </w:r>
        <w:r w:rsidR="00EC38EC">
          <w:rPr>
            <w:noProof/>
            <w:webHidden/>
          </w:rPr>
          <w:fldChar w:fldCharType="separate"/>
        </w:r>
        <w:r w:rsidR="00FE1688">
          <w:rPr>
            <w:noProof/>
            <w:webHidden/>
          </w:rPr>
          <w:t>5</w:t>
        </w:r>
        <w:r w:rsidR="00EC38EC">
          <w:rPr>
            <w:noProof/>
            <w:webHidden/>
          </w:rPr>
          <w:fldChar w:fldCharType="end"/>
        </w:r>
      </w:hyperlink>
    </w:p>
    <w:p w14:paraId="201BA83D" w14:textId="77777777" w:rsidR="0031305E" w:rsidRDefault="00EC38EC" w:rsidP="00034D19">
      <w:pPr>
        <w:ind w:right="1646"/>
      </w:pPr>
      <w:r>
        <w:fldChar w:fldCharType="end"/>
      </w:r>
    </w:p>
    <w:p w14:paraId="6011FDD5" w14:textId="77777777" w:rsidR="0031305E" w:rsidRDefault="0031305E" w:rsidP="00034D19">
      <w:pPr>
        <w:ind w:right="1646"/>
      </w:pPr>
    </w:p>
    <w:p w14:paraId="2D43ADC5" w14:textId="77777777" w:rsidR="0031305E" w:rsidRDefault="0031305E" w:rsidP="00034D19">
      <w:pPr>
        <w:ind w:right="1646"/>
      </w:pPr>
    </w:p>
    <w:p w14:paraId="186E2CCB" w14:textId="77777777" w:rsidR="007F0477" w:rsidRDefault="007F0477">
      <w:pPr>
        <w:rPr>
          <w:rFonts w:ascii="Arial" w:eastAsiaTheme="majorEastAsia" w:hAnsi="Arial" w:cs="Arial"/>
          <w:b/>
          <w:bCs/>
          <w:color w:val="76923C" w:themeColor="accent3" w:themeShade="BF"/>
          <w:sz w:val="38"/>
          <w:szCs w:val="28"/>
        </w:rPr>
      </w:pPr>
      <w:r>
        <w:br w:type="page"/>
      </w:r>
    </w:p>
    <w:p w14:paraId="55B9337F" w14:textId="77777777" w:rsidR="007F0477" w:rsidRDefault="007F0477" w:rsidP="007F0477">
      <w:pPr>
        <w:rPr>
          <w:color w:val="C00000"/>
        </w:rPr>
      </w:pPr>
      <w:r w:rsidRPr="00662A8A">
        <w:rPr>
          <w:b/>
          <w:color w:val="C00000"/>
          <w:sz w:val="40"/>
        </w:rPr>
        <w:lastRenderedPageBreak/>
        <w:t xml:space="preserve">Frequently </w:t>
      </w:r>
      <w:r>
        <w:rPr>
          <w:b/>
          <w:color w:val="C00000"/>
          <w:sz w:val="40"/>
        </w:rPr>
        <w:t>A</w:t>
      </w:r>
      <w:r w:rsidRPr="00662A8A">
        <w:rPr>
          <w:b/>
          <w:color w:val="C00000"/>
          <w:sz w:val="40"/>
        </w:rPr>
        <w:t xml:space="preserve">sked Question:   What is </w:t>
      </w:r>
      <w:r>
        <w:rPr>
          <w:b/>
          <w:color w:val="C00000"/>
          <w:sz w:val="40"/>
        </w:rPr>
        <w:t>Quality Assurance (QA)?</w:t>
      </w:r>
    </w:p>
    <w:p w14:paraId="3CF9817A" w14:textId="77777777" w:rsidR="007F0477" w:rsidRDefault="007F0477" w:rsidP="007F0477">
      <w:pPr>
        <w:rPr>
          <w:color w:val="C00000"/>
        </w:rPr>
      </w:pPr>
    </w:p>
    <w:p w14:paraId="4AE90634" w14:textId="77777777" w:rsidR="007F0477" w:rsidRDefault="007F0477" w:rsidP="007F0477">
      <w:pPr>
        <w:rPr>
          <w:color w:val="C00000"/>
        </w:rPr>
      </w:pPr>
    </w:p>
    <w:p w14:paraId="689FCD68" w14:textId="354401F8" w:rsidR="007F0477" w:rsidRDefault="007F0477" w:rsidP="007F0477">
      <w:pPr>
        <w:rPr>
          <w:color w:val="C00000"/>
        </w:rPr>
      </w:pPr>
      <w:r>
        <w:rPr>
          <w:color w:val="C00000"/>
        </w:rPr>
        <w:t>'</w:t>
      </w:r>
      <w:proofErr w:type="spellStart"/>
      <w:r w:rsidR="000B1F39">
        <w:rPr>
          <w:color w:val="C00000"/>
        </w:rPr>
        <w:t>Portofoilio</w:t>
      </w:r>
      <w:proofErr w:type="spellEnd"/>
      <w:r>
        <w:rPr>
          <w:color w:val="C00000"/>
        </w:rPr>
        <w:t>' comprises all activities that are necessary in order to produce a product of the highest possible standard or as Wikipedia</w:t>
      </w:r>
      <w:r>
        <w:rPr>
          <w:rStyle w:val="FootnoteReference"/>
          <w:color w:val="C00000"/>
        </w:rPr>
        <w:footnoteReference w:id="1"/>
      </w:r>
      <w:r>
        <w:rPr>
          <w:color w:val="C00000"/>
        </w:rPr>
        <w:t xml:space="preserve"> defines it:</w:t>
      </w:r>
    </w:p>
    <w:p w14:paraId="55980AC9" w14:textId="3BE989DD" w:rsidR="007F0477" w:rsidRDefault="007F0477" w:rsidP="007F0477">
      <w:pPr>
        <w:ind w:left="720"/>
        <w:rPr>
          <w:color w:val="C00000"/>
        </w:rPr>
      </w:pPr>
      <w:r>
        <w:t>"</w:t>
      </w:r>
      <w:r w:rsidRPr="007F0477">
        <w:rPr>
          <w:i/>
        </w:rPr>
        <w:t xml:space="preserve">...is a way of preventing mistakes or defects in manufactured products and avoiding problems when delivering solutions or services to customers; which defines as "part of </w:t>
      </w:r>
      <w:hyperlink r:id="rId8" w:tooltip="Quality management" w:history="1">
        <w:r w:rsidRPr="007F0477">
          <w:rPr>
            <w:rStyle w:val="Hyperlink"/>
            <w:i/>
          </w:rPr>
          <w:t>quality management</w:t>
        </w:r>
      </w:hyperlink>
      <w:r w:rsidRPr="007F0477">
        <w:rPr>
          <w:i/>
        </w:rPr>
        <w:t xml:space="preserve"> focused on providing confidence that quality requirements will be fulfilled</w:t>
      </w:r>
      <w:r>
        <w:t>"</w:t>
      </w:r>
    </w:p>
    <w:p w14:paraId="44E2B276" w14:textId="77777777" w:rsidR="007F0477" w:rsidRDefault="007F0477" w:rsidP="007F0477">
      <w:pPr>
        <w:rPr>
          <w:color w:val="C00000"/>
        </w:rPr>
      </w:pPr>
    </w:p>
    <w:p w14:paraId="47E532DB" w14:textId="77777777" w:rsidR="007F0477" w:rsidRDefault="007F0477" w:rsidP="007F0477">
      <w:pPr>
        <w:rPr>
          <w:color w:val="C00000"/>
        </w:rPr>
      </w:pPr>
      <w:r>
        <w:rPr>
          <w:color w:val="C00000"/>
        </w:rPr>
        <w:t>For the production of software this means:</w:t>
      </w:r>
    </w:p>
    <w:p w14:paraId="3EDCDB2B" w14:textId="77777777" w:rsidR="007F0477" w:rsidRDefault="007F0477" w:rsidP="007F0477">
      <w:pPr>
        <w:rPr>
          <w:color w:val="C00000"/>
        </w:rPr>
      </w:pPr>
    </w:p>
    <w:p w14:paraId="39D0D1C5" w14:textId="77777777" w:rsidR="007F0477" w:rsidRDefault="007F0477" w:rsidP="007F0477">
      <w:pPr>
        <w:rPr>
          <w:color w:val="C00000"/>
        </w:rPr>
      </w:pPr>
      <w:r>
        <w:rPr>
          <w:color w:val="C00000"/>
        </w:rPr>
        <w:t>Preparation work</w:t>
      </w:r>
    </w:p>
    <w:p w14:paraId="1B0C418B" w14:textId="77777777" w:rsidR="007F0477" w:rsidRDefault="007F0477" w:rsidP="007F0477">
      <w:pPr>
        <w:pStyle w:val="ListParagraph"/>
        <w:numPr>
          <w:ilvl w:val="0"/>
          <w:numId w:val="10"/>
        </w:numPr>
        <w:rPr>
          <w:color w:val="C00000"/>
        </w:rPr>
      </w:pPr>
      <w:r>
        <w:rPr>
          <w:color w:val="C00000"/>
        </w:rPr>
        <w:t>making sure that the program requirements are clear and well defined (PRD)</w:t>
      </w:r>
    </w:p>
    <w:p w14:paraId="403B3635" w14:textId="77777777" w:rsidR="007F0477" w:rsidRDefault="007F0477" w:rsidP="007F0477">
      <w:pPr>
        <w:pStyle w:val="ListParagraph"/>
        <w:numPr>
          <w:ilvl w:val="0"/>
          <w:numId w:val="10"/>
        </w:numPr>
        <w:rPr>
          <w:color w:val="C00000"/>
        </w:rPr>
      </w:pPr>
      <w:r>
        <w:rPr>
          <w:color w:val="C00000"/>
        </w:rPr>
        <w:t xml:space="preserve">making sure that project staff have all the required knowledge </w:t>
      </w:r>
      <w:r w:rsidR="00FA2EF4">
        <w:rPr>
          <w:color w:val="C00000"/>
        </w:rPr>
        <w:t xml:space="preserve">in terms of </w:t>
      </w:r>
      <w:r>
        <w:rPr>
          <w:color w:val="C00000"/>
        </w:rPr>
        <w:t>standards, processes, policies, proced</w:t>
      </w:r>
      <w:r w:rsidR="00FA2EF4">
        <w:rPr>
          <w:color w:val="C00000"/>
        </w:rPr>
        <w:t xml:space="preserve">ures, programming know-how, </w:t>
      </w:r>
    </w:p>
    <w:p w14:paraId="3A9B5862" w14:textId="77777777" w:rsidR="00FA2EF4" w:rsidRDefault="00B9675A" w:rsidP="00FA2EF4">
      <w:pPr>
        <w:pStyle w:val="ListParagraph"/>
        <w:numPr>
          <w:ilvl w:val="0"/>
          <w:numId w:val="10"/>
        </w:numPr>
        <w:rPr>
          <w:color w:val="C00000"/>
        </w:rPr>
      </w:pPr>
      <w:r w:rsidRPr="00B9675A">
        <w:rPr>
          <w:color w:val="C00000"/>
        </w:rPr>
        <w:t xml:space="preserve">Agreeing on backup procedures </w:t>
      </w:r>
    </w:p>
    <w:p w14:paraId="749A8C3A" w14:textId="77777777" w:rsidR="00B9675A" w:rsidRPr="00AC529C" w:rsidRDefault="00B9675A" w:rsidP="00B9675A">
      <w:pPr>
        <w:rPr>
          <w:color w:val="C00000"/>
          <w:sz w:val="8"/>
        </w:rPr>
      </w:pPr>
    </w:p>
    <w:p w14:paraId="68028B19" w14:textId="77777777" w:rsidR="00FA2EF4" w:rsidRPr="007F0477" w:rsidRDefault="00FA2EF4" w:rsidP="00FA2EF4">
      <w:pPr>
        <w:pStyle w:val="ListParagraph"/>
        <w:rPr>
          <w:color w:val="C00000"/>
        </w:rPr>
      </w:pPr>
      <w:r>
        <w:rPr>
          <w:color w:val="C00000"/>
        </w:rPr>
        <w:t>So, in this portfolio you need to sho</w:t>
      </w:r>
      <w:r w:rsidR="00AC529C">
        <w:rPr>
          <w:color w:val="C00000"/>
        </w:rPr>
        <w:t xml:space="preserve">w that you have considered this, researched the 'how-to' </w:t>
      </w:r>
      <w:r>
        <w:rPr>
          <w:color w:val="C00000"/>
        </w:rPr>
        <w:t xml:space="preserve">and have taken action to </w:t>
      </w:r>
      <w:r w:rsidR="00AC529C">
        <w:rPr>
          <w:color w:val="C00000"/>
        </w:rPr>
        <w:t>fill any gaps in your knowledge, etc.</w:t>
      </w:r>
    </w:p>
    <w:p w14:paraId="449F2C00" w14:textId="77777777" w:rsidR="007F0477" w:rsidRDefault="007F0477" w:rsidP="007F0477">
      <w:pPr>
        <w:rPr>
          <w:color w:val="C00000"/>
        </w:rPr>
      </w:pPr>
    </w:p>
    <w:p w14:paraId="2967E7C0" w14:textId="77777777" w:rsidR="00FA2EF4" w:rsidRDefault="00FA2EF4" w:rsidP="007F0477">
      <w:pPr>
        <w:rPr>
          <w:color w:val="C00000"/>
        </w:rPr>
      </w:pPr>
      <w:r>
        <w:rPr>
          <w:color w:val="C00000"/>
        </w:rPr>
        <w:t>Programming work</w:t>
      </w:r>
    </w:p>
    <w:p w14:paraId="12326BDF" w14:textId="77777777" w:rsidR="00FA2EF4" w:rsidRDefault="00FA2EF4" w:rsidP="00FA2EF4">
      <w:pPr>
        <w:pStyle w:val="ListParagraph"/>
        <w:numPr>
          <w:ilvl w:val="0"/>
          <w:numId w:val="11"/>
        </w:numPr>
        <w:rPr>
          <w:color w:val="C00000"/>
        </w:rPr>
      </w:pPr>
      <w:r>
        <w:rPr>
          <w:color w:val="C00000"/>
        </w:rPr>
        <w:t xml:space="preserve">There are programming techniques such as 'Extreme programming' which address activities such as </w:t>
      </w:r>
      <w:r w:rsidR="00B9675A">
        <w:rPr>
          <w:color w:val="C00000"/>
        </w:rPr>
        <w:t xml:space="preserve">good </w:t>
      </w:r>
      <w:r>
        <w:rPr>
          <w:color w:val="C00000"/>
        </w:rPr>
        <w:t xml:space="preserve">communications, </w:t>
      </w:r>
      <w:r w:rsidR="00B9675A">
        <w:rPr>
          <w:color w:val="C00000"/>
        </w:rPr>
        <w:t>pair programming and continuous testing.</w:t>
      </w:r>
    </w:p>
    <w:p w14:paraId="3361098D" w14:textId="77777777" w:rsidR="00B9675A" w:rsidRDefault="00B9675A" w:rsidP="00FA2EF4">
      <w:pPr>
        <w:pStyle w:val="ListParagraph"/>
        <w:numPr>
          <w:ilvl w:val="0"/>
          <w:numId w:val="11"/>
        </w:numPr>
        <w:rPr>
          <w:color w:val="C00000"/>
        </w:rPr>
      </w:pPr>
      <w:r>
        <w:rPr>
          <w:color w:val="C00000"/>
        </w:rPr>
        <w:t>Making backups (and verifying they are indeed ok)</w:t>
      </w:r>
    </w:p>
    <w:p w14:paraId="2CB84143" w14:textId="102D486C" w:rsidR="00B9675A" w:rsidRPr="00FA2EF4" w:rsidRDefault="00B9675A" w:rsidP="00FA2EF4">
      <w:pPr>
        <w:pStyle w:val="ListParagraph"/>
        <w:numPr>
          <w:ilvl w:val="0"/>
          <w:numId w:val="11"/>
        </w:numPr>
        <w:rPr>
          <w:color w:val="C00000"/>
        </w:rPr>
      </w:pPr>
      <w:r>
        <w:rPr>
          <w:color w:val="C00000"/>
        </w:rPr>
        <w:t>Verification and validation activities</w:t>
      </w:r>
      <w:r>
        <w:rPr>
          <w:rStyle w:val="FootnoteReference"/>
          <w:color w:val="C00000"/>
        </w:rPr>
        <w:footnoteReference w:id="2"/>
      </w:r>
      <w:r>
        <w:rPr>
          <w:color w:val="C00000"/>
        </w:rPr>
        <w:t xml:space="preserve"> such as unit </w:t>
      </w:r>
      <w:r w:rsidR="00F32372">
        <w:rPr>
          <w:color w:val="C00000"/>
        </w:rPr>
        <w:t>testing,</w:t>
      </w:r>
      <w:r>
        <w:rPr>
          <w:color w:val="C00000"/>
        </w:rPr>
        <w:t xml:space="preserve"> static testing, dynamic testing, regression testing, integration testing,</w:t>
      </w:r>
      <w:r w:rsidR="00AC529C">
        <w:rPr>
          <w:color w:val="C00000"/>
        </w:rPr>
        <w:t xml:space="preserve"> etc.</w:t>
      </w:r>
      <w:r>
        <w:rPr>
          <w:color w:val="C00000"/>
        </w:rPr>
        <w:t xml:space="preserve"> And all of those in black box and/or white box mode.</w:t>
      </w:r>
      <w:r w:rsidR="00AC529C">
        <w:rPr>
          <w:color w:val="C00000"/>
        </w:rPr>
        <w:t xml:space="preserve"> Not all of these apply of course, it depends.</w:t>
      </w:r>
    </w:p>
    <w:p w14:paraId="33AC756B" w14:textId="77777777" w:rsidR="00B9675A" w:rsidRPr="00AC529C" w:rsidRDefault="00B9675A" w:rsidP="00B9675A">
      <w:pPr>
        <w:ind w:left="720"/>
        <w:rPr>
          <w:color w:val="C00000"/>
          <w:sz w:val="14"/>
        </w:rPr>
      </w:pPr>
    </w:p>
    <w:p w14:paraId="7A2147AF" w14:textId="11C6D625" w:rsidR="00B9675A" w:rsidRPr="00B9675A" w:rsidRDefault="00B9675A" w:rsidP="00B9675A">
      <w:pPr>
        <w:ind w:left="720"/>
        <w:rPr>
          <w:color w:val="C00000"/>
        </w:rPr>
      </w:pPr>
      <w:r w:rsidRPr="00B9675A">
        <w:rPr>
          <w:color w:val="C00000"/>
        </w:rPr>
        <w:t xml:space="preserve">So in this portfolio you need to show that you have considered this (e.g. </w:t>
      </w:r>
      <w:r w:rsidR="00AC529C">
        <w:rPr>
          <w:color w:val="C00000"/>
        </w:rPr>
        <w:t xml:space="preserve">do background research on </w:t>
      </w:r>
      <w:r w:rsidRPr="00B9675A">
        <w:rPr>
          <w:color w:val="C00000"/>
        </w:rPr>
        <w:t>which tests to do and why) and taken action (e.g. done testing and reacted to the outcome)</w:t>
      </w:r>
      <w:r w:rsidR="00AC529C">
        <w:rPr>
          <w:color w:val="C00000"/>
        </w:rPr>
        <w:t>.</w:t>
      </w:r>
      <w:r w:rsidRPr="00B9675A">
        <w:rPr>
          <w:color w:val="C00000"/>
        </w:rPr>
        <w:t xml:space="preserve"> </w:t>
      </w:r>
    </w:p>
    <w:p w14:paraId="69C7FF28" w14:textId="77777777" w:rsidR="00FA2EF4" w:rsidRDefault="00FA2EF4" w:rsidP="00B9675A">
      <w:pPr>
        <w:ind w:left="720"/>
        <w:rPr>
          <w:color w:val="C00000"/>
        </w:rPr>
      </w:pPr>
    </w:p>
    <w:p w14:paraId="389481AA" w14:textId="77777777" w:rsidR="00B9675A" w:rsidRDefault="00B9675A" w:rsidP="00B9675A">
      <w:pPr>
        <w:rPr>
          <w:color w:val="C00000"/>
        </w:rPr>
      </w:pPr>
      <w:r>
        <w:rPr>
          <w:color w:val="C00000"/>
        </w:rPr>
        <w:t>Rolling it out</w:t>
      </w:r>
      <w:r w:rsidR="00AC529C">
        <w:rPr>
          <w:color w:val="C00000"/>
        </w:rPr>
        <w:t xml:space="preserve"> work</w:t>
      </w:r>
    </w:p>
    <w:p w14:paraId="343F3252" w14:textId="77777777" w:rsidR="00B9675A" w:rsidRDefault="00B9675A" w:rsidP="00B9675A">
      <w:pPr>
        <w:pStyle w:val="ListParagraph"/>
        <w:numPr>
          <w:ilvl w:val="0"/>
          <w:numId w:val="13"/>
        </w:numPr>
        <w:rPr>
          <w:color w:val="C00000"/>
        </w:rPr>
      </w:pPr>
      <w:r>
        <w:rPr>
          <w:color w:val="C00000"/>
        </w:rPr>
        <w:t xml:space="preserve">How do you securely deploy </w:t>
      </w:r>
      <w:r w:rsidR="00B60F3D">
        <w:rPr>
          <w:color w:val="C00000"/>
        </w:rPr>
        <w:t xml:space="preserve">your </w:t>
      </w:r>
      <w:r>
        <w:rPr>
          <w:color w:val="C00000"/>
        </w:rPr>
        <w:t>software</w:t>
      </w:r>
    </w:p>
    <w:p w14:paraId="777A4C47" w14:textId="77777777" w:rsidR="00AC529C" w:rsidRDefault="00AC529C" w:rsidP="00B9675A">
      <w:pPr>
        <w:pStyle w:val="ListParagraph"/>
        <w:numPr>
          <w:ilvl w:val="0"/>
          <w:numId w:val="13"/>
        </w:numPr>
        <w:rPr>
          <w:color w:val="C00000"/>
        </w:rPr>
      </w:pPr>
      <w:r>
        <w:rPr>
          <w:color w:val="C00000"/>
        </w:rPr>
        <w:t>How do you plan the software maintenance and updating</w:t>
      </w:r>
    </w:p>
    <w:p w14:paraId="29CD2D7D" w14:textId="77777777" w:rsidR="00AC529C" w:rsidRPr="00B9675A" w:rsidRDefault="00AC529C" w:rsidP="00B9675A">
      <w:pPr>
        <w:pStyle w:val="ListParagraph"/>
        <w:numPr>
          <w:ilvl w:val="0"/>
          <w:numId w:val="13"/>
        </w:numPr>
        <w:rPr>
          <w:color w:val="C00000"/>
        </w:rPr>
      </w:pPr>
      <w:r>
        <w:rPr>
          <w:color w:val="C00000"/>
        </w:rPr>
        <w:t>What information does the user need (manuals, training, preparation for change-over to the software,...)</w:t>
      </w:r>
    </w:p>
    <w:p w14:paraId="3F56EB41" w14:textId="77777777" w:rsidR="00B9675A" w:rsidRPr="00AC529C" w:rsidRDefault="00B9675A" w:rsidP="00B9675A">
      <w:pPr>
        <w:ind w:left="360"/>
        <w:rPr>
          <w:color w:val="C00000"/>
          <w:sz w:val="16"/>
        </w:rPr>
      </w:pPr>
    </w:p>
    <w:p w14:paraId="048BE419" w14:textId="69FF85F3" w:rsidR="00B9675A" w:rsidRDefault="00AC529C" w:rsidP="00B9675A">
      <w:pPr>
        <w:ind w:left="360"/>
        <w:rPr>
          <w:color w:val="C00000"/>
        </w:rPr>
      </w:pPr>
      <w:r>
        <w:rPr>
          <w:color w:val="C00000"/>
        </w:rPr>
        <w:t>So in this portfolio you need to show that you have considered this (e.g. read-up on it) and taken action (e.g. contact use</w:t>
      </w:r>
      <w:r w:rsidR="00784F71">
        <w:rPr>
          <w:color w:val="C00000"/>
        </w:rPr>
        <w:t>rs, produce a training manual).</w:t>
      </w:r>
    </w:p>
    <w:p w14:paraId="05BA5180" w14:textId="77777777" w:rsidR="00AC529C" w:rsidRDefault="00AC529C" w:rsidP="00B9675A">
      <w:pPr>
        <w:ind w:left="360"/>
        <w:rPr>
          <w:color w:val="C00000"/>
        </w:rPr>
      </w:pPr>
    </w:p>
    <w:p w14:paraId="57D55ABD" w14:textId="77777777" w:rsidR="00804D40" w:rsidRDefault="007F0477" w:rsidP="008C50A8">
      <w:pPr>
        <w:pStyle w:val="Heading1"/>
      </w:pPr>
      <w:r>
        <w:br w:type="page"/>
      </w:r>
    </w:p>
    <w:p w14:paraId="2F06EA30" w14:textId="77777777" w:rsidR="00AC529C" w:rsidRPr="0045342C" w:rsidRDefault="00AC529C" w:rsidP="00AC529C">
      <w:pPr>
        <w:rPr>
          <w:b/>
          <w:color w:val="C00000"/>
          <w:sz w:val="38"/>
        </w:rPr>
      </w:pPr>
      <w:r w:rsidRPr="0045342C">
        <w:rPr>
          <w:b/>
          <w:color w:val="C00000"/>
          <w:sz w:val="38"/>
        </w:rPr>
        <w:lastRenderedPageBreak/>
        <w:t>How to report</w:t>
      </w:r>
    </w:p>
    <w:p w14:paraId="375311FF" w14:textId="136D22B2" w:rsidR="00AC529C" w:rsidRDefault="00AC529C" w:rsidP="00AC529C">
      <w:pPr>
        <w:rPr>
          <w:color w:val="C00000"/>
        </w:rPr>
      </w:pPr>
      <w:r>
        <w:rPr>
          <w:color w:val="C00000"/>
        </w:rPr>
        <w:t>U</w:t>
      </w:r>
      <w:r w:rsidRPr="00745DEC">
        <w:rPr>
          <w:color w:val="C00000"/>
        </w:rPr>
        <w:t>s</w:t>
      </w:r>
      <w:r>
        <w:rPr>
          <w:color w:val="C00000"/>
        </w:rPr>
        <w:t>e the</w:t>
      </w:r>
      <w:r w:rsidRPr="00745DEC">
        <w:rPr>
          <w:color w:val="C00000"/>
        </w:rPr>
        <w:t xml:space="preserve"> t</w:t>
      </w:r>
      <w:r>
        <w:rPr>
          <w:color w:val="C00000"/>
        </w:rPr>
        <w:t>a</w:t>
      </w:r>
      <w:r w:rsidRPr="00745DEC">
        <w:rPr>
          <w:color w:val="C00000"/>
        </w:rPr>
        <w:t>ble structure below</w:t>
      </w:r>
      <w:r>
        <w:rPr>
          <w:color w:val="C00000"/>
        </w:rPr>
        <w:t>. Fortnightly reports, i.e. one table every 2 weeks are sufficient. The blue 'Team' items can and should be completed jointly, the green 'Own' column you obviously do on your own.</w:t>
      </w:r>
    </w:p>
    <w:p w14:paraId="2C785293" w14:textId="4BAB27CE" w:rsidR="00914DD0" w:rsidRDefault="00914DD0" w:rsidP="00AC529C">
      <w:pPr>
        <w:rPr>
          <w:color w:val="C00000"/>
        </w:rPr>
      </w:pPr>
      <w:r>
        <w:rPr>
          <w:color w:val="C00000"/>
        </w:rPr>
        <w:t xml:space="preserve">Portfolio writing start from week 3 and in a normal division of team with 4 members it will finish at week 22. </w:t>
      </w:r>
    </w:p>
    <w:p w14:paraId="052473BC" w14:textId="4BC7C10B" w:rsidR="008655EF" w:rsidRDefault="008655EF" w:rsidP="008655EF">
      <w:r>
        <w:rPr>
          <w:color w:val="C00000"/>
        </w:rPr>
        <w:t xml:space="preserve">Each team member should report on </w:t>
      </w:r>
      <w:r w:rsidR="001F5211">
        <w:rPr>
          <w:color w:val="C00000"/>
          <w:u w:val="single"/>
        </w:rPr>
        <w:t>5 consecutive weeks,</w:t>
      </w:r>
      <w:r>
        <w:rPr>
          <w:color w:val="C00000"/>
        </w:rPr>
        <w:t xml:space="preserve"> i.e. 3 of the tables below for each individual.  Since a typic</w:t>
      </w:r>
      <w:r w:rsidR="00953C4C">
        <w:rPr>
          <w:color w:val="C00000"/>
        </w:rPr>
        <w:t xml:space="preserve">al team is usually made up of </w:t>
      </w:r>
      <w:r w:rsidR="001F5211">
        <w:rPr>
          <w:color w:val="C00000"/>
        </w:rPr>
        <w:t>4</w:t>
      </w:r>
      <w:r w:rsidR="00953C4C">
        <w:rPr>
          <w:color w:val="C00000"/>
        </w:rPr>
        <w:t xml:space="preserve"> </w:t>
      </w:r>
      <w:r>
        <w:rPr>
          <w:color w:val="C00000"/>
        </w:rPr>
        <w:t>members the team could divide the reporting up li</w:t>
      </w:r>
      <w:r w:rsidR="00953C4C">
        <w:rPr>
          <w:color w:val="C00000"/>
        </w:rPr>
        <w:t xml:space="preserve">ke this: Team member 1:  weeks </w:t>
      </w:r>
      <w:r w:rsidR="001F5211">
        <w:rPr>
          <w:color w:val="C00000"/>
        </w:rPr>
        <w:t>3 to 7</w:t>
      </w:r>
      <w:r>
        <w:rPr>
          <w:color w:val="C00000"/>
        </w:rPr>
        <w:t>, Team mem</w:t>
      </w:r>
      <w:r w:rsidR="001F5211">
        <w:rPr>
          <w:color w:val="C00000"/>
        </w:rPr>
        <w:t>ber 2: weeks 8 to 12, Team member 3: weeks 13 week to 17 week, Team member 4:- weeks 18 to 22,</w:t>
      </w:r>
      <w:r>
        <w:rPr>
          <w:color w:val="C00000"/>
        </w:rPr>
        <w:t xml:space="preserve"> (Team with fewer members just have a few unreported weeks.</w:t>
      </w:r>
      <w:r w:rsidR="001F5211">
        <w:rPr>
          <w:color w:val="C00000"/>
        </w:rPr>
        <w:t xml:space="preserve"> Team with more members can accommodate the division including week 23, week 24)</w:t>
      </w:r>
    </w:p>
    <w:p w14:paraId="6278B2C2" w14:textId="77777777" w:rsidR="00804D40" w:rsidRDefault="00804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5"/>
        <w:gridCol w:w="3324"/>
        <w:gridCol w:w="3967"/>
      </w:tblGrid>
      <w:tr w:rsidR="00CC7254" w14:paraId="51B74DE9" w14:textId="77777777" w:rsidTr="00AC529C">
        <w:tc>
          <w:tcPr>
            <w:tcW w:w="1728" w:type="dxa"/>
            <w:shd w:val="clear" w:color="auto" w:fill="D9D9D9" w:themeFill="background1" w:themeFillShade="D9"/>
          </w:tcPr>
          <w:p w14:paraId="4B6EB6E9" w14:textId="77777777" w:rsidR="00CC7254" w:rsidRPr="000550ED" w:rsidRDefault="00CC7254" w:rsidP="000550ED">
            <w:pPr>
              <w:pStyle w:val="Heading1"/>
            </w:pPr>
            <w:bookmarkStart w:id="0" w:name="_Toc460948478"/>
            <w:r w:rsidRPr="000550ED">
              <w:t>Week</w:t>
            </w:r>
            <w:r w:rsidR="00013544" w:rsidRPr="000550ED">
              <w:t>s</w:t>
            </w:r>
            <w:r w:rsidRPr="000550ED">
              <w:t xml:space="preserve"> 1</w:t>
            </w:r>
            <w:r w:rsidR="00013544" w:rsidRPr="000550ED">
              <w:t xml:space="preserve"> &amp; 2</w:t>
            </w:r>
            <w:bookmarkEnd w:id="0"/>
          </w:p>
        </w:tc>
        <w:tc>
          <w:tcPr>
            <w:tcW w:w="7514" w:type="dxa"/>
            <w:gridSpan w:val="2"/>
            <w:shd w:val="clear" w:color="auto" w:fill="D9D9D9" w:themeFill="background1" w:themeFillShade="D9"/>
            <w:vAlign w:val="center"/>
          </w:tcPr>
          <w:p w14:paraId="716BDAD7" w14:textId="77777777" w:rsidR="00CC7254" w:rsidRPr="000550ED" w:rsidRDefault="00C83900" w:rsidP="00CC7254">
            <w:pPr>
              <w:jc w:val="center"/>
              <w:rPr>
                <w:b/>
                <w:color w:val="76923C" w:themeColor="accent3" w:themeShade="BF"/>
              </w:rPr>
            </w:pPr>
            <w:r w:rsidRPr="000550ED">
              <w:rPr>
                <w:b/>
                <w:color w:val="76923C" w:themeColor="accent3" w:themeShade="BF"/>
                <w:sz w:val="40"/>
              </w:rPr>
              <w:t>Project Setup</w:t>
            </w:r>
          </w:p>
        </w:tc>
      </w:tr>
      <w:tr w:rsidR="001B165E" w14:paraId="2C1917B8" w14:textId="77777777" w:rsidTr="00AC529C">
        <w:tc>
          <w:tcPr>
            <w:tcW w:w="1728" w:type="dxa"/>
          </w:tcPr>
          <w:p w14:paraId="0034BB64" w14:textId="77777777" w:rsidR="001B165E" w:rsidRDefault="001B165E"/>
        </w:tc>
        <w:tc>
          <w:tcPr>
            <w:tcW w:w="3420" w:type="dxa"/>
            <w:tcBorders>
              <w:bottom w:val="single" w:sz="4" w:space="0" w:color="auto"/>
            </w:tcBorders>
            <w:shd w:val="clear" w:color="auto" w:fill="8DB3E2" w:themeFill="text2" w:themeFillTint="66"/>
          </w:tcPr>
          <w:p w14:paraId="02059358" w14:textId="77777777" w:rsidR="001B165E" w:rsidRPr="001B165E" w:rsidRDefault="001B165E" w:rsidP="001B165E">
            <w:pPr>
              <w:jc w:val="center"/>
              <w:rPr>
                <w:b/>
                <w:sz w:val="32"/>
              </w:rPr>
            </w:pPr>
            <w:r w:rsidRPr="001B165E">
              <w:rPr>
                <w:b/>
                <w:sz w:val="32"/>
              </w:rPr>
              <w:t>Team</w:t>
            </w:r>
          </w:p>
        </w:tc>
        <w:tc>
          <w:tcPr>
            <w:tcW w:w="4094" w:type="dxa"/>
            <w:tcBorders>
              <w:bottom w:val="single" w:sz="4" w:space="0" w:color="auto"/>
            </w:tcBorders>
            <w:shd w:val="clear" w:color="auto" w:fill="D6E3BC" w:themeFill="accent3" w:themeFillTint="66"/>
          </w:tcPr>
          <w:p w14:paraId="2AF24A4C" w14:textId="77777777" w:rsidR="001B165E" w:rsidRPr="001B165E" w:rsidRDefault="001B165E" w:rsidP="001B165E">
            <w:pPr>
              <w:jc w:val="center"/>
              <w:rPr>
                <w:b/>
                <w:sz w:val="32"/>
              </w:rPr>
            </w:pPr>
            <w:r w:rsidRPr="001B165E">
              <w:rPr>
                <w:b/>
                <w:sz w:val="32"/>
              </w:rPr>
              <w:t>Own</w:t>
            </w:r>
          </w:p>
        </w:tc>
      </w:tr>
      <w:tr w:rsidR="001B165E" w14:paraId="786EE203" w14:textId="77777777" w:rsidTr="00AC529C">
        <w:tc>
          <w:tcPr>
            <w:tcW w:w="1728" w:type="dxa"/>
          </w:tcPr>
          <w:p w14:paraId="59AFCACB" w14:textId="77777777" w:rsidR="001B165E" w:rsidRPr="001B165E" w:rsidRDefault="006E5B28" w:rsidP="008655EF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>A</w:t>
            </w:r>
            <w:r w:rsidR="001B165E"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3420" w:type="dxa"/>
            <w:shd w:val="clear" w:color="auto" w:fill="DBE5F1" w:themeFill="accent1" w:themeFillTint="33"/>
          </w:tcPr>
          <w:p w14:paraId="4803A0E1" w14:textId="24FAAA7A" w:rsidR="001B165E" w:rsidRDefault="00B60F3D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0EA0B33" wp14:editId="6216EFCE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149860</wp:posOffset>
                      </wp:positionV>
                      <wp:extent cx="3086100" cy="811530"/>
                      <wp:effectExtent l="0" t="0" r="0" b="7620"/>
                      <wp:wrapNone/>
                      <wp:docPr id="7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0" cy="8115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lumOff val="0"/>
                                  <a:alpha val="67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CAAD60" w14:textId="71CF1464" w:rsidR="008C50A8" w:rsidRPr="00AC529C" w:rsidRDefault="008C50A8" w:rsidP="001B165E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  <w:r w:rsidRPr="00AC529C">
                                    <w:rPr>
                                      <w:color w:val="C00000"/>
                                    </w:rPr>
                                    <w:t>E.g.: which activities were undertaken, coding this and that, organising, preparing, and running a test, background research, setting up a unit test, creating a QA log,...</w:t>
                                  </w:r>
                                  <w:r w:rsidR="00362A2A">
                                    <w:rPr>
                                      <w:color w:val="C00000"/>
                                    </w:rPr>
                                    <w:t>seminar picture /presentation quality</w:t>
                                  </w:r>
                                </w:p>
                                <w:p w14:paraId="086A3137" w14:textId="77777777" w:rsidR="008C50A8" w:rsidRDefault="008C50A8" w:rsidP="001B165E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EA0B3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39.6pt;margin-top:11.8pt;width:243pt;height:6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" fillcolor="#f2f2f2 [3052]" stroked="f">
                      <v:fill opacity="43947f"/>
                      <v:textbox>
                        <w:txbxContent>
                          <w:p w14:paraId="66CAAD60" w14:textId="71CF1464" w:rsidR="008C50A8" w:rsidRPr="00AC529C" w:rsidRDefault="008C50A8" w:rsidP="001B165E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C529C">
                              <w:rPr>
                                <w:color w:val="C00000"/>
                              </w:rPr>
                              <w:t>E.g.: which activities were undertaken, coding this and that, organising, preparing, and running a test, background research, setting up a unit test, creating a QA log,...</w:t>
                            </w:r>
                            <w:r w:rsidR="00362A2A">
                              <w:rPr>
                                <w:color w:val="C00000"/>
                              </w:rPr>
                              <w:t>seminar picture /presentation quality</w:t>
                            </w:r>
                          </w:p>
                          <w:p w14:paraId="086A3137" w14:textId="77777777" w:rsidR="008C50A8" w:rsidRDefault="008C50A8" w:rsidP="001B165E"/>
                        </w:txbxContent>
                      </v:textbox>
                    </v:shape>
                  </w:pict>
                </mc:Fallback>
              </mc:AlternateContent>
            </w:r>
          </w:p>
          <w:p w14:paraId="4E3FB2B3" w14:textId="77777777" w:rsidR="001B165E" w:rsidRDefault="001B165E"/>
          <w:p w14:paraId="7CB76A7F" w14:textId="77777777" w:rsidR="001B165E" w:rsidRDefault="001B165E"/>
          <w:p w14:paraId="237D7270" w14:textId="77777777" w:rsidR="001B165E" w:rsidRDefault="001B165E"/>
          <w:p w14:paraId="1E9C0689" w14:textId="77777777" w:rsidR="001B165E" w:rsidRDefault="001B165E"/>
          <w:p w14:paraId="62B3730F" w14:textId="77777777" w:rsidR="001B165E" w:rsidRDefault="001B165E"/>
        </w:tc>
        <w:tc>
          <w:tcPr>
            <w:tcW w:w="4094" w:type="dxa"/>
            <w:shd w:val="clear" w:color="auto" w:fill="EAF1DD" w:themeFill="accent3" w:themeFillTint="33"/>
          </w:tcPr>
          <w:p w14:paraId="1951F69F" w14:textId="77777777" w:rsidR="001B165E" w:rsidRDefault="001B165E"/>
        </w:tc>
      </w:tr>
      <w:tr w:rsidR="001B165E" w14:paraId="74F99F83" w14:textId="77777777" w:rsidTr="00AC529C">
        <w:tc>
          <w:tcPr>
            <w:tcW w:w="1728" w:type="dxa"/>
          </w:tcPr>
          <w:p w14:paraId="50E18C64" w14:textId="77777777" w:rsidR="001B165E" w:rsidRPr="001B165E" w:rsidRDefault="006E5B28" w:rsidP="006E5B28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3420" w:type="dxa"/>
            <w:shd w:val="clear" w:color="auto" w:fill="DBE5F1" w:themeFill="accent1" w:themeFillTint="33"/>
          </w:tcPr>
          <w:p w14:paraId="77D3C98B" w14:textId="44B93DAE" w:rsidR="001B165E" w:rsidRDefault="00B60F3D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DBC8F6C" wp14:editId="6869FA6E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148590</wp:posOffset>
                      </wp:positionV>
                      <wp:extent cx="3086100" cy="800100"/>
                      <wp:effectExtent l="0" t="8890" r="0" b="635"/>
                      <wp:wrapNone/>
                      <wp:docPr id="6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0" cy="800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lumOff val="0"/>
                                  <a:alpha val="67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0A2826F" w14:textId="77777777" w:rsidR="008C50A8" w:rsidRPr="00AC529C" w:rsidRDefault="008C50A8" w:rsidP="00CC7254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  <w:r w:rsidRPr="00AC529C">
                                    <w:rPr>
                                      <w:color w:val="C00000"/>
                                    </w:rPr>
                                    <w:t>E.g.: what was the result, any consequences for further development, any further tests planned? Was any document created, a test protocol developed, ...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BC8F6C" id="Text Box 4" o:spid="_x0000_s1027" type="#_x0000_t202" style="position:absolute;margin-left:39.6pt;margin-top:11.7pt;width:243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" fillcolor="#f2f2f2 [3052]" stroked="f">
                      <v:fill opacity="43947f"/>
                      <v:textbox>
                        <w:txbxContent>
                          <w:p w14:paraId="20A2826F" w14:textId="77777777" w:rsidR="008C50A8" w:rsidRPr="00AC529C" w:rsidRDefault="008C50A8" w:rsidP="00CC7254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C529C">
                              <w:rPr>
                                <w:color w:val="C00000"/>
                              </w:rPr>
                              <w:t>E.g.: what was the result, any consequences for further development, any further tests planned? Was any document created, a test protocol developed</w:t>
                            </w:r>
                            <w:proofErr w:type="gramStart"/>
                            <w:r w:rsidRPr="00AC529C">
                              <w:rPr>
                                <w:color w:val="C00000"/>
                              </w:rPr>
                              <w:t>, ...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2E7C4F2" w14:textId="77777777" w:rsidR="001B165E" w:rsidRDefault="001B165E"/>
          <w:p w14:paraId="607B3DAC" w14:textId="77777777" w:rsidR="001B165E" w:rsidRDefault="001B165E"/>
          <w:p w14:paraId="72F9CD71" w14:textId="77777777" w:rsidR="001B165E" w:rsidRDefault="001B165E"/>
          <w:p w14:paraId="744B5FB5" w14:textId="77777777" w:rsidR="001B165E" w:rsidRDefault="001B165E"/>
          <w:p w14:paraId="0AA3A61B" w14:textId="77777777" w:rsidR="001B165E" w:rsidRDefault="001B165E"/>
        </w:tc>
        <w:tc>
          <w:tcPr>
            <w:tcW w:w="4094" w:type="dxa"/>
            <w:shd w:val="clear" w:color="auto" w:fill="EAF1DD" w:themeFill="accent3" w:themeFillTint="33"/>
          </w:tcPr>
          <w:p w14:paraId="43281D52" w14:textId="77777777" w:rsidR="001B165E" w:rsidRDefault="001B165E"/>
        </w:tc>
      </w:tr>
      <w:tr w:rsidR="001B165E" w14:paraId="10E012FB" w14:textId="77777777" w:rsidTr="00AC529C">
        <w:tc>
          <w:tcPr>
            <w:tcW w:w="1728" w:type="dxa"/>
          </w:tcPr>
          <w:p w14:paraId="276964CB" w14:textId="77777777" w:rsidR="001B165E" w:rsidRPr="001B165E" w:rsidRDefault="006E5B28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3420" w:type="dxa"/>
            <w:shd w:val="clear" w:color="auto" w:fill="DBE5F1" w:themeFill="accent1" w:themeFillTint="33"/>
          </w:tcPr>
          <w:p w14:paraId="114C917F" w14:textId="77777777" w:rsidR="001B165E" w:rsidRDefault="001B165E"/>
          <w:p w14:paraId="41766F22" w14:textId="111EA0F0" w:rsidR="001B165E" w:rsidRDefault="00B60F3D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5D711A8" wp14:editId="2F98B9DA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1270</wp:posOffset>
                      </wp:positionV>
                      <wp:extent cx="3086100" cy="571500"/>
                      <wp:effectExtent l="0" t="4445" r="0" b="5080"/>
                      <wp:wrapNone/>
                      <wp:docPr id="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0" cy="57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lumOff val="0"/>
                                  <a:alpha val="67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A16A85" w14:textId="77777777" w:rsidR="008C50A8" w:rsidRPr="00AC529C" w:rsidRDefault="008C50A8" w:rsidP="006E5B28">
                                  <w:pPr>
                                    <w:rPr>
                                      <w:color w:val="C00000"/>
                                    </w:rPr>
                                  </w:pPr>
                                  <w:r w:rsidRPr="00AC529C">
                                    <w:rPr>
                                      <w:color w:val="C00000"/>
                                    </w:rPr>
                                    <w:t>E.g.: entire method had to be re-coded, all code line using method x had to be changed, ...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D711A8" id="Text Box 5" o:spid="_x0000_s1028" type="#_x0000_t202" style="position:absolute;margin-left:39.6pt;margin-top:.1pt;width:243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" fillcolor="#f2f2f2 [3052]" stroked="f">
                      <v:fill opacity="43947f"/>
                      <v:textbox>
                        <w:txbxContent>
                          <w:p w14:paraId="68A16A85" w14:textId="77777777" w:rsidR="008C50A8" w:rsidRPr="00AC529C" w:rsidRDefault="008C50A8" w:rsidP="006E5B28">
                            <w:pPr>
                              <w:rPr>
                                <w:color w:val="C00000"/>
                              </w:rPr>
                            </w:pPr>
                            <w:r w:rsidRPr="00AC529C">
                              <w:rPr>
                                <w:color w:val="C00000"/>
                              </w:rPr>
                              <w:t>E.g.: entire method had to be re-coded, all code line using method x had to be changed</w:t>
                            </w:r>
                            <w:proofErr w:type="gramStart"/>
                            <w:r w:rsidRPr="00AC529C">
                              <w:rPr>
                                <w:color w:val="C00000"/>
                              </w:rPr>
                              <w:t>, ...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7923574" w14:textId="77777777" w:rsidR="001B165E" w:rsidRDefault="001B165E"/>
          <w:p w14:paraId="3F1995A2" w14:textId="77777777" w:rsidR="001B165E" w:rsidRDefault="001B165E"/>
        </w:tc>
        <w:tc>
          <w:tcPr>
            <w:tcW w:w="4094" w:type="dxa"/>
            <w:shd w:val="clear" w:color="auto" w:fill="EAF1DD" w:themeFill="accent3" w:themeFillTint="33"/>
          </w:tcPr>
          <w:p w14:paraId="538E304E" w14:textId="77777777" w:rsidR="001B165E" w:rsidRDefault="001B165E"/>
        </w:tc>
      </w:tr>
      <w:tr w:rsidR="006E5B28" w14:paraId="33482BA5" w14:textId="77777777" w:rsidTr="00AC529C">
        <w:tc>
          <w:tcPr>
            <w:tcW w:w="1728" w:type="dxa"/>
          </w:tcPr>
          <w:p w14:paraId="7F44D736" w14:textId="77777777" w:rsidR="006E5B28" w:rsidRPr="001B165E" w:rsidRDefault="006E5B28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>Personal QA development</w:t>
            </w:r>
          </w:p>
        </w:tc>
        <w:tc>
          <w:tcPr>
            <w:tcW w:w="7514" w:type="dxa"/>
            <w:gridSpan w:val="2"/>
            <w:shd w:val="clear" w:color="auto" w:fill="EAF1DD" w:themeFill="accent3" w:themeFillTint="33"/>
          </w:tcPr>
          <w:p w14:paraId="0F011D05" w14:textId="6728E0AD" w:rsidR="006E5B28" w:rsidRDefault="00B60F3D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6CD1154" wp14:editId="40DFDCDD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21590</wp:posOffset>
                      </wp:positionV>
                      <wp:extent cx="3086100" cy="800100"/>
                      <wp:effectExtent l="0" t="0" r="0" b="0"/>
                      <wp:wrapNone/>
                      <wp:docPr id="3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0" cy="800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lumOff val="0"/>
                                  <a:alpha val="67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EA64FCE" w14:textId="73052F1E" w:rsidR="008C50A8" w:rsidRPr="00AC529C" w:rsidRDefault="008C50A8" w:rsidP="006E5B28">
                                  <w:pPr>
                                    <w:rPr>
                                      <w:color w:val="C00000"/>
                                    </w:rPr>
                                  </w:pPr>
                                  <w:r w:rsidRPr="00AC529C">
                                    <w:rPr>
                                      <w:color w:val="C00000"/>
                                    </w:rPr>
                                    <w:t>E.g.: researched into testing method x and applied it to code segment y, figured out how to w</w:t>
                                  </w:r>
                                  <w:r w:rsidR="00784F71">
                                    <w:rPr>
                                      <w:color w:val="C00000"/>
                                    </w:rPr>
                                    <w:t>rite unit tests in python</w:t>
                                  </w:r>
                                  <w:r w:rsidRPr="00AC529C">
                                    <w:rPr>
                                      <w:color w:val="C00000"/>
                                    </w:rPr>
                                    <w:t>, researched how to write a test protocol, ...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CD1154" id="Text Box 25" o:spid="_x0000_s1029" type="#_x0000_t202" style="position:absolute;margin-left:39.6pt;margin-top:1.7pt;width:243pt;height:6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" fillcolor="#f2f2f2 [3052]" stroked="f">
                      <v:fill opacity="43947f"/>
                      <v:textbox>
                        <w:txbxContent>
                          <w:p w14:paraId="3EA64FCE" w14:textId="73052F1E" w:rsidR="008C50A8" w:rsidRPr="00AC529C" w:rsidRDefault="008C50A8" w:rsidP="006E5B28">
                            <w:pPr>
                              <w:rPr>
                                <w:color w:val="C00000"/>
                              </w:rPr>
                            </w:pPr>
                            <w:r w:rsidRPr="00AC529C">
                              <w:rPr>
                                <w:color w:val="C00000"/>
                              </w:rPr>
                              <w:t>E.g.: researched into testing method x and applied it to code segment y, figured out how to w</w:t>
                            </w:r>
                            <w:r w:rsidR="00784F71">
                              <w:rPr>
                                <w:color w:val="C00000"/>
                              </w:rPr>
                              <w:t>rite unit tests in python</w:t>
                            </w:r>
                            <w:r w:rsidRPr="00AC529C">
                              <w:rPr>
                                <w:color w:val="C00000"/>
                              </w:rPr>
                              <w:t>, researched how to write a test protocol</w:t>
                            </w:r>
                            <w:proofErr w:type="gramStart"/>
                            <w:r w:rsidRPr="00AC529C">
                              <w:rPr>
                                <w:color w:val="C00000"/>
                              </w:rPr>
                              <w:t>, ...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8C2F998" w14:textId="77777777" w:rsidR="006E5B28" w:rsidRDefault="006E5B28"/>
          <w:p w14:paraId="2AEE1F93" w14:textId="77777777" w:rsidR="006E5B28" w:rsidRDefault="006E5B28"/>
          <w:p w14:paraId="0C3E1EB3" w14:textId="77777777" w:rsidR="006E5B28" w:rsidRDefault="006E5B28"/>
          <w:p w14:paraId="462C79C4" w14:textId="77777777" w:rsidR="006E5B28" w:rsidRDefault="006E5B28"/>
        </w:tc>
      </w:tr>
      <w:tr w:rsidR="00CC7254" w14:paraId="5B7A09BF" w14:textId="77777777" w:rsidTr="00AC529C">
        <w:tc>
          <w:tcPr>
            <w:tcW w:w="1728" w:type="dxa"/>
          </w:tcPr>
          <w:p w14:paraId="72BF31CE" w14:textId="77777777" w:rsidR="00CC7254" w:rsidRPr="001B165E" w:rsidRDefault="00CC7254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>Evidence of own activities</w:t>
            </w:r>
          </w:p>
        </w:tc>
        <w:tc>
          <w:tcPr>
            <w:tcW w:w="7514" w:type="dxa"/>
            <w:gridSpan w:val="2"/>
            <w:shd w:val="clear" w:color="auto" w:fill="EAF1DD" w:themeFill="accent3" w:themeFillTint="33"/>
          </w:tcPr>
          <w:p w14:paraId="2BE69603" w14:textId="20F5E695" w:rsidR="00CC7254" w:rsidRDefault="00B60F3D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41E9F4E" wp14:editId="457B298D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135255</wp:posOffset>
                      </wp:positionV>
                      <wp:extent cx="3543300" cy="1998980"/>
                      <wp:effectExtent l="0" t="1270" r="0" b="9525"/>
                      <wp:wrapNone/>
                      <wp:docPr id="1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19989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lumOff val="0"/>
                                  <a:alpha val="67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E14451" w14:textId="790C0E30" w:rsidR="008C50A8" w:rsidRDefault="008C50A8" w:rsidP="00CC7254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  <w:r w:rsidRPr="00AC529C">
                                    <w:rPr>
                                      <w:color w:val="C00000"/>
                                    </w:rPr>
                                    <w:t xml:space="preserve">E.g. Any communications and logs, hyperlinks to work, test documents, code snippets before vs. after, a summary or 'how-to' document on </w:t>
                                  </w:r>
                                  <w:r>
                                    <w:rPr>
                                      <w:color w:val="C00000"/>
                                    </w:rPr>
                                    <w:t>U</w:t>
                                  </w:r>
                                  <w:r w:rsidRPr="00AC529C">
                                    <w:rPr>
                                      <w:color w:val="C00000"/>
                                    </w:rPr>
                                    <w:t xml:space="preserve">nit </w:t>
                                  </w:r>
                                  <w:r>
                                    <w:rPr>
                                      <w:color w:val="C00000"/>
                                    </w:rPr>
                                    <w:t>T</w:t>
                                  </w:r>
                                  <w:r w:rsidRPr="00AC529C">
                                    <w:rPr>
                                      <w:color w:val="C00000"/>
                                    </w:rPr>
                                    <w:t>esting in</w:t>
                                  </w:r>
                                  <w:r w:rsidR="00784F71">
                                    <w:rPr>
                                      <w:color w:val="C00000"/>
                                    </w:rPr>
                                    <w:t xml:space="preserve"> python</w:t>
                                  </w:r>
                                  <w:r w:rsidRPr="00AC529C">
                                    <w:rPr>
                                      <w:color w:val="C00000"/>
                                    </w:rPr>
                                    <w:t>, ...</w:t>
                                  </w:r>
                                </w:p>
                                <w:p w14:paraId="2606B982" w14:textId="77777777" w:rsidR="008C50A8" w:rsidRDefault="008C50A8" w:rsidP="00CC7254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</w:p>
                                <w:p w14:paraId="6B078126" w14:textId="77777777" w:rsidR="008C50A8" w:rsidRDefault="008C50A8" w:rsidP="00EB45E3">
                                  <w:pPr>
                                    <w:rPr>
                                      <w:color w:val="C00000"/>
                                    </w:rPr>
                                  </w:pPr>
                                  <w:r w:rsidRPr="00EA2DA6">
                                    <w:rPr>
                                      <w:color w:val="C00000"/>
                                    </w:rPr>
                                    <w:t xml:space="preserve">Place larger items such as longer code sequences, big screen shots, photographs, etc, that don't fit well into this table into the </w:t>
                                  </w:r>
                                  <w:r w:rsidRPr="00F6075F">
                                    <w:rPr>
                                      <w:b/>
                                      <w:color w:val="C00000"/>
                                    </w:rPr>
                                    <w:t>Appendix</w:t>
                                  </w:r>
                                  <w:r w:rsidRPr="00EA2DA6"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C00000"/>
                                    </w:rPr>
                                    <w:t>or provide links. R</w:t>
                                  </w:r>
                                  <w:r w:rsidRPr="00EA2DA6">
                                    <w:rPr>
                                      <w:color w:val="C00000"/>
                                    </w:rPr>
                                    <w:t xml:space="preserve">eference these items here, e.g.: </w:t>
                                  </w:r>
                                </w:p>
                                <w:p w14:paraId="19F26F3D" w14:textId="77777777" w:rsidR="008C50A8" w:rsidRDefault="008C50A8" w:rsidP="00EB45E3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i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i/>
                                      <w:color w:val="C00000"/>
                                    </w:rPr>
                                    <w:t xml:space="preserve">Unit test code for login class: See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C00000"/>
                                    </w:rPr>
                                    <w:t>Appendic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C00000"/>
                                    </w:rPr>
                                    <w:t xml:space="preserve"> item 12</w:t>
                                  </w:r>
                                </w:p>
                                <w:p w14:paraId="04A24850" w14:textId="77777777" w:rsidR="008C50A8" w:rsidRPr="00EA2DA6" w:rsidRDefault="008C50A8" w:rsidP="00EB45E3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i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i/>
                                      <w:color w:val="C00000"/>
                                    </w:rPr>
                                    <w:t>Link to wiki GIT repository with test program 5: https://....</w:t>
                                  </w:r>
                                </w:p>
                                <w:p w14:paraId="60BCCDAC" w14:textId="77777777" w:rsidR="008C50A8" w:rsidRPr="00AC529C" w:rsidRDefault="008C50A8" w:rsidP="00CC7254">
                                  <w:pPr>
                                    <w:jc w:val="center"/>
                                    <w:rPr>
                                      <w:color w:val="C000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1E9F4E" id="Text Box 8" o:spid="_x0000_s1030" type="#_x0000_t202" style="position:absolute;margin-left:39.6pt;margin-top:10.65pt;width:279pt;height:15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" fillcolor="#f2f2f2 [3052]" stroked="f">
                      <v:fill opacity="43947f"/>
                      <v:textbox>
                        <w:txbxContent>
                          <w:p w14:paraId="5DE14451" w14:textId="790C0E30" w:rsidR="008C50A8" w:rsidRDefault="008C50A8" w:rsidP="00CC7254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C529C">
                              <w:rPr>
                                <w:color w:val="C00000"/>
                              </w:rPr>
                              <w:t xml:space="preserve">E.g. Any communications and logs, hyperlinks to work, test documents, code snippets before vs. after, a summary or 'how-to' document on </w:t>
                            </w:r>
                            <w:r>
                              <w:rPr>
                                <w:color w:val="C00000"/>
                              </w:rPr>
                              <w:t>U</w:t>
                            </w:r>
                            <w:r w:rsidRPr="00AC529C">
                              <w:rPr>
                                <w:color w:val="C00000"/>
                              </w:rPr>
                              <w:t xml:space="preserve">nit </w:t>
                            </w:r>
                            <w:r>
                              <w:rPr>
                                <w:color w:val="C00000"/>
                              </w:rPr>
                              <w:t>T</w:t>
                            </w:r>
                            <w:r w:rsidRPr="00AC529C">
                              <w:rPr>
                                <w:color w:val="C00000"/>
                              </w:rPr>
                              <w:t>esting in</w:t>
                            </w:r>
                            <w:r w:rsidR="00784F71">
                              <w:rPr>
                                <w:color w:val="C00000"/>
                              </w:rPr>
                              <w:t xml:space="preserve"> python</w:t>
                            </w:r>
                            <w:proofErr w:type="gramStart"/>
                            <w:r w:rsidRPr="00AC529C">
                              <w:rPr>
                                <w:color w:val="C00000"/>
                              </w:rPr>
                              <w:t>, ...</w:t>
                            </w:r>
                            <w:proofErr w:type="gramEnd"/>
                          </w:p>
                          <w:p w14:paraId="2606B982" w14:textId="77777777" w:rsidR="008C50A8" w:rsidRDefault="008C50A8" w:rsidP="00CC7254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  <w:p w14:paraId="6B078126" w14:textId="77777777" w:rsidR="008C50A8" w:rsidRDefault="008C50A8" w:rsidP="00EB45E3">
                            <w:pPr>
                              <w:rPr>
                                <w:color w:val="C00000"/>
                              </w:rPr>
                            </w:pPr>
                            <w:r w:rsidRPr="00EA2DA6">
                              <w:rPr>
                                <w:color w:val="C00000"/>
                              </w:rPr>
                              <w:t xml:space="preserve">Place larger items such as longer code sequences, big screen shots, photographs, </w:t>
                            </w:r>
                            <w:proofErr w:type="spellStart"/>
                            <w:r w:rsidRPr="00EA2DA6">
                              <w:rPr>
                                <w:color w:val="C00000"/>
                              </w:rPr>
                              <w:t>etc</w:t>
                            </w:r>
                            <w:proofErr w:type="spellEnd"/>
                            <w:r w:rsidRPr="00EA2DA6">
                              <w:rPr>
                                <w:color w:val="C00000"/>
                              </w:rPr>
                              <w:t xml:space="preserve">, that don't fit well into this table into the </w:t>
                            </w:r>
                            <w:r w:rsidRPr="00F6075F">
                              <w:rPr>
                                <w:b/>
                                <w:color w:val="C00000"/>
                              </w:rPr>
                              <w:t>Appendix</w:t>
                            </w:r>
                            <w:r w:rsidRPr="00EA2DA6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>or provide links. R</w:t>
                            </w:r>
                            <w:r w:rsidRPr="00EA2DA6">
                              <w:rPr>
                                <w:color w:val="C00000"/>
                              </w:rPr>
                              <w:t xml:space="preserve">eference these items here, e.g.: </w:t>
                            </w:r>
                          </w:p>
                          <w:p w14:paraId="19F26F3D" w14:textId="77777777" w:rsidR="008C50A8" w:rsidRDefault="008C50A8" w:rsidP="00EB45E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i/>
                                <w:color w:val="C00000"/>
                              </w:rPr>
                              <w:t xml:space="preserve">Unit test code for login class: See </w:t>
                            </w:r>
                            <w:proofErr w:type="spellStart"/>
                            <w:r>
                              <w:rPr>
                                <w:i/>
                                <w:color w:val="C00000"/>
                              </w:rPr>
                              <w:t>Appendic</w:t>
                            </w:r>
                            <w:proofErr w:type="spellEnd"/>
                            <w:r>
                              <w:rPr>
                                <w:i/>
                                <w:color w:val="C00000"/>
                              </w:rPr>
                              <w:t xml:space="preserve"> item 12</w:t>
                            </w:r>
                          </w:p>
                          <w:p w14:paraId="04A24850" w14:textId="77777777" w:rsidR="008C50A8" w:rsidRPr="00EA2DA6" w:rsidRDefault="008C50A8" w:rsidP="00EB45E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i/>
                                <w:color w:val="C00000"/>
                              </w:rPr>
                              <w:t>Link to wiki GIT repository with test program 5: https://....</w:t>
                            </w:r>
                          </w:p>
                          <w:p w14:paraId="60BCCDAC" w14:textId="77777777" w:rsidR="008C50A8" w:rsidRPr="00AC529C" w:rsidRDefault="008C50A8" w:rsidP="00CC7254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815B367" w14:textId="77777777" w:rsidR="00CC7254" w:rsidRDefault="00CC7254"/>
          <w:p w14:paraId="039046BF" w14:textId="77777777" w:rsidR="00CC7254" w:rsidRDefault="00CC7254"/>
          <w:p w14:paraId="50F6B612" w14:textId="77777777" w:rsidR="00CC7254" w:rsidRDefault="00CC7254"/>
          <w:p w14:paraId="23B3C295" w14:textId="77777777" w:rsidR="00CC7254" w:rsidRDefault="00CC7254"/>
          <w:p w14:paraId="423C9323" w14:textId="77777777" w:rsidR="00EB45E3" w:rsidRDefault="00EB45E3"/>
          <w:p w14:paraId="28E58AB8" w14:textId="77777777" w:rsidR="00EB45E3" w:rsidRDefault="00EB45E3"/>
          <w:p w14:paraId="090788FE" w14:textId="77777777" w:rsidR="00CC7254" w:rsidRDefault="00CC7254"/>
          <w:p w14:paraId="011F2B14" w14:textId="77777777" w:rsidR="00CC7254" w:rsidRDefault="00CC7254"/>
          <w:p w14:paraId="23C45796" w14:textId="77777777" w:rsidR="00CC7254" w:rsidRDefault="00CC7254"/>
          <w:p w14:paraId="3E60ED9C" w14:textId="77777777" w:rsidR="00CC7254" w:rsidRDefault="00CC7254"/>
          <w:p w14:paraId="27885007" w14:textId="77777777" w:rsidR="00EB45E3" w:rsidRDefault="00EB45E3"/>
          <w:p w14:paraId="3372F050" w14:textId="77777777" w:rsidR="00CC7254" w:rsidRDefault="00CC7254"/>
        </w:tc>
      </w:tr>
    </w:tbl>
    <w:p w14:paraId="73D4D8AC" w14:textId="77777777" w:rsidR="008C50A8" w:rsidRDefault="008C50A8" w:rsidP="000550ED">
      <w:pPr>
        <w:pStyle w:val="Heading1"/>
      </w:pPr>
      <w:bookmarkStart w:id="1" w:name="_Toc460948480"/>
    </w:p>
    <w:p w14:paraId="47893B17" w14:textId="5193E248" w:rsidR="008C50A8" w:rsidRDefault="008C50A8" w:rsidP="008C50A8">
      <w:pPr>
        <w:pStyle w:val="Heading1"/>
        <w:rPr>
          <w:color w:val="C00000"/>
        </w:rPr>
      </w:pPr>
      <w:r>
        <w:rPr>
          <w:color w:val="C00000"/>
        </w:rPr>
        <w:t xml:space="preserve">Use an </w:t>
      </w:r>
      <w:r w:rsidRPr="00662A8A">
        <w:rPr>
          <w:color w:val="C00000"/>
        </w:rPr>
        <w:t xml:space="preserve">overview sheet for </w:t>
      </w:r>
      <w:r>
        <w:rPr>
          <w:color w:val="C00000"/>
        </w:rPr>
        <w:t xml:space="preserve">providing a summary of ALL QA </w:t>
      </w:r>
      <w:r w:rsidR="000B1F39">
        <w:rPr>
          <w:color w:val="C00000"/>
        </w:rPr>
        <w:t xml:space="preserve"> and issue </w:t>
      </w:r>
      <w:r>
        <w:rPr>
          <w:color w:val="C00000"/>
        </w:rPr>
        <w:t>Activities you undertook</w:t>
      </w:r>
    </w:p>
    <w:p w14:paraId="76ACBDE4" w14:textId="77777777" w:rsidR="008C50A8" w:rsidRDefault="008C50A8" w:rsidP="008C50A8"/>
    <w:p w14:paraId="5BFDBA2E" w14:textId="008A148D" w:rsidR="008655EF" w:rsidRDefault="008655EF" w:rsidP="008655EF">
      <w:pPr>
        <w:rPr>
          <w:color w:val="C00000"/>
          <w:sz w:val="26"/>
        </w:rPr>
      </w:pPr>
      <w:r>
        <w:rPr>
          <w:color w:val="C00000"/>
          <w:sz w:val="26"/>
        </w:rPr>
        <w:t>The detailed tab</w:t>
      </w:r>
      <w:r w:rsidR="001F5211">
        <w:rPr>
          <w:color w:val="C00000"/>
          <w:sz w:val="26"/>
        </w:rPr>
        <w:t xml:space="preserve">les on the previous page cover 5 </w:t>
      </w:r>
      <w:r>
        <w:rPr>
          <w:color w:val="C00000"/>
          <w:sz w:val="26"/>
        </w:rPr>
        <w:t>weeks. The overview she</w:t>
      </w:r>
      <w:r w:rsidR="00914DD0">
        <w:rPr>
          <w:color w:val="C00000"/>
          <w:sz w:val="26"/>
        </w:rPr>
        <w:t>et</w:t>
      </w:r>
      <w:r w:rsidR="005F4CA4">
        <w:rPr>
          <w:color w:val="C00000"/>
          <w:sz w:val="26"/>
        </w:rPr>
        <w:t xml:space="preserve"> below covers the overview of 12 </w:t>
      </w:r>
      <w:r w:rsidR="00914DD0">
        <w:rPr>
          <w:color w:val="C00000"/>
          <w:sz w:val="26"/>
        </w:rPr>
        <w:t>issues of quality</w:t>
      </w:r>
      <w:r w:rsidR="000B1F39">
        <w:rPr>
          <w:color w:val="C00000"/>
          <w:sz w:val="26"/>
        </w:rPr>
        <w:t>/ISSUE TRACKING</w:t>
      </w:r>
      <w:r w:rsidR="00914DD0">
        <w:rPr>
          <w:color w:val="C00000"/>
          <w:sz w:val="26"/>
        </w:rPr>
        <w:t xml:space="preserve"> in whole year of 24 weeks.</w:t>
      </w:r>
    </w:p>
    <w:p w14:paraId="2FDC5559" w14:textId="77777777" w:rsidR="008655EF" w:rsidRDefault="008655EF" w:rsidP="008655EF">
      <w:pPr>
        <w:rPr>
          <w:color w:val="C00000"/>
          <w:sz w:val="26"/>
        </w:rPr>
      </w:pPr>
    </w:p>
    <w:p w14:paraId="32C2FA9E" w14:textId="77777777" w:rsidR="008655EF" w:rsidRPr="00D84399" w:rsidRDefault="008655EF" w:rsidP="008655EF">
      <w:pPr>
        <w:rPr>
          <w:color w:val="C00000"/>
          <w:sz w:val="26"/>
        </w:rPr>
      </w:pPr>
      <w:r>
        <w:rPr>
          <w:color w:val="C00000"/>
          <w:sz w:val="26"/>
        </w:rPr>
        <w:t>Provide evidence for your activities and/or outcomes in the Appendix (see next page)</w:t>
      </w:r>
    </w:p>
    <w:p w14:paraId="7D155D94" w14:textId="77777777" w:rsidR="008C50A8" w:rsidRDefault="008C50A8" w:rsidP="008C50A8"/>
    <w:p w14:paraId="37B40355" w14:textId="77777777" w:rsidR="008C50A8" w:rsidRPr="00662A8A" w:rsidRDefault="008C50A8" w:rsidP="008C50A8"/>
    <w:p w14:paraId="0FF0A46E" w14:textId="2411295C" w:rsidR="008C50A8" w:rsidRDefault="008C50A8" w:rsidP="008C50A8">
      <w:pPr>
        <w:pStyle w:val="Heading1"/>
      </w:pPr>
      <w:r>
        <w:t>Personal QA</w:t>
      </w:r>
      <w:r w:rsidR="000B1F39">
        <w:t>/ISSUE TRACKING</w:t>
      </w:r>
      <w:r>
        <w:t xml:space="preserve"> Activity Overview Log</w:t>
      </w:r>
    </w:p>
    <w:p w14:paraId="1DE0CD8E" w14:textId="77777777" w:rsidR="008C50A8" w:rsidRDefault="008C50A8" w:rsidP="008C50A8"/>
    <w:tbl>
      <w:tblPr>
        <w:tblStyle w:val="TableGrid"/>
        <w:tblW w:w="965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61"/>
        <w:gridCol w:w="951"/>
        <w:gridCol w:w="1986"/>
        <w:gridCol w:w="1987"/>
        <w:gridCol w:w="1986"/>
        <w:gridCol w:w="1987"/>
      </w:tblGrid>
      <w:tr w:rsidR="008C50A8" w14:paraId="66F3F636" w14:textId="77777777" w:rsidTr="00914DD0">
        <w:trPr>
          <w:trHeight w:val="708"/>
        </w:trPr>
        <w:tc>
          <w:tcPr>
            <w:tcW w:w="761" w:type="dxa"/>
          </w:tcPr>
          <w:p w14:paraId="543A7FE6" w14:textId="77777777" w:rsidR="008C50A8" w:rsidRPr="00804D40" w:rsidRDefault="008C50A8" w:rsidP="008C50A8">
            <w:pPr>
              <w:jc w:val="center"/>
              <w:rPr>
                <w:b/>
              </w:rPr>
            </w:pPr>
            <w:r w:rsidRPr="00804D40">
              <w:rPr>
                <w:b/>
              </w:rPr>
              <w:t xml:space="preserve">Issue </w:t>
            </w:r>
          </w:p>
        </w:tc>
        <w:tc>
          <w:tcPr>
            <w:tcW w:w="951" w:type="dxa"/>
          </w:tcPr>
          <w:p w14:paraId="30DF1101" w14:textId="77777777" w:rsidR="008C50A8" w:rsidRDefault="008C50A8" w:rsidP="008C50A8">
            <w:pPr>
              <w:jc w:val="center"/>
              <w:rPr>
                <w:b/>
              </w:rPr>
            </w:pPr>
            <w:r w:rsidRPr="00804D40">
              <w:rPr>
                <w:b/>
              </w:rPr>
              <w:t>Week</w:t>
            </w:r>
          </w:p>
          <w:p w14:paraId="6349870D" w14:textId="1E324E1C" w:rsidR="00914DD0" w:rsidRPr="00804D40" w:rsidRDefault="00914DD0" w:rsidP="008C50A8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986" w:type="dxa"/>
          </w:tcPr>
          <w:p w14:paraId="16CED82A" w14:textId="77777777" w:rsidR="008C50A8" w:rsidRPr="00804D40" w:rsidRDefault="008655EF" w:rsidP="008C50A8">
            <w:pPr>
              <w:jc w:val="center"/>
              <w:rPr>
                <w:b/>
              </w:rPr>
            </w:pPr>
            <w:r>
              <w:rPr>
                <w:b/>
              </w:rPr>
              <w:t>Activities undertaken</w:t>
            </w:r>
          </w:p>
        </w:tc>
        <w:tc>
          <w:tcPr>
            <w:tcW w:w="1987" w:type="dxa"/>
          </w:tcPr>
          <w:p w14:paraId="18477FF4" w14:textId="77777777" w:rsidR="008C50A8" w:rsidRPr="00804D40" w:rsidRDefault="008655EF" w:rsidP="008655EF">
            <w:pPr>
              <w:jc w:val="center"/>
              <w:rPr>
                <w:b/>
              </w:rPr>
            </w:pPr>
            <w:r w:rsidRPr="00804D40">
              <w:rPr>
                <w:b/>
              </w:rPr>
              <w:t>Outcome</w:t>
            </w:r>
            <w:r>
              <w:rPr>
                <w:b/>
              </w:rPr>
              <w:t xml:space="preserve"> of QA Activities</w:t>
            </w:r>
          </w:p>
        </w:tc>
        <w:tc>
          <w:tcPr>
            <w:tcW w:w="1986" w:type="dxa"/>
          </w:tcPr>
          <w:p w14:paraId="0A046C11" w14:textId="77777777" w:rsidR="008C50A8" w:rsidRDefault="008655EF" w:rsidP="008C50A8">
            <w:pPr>
              <w:jc w:val="center"/>
              <w:rPr>
                <w:b/>
              </w:rPr>
            </w:pPr>
            <w:r>
              <w:rPr>
                <w:b/>
              </w:rPr>
              <w:t>Activities resulting from QA Process</w:t>
            </w:r>
          </w:p>
        </w:tc>
        <w:tc>
          <w:tcPr>
            <w:tcW w:w="1987" w:type="dxa"/>
          </w:tcPr>
          <w:p w14:paraId="66B27308" w14:textId="77777777" w:rsidR="008C50A8" w:rsidRPr="00804D40" w:rsidRDefault="008655EF" w:rsidP="008C50A8">
            <w:pPr>
              <w:jc w:val="center"/>
              <w:rPr>
                <w:b/>
              </w:rPr>
            </w:pPr>
            <w:r>
              <w:rPr>
                <w:b/>
              </w:rPr>
              <w:t>Personal QA development</w:t>
            </w:r>
          </w:p>
        </w:tc>
      </w:tr>
      <w:tr w:rsidR="008C50A8" w14:paraId="7FEF4EB5" w14:textId="77777777" w:rsidTr="00914DD0">
        <w:trPr>
          <w:trHeight w:val="2872"/>
        </w:trPr>
        <w:tc>
          <w:tcPr>
            <w:tcW w:w="761" w:type="dxa"/>
          </w:tcPr>
          <w:p w14:paraId="38395C92" w14:textId="77777777" w:rsidR="008C50A8" w:rsidRPr="0045342C" w:rsidRDefault="008C50A8" w:rsidP="008C50A8">
            <w:pPr>
              <w:jc w:val="center"/>
              <w:rPr>
                <w:i/>
                <w:color w:val="C00000"/>
              </w:rPr>
            </w:pPr>
            <w:r w:rsidRPr="0045342C">
              <w:rPr>
                <w:i/>
                <w:color w:val="C00000"/>
              </w:rPr>
              <w:t>1</w:t>
            </w:r>
          </w:p>
        </w:tc>
        <w:tc>
          <w:tcPr>
            <w:tcW w:w="951" w:type="dxa"/>
          </w:tcPr>
          <w:p w14:paraId="0BA1168C" w14:textId="77777777" w:rsidR="008C50A8" w:rsidRPr="0045342C" w:rsidRDefault="008C50A8" w:rsidP="008C50A8">
            <w:pPr>
              <w:jc w:val="center"/>
              <w:rPr>
                <w:i/>
                <w:color w:val="C00000"/>
              </w:rPr>
            </w:pPr>
            <w:r w:rsidRPr="0045342C">
              <w:rPr>
                <w:i/>
                <w:color w:val="C00000"/>
              </w:rPr>
              <w:t>2</w:t>
            </w:r>
          </w:p>
        </w:tc>
        <w:tc>
          <w:tcPr>
            <w:tcW w:w="1986" w:type="dxa"/>
          </w:tcPr>
          <w:p w14:paraId="3DEAB39B" w14:textId="77777777" w:rsidR="008655EF" w:rsidRDefault="008655EF" w:rsidP="008655EF">
            <w:pPr>
              <w:rPr>
                <w:i/>
                <w:color w:val="C00000"/>
              </w:rPr>
            </w:pPr>
            <w:r>
              <w:rPr>
                <w:i/>
                <w:color w:val="C00000"/>
              </w:rPr>
              <w:t>What did you do?</w:t>
            </w:r>
          </w:p>
          <w:p w14:paraId="6FF9045E" w14:textId="77777777" w:rsidR="008655EF" w:rsidRDefault="008655EF" w:rsidP="008655EF">
            <w:pPr>
              <w:rPr>
                <w:i/>
                <w:color w:val="C00000"/>
              </w:rPr>
            </w:pPr>
          </w:p>
          <w:p w14:paraId="3F2979CB" w14:textId="77777777" w:rsidR="008C50A8" w:rsidRPr="0045342C" w:rsidRDefault="008655EF" w:rsidP="008655EF">
            <w:pPr>
              <w:rPr>
                <w:i/>
                <w:color w:val="C00000"/>
              </w:rPr>
            </w:pPr>
            <w:r>
              <w:rPr>
                <w:i/>
                <w:color w:val="C00000"/>
              </w:rPr>
              <w:t xml:space="preserve">Also: reference to </w:t>
            </w:r>
            <w:r w:rsidRPr="00515BE9">
              <w:rPr>
                <w:b/>
                <w:i/>
                <w:color w:val="C00000"/>
              </w:rPr>
              <w:t xml:space="preserve">Evidence </w:t>
            </w:r>
            <w:r>
              <w:rPr>
                <w:b/>
                <w:i/>
                <w:color w:val="C00000"/>
              </w:rPr>
              <w:t>of you actions</w:t>
            </w:r>
            <w:r>
              <w:rPr>
                <w:i/>
                <w:color w:val="C00000"/>
              </w:rPr>
              <w:t>(Appendix or www hyperlink)</w:t>
            </w:r>
          </w:p>
        </w:tc>
        <w:tc>
          <w:tcPr>
            <w:tcW w:w="1987" w:type="dxa"/>
          </w:tcPr>
          <w:p w14:paraId="35322D19" w14:textId="77777777" w:rsidR="008655EF" w:rsidRDefault="008655EF" w:rsidP="008655EF">
            <w:pPr>
              <w:rPr>
                <w:i/>
                <w:color w:val="C00000"/>
              </w:rPr>
            </w:pPr>
            <w:r>
              <w:rPr>
                <w:i/>
                <w:color w:val="C00000"/>
              </w:rPr>
              <w:t>What happened as a result of the action? (e.g. error corrected, referred to team mate .,..)</w:t>
            </w:r>
          </w:p>
          <w:p w14:paraId="60F8F571" w14:textId="77777777" w:rsidR="008655EF" w:rsidRDefault="008655EF" w:rsidP="008655EF">
            <w:pPr>
              <w:rPr>
                <w:i/>
                <w:color w:val="C00000"/>
              </w:rPr>
            </w:pPr>
          </w:p>
          <w:p w14:paraId="49ECD654" w14:textId="77777777" w:rsidR="008C50A8" w:rsidRPr="0045342C" w:rsidRDefault="008655EF" w:rsidP="008655EF">
            <w:pPr>
              <w:rPr>
                <w:i/>
                <w:color w:val="C00000"/>
              </w:rPr>
            </w:pPr>
            <w:r>
              <w:rPr>
                <w:i/>
                <w:color w:val="C00000"/>
              </w:rPr>
              <w:t xml:space="preserve">Also: reference to </w:t>
            </w:r>
            <w:r w:rsidRPr="00515BE9">
              <w:rPr>
                <w:b/>
                <w:i/>
                <w:color w:val="C00000"/>
              </w:rPr>
              <w:t xml:space="preserve">Evidence </w:t>
            </w:r>
            <w:r>
              <w:rPr>
                <w:b/>
                <w:i/>
                <w:color w:val="C00000"/>
              </w:rPr>
              <w:t xml:space="preserve">of the outcome </w:t>
            </w:r>
            <w:r>
              <w:rPr>
                <w:i/>
                <w:color w:val="C00000"/>
              </w:rPr>
              <w:t>(Appendix or www hyperlink)</w:t>
            </w:r>
          </w:p>
        </w:tc>
        <w:tc>
          <w:tcPr>
            <w:tcW w:w="1986" w:type="dxa"/>
          </w:tcPr>
          <w:p w14:paraId="1DE72C09" w14:textId="77777777" w:rsidR="008C50A8" w:rsidRDefault="008655EF" w:rsidP="008655EF">
            <w:pPr>
              <w:rPr>
                <w:i/>
                <w:color w:val="C00000"/>
              </w:rPr>
            </w:pPr>
            <w:r>
              <w:rPr>
                <w:i/>
                <w:color w:val="C00000"/>
              </w:rPr>
              <w:t>What actions or consequences happened as a result of the Activities and outcomes to the left?</w:t>
            </w:r>
          </w:p>
        </w:tc>
        <w:tc>
          <w:tcPr>
            <w:tcW w:w="1987" w:type="dxa"/>
          </w:tcPr>
          <w:p w14:paraId="48910EBD" w14:textId="77777777" w:rsidR="008C50A8" w:rsidRPr="0045342C" w:rsidRDefault="008C50A8" w:rsidP="008C50A8">
            <w:pPr>
              <w:rPr>
                <w:i/>
                <w:color w:val="C00000"/>
              </w:rPr>
            </w:pPr>
            <w:proofErr w:type="spellStart"/>
            <w:r>
              <w:rPr>
                <w:i/>
                <w:color w:val="C00000"/>
              </w:rPr>
              <w:t>E.g</w:t>
            </w:r>
            <w:proofErr w:type="spellEnd"/>
            <w:r>
              <w:rPr>
                <w:i/>
                <w:color w:val="C00000"/>
              </w:rPr>
              <w:t>:. new knowledge you have acquired, things that you would do differently next time</w:t>
            </w:r>
          </w:p>
        </w:tc>
      </w:tr>
      <w:tr w:rsidR="008C50A8" w14:paraId="01777F48" w14:textId="77777777" w:rsidTr="00914DD0">
        <w:trPr>
          <w:trHeight w:val="227"/>
        </w:trPr>
        <w:tc>
          <w:tcPr>
            <w:tcW w:w="761" w:type="dxa"/>
          </w:tcPr>
          <w:p w14:paraId="1AAB8518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 w:rsidRPr="00F6075F">
              <w:rPr>
                <w:color w:val="C00000"/>
              </w:rPr>
              <w:t>2</w:t>
            </w:r>
          </w:p>
        </w:tc>
        <w:tc>
          <w:tcPr>
            <w:tcW w:w="951" w:type="dxa"/>
          </w:tcPr>
          <w:p w14:paraId="411DAFA1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 w:rsidRPr="00F6075F">
              <w:rPr>
                <w:color w:val="C00000"/>
              </w:rPr>
              <w:t>2</w:t>
            </w:r>
          </w:p>
        </w:tc>
        <w:tc>
          <w:tcPr>
            <w:tcW w:w="1986" w:type="dxa"/>
          </w:tcPr>
          <w:p w14:paraId="2AE77906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0D1AA43D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521B6F75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018FB74C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3F7B14F2" w14:textId="77777777" w:rsidTr="00914DD0">
        <w:trPr>
          <w:trHeight w:val="240"/>
        </w:trPr>
        <w:tc>
          <w:tcPr>
            <w:tcW w:w="761" w:type="dxa"/>
          </w:tcPr>
          <w:p w14:paraId="605AA820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 w:rsidRPr="00F6075F">
              <w:rPr>
                <w:color w:val="C00000"/>
              </w:rPr>
              <w:t>3</w:t>
            </w:r>
          </w:p>
        </w:tc>
        <w:tc>
          <w:tcPr>
            <w:tcW w:w="951" w:type="dxa"/>
          </w:tcPr>
          <w:p w14:paraId="10F0B718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 w:rsidRPr="00F6075F">
              <w:rPr>
                <w:color w:val="C00000"/>
              </w:rPr>
              <w:t>2</w:t>
            </w:r>
          </w:p>
        </w:tc>
        <w:tc>
          <w:tcPr>
            <w:tcW w:w="1986" w:type="dxa"/>
          </w:tcPr>
          <w:p w14:paraId="7DACC851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688DB8E5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1FFB1192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7DDDC27C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39BDD294" w14:textId="77777777" w:rsidTr="00914DD0">
        <w:trPr>
          <w:trHeight w:val="240"/>
        </w:trPr>
        <w:tc>
          <w:tcPr>
            <w:tcW w:w="761" w:type="dxa"/>
          </w:tcPr>
          <w:p w14:paraId="6FDF522A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 w:rsidRPr="00F6075F">
              <w:rPr>
                <w:color w:val="C00000"/>
              </w:rPr>
              <w:t>4</w:t>
            </w:r>
          </w:p>
        </w:tc>
        <w:tc>
          <w:tcPr>
            <w:tcW w:w="951" w:type="dxa"/>
          </w:tcPr>
          <w:p w14:paraId="656015AF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 w:rsidRPr="00F6075F">
              <w:rPr>
                <w:color w:val="C00000"/>
              </w:rPr>
              <w:t>3</w:t>
            </w:r>
          </w:p>
        </w:tc>
        <w:tc>
          <w:tcPr>
            <w:tcW w:w="1986" w:type="dxa"/>
          </w:tcPr>
          <w:p w14:paraId="322CC14D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7A0081EF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00859B4C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20A374A0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62210633" w14:textId="77777777" w:rsidTr="00914DD0">
        <w:trPr>
          <w:trHeight w:val="227"/>
        </w:trPr>
        <w:tc>
          <w:tcPr>
            <w:tcW w:w="761" w:type="dxa"/>
          </w:tcPr>
          <w:p w14:paraId="42443C70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 w:rsidRPr="00F6075F">
              <w:rPr>
                <w:color w:val="C00000"/>
              </w:rPr>
              <w:t>5</w:t>
            </w:r>
          </w:p>
        </w:tc>
        <w:tc>
          <w:tcPr>
            <w:tcW w:w="951" w:type="dxa"/>
          </w:tcPr>
          <w:p w14:paraId="4ECF6D8D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 w:rsidRPr="00F6075F">
              <w:rPr>
                <w:color w:val="C00000"/>
              </w:rPr>
              <w:t>3</w:t>
            </w:r>
          </w:p>
        </w:tc>
        <w:tc>
          <w:tcPr>
            <w:tcW w:w="1986" w:type="dxa"/>
          </w:tcPr>
          <w:p w14:paraId="06AAA466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5B719F4A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30F8C99A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535AEC1D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5DAC28D4" w14:textId="77777777" w:rsidTr="00914DD0">
        <w:trPr>
          <w:trHeight w:val="240"/>
        </w:trPr>
        <w:tc>
          <w:tcPr>
            <w:tcW w:w="761" w:type="dxa"/>
          </w:tcPr>
          <w:p w14:paraId="27F7C16C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 w:rsidRPr="00F6075F">
              <w:rPr>
                <w:color w:val="C00000"/>
              </w:rPr>
              <w:t>6</w:t>
            </w:r>
          </w:p>
        </w:tc>
        <w:tc>
          <w:tcPr>
            <w:tcW w:w="951" w:type="dxa"/>
          </w:tcPr>
          <w:p w14:paraId="66C41F7A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 w:rsidRPr="00F6075F">
              <w:rPr>
                <w:color w:val="C00000"/>
              </w:rPr>
              <w:t>3</w:t>
            </w:r>
          </w:p>
        </w:tc>
        <w:tc>
          <w:tcPr>
            <w:tcW w:w="1986" w:type="dxa"/>
          </w:tcPr>
          <w:p w14:paraId="0CF883F5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34EB126A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392E4021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3E5F00BD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0CCE1A8C" w14:textId="77777777" w:rsidTr="00914DD0">
        <w:trPr>
          <w:trHeight w:val="227"/>
        </w:trPr>
        <w:tc>
          <w:tcPr>
            <w:tcW w:w="761" w:type="dxa"/>
          </w:tcPr>
          <w:p w14:paraId="30A72283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.</w:t>
            </w:r>
          </w:p>
        </w:tc>
        <w:tc>
          <w:tcPr>
            <w:tcW w:w="951" w:type="dxa"/>
          </w:tcPr>
          <w:p w14:paraId="16E3B8BC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.</w:t>
            </w:r>
          </w:p>
        </w:tc>
        <w:tc>
          <w:tcPr>
            <w:tcW w:w="1986" w:type="dxa"/>
          </w:tcPr>
          <w:p w14:paraId="3932C02A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6B02EA1D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69DC5916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45529941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40EF39CD" w14:textId="77777777" w:rsidTr="00914DD0">
        <w:trPr>
          <w:trHeight w:val="240"/>
        </w:trPr>
        <w:tc>
          <w:tcPr>
            <w:tcW w:w="761" w:type="dxa"/>
          </w:tcPr>
          <w:p w14:paraId="59DD2EB8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.</w:t>
            </w:r>
          </w:p>
        </w:tc>
        <w:tc>
          <w:tcPr>
            <w:tcW w:w="951" w:type="dxa"/>
          </w:tcPr>
          <w:p w14:paraId="15563C16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.</w:t>
            </w:r>
          </w:p>
        </w:tc>
        <w:tc>
          <w:tcPr>
            <w:tcW w:w="1986" w:type="dxa"/>
          </w:tcPr>
          <w:p w14:paraId="284BD968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00E03437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343FD5C2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0FF83AAA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15F326D3" w14:textId="77777777" w:rsidTr="00914DD0">
        <w:trPr>
          <w:trHeight w:val="227"/>
        </w:trPr>
        <w:tc>
          <w:tcPr>
            <w:tcW w:w="761" w:type="dxa"/>
          </w:tcPr>
          <w:p w14:paraId="34894BD9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.</w:t>
            </w:r>
          </w:p>
        </w:tc>
        <w:tc>
          <w:tcPr>
            <w:tcW w:w="951" w:type="dxa"/>
          </w:tcPr>
          <w:p w14:paraId="122F81E0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.</w:t>
            </w:r>
          </w:p>
        </w:tc>
        <w:tc>
          <w:tcPr>
            <w:tcW w:w="1986" w:type="dxa"/>
          </w:tcPr>
          <w:p w14:paraId="43963123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73E7DF7B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217574BC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320C1E4C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0516D841" w14:textId="77777777" w:rsidTr="00914DD0">
        <w:trPr>
          <w:trHeight w:val="240"/>
        </w:trPr>
        <w:tc>
          <w:tcPr>
            <w:tcW w:w="761" w:type="dxa"/>
          </w:tcPr>
          <w:p w14:paraId="2C251EA2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.</w:t>
            </w:r>
          </w:p>
        </w:tc>
        <w:tc>
          <w:tcPr>
            <w:tcW w:w="951" w:type="dxa"/>
          </w:tcPr>
          <w:p w14:paraId="2714E640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.</w:t>
            </w:r>
          </w:p>
        </w:tc>
        <w:tc>
          <w:tcPr>
            <w:tcW w:w="1986" w:type="dxa"/>
          </w:tcPr>
          <w:p w14:paraId="67D1DDF8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793D6030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429FFD42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0EC3B581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409FF63E" w14:textId="77777777" w:rsidTr="00914DD0">
        <w:trPr>
          <w:trHeight w:val="240"/>
        </w:trPr>
        <w:tc>
          <w:tcPr>
            <w:tcW w:w="761" w:type="dxa"/>
          </w:tcPr>
          <w:p w14:paraId="5872E68A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.</w:t>
            </w:r>
          </w:p>
        </w:tc>
        <w:tc>
          <w:tcPr>
            <w:tcW w:w="951" w:type="dxa"/>
          </w:tcPr>
          <w:p w14:paraId="4B032D6D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.</w:t>
            </w:r>
          </w:p>
        </w:tc>
        <w:tc>
          <w:tcPr>
            <w:tcW w:w="1986" w:type="dxa"/>
          </w:tcPr>
          <w:p w14:paraId="53F27AA6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18581A28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06F040EF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49F7C07A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37C16929" w14:textId="77777777" w:rsidTr="00914DD0">
        <w:trPr>
          <w:trHeight w:val="227"/>
        </w:trPr>
        <w:tc>
          <w:tcPr>
            <w:tcW w:w="761" w:type="dxa"/>
          </w:tcPr>
          <w:p w14:paraId="53B66DE8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951" w:type="dxa"/>
          </w:tcPr>
          <w:p w14:paraId="18A33EC4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1986" w:type="dxa"/>
          </w:tcPr>
          <w:p w14:paraId="49ABA4BE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58DBE80F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07627BE4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683797A4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0C665295" w14:textId="77777777" w:rsidTr="00914DD0">
        <w:trPr>
          <w:trHeight w:val="240"/>
        </w:trPr>
        <w:tc>
          <w:tcPr>
            <w:tcW w:w="761" w:type="dxa"/>
          </w:tcPr>
          <w:p w14:paraId="11EC2A08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951" w:type="dxa"/>
          </w:tcPr>
          <w:p w14:paraId="2C152A1B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1986" w:type="dxa"/>
          </w:tcPr>
          <w:p w14:paraId="42FD264D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04B31F4F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66C4CA2D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268D0E32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536048A2" w14:textId="77777777" w:rsidTr="00914DD0">
        <w:trPr>
          <w:trHeight w:val="227"/>
        </w:trPr>
        <w:tc>
          <w:tcPr>
            <w:tcW w:w="761" w:type="dxa"/>
          </w:tcPr>
          <w:p w14:paraId="4C7ADD5E" w14:textId="153A1343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951" w:type="dxa"/>
          </w:tcPr>
          <w:p w14:paraId="208B44AE" w14:textId="77777777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1986" w:type="dxa"/>
          </w:tcPr>
          <w:p w14:paraId="19D67F69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54E29B76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1472E02D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160EDDD1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07D161C8" w14:textId="77777777" w:rsidTr="00914DD0">
        <w:trPr>
          <w:trHeight w:val="240"/>
        </w:trPr>
        <w:tc>
          <w:tcPr>
            <w:tcW w:w="761" w:type="dxa"/>
          </w:tcPr>
          <w:p w14:paraId="2FCF410D" w14:textId="0B41EA69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951" w:type="dxa"/>
          </w:tcPr>
          <w:p w14:paraId="3CFF4D2A" w14:textId="7001AC75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1986" w:type="dxa"/>
          </w:tcPr>
          <w:p w14:paraId="29401C00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1B7EFA61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71580E90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5A339469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713F9314" w14:textId="77777777" w:rsidTr="00914DD0">
        <w:trPr>
          <w:trHeight w:val="227"/>
        </w:trPr>
        <w:tc>
          <w:tcPr>
            <w:tcW w:w="761" w:type="dxa"/>
          </w:tcPr>
          <w:p w14:paraId="06A0DCC6" w14:textId="620188CA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951" w:type="dxa"/>
          </w:tcPr>
          <w:p w14:paraId="6442445C" w14:textId="13348C92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1986" w:type="dxa"/>
          </w:tcPr>
          <w:p w14:paraId="5D45729C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4C4AA7CF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67148192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18BBA1EC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596AACBE" w14:textId="77777777" w:rsidTr="00914DD0">
        <w:trPr>
          <w:trHeight w:val="240"/>
        </w:trPr>
        <w:tc>
          <w:tcPr>
            <w:tcW w:w="761" w:type="dxa"/>
          </w:tcPr>
          <w:p w14:paraId="2EFA56E2" w14:textId="70A15D16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951" w:type="dxa"/>
          </w:tcPr>
          <w:p w14:paraId="54E3F63D" w14:textId="6FE99FB9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1986" w:type="dxa"/>
          </w:tcPr>
          <w:p w14:paraId="486A6FB5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364C3BA9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2599921F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0F876CEE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  <w:tr w:rsidR="008C50A8" w14:paraId="158E69CC" w14:textId="77777777" w:rsidTr="00914DD0">
        <w:trPr>
          <w:trHeight w:val="227"/>
        </w:trPr>
        <w:tc>
          <w:tcPr>
            <w:tcW w:w="761" w:type="dxa"/>
          </w:tcPr>
          <w:p w14:paraId="6C71DD65" w14:textId="4DD9B9F7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951" w:type="dxa"/>
          </w:tcPr>
          <w:p w14:paraId="67476CDE" w14:textId="797D0FF2" w:rsidR="008C50A8" w:rsidRPr="00F6075F" w:rsidRDefault="008C50A8" w:rsidP="008C50A8">
            <w:pPr>
              <w:jc w:val="center"/>
              <w:rPr>
                <w:color w:val="C00000"/>
              </w:rPr>
            </w:pPr>
          </w:p>
        </w:tc>
        <w:tc>
          <w:tcPr>
            <w:tcW w:w="1986" w:type="dxa"/>
          </w:tcPr>
          <w:p w14:paraId="3A28602F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39FEB541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6" w:type="dxa"/>
          </w:tcPr>
          <w:p w14:paraId="7B7C51B5" w14:textId="77777777" w:rsidR="008C50A8" w:rsidRPr="00F6075F" w:rsidRDefault="008C50A8" w:rsidP="008C50A8">
            <w:pPr>
              <w:rPr>
                <w:color w:val="C00000"/>
              </w:rPr>
            </w:pPr>
          </w:p>
        </w:tc>
        <w:tc>
          <w:tcPr>
            <w:tcW w:w="1987" w:type="dxa"/>
          </w:tcPr>
          <w:p w14:paraId="6B577773" w14:textId="77777777" w:rsidR="008C50A8" w:rsidRPr="00F6075F" w:rsidRDefault="008C50A8" w:rsidP="008C50A8">
            <w:pPr>
              <w:rPr>
                <w:color w:val="C00000"/>
              </w:rPr>
            </w:pPr>
          </w:p>
        </w:tc>
      </w:tr>
    </w:tbl>
    <w:p w14:paraId="0D99ECB6" w14:textId="2FD7B0B0" w:rsidR="008C50A8" w:rsidRDefault="008C50A8" w:rsidP="000B1F39">
      <w:pPr>
        <w:rPr>
          <w:color w:val="C00000"/>
          <w:sz w:val="32"/>
        </w:rPr>
      </w:pPr>
      <w:r>
        <w:br w:type="page"/>
      </w:r>
      <w:r w:rsidRPr="003C53CB">
        <w:rPr>
          <w:color w:val="C00000"/>
          <w:sz w:val="32"/>
        </w:rPr>
        <w:lastRenderedPageBreak/>
        <w:t>Any larger pieces of information that don't conveniently fit into the tables is placed in the Appendix</w:t>
      </w:r>
      <w:r>
        <w:rPr>
          <w:color w:val="C00000"/>
          <w:sz w:val="32"/>
        </w:rPr>
        <w:t>.</w:t>
      </w:r>
    </w:p>
    <w:p w14:paraId="651AADE0" w14:textId="77777777" w:rsidR="008C50A8" w:rsidRDefault="008C50A8" w:rsidP="000550ED">
      <w:pPr>
        <w:pStyle w:val="Heading1"/>
      </w:pPr>
    </w:p>
    <w:p w14:paraId="4B8D4736" w14:textId="77777777" w:rsidR="0031305E" w:rsidRDefault="00034D19" w:rsidP="000550ED">
      <w:pPr>
        <w:pStyle w:val="Heading1"/>
      </w:pPr>
      <w:r>
        <w:t xml:space="preserve">Appendix: </w:t>
      </w:r>
      <w:r w:rsidR="00013544">
        <w:t xml:space="preserve">Additional </w:t>
      </w:r>
      <w:r>
        <w:t>Evidence</w:t>
      </w:r>
      <w:bookmarkEnd w:id="1"/>
    </w:p>
    <w:p w14:paraId="05F1BE7C" w14:textId="77777777" w:rsidR="008C50A8" w:rsidRPr="003C53CB" w:rsidRDefault="008C50A8" w:rsidP="008C50A8"/>
    <w:p w14:paraId="262542B0" w14:textId="77777777" w:rsidR="008C50A8" w:rsidRDefault="008C50A8" w:rsidP="008C50A8"/>
    <w:p w14:paraId="7E7C10C8" w14:textId="77777777" w:rsidR="008C50A8" w:rsidRDefault="008C50A8" w:rsidP="008C50A8">
      <w:pPr>
        <w:rPr>
          <w:b/>
        </w:rPr>
      </w:pPr>
      <w:r>
        <w:br w:type="textWrapping" w:clear="all"/>
      </w:r>
      <w:r>
        <w:rPr>
          <w:b/>
          <w:noProof/>
          <w:lang w:eastAsia="en-GB"/>
        </w:rPr>
        <w:drawing>
          <wp:inline distT="0" distB="0" distL="0" distR="0" wp14:anchorId="65D23A5E" wp14:editId="4D16097B">
            <wp:extent cx="5731510" cy="397885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9CC75B" w14:textId="77777777" w:rsidR="008C50A8" w:rsidRDefault="008C50A8" w:rsidP="008C50A8">
      <w:pPr>
        <w:rPr>
          <w:b/>
        </w:rPr>
      </w:pPr>
    </w:p>
    <w:p w14:paraId="3198F442" w14:textId="77777777" w:rsidR="008C50A8" w:rsidRDefault="008C50A8" w:rsidP="008C50A8">
      <w:r w:rsidRPr="00EA2DA6">
        <w:rPr>
          <w:b/>
        </w:rPr>
        <w:t>Item 1:</w:t>
      </w:r>
      <w:r>
        <w:t xml:space="preserve"> Methodology applied for bug reporting to team, Andy Glover ©, Blogspot.com</w:t>
      </w:r>
    </w:p>
    <w:p w14:paraId="53DF47BD" w14:textId="77777777" w:rsidR="008C50A8" w:rsidRDefault="008C50A8" w:rsidP="008C50A8"/>
    <w:p w14:paraId="37D00D9B" w14:textId="77777777" w:rsidR="008C50A8" w:rsidRDefault="008C50A8" w:rsidP="008C50A8"/>
    <w:p w14:paraId="43A6B505" w14:textId="77777777" w:rsidR="008C50A8" w:rsidRDefault="008C50A8" w:rsidP="008C50A8"/>
    <w:p w14:paraId="6D7B661E" w14:textId="77777777" w:rsidR="008C50A8" w:rsidRDefault="008C50A8" w:rsidP="008C50A8"/>
    <w:p w14:paraId="32097CEB" w14:textId="77777777" w:rsidR="00034D19" w:rsidRDefault="008C50A8">
      <w:r>
        <w:rPr>
          <w:noProof/>
          <w:lang w:eastAsia="en-GB"/>
        </w:rPr>
        <w:drawing>
          <wp:inline distT="0" distB="0" distL="0" distR="0" wp14:anchorId="61768BA6" wp14:editId="1BD84296">
            <wp:extent cx="5731510" cy="1719453"/>
            <wp:effectExtent l="19050" t="0" r="2540" b="0"/>
            <wp:docPr id="4" name="full-image-high-res" descr="https://s14-eu5.ixquick.com/cgi-bin/serveimage?url=https%3A%2F%2Fcdn-images-1.medium.com%2Fmax%2F1600%2F1*xHr_ezmVEBYRVZ4oOLJq3Q.png&amp;sp=272e02fb12f5ccf7dccb5a5f9dec82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-image-high-res" descr="https://s14-eu5.ixquick.com/cgi-bin/serveimage?url=https%3A%2F%2Fcdn-images-1.medium.com%2Fmax%2F1600%2F1*xHr_ezmVEBYRVZ4oOLJq3Q.png&amp;sp=272e02fb12f5ccf7dccb5a5f9dec821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C50A8">
        <w:rPr>
          <w:b/>
        </w:rPr>
        <w:t>Item 2:</w:t>
      </w:r>
      <w:r>
        <w:t xml:space="preserve"> Example</w:t>
      </w:r>
      <w:r w:rsidR="00DE407C">
        <w:t xml:space="preserve"> of GitLab CI testing report for the 'start and stop' modules</w:t>
      </w:r>
    </w:p>
    <w:p w14:paraId="310A0C21" w14:textId="77777777" w:rsidR="00034D19" w:rsidRDefault="00034D19"/>
    <w:p w14:paraId="69800FC6" w14:textId="7C1672CF" w:rsidR="00034D19" w:rsidRDefault="00034D19"/>
    <w:p w14:paraId="6A7144B2" w14:textId="77777777" w:rsidR="00C56AB9" w:rsidRDefault="00C56AB9" w:rsidP="0008614C">
      <w:pPr>
        <w:jc w:val="center"/>
        <w:rPr>
          <w:sz w:val="28"/>
        </w:rPr>
      </w:pPr>
    </w:p>
    <w:p w14:paraId="47763686" w14:textId="77777777" w:rsidR="00C56AB9" w:rsidRDefault="00C56AB9" w:rsidP="0008614C">
      <w:pPr>
        <w:jc w:val="center"/>
        <w:rPr>
          <w:sz w:val="28"/>
        </w:rPr>
      </w:pPr>
    </w:p>
    <w:p w14:paraId="2D612084" w14:textId="780C44BB" w:rsidR="00C56AB9" w:rsidRPr="00C56AB9" w:rsidRDefault="00C56AB9" w:rsidP="0008614C">
      <w:pPr>
        <w:jc w:val="center"/>
        <w:rPr>
          <w:color w:val="FF0000"/>
          <w:sz w:val="28"/>
        </w:rPr>
      </w:pPr>
      <w:r>
        <w:rPr>
          <w:color w:val="FF0000"/>
          <w:sz w:val="28"/>
        </w:rPr>
        <w:t>A portfolio structure based on 4 team member</w:t>
      </w:r>
      <w:r w:rsidR="00D00402">
        <w:rPr>
          <w:color w:val="FF0000"/>
          <w:sz w:val="28"/>
        </w:rPr>
        <w:t>s</w:t>
      </w:r>
      <w:r>
        <w:rPr>
          <w:color w:val="FF0000"/>
          <w:sz w:val="28"/>
        </w:rPr>
        <w:t xml:space="preserve"> per team </w:t>
      </w:r>
      <w:r w:rsidR="00D00402">
        <w:rPr>
          <w:color w:val="FF0000"/>
          <w:sz w:val="28"/>
        </w:rPr>
        <w:t>.Quality assurance will start from 3</w:t>
      </w:r>
      <w:r w:rsidR="00D00402" w:rsidRPr="00D00402">
        <w:rPr>
          <w:color w:val="FF0000"/>
          <w:sz w:val="28"/>
          <w:vertAlign w:val="superscript"/>
        </w:rPr>
        <w:t>rd</w:t>
      </w:r>
      <w:r w:rsidR="00D00402">
        <w:rPr>
          <w:color w:val="FF0000"/>
          <w:sz w:val="28"/>
        </w:rPr>
        <w:t xml:space="preserve"> week.</w:t>
      </w:r>
    </w:p>
    <w:p w14:paraId="396460F8" w14:textId="77777777" w:rsidR="00C56AB9" w:rsidRDefault="00C56AB9" w:rsidP="0008614C">
      <w:pPr>
        <w:jc w:val="center"/>
        <w:rPr>
          <w:sz w:val="28"/>
        </w:rPr>
      </w:pPr>
    </w:p>
    <w:p w14:paraId="2FBD04B1" w14:textId="77777777" w:rsidR="00C56AB9" w:rsidRDefault="00C56AB9" w:rsidP="0008614C">
      <w:pPr>
        <w:jc w:val="center"/>
        <w:rPr>
          <w:sz w:val="28"/>
        </w:rPr>
      </w:pPr>
    </w:p>
    <w:p w14:paraId="5338C38B" w14:textId="77777777" w:rsidR="00C56AB9" w:rsidRDefault="00C56AB9" w:rsidP="0008614C">
      <w:pPr>
        <w:jc w:val="center"/>
        <w:rPr>
          <w:sz w:val="28"/>
        </w:rPr>
      </w:pPr>
    </w:p>
    <w:p w14:paraId="34613DFB" w14:textId="77777777" w:rsidR="00C56AB9" w:rsidRDefault="00C56AB9" w:rsidP="0008614C">
      <w:pPr>
        <w:jc w:val="center"/>
        <w:rPr>
          <w:sz w:val="28"/>
        </w:rPr>
      </w:pPr>
    </w:p>
    <w:p w14:paraId="65834DF7" w14:textId="1F1A2CF1" w:rsidR="00C56AB9" w:rsidRDefault="00C56AB9" w:rsidP="0008614C">
      <w:pPr>
        <w:jc w:val="center"/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4A3AE78D" wp14:editId="20CF28AB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6419850" cy="3795395"/>
            <wp:effectExtent l="0" t="0" r="0" b="14605"/>
            <wp:wrapThrough wrapText="bothSides">
              <wp:wrapPolygon edited="0">
                <wp:start x="9230" y="1951"/>
                <wp:lineTo x="9101" y="2494"/>
                <wp:lineTo x="9101" y="7372"/>
                <wp:lineTo x="6474" y="7481"/>
                <wp:lineTo x="4487" y="8131"/>
                <wp:lineTo x="4487" y="13010"/>
                <wp:lineTo x="4999" y="14311"/>
                <wp:lineTo x="5128" y="14311"/>
                <wp:lineTo x="4038" y="14419"/>
                <wp:lineTo x="1923" y="15503"/>
                <wp:lineTo x="1923" y="20274"/>
                <wp:lineTo x="2243" y="21249"/>
                <wp:lineTo x="2628" y="21575"/>
                <wp:lineTo x="19549" y="21575"/>
                <wp:lineTo x="19613" y="21575"/>
                <wp:lineTo x="19741" y="16913"/>
                <wp:lineTo x="19549" y="16262"/>
                <wp:lineTo x="19100" y="16046"/>
                <wp:lineTo x="19228" y="15612"/>
                <wp:lineTo x="18780" y="15287"/>
                <wp:lineTo x="16729" y="14311"/>
                <wp:lineTo x="18780" y="14311"/>
                <wp:lineTo x="19741" y="13769"/>
                <wp:lineTo x="19805" y="7914"/>
                <wp:lineTo x="18652" y="7589"/>
                <wp:lineTo x="14806" y="7372"/>
                <wp:lineTo x="14870" y="3686"/>
                <wp:lineTo x="14678" y="3144"/>
                <wp:lineTo x="14101" y="1951"/>
                <wp:lineTo x="9230" y="1951"/>
              </wp:wrapPolygon>
            </wp:wrapThrough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C790A" w14:textId="77777777" w:rsidR="00C56AB9" w:rsidRDefault="00C56AB9" w:rsidP="0008614C">
      <w:pPr>
        <w:jc w:val="center"/>
        <w:rPr>
          <w:sz w:val="28"/>
        </w:rPr>
      </w:pPr>
    </w:p>
    <w:p w14:paraId="7A53B180" w14:textId="77777777" w:rsidR="00C56AB9" w:rsidRDefault="00C56AB9" w:rsidP="0008614C">
      <w:pPr>
        <w:jc w:val="center"/>
        <w:rPr>
          <w:sz w:val="28"/>
        </w:rPr>
      </w:pPr>
    </w:p>
    <w:p w14:paraId="20886025" w14:textId="77777777" w:rsidR="00C56AB9" w:rsidRDefault="00C56AB9" w:rsidP="0008614C">
      <w:pPr>
        <w:jc w:val="center"/>
        <w:rPr>
          <w:sz w:val="28"/>
        </w:rPr>
      </w:pPr>
    </w:p>
    <w:p w14:paraId="00316C76" w14:textId="77777777" w:rsidR="00C56AB9" w:rsidRDefault="00C56AB9" w:rsidP="0008614C">
      <w:pPr>
        <w:jc w:val="center"/>
        <w:rPr>
          <w:sz w:val="28"/>
        </w:rPr>
      </w:pPr>
    </w:p>
    <w:p w14:paraId="2E4DB240" w14:textId="77777777" w:rsidR="00C56AB9" w:rsidRDefault="00C56AB9" w:rsidP="0008614C">
      <w:pPr>
        <w:jc w:val="center"/>
        <w:rPr>
          <w:sz w:val="28"/>
        </w:rPr>
      </w:pPr>
    </w:p>
    <w:p w14:paraId="47A4D6E2" w14:textId="77777777" w:rsidR="00C56AB9" w:rsidRDefault="00C56AB9" w:rsidP="0008614C">
      <w:pPr>
        <w:jc w:val="center"/>
        <w:rPr>
          <w:sz w:val="28"/>
        </w:rPr>
      </w:pPr>
    </w:p>
    <w:p w14:paraId="08839BCB" w14:textId="77777777" w:rsidR="00C56AB9" w:rsidRDefault="00C56AB9" w:rsidP="0008614C">
      <w:pPr>
        <w:jc w:val="center"/>
        <w:rPr>
          <w:sz w:val="28"/>
        </w:rPr>
      </w:pPr>
    </w:p>
    <w:p w14:paraId="5E345158" w14:textId="77777777" w:rsidR="00C56AB9" w:rsidRDefault="00C56AB9" w:rsidP="0008614C">
      <w:pPr>
        <w:jc w:val="center"/>
        <w:rPr>
          <w:sz w:val="28"/>
        </w:rPr>
      </w:pPr>
    </w:p>
    <w:p w14:paraId="57956C56" w14:textId="77777777" w:rsidR="00C56AB9" w:rsidRDefault="00C56AB9" w:rsidP="0008614C">
      <w:pPr>
        <w:jc w:val="center"/>
        <w:rPr>
          <w:sz w:val="28"/>
        </w:rPr>
      </w:pPr>
    </w:p>
    <w:p w14:paraId="6DEFF306" w14:textId="77777777" w:rsidR="00C56AB9" w:rsidRDefault="00C56AB9" w:rsidP="0008614C">
      <w:pPr>
        <w:jc w:val="center"/>
        <w:rPr>
          <w:sz w:val="28"/>
        </w:rPr>
      </w:pPr>
    </w:p>
    <w:p w14:paraId="41A6368B" w14:textId="7C59AA00" w:rsidR="00C56AB9" w:rsidRDefault="000B1F39" w:rsidP="0008614C">
      <w:pPr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DBC175" wp14:editId="4F672973">
                <wp:simplePos x="0" y="0"/>
                <wp:positionH relativeFrom="column">
                  <wp:posOffset>3724275</wp:posOffset>
                </wp:positionH>
                <wp:positionV relativeFrom="paragraph">
                  <wp:posOffset>205423</wp:posOffset>
                </wp:positionV>
                <wp:extent cx="614363" cy="533400"/>
                <wp:effectExtent l="0" t="0" r="3365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363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1345A7" id="Straight Connector 18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25pt,16.2pt" to="341.65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" strokecolor="#4579b8 [3044]"/>
            </w:pict>
          </mc:Fallback>
        </mc:AlternateContent>
      </w:r>
    </w:p>
    <w:p w14:paraId="7F29CC33" w14:textId="77777777" w:rsidR="00C56AB9" w:rsidRDefault="00C56AB9" w:rsidP="0008614C">
      <w:pPr>
        <w:jc w:val="center"/>
        <w:rPr>
          <w:sz w:val="28"/>
        </w:rPr>
      </w:pPr>
    </w:p>
    <w:p w14:paraId="6770CEA5" w14:textId="77777777" w:rsidR="00C56AB9" w:rsidRDefault="00C56AB9" w:rsidP="0008614C">
      <w:pPr>
        <w:jc w:val="center"/>
        <w:rPr>
          <w:sz w:val="28"/>
        </w:rPr>
      </w:pPr>
    </w:p>
    <w:p w14:paraId="3F64829C" w14:textId="77777777" w:rsidR="00C56AB9" w:rsidRDefault="00C56AB9" w:rsidP="0008614C">
      <w:pPr>
        <w:jc w:val="center"/>
        <w:rPr>
          <w:sz w:val="28"/>
        </w:rPr>
      </w:pPr>
    </w:p>
    <w:p w14:paraId="4E092B70" w14:textId="77777777" w:rsidR="00C56AB9" w:rsidRDefault="00C56AB9" w:rsidP="0008614C">
      <w:pPr>
        <w:jc w:val="center"/>
        <w:rPr>
          <w:sz w:val="28"/>
        </w:rPr>
      </w:pPr>
    </w:p>
    <w:p w14:paraId="786CFA86" w14:textId="77777777" w:rsidR="00C56AB9" w:rsidRDefault="00C56AB9" w:rsidP="0008614C">
      <w:pPr>
        <w:jc w:val="center"/>
        <w:rPr>
          <w:sz w:val="28"/>
        </w:rPr>
      </w:pPr>
    </w:p>
    <w:p w14:paraId="670840F3" w14:textId="77777777" w:rsidR="00C56AB9" w:rsidRDefault="00C56AB9" w:rsidP="0008614C">
      <w:pPr>
        <w:jc w:val="center"/>
        <w:rPr>
          <w:sz w:val="28"/>
        </w:rPr>
      </w:pPr>
    </w:p>
    <w:p w14:paraId="0D16330B" w14:textId="77777777" w:rsidR="00C56AB9" w:rsidRDefault="00C56AB9" w:rsidP="0008614C">
      <w:pPr>
        <w:jc w:val="center"/>
        <w:rPr>
          <w:sz w:val="28"/>
        </w:rPr>
      </w:pPr>
    </w:p>
    <w:p w14:paraId="46BD3DD8" w14:textId="77777777" w:rsidR="00C56AB9" w:rsidRDefault="00C56AB9" w:rsidP="0008614C">
      <w:pPr>
        <w:jc w:val="center"/>
        <w:rPr>
          <w:sz w:val="28"/>
        </w:rPr>
      </w:pPr>
    </w:p>
    <w:p w14:paraId="772E65F1" w14:textId="77777777" w:rsidR="00C56AB9" w:rsidRDefault="00C56AB9" w:rsidP="0008614C">
      <w:pPr>
        <w:jc w:val="center"/>
        <w:rPr>
          <w:sz w:val="28"/>
        </w:rPr>
      </w:pPr>
    </w:p>
    <w:p w14:paraId="74A3FB6A" w14:textId="77777777" w:rsidR="00C56AB9" w:rsidRDefault="00C56AB9" w:rsidP="0008614C">
      <w:pPr>
        <w:jc w:val="center"/>
        <w:rPr>
          <w:sz w:val="28"/>
        </w:rPr>
      </w:pPr>
    </w:p>
    <w:p w14:paraId="2461918F" w14:textId="77777777" w:rsidR="00C56AB9" w:rsidRDefault="00C56AB9" w:rsidP="0008614C">
      <w:pPr>
        <w:jc w:val="center"/>
        <w:rPr>
          <w:sz w:val="28"/>
        </w:rPr>
      </w:pPr>
    </w:p>
    <w:p w14:paraId="1EBCF9C7" w14:textId="77777777" w:rsidR="00C56AB9" w:rsidRDefault="00C56AB9" w:rsidP="0008614C">
      <w:pPr>
        <w:jc w:val="center"/>
        <w:rPr>
          <w:sz w:val="28"/>
        </w:rPr>
      </w:pPr>
    </w:p>
    <w:p w14:paraId="376F5F27" w14:textId="77777777" w:rsidR="00C56AB9" w:rsidRDefault="00C56AB9" w:rsidP="0008614C">
      <w:pPr>
        <w:jc w:val="center"/>
        <w:rPr>
          <w:sz w:val="28"/>
        </w:rPr>
      </w:pPr>
    </w:p>
    <w:p w14:paraId="625B0BF3" w14:textId="77777777" w:rsidR="00C56AB9" w:rsidRDefault="00C56AB9" w:rsidP="0008614C">
      <w:pPr>
        <w:jc w:val="center"/>
        <w:rPr>
          <w:sz w:val="28"/>
        </w:rPr>
      </w:pPr>
    </w:p>
    <w:p w14:paraId="34A7F517" w14:textId="77777777" w:rsidR="00C56AB9" w:rsidRDefault="00C56AB9" w:rsidP="0008614C">
      <w:pPr>
        <w:jc w:val="center"/>
        <w:rPr>
          <w:sz w:val="28"/>
        </w:rPr>
      </w:pPr>
    </w:p>
    <w:p w14:paraId="7BCC4292" w14:textId="77777777" w:rsidR="00C56AB9" w:rsidRDefault="00C56AB9" w:rsidP="0008614C">
      <w:pPr>
        <w:jc w:val="center"/>
        <w:rPr>
          <w:sz w:val="28"/>
        </w:rPr>
      </w:pPr>
    </w:p>
    <w:p w14:paraId="58E8F5B1" w14:textId="77777777" w:rsidR="00C56AB9" w:rsidRDefault="00C56AB9" w:rsidP="0008614C">
      <w:pPr>
        <w:jc w:val="center"/>
        <w:rPr>
          <w:sz w:val="28"/>
        </w:rPr>
      </w:pPr>
    </w:p>
    <w:p w14:paraId="6A35338C" w14:textId="77777777" w:rsidR="00C56AB9" w:rsidRDefault="00C56AB9" w:rsidP="0008614C">
      <w:pPr>
        <w:jc w:val="center"/>
        <w:rPr>
          <w:sz w:val="28"/>
        </w:rPr>
      </w:pPr>
    </w:p>
    <w:p w14:paraId="34BA23AA" w14:textId="77777777" w:rsidR="00C56AB9" w:rsidRDefault="00C56AB9" w:rsidP="0008614C">
      <w:pPr>
        <w:jc w:val="center"/>
        <w:rPr>
          <w:sz w:val="28"/>
        </w:rPr>
      </w:pPr>
    </w:p>
    <w:p w14:paraId="1575B73E" w14:textId="77777777" w:rsidR="00C56AB9" w:rsidRDefault="00C56AB9" w:rsidP="0008614C">
      <w:pPr>
        <w:jc w:val="center"/>
        <w:rPr>
          <w:sz w:val="28"/>
        </w:rPr>
      </w:pPr>
    </w:p>
    <w:p w14:paraId="03EF9979" w14:textId="77777777" w:rsidR="00C56AB9" w:rsidRDefault="00C56AB9" w:rsidP="0008614C">
      <w:pPr>
        <w:jc w:val="center"/>
        <w:rPr>
          <w:sz w:val="28"/>
        </w:rPr>
      </w:pPr>
    </w:p>
    <w:p w14:paraId="5AA58F13" w14:textId="77777777" w:rsidR="0008614C" w:rsidRPr="0008614C" w:rsidRDefault="0008614C" w:rsidP="0008614C">
      <w:pPr>
        <w:jc w:val="center"/>
        <w:rPr>
          <w:sz w:val="28"/>
        </w:rPr>
      </w:pPr>
    </w:p>
    <w:p w14:paraId="106EC90F" w14:textId="77777777" w:rsidR="0008614C" w:rsidRPr="0008614C" w:rsidRDefault="0008614C" w:rsidP="0008614C">
      <w:pPr>
        <w:rPr>
          <w:b/>
          <w:color w:val="365F91" w:themeColor="accent1" w:themeShade="BF"/>
          <w:sz w:val="38"/>
        </w:rPr>
      </w:pPr>
    </w:p>
    <w:p w14:paraId="0523FB4D" w14:textId="77777777" w:rsidR="0008614C" w:rsidRPr="0008614C" w:rsidRDefault="0008614C" w:rsidP="0008614C">
      <w:pPr>
        <w:rPr>
          <w:b/>
          <w:color w:val="365F91" w:themeColor="accent1" w:themeShade="BF"/>
          <w:sz w:val="38"/>
        </w:rPr>
      </w:pPr>
    </w:p>
    <w:p w14:paraId="506C6AF3" w14:textId="77777777" w:rsidR="0008614C" w:rsidRPr="0008614C" w:rsidRDefault="0008614C" w:rsidP="0008614C">
      <w:pPr>
        <w:rPr>
          <w:b/>
          <w:color w:val="365F91" w:themeColor="accent1" w:themeShade="BF"/>
          <w:sz w:val="38"/>
        </w:rPr>
      </w:pPr>
    </w:p>
    <w:p w14:paraId="6A4FCC09" w14:textId="77777777" w:rsidR="0008614C" w:rsidRPr="0008614C" w:rsidRDefault="0008614C" w:rsidP="0008614C">
      <w:pPr>
        <w:rPr>
          <w:b/>
          <w:sz w:val="38"/>
        </w:rPr>
      </w:pPr>
      <w:r w:rsidRPr="0008614C">
        <w:rPr>
          <w:b/>
          <w:color w:val="365F91" w:themeColor="accent1" w:themeShade="BF"/>
          <w:sz w:val="38"/>
        </w:rPr>
        <w:t>Table of Content</w:t>
      </w:r>
    </w:p>
    <w:p w14:paraId="1253545B" w14:textId="77777777" w:rsidR="0008614C" w:rsidRPr="0008614C" w:rsidRDefault="0008614C" w:rsidP="0008614C">
      <w:pPr>
        <w:ind w:right="1646"/>
      </w:pPr>
    </w:p>
    <w:p w14:paraId="21D7EDCB" w14:textId="77777777" w:rsidR="0008614C" w:rsidRPr="0008614C" w:rsidRDefault="0008614C" w:rsidP="0008614C">
      <w:pPr>
        <w:tabs>
          <w:tab w:val="right" w:leader="dot" w:pos="9016"/>
        </w:tabs>
        <w:spacing w:after="100"/>
        <w:rPr>
          <w:rFonts w:eastAsiaTheme="minorEastAsia"/>
          <w:noProof/>
          <w:lang w:eastAsia="en-GB"/>
        </w:rPr>
      </w:pPr>
      <w:r w:rsidRPr="0008614C">
        <w:fldChar w:fldCharType="begin"/>
      </w:r>
      <w:r w:rsidRPr="0008614C">
        <w:instrText xml:space="preserve"> TOC \o "1-3" \h \z \u </w:instrText>
      </w:r>
      <w:r w:rsidRPr="0008614C">
        <w:fldChar w:fldCharType="separate"/>
      </w:r>
      <w:hyperlink w:anchor="_Toc460945716" w:history="1">
        <w:r w:rsidRPr="0008614C">
          <w:rPr>
            <w:noProof/>
            <w:color w:val="0000FF" w:themeColor="hyperlink"/>
            <w:u w:val="single"/>
          </w:rPr>
          <w:t>Issue Activity Overview Log</w:t>
        </w:r>
        <w:r w:rsidRPr="0008614C">
          <w:rPr>
            <w:noProof/>
            <w:webHidden/>
          </w:rPr>
          <w:tab/>
        </w:r>
        <w:r w:rsidRPr="0008614C">
          <w:rPr>
            <w:noProof/>
            <w:webHidden/>
          </w:rPr>
          <w:fldChar w:fldCharType="begin"/>
        </w:r>
        <w:r w:rsidRPr="0008614C">
          <w:rPr>
            <w:noProof/>
            <w:webHidden/>
          </w:rPr>
          <w:instrText xml:space="preserve"> PAGEREF _Toc460945716 \h </w:instrText>
        </w:r>
        <w:r w:rsidRPr="0008614C">
          <w:rPr>
            <w:noProof/>
            <w:webHidden/>
          </w:rPr>
        </w:r>
        <w:r w:rsidRPr="0008614C">
          <w:rPr>
            <w:noProof/>
            <w:webHidden/>
          </w:rPr>
          <w:fldChar w:fldCharType="separate"/>
        </w:r>
        <w:r w:rsidRPr="0008614C">
          <w:rPr>
            <w:noProof/>
            <w:webHidden/>
          </w:rPr>
          <w:t>2</w:t>
        </w:r>
        <w:r w:rsidRPr="0008614C">
          <w:rPr>
            <w:noProof/>
            <w:webHidden/>
          </w:rPr>
          <w:fldChar w:fldCharType="end"/>
        </w:r>
      </w:hyperlink>
    </w:p>
    <w:p w14:paraId="73CA4A34" w14:textId="77777777" w:rsidR="0008614C" w:rsidRPr="0008614C" w:rsidRDefault="00054DEC" w:rsidP="0008614C">
      <w:pPr>
        <w:tabs>
          <w:tab w:val="right" w:leader="dot" w:pos="9016"/>
        </w:tabs>
        <w:spacing w:after="100"/>
        <w:rPr>
          <w:rFonts w:eastAsiaTheme="minorEastAsia"/>
          <w:noProof/>
          <w:lang w:eastAsia="en-GB"/>
        </w:rPr>
      </w:pPr>
      <w:hyperlink w:anchor="_Toc460945717" w:history="1">
        <w:r w:rsidR="0008614C" w:rsidRPr="0008614C">
          <w:rPr>
            <w:noProof/>
            <w:color w:val="0000FF" w:themeColor="hyperlink"/>
            <w:u w:val="single"/>
          </w:rPr>
          <w:t>Weeks 1 &amp; 2</w:t>
        </w:r>
        <w:r w:rsidR="0008614C" w:rsidRPr="0008614C">
          <w:rPr>
            <w:noProof/>
            <w:webHidden/>
          </w:rPr>
          <w:tab/>
        </w:r>
        <w:r w:rsidR="0008614C" w:rsidRPr="0008614C">
          <w:rPr>
            <w:noProof/>
            <w:webHidden/>
          </w:rPr>
          <w:fldChar w:fldCharType="begin"/>
        </w:r>
        <w:r w:rsidR="0008614C" w:rsidRPr="0008614C">
          <w:rPr>
            <w:noProof/>
            <w:webHidden/>
          </w:rPr>
          <w:instrText xml:space="preserve"> PAGEREF _Toc460945717 \h </w:instrText>
        </w:r>
        <w:r w:rsidR="0008614C" w:rsidRPr="0008614C">
          <w:rPr>
            <w:noProof/>
            <w:webHidden/>
          </w:rPr>
        </w:r>
        <w:r w:rsidR="0008614C" w:rsidRPr="0008614C">
          <w:rPr>
            <w:noProof/>
            <w:webHidden/>
          </w:rPr>
          <w:fldChar w:fldCharType="separate"/>
        </w:r>
        <w:r w:rsidR="0008614C" w:rsidRPr="0008614C">
          <w:rPr>
            <w:noProof/>
            <w:webHidden/>
          </w:rPr>
          <w:t>3</w:t>
        </w:r>
        <w:r w:rsidR="0008614C" w:rsidRPr="0008614C">
          <w:rPr>
            <w:noProof/>
            <w:webHidden/>
          </w:rPr>
          <w:fldChar w:fldCharType="end"/>
        </w:r>
      </w:hyperlink>
    </w:p>
    <w:p w14:paraId="328D9558" w14:textId="77777777" w:rsidR="0008614C" w:rsidRPr="0008614C" w:rsidRDefault="00054DEC" w:rsidP="0008614C">
      <w:pPr>
        <w:tabs>
          <w:tab w:val="right" w:leader="dot" w:pos="9016"/>
        </w:tabs>
        <w:spacing w:after="100"/>
        <w:rPr>
          <w:rFonts w:eastAsiaTheme="minorEastAsia"/>
          <w:noProof/>
          <w:lang w:eastAsia="en-GB"/>
        </w:rPr>
      </w:pPr>
      <w:hyperlink w:anchor="_Toc460945718" w:history="1">
        <w:r w:rsidR="0008614C" w:rsidRPr="0008614C">
          <w:rPr>
            <w:noProof/>
            <w:color w:val="0000FF" w:themeColor="hyperlink"/>
            <w:u w:val="single"/>
          </w:rPr>
          <w:t>Weeks 3 &amp; 4</w:t>
        </w:r>
        <w:r w:rsidR="0008614C" w:rsidRPr="0008614C">
          <w:rPr>
            <w:noProof/>
            <w:webHidden/>
          </w:rPr>
          <w:tab/>
        </w:r>
        <w:r w:rsidR="0008614C" w:rsidRPr="0008614C">
          <w:rPr>
            <w:noProof/>
            <w:webHidden/>
          </w:rPr>
          <w:fldChar w:fldCharType="begin"/>
        </w:r>
        <w:r w:rsidR="0008614C" w:rsidRPr="0008614C">
          <w:rPr>
            <w:noProof/>
            <w:webHidden/>
          </w:rPr>
          <w:instrText xml:space="preserve"> PAGEREF _Toc460945718 \h </w:instrText>
        </w:r>
        <w:r w:rsidR="0008614C" w:rsidRPr="0008614C">
          <w:rPr>
            <w:noProof/>
            <w:webHidden/>
          </w:rPr>
        </w:r>
        <w:r w:rsidR="0008614C" w:rsidRPr="0008614C">
          <w:rPr>
            <w:noProof/>
            <w:webHidden/>
          </w:rPr>
          <w:fldChar w:fldCharType="separate"/>
        </w:r>
        <w:r w:rsidR="0008614C" w:rsidRPr="0008614C">
          <w:rPr>
            <w:noProof/>
            <w:webHidden/>
          </w:rPr>
          <w:t>4</w:t>
        </w:r>
        <w:r w:rsidR="0008614C" w:rsidRPr="0008614C">
          <w:rPr>
            <w:noProof/>
            <w:webHidden/>
          </w:rPr>
          <w:fldChar w:fldCharType="end"/>
        </w:r>
      </w:hyperlink>
    </w:p>
    <w:p w14:paraId="7CA70C89" w14:textId="77777777" w:rsidR="0008614C" w:rsidRPr="0008614C" w:rsidRDefault="00054DEC" w:rsidP="0008614C">
      <w:pPr>
        <w:tabs>
          <w:tab w:val="right" w:leader="dot" w:pos="9016"/>
        </w:tabs>
        <w:spacing w:after="100"/>
        <w:rPr>
          <w:rFonts w:eastAsiaTheme="minorEastAsia"/>
          <w:noProof/>
          <w:lang w:eastAsia="en-GB"/>
        </w:rPr>
      </w:pPr>
      <w:hyperlink w:anchor="_Toc460945719" w:history="1">
        <w:r w:rsidR="0008614C" w:rsidRPr="0008614C">
          <w:rPr>
            <w:noProof/>
            <w:color w:val="0000FF" w:themeColor="hyperlink"/>
            <w:u w:val="single"/>
          </w:rPr>
          <w:t>Weeks 5 &amp; 6</w:t>
        </w:r>
        <w:r w:rsidR="0008614C" w:rsidRPr="0008614C">
          <w:rPr>
            <w:noProof/>
            <w:webHidden/>
          </w:rPr>
          <w:tab/>
        </w:r>
        <w:r w:rsidR="0008614C" w:rsidRPr="0008614C">
          <w:rPr>
            <w:noProof/>
            <w:webHidden/>
          </w:rPr>
          <w:fldChar w:fldCharType="begin"/>
        </w:r>
        <w:r w:rsidR="0008614C" w:rsidRPr="0008614C">
          <w:rPr>
            <w:noProof/>
            <w:webHidden/>
          </w:rPr>
          <w:instrText xml:space="preserve"> PAGEREF _Toc460945719 \h </w:instrText>
        </w:r>
        <w:r w:rsidR="0008614C" w:rsidRPr="0008614C">
          <w:rPr>
            <w:noProof/>
            <w:webHidden/>
          </w:rPr>
        </w:r>
        <w:r w:rsidR="0008614C" w:rsidRPr="0008614C">
          <w:rPr>
            <w:noProof/>
            <w:webHidden/>
          </w:rPr>
          <w:fldChar w:fldCharType="separate"/>
        </w:r>
        <w:r w:rsidR="0008614C" w:rsidRPr="0008614C">
          <w:rPr>
            <w:noProof/>
            <w:webHidden/>
          </w:rPr>
          <w:t>5</w:t>
        </w:r>
        <w:r w:rsidR="0008614C" w:rsidRPr="0008614C">
          <w:rPr>
            <w:noProof/>
            <w:webHidden/>
          </w:rPr>
          <w:fldChar w:fldCharType="end"/>
        </w:r>
      </w:hyperlink>
    </w:p>
    <w:p w14:paraId="2F98CD1F" w14:textId="77777777" w:rsidR="0008614C" w:rsidRPr="0008614C" w:rsidRDefault="00054DEC" w:rsidP="0008614C">
      <w:pPr>
        <w:tabs>
          <w:tab w:val="right" w:leader="dot" w:pos="9016"/>
        </w:tabs>
        <w:spacing w:after="100"/>
        <w:rPr>
          <w:rFonts w:eastAsiaTheme="minorEastAsia"/>
          <w:noProof/>
          <w:lang w:eastAsia="en-GB"/>
        </w:rPr>
      </w:pPr>
      <w:hyperlink w:anchor="_Toc460945720" w:history="1">
        <w:r w:rsidR="0008614C" w:rsidRPr="0008614C">
          <w:rPr>
            <w:noProof/>
            <w:color w:val="0000FF" w:themeColor="hyperlink"/>
            <w:u w:val="single"/>
          </w:rPr>
          <w:t>Appendix: Additional Evidence</w:t>
        </w:r>
        <w:r w:rsidR="0008614C" w:rsidRPr="0008614C">
          <w:rPr>
            <w:noProof/>
            <w:webHidden/>
          </w:rPr>
          <w:tab/>
        </w:r>
        <w:r w:rsidR="0008614C" w:rsidRPr="0008614C">
          <w:rPr>
            <w:noProof/>
            <w:webHidden/>
          </w:rPr>
          <w:fldChar w:fldCharType="begin"/>
        </w:r>
        <w:r w:rsidR="0008614C" w:rsidRPr="0008614C">
          <w:rPr>
            <w:noProof/>
            <w:webHidden/>
          </w:rPr>
          <w:instrText xml:space="preserve"> PAGEREF _Toc460945720 \h </w:instrText>
        </w:r>
        <w:r w:rsidR="0008614C" w:rsidRPr="0008614C">
          <w:rPr>
            <w:noProof/>
            <w:webHidden/>
          </w:rPr>
        </w:r>
        <w:r w:rsidR="0008614C" w:rsidRPr="0008614C">
          <w:rPr>
            <w:noProof/>
            <w:webHidden/>
          </w:rPr>
          <w:fldChar w:fldCharType="separate"/>
        </w:r>
        <w:r w:rsidR="0008614C" w:rsidRPr="0008614C">
          <w:rPr>
            <w:noProof/>
            <w:webHidden/>
          </w:rPr>
          <w:t>6</w:t>
        </w:r>
        <w:r w:rsidR="0008614C" w:rsidRPr="0008614C">
          <w:rPr>
            <w:noProof/>
            <w:webHidden/>
          </w:rPr>
          <w:fldChar w:fldCharType="end"/>
        </w:r>
      </w:hyperlink>
    </w:p>
    <w:p w14:paraId="1401E0BA" w14:textId="77777777" w:rsidR="0008614C" w:rsidRPr="0008614C" w:rsidRDefault="0008614C" w:rsidP="0008614C">
      <w:pPr>
        <w:ind w:right="1646"/>
      </w:pPr>
      <w:r w:rsidRPr="0008614C">
        <w:fldChar w:fldCharType="end"/>
      </w:r>
    </w:p>
    <w:p w14:paraId="2716F778" w14:textId="77777777" w:rsidR="0008614C" w:rsidRPr="0008614C" w:rsidRDefault="0008614C" w:rsidP="0008614C">
      <w:pPr>
        <w:ind w:right="1646"/>
      </w:pPr>
    </w:p>
    <w:p w14:paraId="37207D67" w14:textId="77777777" w:rsidR="0008614C" w:rsidRPr="0008614C" w:rsidRDefault="0008614C" w:rsidP="0008614C">
      <w:pPr>
        <w:ind w:right="1646"/>
      </w:pPr>
    </w:p>
    <w:p w14:paraId="7477A4D8" w14:textId="3BA5C07F" w:rsidR="0008614C" w:rsidRPr="0008614C" w:rsidRDefault="0008614C" w:rsidP="0008614C">
      <w:pPr>
        <w:keepNext/>
        <w:keepLines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38"/>
          <w:szCs w:val="28"/>
        </w:rPr>
      </w:pPr>
      <w:r w:rsidRPr="0008614C">
        <w:rPr>
          <w:rFonts w:ascii="Arial" w:eastAsiaTheme="majorEastAsia" w:hAnsi="Arial" w:cs="Arial"/>
          <w:b/>
          <w:bCs/>
          <w:color w:val="365F91" w:themeColor="accent1" w:themeShade="BF"/>
          <w:sz w:val="38"/>
          <w:szCs w:val="28"/>
        </w:rPr>
        <w:br w:type="page"/>
      </w:r>
      <w:bookmarkStart w:id="2" w:name="_Toc460945716"/>
    </w:p>
    <w:bookmarkEnd w:id="2"/>
    <w:p w14:paraId="2CFBD6CD" w14:textId="4CB6EDF5" w:rsidR="0008614C" w:rsidRPr="0008614C" w:rsidRDefault="0008614C" w:rsidP="0008614C">
      <w:pPr>
        <w:rPr>
          <w:b/>
          <w:color w:val="C00000"/>
          <w:sz w:val="40"/>
        </w:rPr>
      </w:pPr>
      <w:r w:rsidRPr="0008614C">
        <w:rPr>
          <w:b/>
          <w:color w:val="C00000"/>
          <w:sz w:val="40"/>
        </w:rPr>
        <w:lastRenderedPageBreak/>
        <w:t>Frequently Asked Question:   What is an 'issue'?</w:t>
      </w:r>
    </w:p>
    <w:p w14:paraId="546C3257" w14:textId="77777777" w:rsidR="0008614C" w:rsidRPr="0008614C" w:rsidRDefault="0008614C" w:rsidP="0008614C">
      <w:pPr>
        <w:rPr>
          <w:color w:val="C00000"/>
        </w:rPr>
      </w:pPr>
    </w:p>
    <w:p w14:paraId="55D41277" w14:textId="77777777" w:rsidR="0008614C" w:rsidRPr="0008614C" w:rsidRDefault="0008614C" w:rsidP="0008614C">
      <w:pPr>
        <w:rPr>
          <w:color w:val="C00000"/>
        </w:rPr>
      </w:pPr>
      <w:r w:rsidRPr="0008614C">
        <w:rPr>
          <w:color w:val="C00000"/>
        </w:rPr>
        <w:t>An 'issue' is everything that is out of the normal and 'smooth running' range of events. Example of issues are:</w:t>
      </w:r>
    </w:p>
    <w:p w14:paraId="43D5376C" w14:textId="77777777" w:rsidR="0008614C" w:rsidRPr="0008614C" w:rsidRDefault="0008614C" w:rsidP="0008614C">
      <w:pPr>
        <w:rPr>
          <w:color w:val="C00000"/>
        </w:rPr>
      </w:pPr>
    </w:p>
    <w:p w14:paraId="65BBFC0E" w14:textId="77777777" w:rsidR="0008614C" w:rsidRPr="0008614C" w:rsidRDefault="0008614C" w:rsidP="0008614C">
      <w:pPr>
        <w:rPr>
          <w:color w:val="C00000"/>
        </w:rPr>
      </w:pPr>
      <w:r w:rsidRPr="0008614C">
        <w:rPr>
          <w:color w:val="C00000"/>
        </w:rPr>
        <w:t>Personal issues</w:t>
      </w:r>
    </w:p>
    <w:p w14:paraId="77C18C69" w14:textId="77777777" w:rsidR="0008614C" w:rsidRPr="0008614C" w:rsidRDefault="0008614C" w:rsidP="0008614C">
      <w:pPr>
        <w:numPr>
          <w:ilvl w:val="0"/>
          <w:numId w:val="4"/>
        </w:numPr>
        <w:contextualSpacing/>
        <w:rPr>
          <w:color w:val="C00000"/>
        </w:rPr>
      </w:pPr>
      <w:r w:rsidRPr="0008614C">
        <w:rPr>
          <w:color w:val="C00000"/>
        </w:rPr>
        <w:t xml:space="preserve">problems with one or more people in the team on a personal level </w:t>
      </w:r>
    </w:p>
    <w:p w14:paraId="5734847D" w14:textId="77777777" w:rsidR="0008614C" w:rsidRPr="0008614C" w:rsidRDefault="0008614C" w:rsidP="0008614C">
      <w:pPr>
        <w:numPr>
          <w:ilvl w:val="0"/>
          <w:numId w:val="4"/>
        </w:numPr>
        <w:contextualSpacing/>
        <w:rPr>
          <w:color w:val="C00000"/>
        </w:rPr>
      </w:pPr>
      <w:r w:rsidRPr="0008614C">
        <w:rPr>
          <w:color w:val="C00000"/>
        </w:rPr>
        <w:t>as above but with other teams, the boss, the client or any other people</w:t>
      </w:r>
    </w:p>
    <w:p w14:paraId="14CBA26E" w14:textId="77777777" w:rsidR="0008614C" w:rsidRPr="0008614C" w:rsidRDefault="0008614C" w:rsidP="0008614C">
      <w:pPr>
        <w:numPr>
          <w:ilvl w:val="0"/>
          <w:numId w:val="4"/>
        </w:numPr>
        <w:contextualSpacing/>
        <w:rPr>
          <w:color w:val="C00000"/>
        </w:rPr>
      </w:pPr>
      <w:r w:rsidRPr="0008614C">
        <w:rPr>
          <w:color w:val="C00000"/>
        </w:rPr>
        <w:t>private life getting in the way (consider your privacy here and describe these only very generally, e.g. not: "I have been declared bankrupt" but "financial problems". Not "I had syphilis" but "health issues"</w:t>
      </w:r>
    </w:p>
    <w:p w14:paraId="63230277" w14:textId="77777777" w:rsidR="0008614C" w:rsidRPr="0008614C" w:rsidRDefault="0008614C" w:rsidP="0008614C">
      <w:pPr>
        <w:numPr>
          <w:ilvl w:val="0"/>
          <w:numId w:val="4"/>
        </w:numPr>
        <w:contextualSpacing/>
        <w:rPr>
          <w:color w:val="C00000"/>
        </w:rPr>
      </w:pPr>
      <w:r w:rsidRPr="0008614C">
        <w:rPr>
          <w:color w:val="C00000"/>
        </w:rPr>
        <w:t>forgot to attend a meeting, screwed-up, made a mistake,...</w:t>
      </w:r>
    </w:p>
    <w:p w14:paraId="51228B63" w14:textId="77777777" w:rsidR="0008614C" w:rsidRPr="0008614C" w:rsidRDefault="0008614C" w:rsidP="0008614C">
      <w:pPr>
        <w:rPr>
          <w:color w:val="C00000"/>
        </w:rPr>
      </w:pPr>
    </w:p>
    <w:p w14:paraId="354A2DFB" w14:textId="77777777" w:rsidR="0008614C" w:rsidRPr="0008614C" w:rsidRDefault="0008614C" w:rsidP="0008614C">
      <w:pPr>
        <w:rPr>
          <w:color w:val="C00000"/>
        </w:rPr>
      </w:pPr>
      <w:r w:rsidRPr="0008614C">
        <w:rPr>
          <w:color w:val="C00000"/>
        </w:rPr>
        <w:t xml:space="preserve">Organisational issues </w:t>
      </w:r>
    </w:p>
    <w:p w14:paraId="79D2C7ED" w14:textId="77777777" w:rsidR="0008614C" w:rsidRPr="0008614C" w:rsidRDefault="0008614C" w:rsidP="0008614C">
      <w:pPr>
        <w:numPr>
          <w:ilvl w:val="0"/>
          <w:numId w:val="5"/>
        </w:numPr>
        <w:contextualSpacing/>
        <w:rPr>
          <w:color w:val="C00000"/>
        </w:rPr>
      </w:pPr>
      <w:r w:rsidRPr="0008614C">
        <w:rPr>
          <w:color w:val="C00000"/>
        </w:rPr>
        <w:t>tricky to get the team together for a meeting</w:t>
      </w:r>
    </w:p>
    <w:p w14:paraId="264CD5D2" w14:textId="77777777" w:rsidR="0008614C" w:rsidRPr="0008614C" w:rsidRDefault="0008614C" w:rsidP="0008614C">
      <w:pPr>
        <w:numPr>
          <w:ilvl w:val="0"/>
          <w:numId w:val="5"/>
        </w:numPr>
        <w:contextualSpacing/>
        <w:rPr>
          <w:color w:val="C00000"/>
        </w:rPr>
      </w:pPr>
      <w:r w:rsidRPr="0008614C">
        <w:rPr>
          <w:color w:val="C00000"/>
        </w:rPr>
        <w:t>hard to agree on a way forward</w:t>
      </w:r>
    </w:p>
    <w:p w14:paraId="6CB3A38A" w14:textId="77777777" w:rsidR="0008614C" w:rsidRPr="0008614C" w:rsidRDefault="0008614C" w:rsidP="0008614C">
      <w:pPr>
        <w:numPr>
          <w:ilvl w:val="0"/>
          <w:numId w:val="5"/>
        </w:numPr>
        <w:contextualSpacing/>
        <w:rPr>
          <w:color w:val="C00000"/>
        </w:rPr>
      </w:pPr>
      <w:r w:rsidRPr="0008614C">
        <w:rPr>
          <w:color w:val="C00000"/>
        </w:rPr>
        <w:t>unable to get resources (knowledge, code snippets, help, ...) in time or not at all</w:t>
      </w:r>
    </w:p>
    <w:p w14:paraId="4295E58F" w14:textId="77777777" w:rsidR="0008614C" w:rsidRPr="0008614C" w:rsidRDefault="0008614C" w:rsidP="0008614C">
      <w:pPr>
        <w:numPr>
          <w:ilvl w:val="0"/>
          <w:numId w:val="5"/>
        </w:numPr>
        <w:contextualSpacing/>
        <w:rPr>
          <w:color w:val="C00000"/>
        </w:rPr>
      </w:pPr>
      <w:r w:rsidRPr="0008614C">
        <w:rPr>
          <w:color w:val="C00000"/>
        </w:rPr>
        <w:t>not enough time to finish this subroutine</w:t>
      </w:r>
    </w:p>
    <w:p w14:paraId="0B9485AE" w14:textId="77777777" w:rsidR="0008614C" w:rsidRPr="0008614C" w:rsidRDefault="0008614C" w:rsidP="0008614C">
      <w:pPr>
        <w:rPr>
          <w:color w:val="C00000"/>
        </w:rPr>
      </w:pPr>
    </w:p>
    <w:p w14:paraId="5BD918CF" w14:textId="77777777" w:rsidR="0008614C" w:rsidRPr="0008614C" w:rsidRDefault="0008614C" w:rsidP="0008614C">
      <w:pPr>
        <w:rPr>
          <w:color w:val="C00000"/>
        </w:rPr>
      </w:pPr>
      <w:r w:rsidRPr="0008614C">
        <w:rPr>
          <w:color w:val="C00000"/>
        </w:rPr>
        <w:t>Team issues</w:t>
      </w:r>
    </w:p>
    <w:p w14:paraId="3299AAAC" w14:textId="77777777" w:rsidR="0008614C" w:rsidRPr="0008614C" w:rsidRDefault="0008614C" w:rsidP="0008614C">
      <w:pPr>
        <w:numPr>
          <w:ilvl w:val="0"/>
          <w:numId w:val="6"/>
        </w:numPr>
        <w:contextualSpacing/>
        <w:rPr>
          <w:color w:val="C00000"/>
        </w:rPr>
      </w:pPr>
      <w:r w:rsidRPr="0008614C">
        <w:rPr>
          <w:color w:val="C00000"/>
        </w:rPr>
        <w:t>certain teams member to pulling their weight</w:t>
      </w:r>
    </w:p>
    <w:p w14:paraId="4C354A6C" w14:textId="77777777" w:rsidR="0008614C" w:rsidRPr="0008614C" w:rsidRDefault="0008614C" w:rsidP="0008614C">
      <w:pPr>
        <w:numPr>
          <w:ilvl w:val="0"/>
          <w:numId w:val="6"/>
        </w:numPr>
        <w:contextualSpacing/>
        <w:rPr>
          <w:color w:val="C00000"/>
        </w:rPr>
      </w:pPr>
      <w:r w:rsidRPr="0008614C">
        <w:rPr>
          <w:color w:val="C00000"/>
        </w:rPr>
        <w:t>insufficient knowledge inside team</w:t>
      </w:r>
    </w:p>
    <w:p w14:paraId="3374E515" w14:textId="77777777" w:rsidR="0008614C" w:rsidRPr="0008614C" w:rsidRDefault="0008614C" w:rsidP="0008614C">
      <w:pPr>
        <w:numPr>
          <w:ilvl w:val="0"/>
          <w:numId w:val="6"/>
        </w:numPr>
        <w:contextualSpacing/>
        <w:rPr>
          <w:color w:val="C00000"/>
        </w:rPr>
      </w:pPr>
      <w:r w:rsidRPr="0008614C">
        <w:rPr>
          <w:color w:val="C00000"/>
        </w:rPr>
        <w:t>low and/or infrequent meeting attendance</w:t>
      </w:r>
    </w:p>
    <w:p w14:paraId="268513EC" w14:textId="77777777" w:rsidR="0008614C" w:rsidRPr="0008614C" w:rsidRDefault="0008614C" w:rsidP="0008614C">
      <w:pPr>
        <w:numPr>
          <w:ilvl w:val="0"/>
          <w:numId w:val="6"/>
        </w:numPr>
        <w:contextualSpacing/>
        <w:rPr>
          <w:color w:val="C00000"/>
        </w:rPr>
      </w:pPr>
      <w:r w:rsidRPr="0008614C">
        <w:rPr>
          <w:color w:val="C00000"/>
        </w:rPr>
        <w:t>bad communications inside team or with other teams, the boss, ...</w:t>
      </w:r>
    </w:p>
    <w:p w14:paraId="5A5A0E8A" w14:textId="77777777" w:rsidR="0008614C" w:rsidRPr="0008614C" w:rsidRDefault="0008614C" w:rsidP="0008614C">
      <w:pPr>
        <w:rPr>
          <w:color w:val="C00000"/>
        </w:rPr>
      </w:pPr>
    </w:p>
    <w:p w14:paraId="4BEC9AC0" w14:textId="77777777" w:rsidR="0008614C" w:rsidRPr="0008614C" w:rsidRDefault="0008614C" w:rsidP="0008614C">
      <w:pPr>
        <w:rPr>
          <w:color w:val="C00000"/>
        </w:rPr>
      </w:pPr>
      <w:r w:rsidRPr="0008614C">
        <w:rPr>
          <w:color w:val="C00000"/>
        </w:rPr>
        <w:t>Technical issues</w:t>
      </w:r>
    </w:p>
    <w:p w14:paraId="4EF990B0" w14:textId="77777777" w:rsidR="0008614C" w:rsidRPr="0008614C" w:rsidRDefault="0008614C" w:rsidP="0008614C">
      <w:pPr>
        <w:numPr>
          <w:ilvl w:val="0"/>
          <w:numId w:val="7"/>
        </w:numPr>
        <w:contextualSpacing/>
        <w:rPr>
          <w:color w:val="C00000"/>
        </w:rPr>
      </w:pPr>
      <w:r w:rsidRPr="0008614C">
        <w:rPr>
          <w:color w:val="C00000"/>
        </w:rPr>
        <w:t>software bugs that need to be fixed</w:t>
      </w:r>
    </w:p>
    <w:p w14:paraId="5730A114" w14:textId="77777777" w:rsidR="0008614C" w:rsidRPr="0008614C" w:rsidRDefault="0008614C" w:rsidP="0008614C">
      <w:pPr>
        <w:numPr>
          <w:ilvl w:val="0"/>
          <w:numId w:val="7"/>
        </w:numPr>
        <w:contextualSpacing/>
        <w:rPr>
          <w:color w:val="C00000"/>
        </w:rPr>
      </w:pPr>
      <w:r w:rsidRPr="0008614C">
        <w:rPr>
          <w:color w:val="C00000"/>
        </w:rPr>
        <w:t>it just won't bl@@</w:t>
      </w:r>
      <w:proofErr w:type="spellStart"/>
      <w:r w:rsidRPr="0008614C">
        <w:rPr>
          <w:color w:val="C00000"/>
        </w:rPr>
        <w:t>dy</w:t>
      </w:r>
      <w:proofErr w:type="spellEnd"/>
      <w:r w:rsidRPr="0008614C">
        <w:rPr>
          <w:color w:val="C00000"/>
        </w:rPr>
        <w:t xml:space="preserve"> work!</w:t>
      </w:r>
    </w:p>
    <w:p w14:paraId="7FA060BE" w14:textId="77777777" w:rsidR="0008614C" w:rsidRPr="0008614C" w:rsidRDefault="0008614C" w:rsidP="0008614C">
      <w:pPr>
        <w:numPr>
          <w:ilvl w:val="0"/>
          <w:numId w:val="7"/>
        </w:numPr>
        <w:contextualSpacing/>
        <w:rPr>
          <w:color w:val="C00000"/>
        </w:rPr>
      </w:pPr>
      <w:r w:rsidRPr="0008614C">
        <w:rPr>
          <w:color w:val="C00000"/>
        </w:rPr>
        <w:t>can't figure out how to ....</w:t>
      </w:r>
    </w:p>
    <w:p w14:paraId="46AC491E" w14:textId="77777777" w:rsidR="0008614C" w:rsidRPr="0008614C" w:rsidRDefault="0008614C" w:rsidP="0008614C">
      <w:pPr>
        <w:rPr>
          <w:color w:val="C00000"/>
        </w:rPr>
      </w:pPr>
    </w:p>
    <w:p w14:paraId="5A7DD38C" w14:textId="77777777" w:rsidR="0008614C" w:rsidRPr="0008614C" w:rsidRDefault="0008614C" w:rsidP="0008614C">
      <w:pPr>
        <w:rPr>
          <w:color w:val="C00000"/>
        </w:rPr>
      </w:pPr>
      <w:r w:rsidRPr="0008614C">
        <w:rPr>
          <w:color w:val="C00000"/>
        </w:rPr>
        <w:t>Ethical and/or legal issues</w:t>
      </w:r>
    </w:p>
    <w:p w14:paraId="28297EEC" w14:textId="77777777" w:rsidR="0008614C" w:rsidRPr="0008614C" w:rsidRDefault="0008614C" w:rsidP="0008614C">
      <w:pPr>
        <w:numPr>
          <w:ilvl w:val="0"/>
          <w:numId w:val="8"/>
        </w:numPr>
        <w:contextualSpacing/>
        <w:rPr>
          <w:color w:val="C00000"/>
        </w:rPr>
      </w:pPr>
      <w:r w:rsidRPr="0008614C">
        <w:rPr>
          <w:color w:val="C00000"/>
        </w:rPr>
        <w:t>is it OK to use this image I found on the internet in our program?</w:t>
      </w:r>
    </w:p>
    <w:p w14:paraId="5AF6EE23" w14:textId="77777777" w:rsidR="0008614C" w:rsidRPr="0008614C" w:rsidRDefault="0008614C" w:rsidP="0008614C">
      <w:pPr>
        <w:numPr>
          <w:ilvl w:val="0"/>
          <w:numId w:val="8"/>
        </w:numPr>
        <w:contextualSpacing/>
        <w:rPr>
          <w:color w:val="C00000"/>
        </w:rPr>
      </w:pPr>
      <w:r w:rsidRPr="0008614C">
        <w:rPr>
          <w:color w:val="C00000"/>
        </w:rPr>
        <w:t>should I use my time to help other team members rather than doing my own work? (answer: yes. Document it, you will get points for it - but don't forget )</w:t>
      </w:r>
    </w:p>
    <w:p w14:paraId="4E1A9CB7" w14:textId="77777777" w:rsidR="0008614C" w:rsidRPr="0008614C" w:rsidRDefault="0008614C" w:rsidP="0008614C">
      <w:pPr>
        <w:numPr>
          <w:ilvl w:val="0"/>
          <w:numId w:val="8"/>
        </w:numPr>
        <w:contextualSpacing/>
        <w:rPr>
          <w:color w:val="C00000"/>
        </w:rPr>
      </w:pPr>
      <w:r w:rsidRPr="0008614C">
        <w:rPr>
          <w:color w:val="C00000"/>
        </w:rPr>
        <w:t>this part of the program I am asked to write spies on people / collects too many data. What now?</w:t>
      </w:r>
    </w:p>
    <w:p w14:paraId="6DFAF6D0" w14:textId="77777777" w:rsidR="0008614C" w:rsidRPr="0008614C" w:rsidRDefault="0008614C" w:rsidP="0008614C">
      <w:pPr>
        <w:rPr>
          <w:color w:val="C00000"/>
        </w:rPr>
      </w:pPr>
    </w:p>
    <w:p w14:paraId="4FDB7DB3" w14:textId="77777777" w:rsidR="0008614C" w:rsidRPr="0008614C" w:rsidRDefault="0008614C" w:rsidP="0008614C">
      <w:pPr>
        <w:rPr>
          <w:color w:val="C00000"/>
        </w:rPr>
      </w:pPr>
      <w:r w:rsidRPr="0008614C">
        <w:rPr>
          <w:color w:val="C00000"/>
        </w:rPr>
        <w:t>Professional issues</w:t>
      </w:r>
    </w:p>
    <w:p w14:paraId="32722AD9" w14:textId="77777777" w:rsidR="0008614C" w:rsidRPr="0008614C" w:rsidRDefault="0008614C" w:rsidP="0008614C">
      <w:pPr>
        <w:numPr>
          <w:ilvl w:val="0"/>
          <w:numId w:val="9"/>
        </w:numPr>
        <w:contextualSpacing/>
        <w:rPr>
          <w:color w:val="C00000"/>
        </w:rPr>
      </w:pPr>
      <w:r w:rsidRPr="0008614C">
        <w:rPr>
          <w:color w:val="C00000"/>
        </w:rPr>
        <w:t>I can't do this. No idea how. What training do I need? How shall I tell the boss?</w:t>
      </w:r>
    </w:p>
    <w:p w14:paraId="60E2931B" w14:textId="77777777" w:rsidR="0008614C" w:rsidRPr="0008614C" w:rsidRDefault="0008614C" w:rsidP="0008614C">
      <w:pPr>
        <w:numPr>
          <w:ilvl w:val="0"/>
          <w:numId w:val="9"/>
        </w:numPr>
        <w:contextualSpacing/>
        <w:rPr>
          <w:color w:val="C00000"/>
        </w:rPr>
      </w:pPr>
      <w:r w:rsidRPr="0008614C">
        <w:rPr>
          <w:color w:val="C00000"/>
        </w:rPr>
        <w:t>our communications with other teams is complicated. What could be done to improve matters?</w:t>
      </w:r>
    </w:p>
    <w:p w14:paraId="6F326F90" w14:textId="155B3FCE" w:rsidR="0008614C" w:rsidRPr="0008614C" w:rsidRDefault="0008614C" w:rsidP="0008614C">
      <w:pPr>
        <w:rPr>
          <w:color w:val="C00000"/>
        </w:rPr>
      </w:pPr>
    </w:p>
    <w:p w14:paraId="7CEED1B5" w14:textId="77777777" w:rsidR="0008614C" w:rsidRPr="0008614C" w:rsidRDefault="0008614C" w:rsidP="0008614C"/>
    <w:p w14:paraId="70F00A42" w14:textId="77777777" w:rsidR="0008614C" w:rsidRPr="0008614C" w:rsidRDefault="0008614C" w:rsidP="0008614C">
      <w:pPr>
        <w:rPr>
          <w:color w:val="C00000"/>
        </w:rPr>
      </w:pPr>
      <w:r w:rsidRPr="0008614C">
        <w:rPr>
          <w:color w:val="C00000"/>
        </w:rPr>
        <w:t>Note that the above list is by no means complete and the issues shown are just an example to give you an idea. Some issues can also span several categories.</w:t>
      </w:r>
    </w:p>
    <w:p w14:paraId="43C66968" w14:textId="77777777" w:rsidR="0008614C" w:rsidRPr="0008614C" w:rsidRDefault="0008614C" w:rsidP="0008614C">
      <w:pPr>
        <w:rPr>
          <w:color w:val="C00000"/>
        </w:rPr>
      </w:pPr>
    </w:p>
    <w:p w14:paraId="2DC6961F" w14:textId="77777777" w:rsidR="0008614C" w:rsidRPr="0008614C" w:rsidRDefault="0008614C" w:rsidP="0008614C">
      <w:pPr>
        <w:rPr>
          <w:b/>
          <w:color w:val="C00000"/>
          <w:sz w:val="28"/>
          <w:szCs w:val="28"/>
        </w:rPr>
      </w:pPr>
      <w:r w:rsidRPr="0008614C">
        <w:rPr>
          <w:b/>
          <w:color w:val="C00000"/>
          <w:sz w:val="28"/>
          <w:szCs w:val="28"/>
        </w:rPr>
        <w:t>Finally, on legal, social, ethical and professional issues you gain points when you can evidence background research into the respective issues.</w:t>
      </w:r>
    </w:p>
    <w:p w14:paraId="3679E6D9" w14:textId="77777777" w:rsidR="0008614C" w:rsidRPr="0008614C" w:rsidRDefault="0008614C" w:rsidP="0008614C">
      <w:pPr>
        <w:rPr>
          <w:b/>
          <w:sz w:val="28"/>
          <w:szCs w:val="28"/>
        </w:rPr>
      </w:pPr>
    </w:p>
    <w:p w14:paraId="77810CF6" w14:textId="6B9D639B" w:rsidR="0008614C" w:rsidRPr="0008614C" w:rsidRDefault="0008614C" w:rsidP="0008614C">
      <w:r w:rsidRPr="0008614C">
        <w:rPr>
          <w:noProof/>
          <w:lang w:eastAsia="en-GB"/>
        </w:rPr>
        <w:lastRenderedPageBreak/>
        <w:drawing>
          <wp:anchor distT="0" distB="0" distL="114300" distR="114300" simplePos="0" relativeHeight="251673600" behindDoc="0" locked="0" layoutInCell="1" allowOverlap="1" wp14:anchorId="2C789E58" wp14:editId="6A1ED62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24150" cy="2085975"/>
            <wp:effectExtent l="190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8614C">
        <w:rPr>
          <w:noProof/>
          <w:lang w:eastAsia="en-GB"/>
        </w:rPr>
        <w:drawing>
          <wp:inline distT="0" distB="0" distL="0" distR="0" wp14:anchorId="286E3F99" wp14:editId="288AABC6">
            <wp:extent cx="2724150" cy="20859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394" cy="208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614C">
        <w:br w:type="textWrapping" w:clear="all"/>
      </w:r>
      <w:r w:rsidRPr="0008614C">
        <w:rPr>
          <w:b/>
        </w:rPr>
        <w:t>Item 1:</w:t>
      </w:r>
      <w:r w:rsidRPr="0008614C">
        <w:t xml:space="preserve"> Photographs of author's cat eating the only printout of the team's server login details and result of the team's actions to avoid the issue in the future </w:t>
      </w:r>
    </w:p>
    <w:p w14:paraId="2CDB1F32" w14:textId="3DBDC022" w:rsidR="0008614C" w:rsidRPr="0008614C" w:rsidRDefault="0008614C" w:rsidP="0008614C"/>
    <w:p w14:paraId="6D48954E" w14:textId="336B8F6C" w:rsidR="0008614C" w:rsidRPr="0008614C" w:rsidRDefault="0008614C" w:rsidP="0008614C"/>
    <w:p w14:paraId="1494D0DE" w14:textId="2D277E70" w:rsidR="0008614C" w:rsidRPr="0008614C" w:rsidRDefault="0008614C" w:rsidP="0008614C">
      <w:pPr>
        <w:rPr>
          <w:b/>
        </w:rPr>
      </w:pPr>
      <w:r w:rsidRPr="0008614C">
        <w:rPr>
          <w:noProof/>
          <w:lang w:eastAsia="en-GB"/>
        </w:rPr>
        <w:drawing>
          <wp:inline distT="0" distB="0" distL="0" distR="0" wp14:anchorId="6AEC8093" wp14:editId="0AB03C81">
            <wp:extent cx="1809750" cy="2982736"/>
            <wp:effectExtent l="19050" t="0" r="0" b="0"/>
            <wp:docPr id="9" name="full-image-high-res" descr="https://s14-eu5.ixquick.com/cgi-bin/serveimage?url=https%3A%2F%2Flh3.googleusercontent.com%2FLNzcV4uFfvTgWwNqIuAj9hPq49AgTzQKPH4aWDV5SL9z0B-8BzOT8l_VWsOA9QnJNqo%3Dh900&amp;sp=673e95fd8407512adea8e13d9e4d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-image-high-res" descr="https://s14-eu5.ixquick.com/cgi-bin/serveimage?url=https%3A%2F%2Flh3.googleusercontent.com%2FLNzcV4uFfvTgWwNqIuAj9hPq49AgTzQKPH4aWDV5SL9z0B-8BzOT8l_VWsOA9QnJNqo%3Dh900&amp;sp=673e95fd8407512adea8e13d9e4d98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98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1D8E1F" w14:textId="5BDE8C7D" w:rsidR="0008614C" w:rsidRPr="0008614C" w:rsidRDefault="0008614C" w:rsidP="0008614C">
      <w:r w:rsidRPr="0008614C">
        <w:rPr>
          <w:b/>
        </w:rPr>
        <w:t>Item 2:</w:t>
      </w:r>
      <w:r w:rsidRPr="0008614C">
        <w:t xml:space="preserve"> Screen shot of the author (green boxed text) arranging the next team meeting</w:t>
      </w:r>
    </w:p>
    <w:p w14:paraId="04E1FAF4" w14:textId="41872060" w:rsidR="0008614C" w:rsidRPr="0008614C" w:rsidRDefault="0008614C" w:rsidP="0008614C"/>
    <w:p w14:paraId="6C652540" w14:textId="04432A14" w:rsidR="0008614C" w:rsidRPr="0008614C" w:rsidRDefault="0008614C" w:rsidP="0008614C">
      <w:pPr>
        <w:rPr>
          <w:noProof/>
          <w:lang w:eastAsia="en-GB"/>
        </w:rPr>
      </w:pPr>
      <w:r w:rsidRPr="0008614C">
        <w:rPr>
          <w:noProof/>
          <w:lang w:eastAsia="en-GB"/>
        </w:rPr>
        <w:drawing>
          <wp:inline distT="0" distB="0" distL="0" distR="0" wp14:anchorId="3868936F" wp14:editId="1EECE962">
            <wp:extent cx="2459277" cy="1447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277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614C">
        <w:rPr>
          <w:noProof/>
          <w:lang w:eastAsia="en-GB"/>
        </w:rPr>
        <w:t xml:space="preserve"> </w:t>
      </w:r>
      <w:r w:rsidRPr="0008614C">
        <w:rPr>
          <w:noProof/>
          <w:lang w:eastAsia="en-GB"/>
        </w:rPr>
        <w:drawing>
          <wp:inline distT="0" distB="0" distL="0" distR="0" wp14:anchorId="01C22933" wp14:editId="10B33FC7">
            <wp:extent cx="2419350" cy="129141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29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2F471" w14:textId="39346E27" w:rsidR="0008614C" w:rsidRPr="0008614C" w:rsidRDefault="0008614C" w:rsidP="0008614C">
      <w:r w:rsidRPr="0008614C">
        <w:rPr>
          <w:b/>
        </w:rPr>
        <w:t>Item 3:</w:t>
      </w:r>
      <w:r w:rsidRPr="0008614C">
        <w:t xml:space="preserve"> The error messages created by the author to address the hard drive issues encountered</w:t>
      </w:r>
    </w:p>
    <w:p w14:paraId="4BAD0D45" w14:textId="16F441FA" w:rsidR="00D00402" w:rsidRPr="00C56AB9" w:rsidRDefault="00D00402" w:rsidP="00D00402">
      <w:pPr>
        <w:jc w:val="center"/>
        <w:rPr>
          <w:color w:val="FF0000"/>
          <w:sz w:val="28"/>
        </w:rPr>
      </w:pPr>
      <w:r>
        <w:t xml:space="preserve"> </w:t>
      </w:r>
      <w:r>
        <w:rPr>
          <w:color w:val="FF0000"/>
          <w:sz w:val="28"/>
        </w:rPr>
        <w:t>A portfolio structure based on 4 team members per team .issue tracking will start from 1</w:t>
      </w:r>
      <w:r>
        <w:rPr>
          <w:color w:val="FF0000"/>
          <w:sz w:val="28"/>
          <w:vertAlign w:val="superscript"/>
        </w:rPr>
        <w:t>st</w:t>
      </w:r>
      <w:r>
        <w:rPr>
          <w:color w:val="FF0000"/>
          <w:sz w:val="28"/>
        </w:rPr>
        <w:t xml:space="preserve"> week.</w:t>
      </w:r>
    </w:p>
    <w:p w14:paraId="043F7912" w14:textId="7B1B61AD" w:rsidR="00914DD0" w:rsidRDefault="00914DD0"/>
    <w:p w14:paraId="4D73EDE2" w14:textId="4E09E352" w:rsidR="00914DD0" w:rsidRDefault="00914DD0"/>
    <w:sectPr w:rsidR="00914DD0" w:rsidSect="00671A86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05282" w14:textId="77777777" w:rsidR="00054DEC" w:rsidRDefault="00054DEC" w:rsidP="00CC7254">
      <w:r>
        <w:separator/>
      </w:r>
    </w:p>
  </w:endnote>
  <w:endnote w:type="continuationSeparator" w:id="0">
    <w:p w14:paraId="63A58D22" w14:textId="77777777" w:rsidR="00054DEC" w:rsidRDefault="00054DEC" w:rsidP="00CC7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119419"/>
      <w:docPartObj>
        <w:docPartGallery w:val="Page Numbers (Bottom of Page)"/>
        <w:docPartUnique/>
      </w:docPartObj>
    </w:sdtPr>
    <w:sdtEndPr/>
    <w:sdtContent>
      <w:p w14:paraId="28F82919" w14:textId="77777777" w:rsidR="008C50A8" w:rsidRDefault="00054DEC">
        <w:pPr>
          <w:pStyle w:val="Footer"/>
          <w:jc w:val="right"/>
        </w:pPr>
      </w:p>
    </w:sdtContent>
  </w:sdt>
  <w:p w14:paraId="534D6498" w14:textId="77777777" w:rsidR="008C50A8" w:rsidRDefault="008C50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119425"/>
      <w:docPartObj>
        <w:docPartGallery w:val="Page Numbers (Bottom of Page)"/>
        <w:docPartUnique/>
      </w:docPartObj>
    </w:sdtPr>
    <w:sdtEndPr/>
    <w:sdtContent>
      <w:p w14:paraId="6365B5A6" w14:textId="19ABA368" w:rsidR="008C50A8" w:rsidRDefault="008272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426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FF68230" w14:textId="77777777" w:rsidR="008C50A8" w:rsidRDefault="008C50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EA208D" w14:textId="77777777" w:rsidR="00054DEC" w:rsidRDefault="00054DEC" w:rsidP="00CC7254">
      <w:r>
        <w:separator/>
      </w:r>
    </w:p>
  </w:footnote>
  <w:footnote w:type="continuationSeparator" w:id="0">
    <w:p w14:paraId="7D00F858" w14:textId="77777777" w:rsidR="00054DEC" w:rsidRDefault="00054DEC" w:rsidP="00CC7254">
      <w:r>
        <w:continuationSeparator/>
      </w:r>
    </w:p>
  </w:footnote>
  <w:footnote w:id="1">
    <w:p w14:paraId="67B6FE61" w14:textId="77777777" w:rsidR="008C50A8" w:rsidRDefault="008C50A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F0477">
        <w:t>https://en.wikipedia.org/wiki/Quality_assurance</w:t>
      </w:r>
    </w:p>
  </w:footnote>
  <w:footnote w:id="2">
    <w:p w14:paraId="7249CF96" w14:textId="77777777" w:rsidR="008C50A8" w:rsidRDefault="008C50A8" w:rsidP="00B9675A">
      <w:pPr>
        <w:pStyle w:val="FootnoteText"/>
      </w:pPr>
      <w:r>
        <w:rPr>
          <w:rStyle w:val="FootnoteReference"/>
        </w:rPr>
        <w:footnoteRef/>
      </w:r>
      <w:r>
        <w:t xml:space="preserve"> Verification = Are we building the product right? Validation=Are we building the right product?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FD820" w14:textId="77777777" w:rsidR="008C50A8" w:rsidRDefault="008C50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C7000"/>
    <w:multiLevelType w:val="hybridMultilevel"/>
    <w:tmpl w:val="EA461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D7349"/>
    <w:multiLevelType w:val="hybridMultilevel"/>
    <w:tmpl w:val="1E98EEB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404759"/>
    <w:multiLevelType w:val="hybridMultilevel"/>
    <w:tmpl w:val="C512ED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E0B74"/>
    <w:multiLevelType w:val="hybridMultilevel"/>
    <w:tmpl w:val="0248E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868EF"/>
    <w:multiLevelType w:val="hybridMultilevel"/>
    <w:tmpl w:val="E966B0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BC31AE"/>
    <w:multiLevelType w:val="hybridMultilevel"/>
    <w:tmpl w:val="20A4B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455E2"/>
    <w:multiLevelType w:val="hybridMultilevel"/>
    <w:tmpl w:val="06A89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53209"/>
    <w:multiLevelType w:val="hybridMultilevel"/>
    <w:tmpl w:val="99BE7E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2152BC"/>
    <w:multiLevelType w:val="hybridMultilevel"/>
    <w:tmpl w:val="907458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D059AD"/>
    <w:multiLevelType w:val="hybridMultilevel"/>
    <w:tmpl w:val="2BC47B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77526F"/>
    <w:multiLevelType w:val="hybridMultilevel"/>
    <w:tmpl w:val="6B868B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4B6A0A"/>
    <w:multiLevelType w:val="hybridMultilevel"/>
    <w:tmpl w:val="8696A5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B15FE4"/>
    <w:multiLevelType w:val="hybridMultilevel"/>
    <w:tmpl w:val="E4AE93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5E130B"/>
    <w:multiLevelType w:val="hybridMultilevel"/>
    <w:tmpl w:val="92181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4"/>
  </w:num>
  <w:num w:numId="4">
    <w:abstractNumId w:val="9"/>
  </w:num>
  <w:num w:numId="5">
    <w:abstractNumId w:val="11"/>
  </w:num>
  <w:num w:numId="6">
    <w:abstractNumId w:val="12"/>
  </w:num>
  <w:num w:numId="7">
    <w:abstractNumId w:val="6"/>
  </w:num>
  <w:num w:numId="8">
    <w:abstractNumId w:val="3"/>
  </w:num>
  <w:num w:numId="9">
    <w:abstractNumId w:val="8"/>
  </w:num>
  <w:num w:numId="10">
    <w:abstractNumId w:val="10"/>
  </w:num>
  <w:num w:numId="11">
    <w:abstractNumId w:val="5"/>
  </w:num>
  <w:num w:numId="12">
    <w:abstractNumId w:val="1"/>
  </w:num>
  <w:num w:numId="13">
    <w:abstractNumId w:val="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FDC"/>
    <w:rsid w:val="00013544"/>
    <w:rsid w:val="000211D2"/>
    <w:rsid w:val="00034D19"/>
    <w:rsid w:val="00054DEC"/>
    <w:rsid w:val="000550ED"/>
    <w:rsid w:val="0008614C"/>
    <w:rsid w:val="000A5D3E"/>
    <w:rsid w:val="000B1F39"/>
    <w:rsid w:val="001577C4"/>
    <w:rsid w:val="001B165E"/>
    <w:rsid w:val="001D52F8"/>
    <w:rsid w:val="001F5211"/>
    <w:rsid w:val="00260623"/>
    <w:rsid w:val="00261453"/>
    <w:rsid w:val="002E61F8"/>
    <w:rsid w:val="0031305E"/>
    <w:rsid w:val="00362A2A"/>
    <w:rsid w:val="00365F5B"/>
    <w:rsid w:val="00440E5D"/>
    <w:rsid w:val="005560F5"/>
    <w:rsid w:val="005F4CA4"/>
    <w:rsid w:val="006372E8"/>
    <w:rsid w:val="00671A86"/>
    <w:rsid w:val="006D14FA"/>
    <w:rsid w:val="006E5B28"/>
    <w:rsid w:val="00705476"/>
    <w:rsid w:val="00744265"/>
    <w:rsid w:val="00784F71"/>
    <w:rsid w:val="007B20B4"/>
    <w:rsid w:val="007F0477"/>
    <w:rsid w:val="00804D40"/>
    <w:rsid w:val="00822F0C"/>
    <w:rsid w:val="0082726C"/>
    <w:rsid w:val="008655EF"/>
    <w:rsid w:val="008B2CEA"/>
    <w:rsid w:val="008C2FBF"/>
    <w:rsid w:val="008C50A8"/>
    <w:rsid w:val="008C6B37"/>
    <w:rsid w:val="008D1928"/>
    <w:rsid w:val="00914DD0"/>
    <w:rsid w:val="00953C4C"/>
    <w:rsid w:val="00A74FDC"/>
    <w:rsid w:val="00AA3742"/>
    <w:rsid w:val="00AC529C"/>
    <w:rsid w:val="00AE34E8"/>
    <w:rsid w:val="00B60F3D"/>
    <w:rsid w:val="00B733AB"/>
    <w:rsid w:val="00B9675A"/>
    <w:rsid w:val="00C56AB9"/>
    <w:rsid w:val="00C83900"/>
    <w:rsid w:val="00C96597"/>
    <w:rsid w:val="00CB6E39"/>
    <w:rsid w:val="00CC7254"/>
    <w:rsid w:val="00D00402"/>
    <w:rsid w:val="00DE407C"/>
    <w:rsid w:val="00E05162"/>
    <w:rsid w:val="00E75459"/>
    <w:rsid w:val="00EB45E3"/>
    <w:rsid w:val="00EC38EC"/>
    <w:rsid w:val="00EF5C69"/>
    <w:rsid w:val="00F10203"/>
    <w:rsid w:val="00F32372"/>
    <w:rsid w:val="00FA2EF4"/>
    <w:rsid w:val="00FD7849"/>
    <w:rsid w:val="00FE1688"/>
    <w:rsid w:val="00FE2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6A0DC"/>
  <w15:docId w15:val="{37A27EA2-A192-495F-95AF-ED35820B1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FBF"/>
  </w:style>
  <w:style w:type="paragraph" w:styleId="Heading1">
    <w:name w:val="heading 1"/>
    <w:basedOn w:val="Normal"/>
    <w:next w:val="Normal"/>
    <w:link w:val="Heading1Char"/>
    <w:uiPriority w:val="9"/>
    <w:qFormat/>
    <w:rsid w:val="000550ED"/>
    <w:pPr>
      <w:keepNext/>
      <w:keepLines/>
      <w:outlineLvl w:val="0"/>
    </w:pPr>
    <w:rPr>
      <w:rFonts w:ascii="Arial" w:eastAsiaTheme="majorEastAsia" w:hAnsi="Arial" w:cs="Arial"/>
      <w:b/>
      <w:bCs/>
      <w:color w:val="76923C" w:themeColor="accent3" w:themeShade="BF"/>
      <w:sz w:val="3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B16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CC72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C7254"/>
  </w:style>
  <w:style w:type="paragraph" w:styleId="Footer">
    <w:name w:val="footer"/>
    <w:basedOn w:val="Normal"/>
    <w:link w:val="FooterChar"/>
    <w:uiPriority w:val="99"/>
    <w:unhideWhenUsed/>
    <w:rsid w:val="00CC72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7254"/>
  </w:style>
  <w:style w:type="character" w:customStyle="1" w:styleId="Heading1Char">
    <w:name w:val="Heading 1 Char"/>
    <w:basedOn w:val="DefaultParagraphFont"/>
    <w:link w:val="Heading1"/>
    <w:uiPriority w:val="9"/>
    <w:rsid w:val="000550ED"/>
    <w:rPr>
      <w:rFonts w:ascii="Arial" w:eastAsiaTheme="majorEastAsia" w:hAnsi="Arial" w:cs="Arial"/>
      <w:b/>
      <w:bCs/>
      <w:color w:val="76923C" w:themeColor="accent3" w:themeShade="BF"/>
      <w:sz w:val="3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F5C69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034D1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72E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F047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F047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F047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0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0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Quality_management" TargetMode="Externa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footer" Target="footer1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diagramColors" Target="diagrams/colors1.xml"/><Relationship Id="rId22" Type="http://schemas.openxmlformats.org/officeDocument/2006/relationships/footer" Target="foot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9B454A6-2054-47E6-918C-6DC3087EECB5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3AB47BF-073B-4751-8E7D-314B26933D9C}">
      <dgm:prSet phldrT="[Text]"/>
      <dgm:spPr>
        <a:xfrm>
          <a:off x="2476488" y="454378"/>
          <a:ext cx="1234440" cy="78386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Quality/iSSUE TRACKING Assuarnce</a:t>
          </a:r>
        </a:p>
      </dgm:t>
    </dgm:pt>
    <dgm:pt modelId="{39C62EB9-E76A-40F8-BF20-900880BD9F95}" type="parTrans" cxnId="{3788CDD6-968D-4E5D-9ED6-A59BB35280CF}">
      <dgm:prSet/>
      <dgm:spPr/>
      <dgm:t>
        <a:bodyPr/>
        <a:lstStyle/>
        <a:p>
          <a:endParaRPr lang="en-US"/>
        </a:p>
      </dgm:t>
    </dgm:pt>
    <dgm:pt modelId="{9D15E093-2EE2-4EA0-BDF1-EDF863972F14}" type="sibTrans" cxnId="{3788CDD6-968D-4E5D-9ED6-A59BB35280CF}">
      <dgm:prSet/>
      <dgm:spPr/>
      <dgm:t>
        <a:bodyPr/>
        <a:lstStyle/>
        <a:p>
          <a:endParaRPr lang="en-US"/>
        </a:p>
      </dgm:t>
    </dgm:pt>
    <dgm:pt modelId="{BA5E4C26-FDF4-4B4C-8196-8E8D29E34C5F}">
      <dgm:prSet phldrT="[Text]"/>
      <dgm:spPr>
        <a:xfrm>
          <a:off x="1325883" y="1340092"/>
          <a:ext cx="1234440" cy="78386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Own Portfoilio</a:t>
          </a:r>
        </a:p>
      </dgm:t>
    </dgm:pt>
    <dgm:pt modelId="{802F4AE9-3F13-4B0A-B0A5-01DDEFBF716B}" type="parTrans" cxnId="{296788D0-C416-4130-ABFE-87F5A5F4B69F}">
      <dgm:prSet/>
      <dgm:spPr>
        <a:xfrm>
          <a:off x="1805943" y="1107945"/>
          <a:ext cx="1150605" cy="101844"/>
        </a:xfrm>
        <a:custGeom>
          <a:avLst/>
          <a:gdLst/>
          <a:ahLst/>
          <a:cxnLst/>
          <a:rect l="0" t="0" r="0" b="0"/>
          <a:pathLst>
            <a:path>
              <a:moveTo>
                <a:pt x="1150605" y="0"/>
              </a:moveTo>
              <a:lnTo>
                <a:pt x="0" y="0"/>
              </a:lnTo>
              <a:lnTo>
                <a:pt x="0" y="10184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081C749D-0D7A-4C2F-B82D-D4597AE9C1FA}" type="sibTrans" cxnId="{296788D0-C416-4130-ABFE-87F5A5F4B69F}">
      <dgm:prSet/>
      <dgm:spPr/>
      <dgm:t>
        <a:bodyPr/>
        <a:lstStyle/>
        <a:p>
          <a:endParaRPr lang="en-US"/>
        </a:p>
      </dgm:t>
    </dgm:pt>
    <dgm:pt modelId="{91E4B306-4DBA-420D-A827-F24FE1622FD5}">
      <dgm:prSet phldrT="[Text]"/>
      <dgm:spPr>
        <a:xfrm>
          <a:off x="685799" y="2416301"/>
          <a:ext cx="1234440" cy="78386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21 WEEKS </a:t>
          </a:r>
        </a:p>
      </dgm:t>
    </dgm:pt>
    <dgm:pt modelId="{6D03CA9E-3EEC-407C-BF4C-1A52E4BC6C11}" type="parTrans" cxnId="{A4032988-85C1-4216-8FD8-86A2110D2799}">
      <dgm:prSet/>
      <dgm:spPr>
        <a:xfrm>
          <a:off x="1165860" y="1993659"/>
          <a:ext cx="640083" cy="292340"/>
        </a:xfrm>
        <a:custGeom>
          <a:avLst/>
          <a:gdLst/>
          <a:ahLst/>
          <a:cxnLst/>
          <a:rect l="0" t="0" r="0" b="0"/>
          <a:pathLst>
            <a:path>
              <a:moveTo>
                <a:pt x="640083" y="0"/>
              </a:moveTo>
              <a:lnTo>
                <a:pt x="640083" y="177983"/>
              </a:lnTo>
              <a:lnTo>
                <a:pt x="0" y="177983"/>
              </a:lnTo>
              <a:lnTo>
                <a:pt x="0" y="292340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14185B81-7F71-45D0-B716-81AC63144834}" type="sibTrans" cxnId="{A4032988-85C1-4216-8FD8-86A2110D2799}">
      <dgm:prSet/>
      <dgm:spPr/>
      <dgm:t>
        <a:bodyPr/>
        <a:lstStyle/>
        <a:p>
          <a:endParaRPr lang="en-US"/>
        </a:p>
      </dgm:t>
    </dgm:pt>
    <dgm:pt modelId="{661F5245-3F73-43F7-9825-1F7F26BDACF8}">
      <dgm:prSet phldrT="[Text]"/>
      <dgm:spPr>
        <a:xfrm>
          <a:off x="2194560" y="2416302"/>
          <a:ext cx="1234440" cy="78386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Appendix contain Evidence </a:t>
          </a:r>
        </a:p>
      </dgm:t>
    </dgm:pt>
    <dgm:pt modelId="{723BFCA6-D0EA-4197-801B-EECEE520BB13}" type="parTrans" cxnId="{4269827C-4D8E-493C-8474-1ED60018C648}">
      <dgm:prSet/>
      <dgm:spPr>
        <a:xfrm>
          <a:off x="1805943" y="1993659"/>
          <a:ext cx="868676" cy="2923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983"/>
              </a:lnTo>
              <a:lnTo>
                <a:pt x="868676" y="177983"/>
              </a:lnTo>
              <a:lnTo>
                <a:pt x="868676" y="292340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ABA63142-AB88-48B0-9978-5FE3781A576A}" type="sibTrans" cxnId="{4269827C-4D8E-493C-8474-1ED60018C648}">
      <dgm:prSet/>
      <dgm:spPr/>
      <dgm:t>
        <a:bodyPr/>
        <a:lstStyle/>
        <a:p>
          <a:endParaRPr lang="en-US"/>
        </a:p>
      </dgm:t>
    </dgm:pt>
    <dgm:pt modelId="{B7127351-0B9C-45FB-A8B5-AD45F63E076E}">
      <dgm:prSet phldrT="[Text]"/>
      <dgm:spPr>
        <a:xfrm>
          <a:off x="3703320" y="1273416"/>
          <a:ext cx="1234440" cy="78386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Team Portfoilio </a:t>
          </a:r>
        </a:p>
      </dgm:t>
    </dgm:pt>
    <dgm:pt modelId="{B53D6021-9B93-4BA1-9CB2-E0F056B3CE76}" type="parTrans" cxnId="{96707BF3-CE8E-4727-AEFB-168E7884D28C}">
      <dgm:prSet/>
      <dgm:spPr>
        <a:xfrm>
          <a:off x="2956548" y="1062225"/>
          <a:ext cx="12268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226831" y="45720"/>
              </a:lnTo>
              <a:lnTo>
                <a:pt x="1226831" y="80888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F0A65844-09CB-46C6-8941-6B60C6713477}" type="sibTrans" cxnId="{96707BF3-CE8E-4727-AEFB-168E7884D28C}">
      <dgm:prSet/>
      <dgm:spPr/>
      <dgm:t>
        <a:bodyPr/>
        <a:lstStyle/>
        <a:p>
          <a:endParaRPr lang="en-US"/>
        </a:p>
      </dgm:t>
    </dgm:pt>
    <dgm:pt modelId="{DB6A8626-FBB1-4593-B1F2-2BCFB573C832}">
      <dgm:prSet phldrT="[Text]"/>
      <dgm:spPr>
        <a:xfrm>
          <a:off x="3703320" y="2416302"/>
          <a:ext cx="1234440" cy="783869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5 weeks of team work and own  </a:t>
          </a:r>
        </a:p>
      </dgm:t>
    </dgm:pt>
    <dgm:pt modelId="{8D55EA35-D683-4E29-AE55-FD6EE72DA891}" type="parTrans" cxnId="{00F93501-6E60-4A28-8EBA-32937C38A986}">
      <dgm:prSet/>
      <dgm:spPr>
        <a:xfrm>
          <a:off x="4137660" y="1926983"/>
          <a:ext cx="91440" cy="3590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9016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BEE0EE4B-67A4-439E-85C2-BBB163DBF3F3}" type="sibTrans" cxnId="{00F93501-6E60-4A28-8EBA-32937C38A986}">
      <dgm:prSet/>
      <dgm:spPr/>
      <dgm:t>
        <a:bodyPr/>
        <a:lstStyle/>
        <a:p>
          <a:endParaRPr lang="en-US"/>
        </a:p>
      </dgm:t>
    </dgm:pt>
    <dgm:pt modelId="{FCB08DFF-67D3-4100-9079-9FD1A1DEA233}" type="pres">
      <dgm:prSet presAssocID="{79B454A6-2054-47E6-918C-6DC3087EECB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85D81F4-BCC3-4B34-9F76-2D60EC830D32}" type="pres">
      <dgm:prSet presAssocID="{C3AB47BF-073B-4751-8E7D-314B26933D9C}" presName="hierRoot1" presStyleCnt="0"/>
      <dgm:spPr/>
    </dgm:pt>
    <dgm:pt modelId="{35CF10EF-0CB8-4435-A15E-33D8FEAA0D80}" type="pres">
      <dgm:prSet presAssocID="{C3AB47BF-073B-4751-8E7D-314B26933D9C}" presName="composite" presStyleCnt="0"/>
      <dgm:spPr/>
    </dgm:pt>
    <dgm:pt modelId="{4F564245-B198-4303-A3D3-2781A706A70D}" type="pres">
      <dgm:prSet presAssocID="{C3AB47BF-073B-4751-8E7D-314B26933D9C}" presName="background" presStyleLbl="node0" presStyleIdx="0" presStyleCnt="1"/>
      <dgm:spPr>
        <a:xfrm>
          <a:off x="2339328" y="324076"/>
          <a:ext cx="1234440" cy="783869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DC499B96-1B93-4FF4-8B4B-1770764AD966}" type="pres">
      <dgm:prSet presAssocID="{C3AB47BF-073B-4751-8E7D-314B26933D9C}" presName="text" presStyleLbl="fgAcc0" presStyleIdx="0" presStyleCnt="1" custLinFactNeighborX="-7717" custLinFactNeighborY="41314">
        <dgm:presLayoutVars>
          <dgm:chPref val="3"/>
        </dgm:presLayoutVars>
      </dgm:prSet>
      <dgm:spPr/>
    </dgm:pt>
    <dgm:pt modelId="{D28A45DB-0FD8-4EEF-9566-332DA262696C}" type="pres">
      <dgm:prSet presAssocID="{C3AB47BF-073B-4751-8E7D-314B26933D9C}" presName="hierChild2" presStyleCnt="0"/>
      <dgm:spPr/>
    </dgm:pt>
    <dgm:pt modelId="{3AF3D23A-AF3C-4559-AE45-475BAF28B643}" type="pres">
      <dgm:prSet presAssocID="{802F4AE9-3F13-4B0A-B0A5-01DDEFBF716B}" presName="Name10" presStyleLbl="parChTrans1D2" presStyleIdx="0" presStyleCnt="2"/>
      <dgm:spPr/>
    </dgm:pt>
    <dgm:pt modelId="{5012D668-422B-4966-947A-1865D337FBFB}" type="pres">
      <dgm:prSet presAssocID="{BA5E4C26-FDF4-4B4C-8196-8E8D29E34C5F}" presName="hierRoot2" presStyleCnt="0"/>
      <dgm:spPr/>
    </dgm:pt>
    <dgm:pt modelId="{834BC68F-9772-4407-B8BB-16CAE8843AEB}" type="pres">
      <dgm:prSet presAssocID="{BA5E4C26-FDF4-4B4C-8196-8E8D29E34C5F}" presName="composite2" presStyleCnt="0"/>
      <dgm:spPr/>
    </dgm:pt>
    <dgm:pt modelId="{87EEAA76-9F28-497E-B437-DFEB3DFAFCAD}" type="pres">
      <dgm:prSet presAssocID="{BA5E4C26-FDF4-4B4C-8196-8E8D29E34C5F}" presName="background2" presStyleLbl="node2" presStyleIdx="0" presStyleCnt="2"/>
      <dgm:spPr>
        <a:xfrm>
          <a:off x="1188723" y="1209790"/>
          <a:ext cx="1234440" cy="783869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6E15CB0A-80DD-4D67-AE9E-2CF94957ED3A}" type="pres">
      <dgm:prSet presAssocID="{BA5E4C26-FDF4-4B4C-8196-8E8D29E34C5F}" presName="text2" presStyleLbl="fgAcc2" presStyleIdx="0" presStyleCnt="2" custLinFactNeighborX="-9259" custLinFactNeighborY="8506">
        <dgm:presLayoutVars>
          <dgm:chPref val="3"/>
        </dgm:presLayoutVars>
      </dgm:prSet>
      <dgm:spPr/>
    </dgm:pt>
    <dgm:pt modelId="{9F809947-451A-4AC9-B3A2-E021C27FB7C1}" type="pres">
      <dgm:prSet presAssocID="{BA5E4C26-FDF4-4B4C-8196-8E8D29E34C5F}" presName="hierChild3" presStyleCnt="0"/>
      <dgm:spPr/>
    </dgm:pt>
    <dgm:pt modelId="{E496D513-9959-49CD-8E2E-069537417148}" type="pres">
      <dgm:prSet presAssocID="{6D03CA9E-3EEC-407C-BF4C-1A52E4BC6C11}" presName="Name17" presStyleLbl="parChTrans1D3" presStyleIdx="0" presStyleCnt="3"/>
      <dgm:spPr/>
    </dgm:pt>
    <dgm:pt modelId="{CFC9192C-6A66-4F8C-8C1A-A7C7DCA0ED2A}" type="pres">
      <dgm:prSet presAssocID="{91E4B306-4DBA-420D-A827-F24FE1622FD5}" presName="hierRoot3" presStyleCnt="0"/>
      <dgm:spPr/>
    </dgm:pt>
    <dgm:pt modelId="{F49741CC-17AC-4036-89BF-AF219377F84D}" type="pres">
      <dgm:prSet presAssocID="{91E4B306-4DBA-420D-A827-F24FE1622FD5}" presName="composite3" presStyleCnt="0"/>
      <dgm:spPr/>
    </dgm:pt>
    <dgm:pt modelId="{F637629C-4718-4385-9EDD-EF3210BA7219}" type="pres">
      <dgm:prSet presAssocID="{91E4B306-4DBA-420D-A827-F24FE1622FD5}" presName="background3" presStyleLbl="node3" presStyleIdx="0" presStyleCnt="3"/>
      <dgm:spPr>
        <a:xfrm>
          <a:off x="548639" y="2285999"/>
          <a:ext cx="1234440" cy="783869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80F1BC42-D92E-4B5A-B598-04913A0160B4}" type="pres">
      <dgm:prSet presAssocID="{91E4B306-4DBA-420D-A827-F24FE1622FD5}" presName="text3" presStyleLbl="fgAcc3" presStyleIdx="0" presStyleCnt="3">
        <dgm:presLayoutVars>
          <dgm:chPref val="3"/>
        </dgm:presLayoutVars>
      </dgm:prSet>
      <dgm:spPr/>
    </dgm:pt>
    <dgm:pt modelId="{4625CBCC-654C-4B51-98B3-1FE450CF538B}" type="pres">
      <dgm:prSet presAssocID="{91E4B306-4DBA-420D-A827-F24FE1622FD5}" presName="hierChild4" presStyleCnt="0"/>
      <dgm:spPr/>
    </dgm:pt>
    <dgm:pt modelId="{63A65406-D17B-4A70-B024-BD66983EE87A}" type="pres">
      <dgm:prSet presAssocID="{723BFCA6-D0EA-4197-801B-EECEE520BB13}" presName="Name17" presStyleLbl="parChTrans1D3" presStyleIdx="1" presStyleCnt="3"/>
      <dgm:spPr/>
    </dgm:pt>
    <dgm:pt modelId="{B0428E38-0AEA-4F3F-AB3F-9816C396BD22}" type="pres">
      <dgm:prSet presAssocID="{661F5245-3F73-43F7-9825-1F7F26BDACF8}" presName="hierRoot3" presStyleCnt="0"/>
      <dgm:spPr/>
    </dgm:pt>
    <dgm:pt modelId="{17F42A8F-D7F1-417B-9B21-5E4C5860DB40}" type="pres">
      <dgm:prSet presAssocID="{661F5245-3F73-43F7-9825-1F7F26BDACF8}" presName="composite3" presStyleCnt="0"/>
      <dgm:spPr/>
    </dgm:pt>
    <dgm:pt modelId="{18429671-0F0F-41C9-BF30-BB1F3B146303}" type="pres">
      <dgm:prSet presAssocID="{661F5245-3F73-43F7-9825-1F7F26BDACF8}" presName="background3" presStyleLbl="node3" presStyleIdx="1" presStyleCnt="3"/>
      <dgm:spPr>
        <a:xfrm>
          <a:off x="2057400" y="2285999"/>
          <a:ext cx="1234440" cy="783869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ADA170D2-2658-4307-B1F8-69707263870A}" type="pres">
      <dgm:prSet presAssocID="{661F5245-3F73-43F7-9825-1F7F26BDACF8}" presName="text3" presStyleLbl="fgAcc3" presStyleIdx="1" presStyleCnt="3">
        <dgm:presLayoutVars>
          <dgm:chPref val="3"/>
        </dgm:presLayoutVars>
      </dgm:prSet>
      <dgm:spPr/>
    </dgm:pt>
    <dgm:pt modelId="{388E971A-D1B7-406A-91D2-4B1DA69EA68C}" type="pres">
      <dgm:prSet presAssocID="{661F5245-3F73-43F7-9825-1F7F26BDACF8}" presName="hierChild4" presStyleCnt="0"/>
      <dgm:spPr/>
    </dgm:pt>
    <dgm:pt modelId="{5A20E46C-FF0C-4E19-AA64-486F10E6F642}" type="pres">
      <dgm:prSet presAssocID="{B53D6021-9B93-4BA1-9CB2-E0F056B3CE76}" presName="Name10" presStyleLbl="parChTrans1D2" presStyleIdx="1" presStyleCnt="2"/>
      <dgm:spPr/>
    </dgm:pt>
    <dgm:pt modelId="{5F6356E2-5184-4804-B89A-91264100DD2E}" type="pres">
      <dgm:prSet presAssocID="{B7127351-0B9C-45FB-A8B5-AD45F63E076E}" presName="hierRoot2" presStyleCnt="0"/>
      <dgm:spPr/>
    </dgm:pt>
    <dgm:pt modelId="{6AB26A85-7BBC-4D81-9998-582FACA00805}" type="pres">
      <dgm:prSet presAssocID="{B7127351-0B9C-45FB-A8B5-AD45F63E076E}" presName="composite2" presStyleCnt="0"/>
      <dgm:spPr/>
    </dgm:pt>
    <dgm:pt modelId="{9ECC516B-DF09-4FCE-84CA-93F604F3FB4E}" type="pres">
      <dgm:prSet presAssocID="{B7127351-0B9C-45FB-A8B5-AD45F63E076E}" presName="background2" presStyleLbl="node2" presStyleIdx="1" presStyleCnt="2"/>
      <dgm:spPr>
        <a:xfrm>
          <a:off x="3566160" y="1143114"/>
          <a:ext cx="1234440" cy="783869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2B15FF49-070A-446F-89D3-779F63BCED7E}" type="pres">
      <dgm:prSet presAssocID="{B7127351-0B9C-45FB-A8B5-AD45F63E076E}" presName="text2" presStyleLbl="fgAcc2" presStyleIdx="1" presStyleCnt="2">
        <dgm:presLayoutVars>
          <dgm:chPref val="3"/>
        </dgm:presLayoutVars>
      </dgm:prSet>
      <dgm:spPr/>
    </dgm:pt>
    <dgm:pt modelId="{02464B9B-5D36-49D0-AA09-06F7D5AB93B0}" type="pres">
      <dgm:prSet presAssocID="{B7127351-0B9C-45FB-A8B5-AD45F63E076E}" presName="hierChild3" presStyleCnt="0"/>
      <dgm:spPr/>
    </dgm:pt>
    <dgm:pt modelId="{4E773C04-8858-4AA7-99F7-5B80C8F59230}" type="pres">
      <dgm:prSet presAssocID="{8D55EA35-D683-4E29-AE55-FD6EE72DA891}" presName="Name17" presStyleLbl="parChTrans1D3" presStyleIdx="2" presStyleCnt="3"/>
      <dgm:spPr/>
    </dgm:pt>
    <dgm:pt modelId="{19425315-5739-42B8-8F6A-DB2A4715D2AD}" type="pres">
      <dgm:prSet presAssocID="{DB6A8626-FBB1-4593-B1F2-2BCFB573C832}" presName="hierRoot3" presStyleCnt="0"/>
      <dgm:spPr/>
    </dgm:pt>
    <dgm:pt modelId="{75CF59E3-E3F5-4647-B3DB-32DAA6B4EEB1}" type="pres">
      <dgm:prSet presAssocID="{DB6A8626-FBB1-4593-B1F2-2BCFB573C832}" presName="composite3" presStyleCnt="0"/>
      <dgm:spPr/>
    </dgm:pt>
    <dgm:pt modelId="{E1717A6C-4FB3-428A-943F-767EA989084F}" type="pres">
      <dgm:prSet presAssocID="{DB6A8626-FBB1-4593-B1F2-2BCFB573C832}" presName="background3" presStyleLbl="node3" presStyleIdx="2" presStyleCnt="3"/>
      <dgm:spPr>
        <a:xfrm>
          <a:off x="3566160" y="2285999"/>
          <a:ext cx="1234440" cy="783869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D408D799-793A-43C7-91C7-58C4079D55B5}" type="pres">
      <dgm:prSet presAssocID="{DB6A8626-FBB1-4593-B1F2-2BCFB573C832}" presName="text3" presStyleLbl="fgAcc3" presStyleIdx="2" presStyleCnt="3">
        <dgm:presLayoutVars>
          <dgm:chPref val="3"/>
        </dgm:presLayoutVars>
      </dgm:prSet>
      <dgm:spPr/>
    </dgm:pt>
    <dgm:pt modelId="{84CF992F-7497-43E9-B007-0AAC8E6855B1}" type="pres">
      <dgm:prSet presAssocID="{DB6A8626-FBB1-4593-B1F2-2BCFB573C832}" presName="hierChild4" presStyleCnt="0"/>
      <dgm:spPr/>
    </dgm:pt>
  </dgm:ptLst>
  <dgm:cxnLst>
    <dgm:cxn modelId="{00F93501-6E60-4A28-8EBA-32937C38A986}" srcId="{B7127351-0B9C-45FB-A8B5-AD45F63E076E}" destId="{DB6A8626-FBB1-4593-B1F2-2BCFB573C832}" srcOrd="0" destOrd="0" parTransId="{8D55EA35-D683-4E29-AE55-FD6EE72DA891}" sibTransId="{BEE0EE4B-67A4-439E-85C2-BBB163DBF3F3}"/>
    <dgm:cxn modelId="{065FE002-F51C-4A06-83D2-B2615D8F28FC}" type="presOf" srcId="{6D03CA9E-3EEC-407C-BF4C-1A52E4BC6C11}" destId="{E496D513-9959-49CD-8E2E-069537417148}" srcOrd="0" destOrd="0" presId="urn:microsoft.com/office/officeart/2005/8/layout/hierarchy1"/>
    <dgm:cxn modelId="{363C6E0B-82A9-4724-B380-D1B4254E0D29}" type="presOf" srcId="{8D55EA35-D683-4E29-AE55-FD6EE72DA891}" destId="{4E773C04-8858-4AA7-99F7-5B80C8F59230}" srcOrd="0" destOrd="0" presId="urn:microsoft.com/office/officeart/2005/8/layout/hierarchy1"/>
    <dgm:cxn modelId="{974A392E-A960-4D2C-A2FC-9E364A13DBDC}" type="presOf" srcId="{C3AB47BF-073B-4751-8E7D-314B26933D9C}" destId="{DC499B96-1B93-4FF4-8B4B-1770764AD966}" srcOrd="0" destOrd="0" presId="urn:microsoft.com/office/officeart/2005/8/layout/hierarchy1"/>
    <dgm:cxn modelId="{7B69A06B-BA96-438A-8E51-DFD66C5E54A4}" type="presOf" srcId="{B53D6021-9B93-4BA1-9CB2-E0F056B3CE76}" destId="{5A20E46C-FF0C-4E19-AA64-486F10E6F642}" srcOrd="0" destOrd="0" presId="urn:microsoft.com/office/officeart/2005/8/layout/hierarchy1"/>
    <dgm:cxn modelId="{B3F5DD6B-A68D-4DB5-BFC6-1A7DB6E183DB}" type="presOf" srcId="{802F4AE9-3F13-4B0A-B0A5-01DDEFBF716B}" destId="{3AF3D23A-AF3C-4559-AE45-475BAF28B643}" srcOrd="0" destOrd="0" presId="urn:microsoft.com/office/officeart/2005/8/layout/hierarchy1"/>
    <dgm:cxn modelId="{3006E37B-E661-467D-8535-A77B95F934E4}" type="presOf" srcId="{723BFCA6-D0EA-4197-801B-EECEE520BB13}" destId="{63A65406-D17B-4A70-B024-BD66983EE87A}" srcOrd="0" destOrd="0" presId="urn:microsoft.com/office/officeart/2005/8/layout/hierarchy1"/>
    <dgm:cxn modelId="{4269827C-4D8E-493C-8474-1ED60018C648}" srcId="{BA5E4C26-FDF4-4B4C-8196-8E8D29E34C5F}" destId="{661F5245-3F73-43F7-9825-1F7F26BDACF8}" srcOrd="1" destOrd="0" parTransId="{723BFCA6-D0EA-4197-801B-EECEE520BB13}" sibTransId="{ABA63142-AB88-48B0-9978-5FE3781A576A}"/>
    <dgm:cxn modelId="{A4032988-85C1-4216-8FD8-86A2110D2799}" srcId="{BA5E4C26-FDF4-4B4C-8196-8E8D29E34C5F}" destId="{91E4B306-4DBA-420D-A827-F24FE1622FD5}" srcOrd="0" destOrd="0" parTransId="{6D03CA9E-3EEC-407C-BF4C-1A52E4BC6C11}" sibTransId="{14185B81-7F71-45D0-B716-81AC63144834}"/>
    <dgm:cxn modelId="{E6EF0696-F371-4216-9A7C-C8CA63CDF844}" type="presOf" srcId="{B7127351-0B9C-45FB-A8B5-AD45F63E076E}" destId="{2B15FF49-070A-446F-89D3-779F63BCED7E}" srcOrd="0" destOrd="0" presId="urn:microsoft.com/office/officeart/2005/8/layout/hierarchy1"/>
    <dgm:cxn modelId="{D95DE6A2-8CD4-4F53-B29E-4C04673D5853}" type="presOf" srcId="{BA5E4C26-FDF4-4B4C-8196-8E8D29E34C5F}" destId="{6E15CB0A-80DD-4D67-AE9E-2CF94957ED3A}" srcOrd="0" destOrd="0" presId="urn:microsoft.com/office/officeart/2005/8/layout/hierarchy1"/>
    <dgm:cxn modelId="{AEBD66A9-5293-46EC-AA65-EE97B9F149B4}" type="presOf" srcId="{91E4B306-4DBA-420D-A827-F24FE1622FD5}" destId="{80F1BC42-D92E-4B5A-B598-04913A0160B4}" srcOrd="0" destOrd="0" presId="urn:microsoft.com/office/officeart/2005/8/layout/hierarchy1"/>
    <dgm:cxn modelId="{8F2EF5BE-C107-46AB-ACE3-914DD041D311}" type="presOf" srcId="{661F5245-3F73-43F7-9825-1F7F26BDACF8}" destId="{ADA170D2-2658-4307-B1F8-69707263870A}" srcOrd="0" destOrd="0" presId="urn:microsoft.com/office/officeart/2005/8/layout/hierarchy1"/>
    <dgm:cxn modelId="{9FB917C1-514E-4F9E-9C81-BD6400F22861}" type="presOf" srcId="{DB6A8626-FBB1-4593-B1F2-2BCFB573C832}" destId="{D408D799-793A-43C7-91C7-58C4079D55B5}" srcOrd="0" destOrd="0" presId="urn:microsoft.com/office/officeart/2005/8/layout/hierarchy1"/>
    <dgm:cxn modelId="{296788D0-C416-4130-ABFE-87F5A5F4B69F}" srcId="{C3AB47BF-073B-4751-8E7D-314B26933D9C}" destId="{BA5E4C26-FDF4-4B4C-8196-8E8D29E34C5F}" srcOrd="0" destOrd="0" parTransId="{802F4AE9-3F13-4B0A-B0A5-01DDEFBF716B}" sibTransId="{081C749D-0D7A-4C2F-B82D-D4597AE9C1FA}"/>
    <dgm:cxn modelId="{3788CDD6-968D-4E5D-9ED6-A59BB35280CF}" srcId="{79B454A6-2054-47E6-918C-6DC3087EECB5}" destId="{C3AB47BF-073B-4751-8E7D-314B26933D9C}" srcOrd="0" destOrd="0" parTransId="{39C62EB9-E76A-40F8-BF20-900880BD9F95}" sibTransId="{9D15E093-2EE2-4EA0-BDF1-EDF863972F14}"/>
    <dgm:cxn modelId="{FAAB1FEE-560C-4BD1-B9DB-17C59E6F415C}" type="presOf" srcId="{79B454A6-2054-47E6-918C-6DC3087EECB5}" destId="{FCB08DFF-67D3-4100-9079-9FD1A1DEA233}" srcOrd="0" destOrd="0" presId="urn:microsoft.com/office/officeart/2005/8/layout/hierarchy1"/>
    <dgm:cxn modelId="{96707BF3-CE8E-4727-AEFB-168E7884D28C}" srcId="{C3AB47BF-073B-4751-8E7D-314B26933D9C}" destId="{B7127351-0B9C-45FB-A8B5-AD45F63E076E}" srcOrd="1" destOrd="0" parTransId="{B53D6021-9B93-4BA1-9CB2-E0F056B3CE76}" sibTransId="{F0A65844-09CB-46C6-8941-6B60C6713477}"/>
    <dgm:cxn modelId="{5FC9F393-53B7-49C3-B85A-B58CE49C100C}" type="presParOf" srcId="{FCB08DFF-67D3-4100-9079-9FD1A1DEA233}" destId="{685D81F4-BCC3-4B34-9F76-2D60EC830D32}" srcOrd="0" destOrd="0" presId="urn:microsoft.com/office/officeart/2005/8/layout/hierarchy1"/>
    <dgm:cxn modelId="{15292E30-EC56-452B-BAD5-53C62CB9F235}" type="presParOf" srcId="{685D81F4-BCC3-4B34-9F76-2D60EC830D32}" destId="{35CF10EF-0CB8-4435-A15E-33D8FEAA0D80}" srcOrd="0" destOrd="0" presId="urn:microsoft.com/office/officeart/2005/8/layout/hierarchy1"/>
    <dgm:cxn modelId="{6B2EDA45-D21D-44D2-9065-85D763917873}" type="presParOf" srcId="{35CF10EF-0CB8-4435-A15E-33D8FEAA0D80}" destId="{4F564245-B198-4303-A3D3-2781A706A70D}" srcOrd="0" destOrd="0" presId="urn:microsoft.com/office/officeart/2005/8/layout/hierarchy1"/>
    <dgm:cxn modelId="{12DBE565-DF95-484A-AB3B-41B6B616B634}" type="presParOf" srcId="{35CF10EF-0CB8-4435-A15E-33D8FEAA0D80}" destId="{DC499B96-1B93-4FF4-8B4B-1770764AD966}" srcOrd="1" destOrd="0" presId="urn:microsoft.com/office/officeart/2005/8/layout/hierarchy1"/>
    <dgm:cxn modelId="{100D0B0B-AA64-43EB-938E-EAEC615A07F5}" type="presParOf" srcId="{685D81F4-BCC3-4B34-9F76-2D60EC830D32}" destId="{D28A45DB-0FD8-4EEF-9566-332DA262696C}" srcOrd="1" destOrd="0" presId="urn:microsoft.com/office/officeart/2005/8/layout/hierarchy1"/>
    <dgm:cxn modelId="{5217D326-57D2-4553-8B22-C0261A36C9A9}" type="presParOf" srcId="{D28A45DB-0FD8-4EEF-9566-332DA262696C}" destId="{3AF3D23A-AF3C-4559-AE45-475BAF28B643}" srcOrd="0" destOrd="0" presId="urn:microsoft.com/office/officeart/2005/8/layout/hierarchy1"/>
    <dgm:cxn modelId="{0566ADEF-B0CA-43CE-884B-6126BAF10C0C}" type="presParOf" srcId="{D28A45DB-0FD8-4EEF-9566-332DA262696C}" destId="{5012D668-422B-4966-947A-1865D337FBFB}" srcOrd="1" destOrd="0" presId="urn:microsoft.com/office/officeart/2005/8/layout/hierarchy1"/>
    <dgm:cxn modelId="{D28F249A-3AE9-42DD-A36E-F68335182C43}" type="presParOf" srcId="{5012D668-422B-4966-947A-1865D337FBFB}" destId="{834BC68F-9772-4407-B8BB-16CAE8843AEB}" srcOrd="0" destOrd="0" presId="urn:microsoft.com/office/officeart/2005/8/layout/hierarchy1"/>
    <dgm:cxn modelId="{09F3F598-34D3-461D-9D8E-BED34C4E6486}" type="presParOf" srcId="{834BC68F-9772-4407-B8BB-16CAE8843AEB}" destId="{87EEAA76-9F28-497E-B437-DFEB3DFAFCAD}" srcOrd="0" destOrd="0" presId="urn:microsoft.com/office/officeart/2005/8/layout/hierarchy1"/>
    <dgm:cxn modelId="{2D51526F-F20C-4C50-8D8E-F879E6E60858}" type="presParOf" srcId="{834BC68F-9772-4407-B8BB-16CAE8843AEB}" destId="{6E15CB0A-80DD-4D67-AE9E-2CF94957ED3A}" srcOrd="1" destOrd="0" presId="urn:microsoft.com/office/officeart/2005/8/layout/hierarchy1"/>
    <dgm:cxn modelId="{0DA92AFB-8DBF-4641-99F9-BFCF533D138B}" type="presParOf" srcId="{5012D668-422B-4966-947A-1865D337FBFB}" destId="{9F809947-451A-4AC9-B3A2-E021C27FB7C1}" srcOrd="1" destOrd="0" presId="urn:microsoft.com/office/officeart/2005/8/layout/hierarchy1"/>
    <dgm:cxn modelId="{3481198E-6949-46A7-904E-28B5153A8512}" type="presParOf" srcId="{9F809947-451A-4AC9-B3A2-E021C27FB7C1}" destId="{E496D513-9959-49CD-8E2E-069537417148}" srcOrd="0" destOrd="0" presId="urn:microsoft.com/office/officeart/2005/8/layout/hierarchy1"/>
    <dgm:cxn modelId="{3B911A7E-CF6E-4FFB-82D5-BB79B26F746E}" type="presParOf" srcId="{9F809947-451A-4AC9-B3A2-E021C27FB7C1}" destId="{CFC9192C-6A66-4F8C-8C1A-A7C7DCA0ED2A}" srcOrd="1" destOrd="0" presId="urn:microsoft.com/office/officeart/2005/8/layout/hierarchy1"/>
    <dgm:cxn modelId="{E0F22A88-692F-4C41-859B-0F7F563A3F4E}" type="presParOf" srcId="{CFC9192C-6A66-4F8C-8C1A-A7C7DCA0ED2A}" destId="{F49741CC-17AC-4036-89BF-AF219377F84D}" srcOrd="0" destOrd="0" presId="urn:microsoft.com/office/officeart/2005/8/layout/hierarchy1"/>
    <dgm:cxn modelId="{C2070F53-4FFB-4B2A-8FBA-15E865BE6DE3}" type="presParOf" srcId="{F49741CC-17AC-4036-89BF-AF219377F84D}" destId="{F637629C-4718-4385-9EDD-EF3210BA7219}" srcOrd="0" destOrd="0" presId="urn:microsoft.com/office/officeart/2005/8/layout/hierarchy1"/>
    <dgm:cxn modelId="{FA47FAA1-A5D3-4E28-A876-FEC26CCCB343}" type="presParOf" srcId="{F49741CC-17AC-4036-89BF-AF219377F84D}" destId="{80F1BC42-D92E-4B5A-B598-04913A0160B4}" srcOrd="1" destOrd="0" presId="urn:microsoft.com/office/officeart/2005/8/layout/hierarchy1"/>
    <dgm:cxn modelId="{99ACBF68-AB29-4815-8D96-0CD57810CF46}" type="presParOf" srcId="{CFC9192C-6A66-4F8C-8C1A-A7C7DCA0ED2A}" destId="{4625CBCC-654C-4B51-98B3-1FE450CF538B}" srcOrd="1" destOrd="0" presId="urn:microsoft.com/office/officeart/2005/8/layout/hierarchy1"/>
    <dgm:cxn modelId="{6F0FC2F7-FFA1-4332-B48D-A9C51F1643DA}" type="presParOf" srcId="{9F809947-451A-4AC9-B3A2-E021C27FB7C1}" destId="{63A65406-D17B-4A70-B024-BD66983EE87A}" srcOrd="2" destOrd="0" presId="urn:microsoft.com/office/officeart/2005/8/layout/hierarchy1"/>
    <dgm:cxn modelId="{3E2F1D4E-4E30-4515-BC9E-8EC7ED250270}" type="presParOf" srcId="{9F809947-451A-4AC9-B3A2-E021C27FB7C1}" destId="{B0428E38-0AEA-4F3F-AB3F-9816C396BD22}" srcOrd="3" destOrd="0" presId="urn:microsoft.com/office/officeart/2005/8/layout/hierarchy1"/>
    <dgm:cxn modelId="{34B9A412-EE34-419E-904D-12E3A5CDF2F0}" type="presParOf" srcId="{B0428E38-0AEA-4F3F-AB3F-9816C396BD22}" destId="{17F42A8F-D7F1-417B-9B21-5E4C5860DB40}" srcOrd="0" destOrd="0" presId="urn:microsoft.com/office/officeart/2005/8/layout/hierarchy1"/>
    <dgm:cxn modelId="{D15B808F-91AA-4B40-8B71-2E7CF319A835}" type="presParOf" srcId="{17F42A8F-D7F1-417B-9B21-5E4C5860DB40}" destId="{18429671-0F0F-41C9-BF30-BB1F3B146303}" srcOrd="0" destOrd="0" presId="urn:microsoft.com/office/officeart/2005/8/layout/hierarchy1"/>
    <dgm:cxn modelId="{F554E169-48CF-4523-B405-8AF1F6A8F7C2}" type="presParOf" srcId="{17F42A8F-D7F1-417B-9B21-5E4C5860DB40}" destId="{ADA170D2-2658-4307-B1F8-69707263870A}" srcOrd="1" destOrd="0" presId="urn:microsoft.com/office/officeart/2005/8/layout/hierarchy1"/>
    <dgm:cxn modelId="{16BCC75F-E9E3-4101-B8B4-1303EF07ABF5}" type="presParOf" srcId="{B0428E38-0AEA-4F3F-AB3F-9816C396BD22}" destId="{388E971A-D1B7-406A-91D2-4B1DA69EA68C}" srcOrd="1" destOrd="0" presId="urn:microsoft.com/office/officeart/2005/8/layout/hierarchy1"/>
    <dgm:cxn modelId="{428EB341-815E-471C-8C66-4CC7E9FF49D1}" type="presParOf" srcId="{D28A45DB-0FD8-4EEF-9566-332DA262696C}" destId="{5A20E46C-FF0C-4E19-AA64-486F10E6F642}" srcOrd="2" destOrd="0" presId="urn:microsoft.com/office/officeart/2005/8/layout/hierarchy1"/>
    <dgm:cxn modelId="{A95C2C32-D4F2-48C0-8A8C-D1E0283CA229}" type="presParOf" srcId="{D28A45DB-0FD8-4EEF-9566-332DA262696C}" destId="{5F6356E2-5184-4804-B89A-91264100DD2E}" srcOrd="3" destOrd="0" presId="urn:microsoft.com/office/officeart/2005/8/layout/hierarchy1"/>
    <dgm:cxn modelId="{B19D1345-8B4B-4148-8931-7A7FCC549FDE}" type="presParOf" srcId="{5F6356E2-5184-4804-B89A-91264100DD2E}" destId="{6AB26A85-7BBC-4D81-9998-582FACA00805}" srcOrd="0" destOrd="0" presId="urn:microsoft.com/office/officeart/2005/8/layout/hierarchy1"/>
    <dgm:cxn modelId="{9EED6DF2-60F5-409F-85C6-8706D64F009A}" type="presParOf" srcId="{6AB26A85-7BBC-4D81-9998-582FACA00805}" destId="{9ECC516B-DF09-4FCE-84CA-93F604F3FB4E}" srcOrd="0" destOrd="0" presId="urn:microsoft.com/office/officeart/2005/8/layout/hierarchy1"/>
    <dgm:cxn modelId="{00E8AF53-9811-4E52-8665-99E07DD88234}" type="presParOf" srcId="{6AB26A85-7BBC-4D81-9998-582FACA00805}" destId="{2B15FF49-070A-446F-89D3-779F63BCED7E}" srcOrd="1" destOrd="0" presId="urn:microsoft.com/office/officeart/2005/8/layout/hierarchy1"/>
    <dgm:cxn modelId="{74DE4CA3-2613-4C1D-BC88-4F6CCE0B4A86}" type="presParOf" srcId="{5F6356E2-5184-4804-B89A-91264100DD2E}" destId="{02464B9B-5D36-49D0-AA09-06F7D5AB93B0}" srcOrd="1" destOrd="0" presId="urn:microsoft.com/office/officeart/2005/8/layout/hierarchy1"/>
    <dgm:cxn modelId="{F4983DBB-792F-4B10-A9B1-6CDF6A4D4B1B}" type="presParOf" srcId="{02464B9B-5D36-49D0-AA09-06F7D5AB93B0}" destId="{4E773C04-8858-4AA7-99F7-5B80C8F59230}" srcOrd="0" destOrd="0" presId="urn:microsoft.com/office/officeart/2005/8/layout/hierarchy1"/>
    <dgm:cxn modelId="{28534C14-B7F0-456B-A4D9-F5502436590A}" type="presParOf" srcId="{02464B9B-5D36-49D0-AA09-06F7D5AB93B0}" destId="{19425315-5739-42B8-8F6A-DB2A4715D2AD}" srcOrd="1" destOrd="0" presId="urn:microsoft.com/office/officeart/2005/8/layout/hierarchy1"/>
    <dgm:cxn modelId="{0EAF784A-910C-4DF4-847C-AC20DD12831C}" type="presParOf" srcId="{19425315-5739-42B8-8F6A-DB2A4715D2AD}" destId="{75CF59E3-E3F5-4647-B3DB-32DAA6B4EEB1}" srcOrd="0" destOrd="0" presId="urn:microsoft.com/office/officeart/2005/8/layout/hierarchy1"/>
    <dgm:cxn modelId="{5BAFE2E8-2A83-43A6-975C-C8B1C3B8C004}" type="presParOf" srcId="{75CF59E3-E3F5-4647-B3DB-32DAA6B4EEB1}" destId="{E1717A6C-4FB3-428A-943F-767EA989084F}" srcOrd="0" destOrd="0" presId="urn:microsoft.com/office/officeart/2005/8/layout/hierarchy1"/>
    <dgm:cxn modelId="{57AD069C-2673-43BF-B7D5-F9593AB8648F}" type="presParOf" srcId="{75CF59E3-E3F5-4647-B3DB-32DAA6B4EEB1}" destId="{D408D799-793A-43C7-91C7-58C4079D55B5}" srcOrd="1" destOrd="0" presId="urn:microsoft.com/office/officeart/2005/8/layout/hierarchy1"/>
    <dgm:cxn modelId="{2D27EBEE-7486-4DC9-8F3D-76CCB961954D}" type="presParOf" srcId="{19425315-5739-42B8-8F6A-DB2A4715D2AD}" destId="{84CF992F-7497-43E9-B007-0AAC8E6855B1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773C04-8858-4AA7-99F7-5B80C8F59230}">
      <dsp:nvSpPr>
        <dsp:cNvPr id="0" name=""/>
        <dsp:cNvSpPr/>
      </dsp:nvSpPr>
      <dsp:spPr>
        <a:xfrm>
          <a:off x="4869164" y="2284560"/>
          <a:ext cx="91440" cy="4250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9016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20E46C-FF0C-4E19-AA64-486F10E6F642}">
      <dsp:nvSpPr>
        <dsp:cNvPr id="0" name=""/>
        <dsp:cNvSpPr/>
      </dsp:nvSpPr>
      <dsp:spPr>
        <a:xfrm>
          <a:off x="3462497" y="1269221"/>
          <a:ext cx="14523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226831" y="45720"/>
              </a:lnTo>
              <a:lnTo>
                <a:pt x="1226831" y="80888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A65406-D17B-4A70-B024-BD66983EE87A}">
      <dsp:nvSpPr>
        <dsp:cNvPr id="0" name=""/>
        <dsp:cNvSpPr/>
      </dsp:nvSpPr>
      <dsp:spPr>
        <a:xfrm>
          <a:off x="2100352" y="2363495"/>
          <a:ext cx="1028384" cy="3460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983"/>
              </a:lnTo>
              <a:lnTo>
                <a:pt x="868676" y="177983"/>
              </a:lnTo>
              <a:lnTo>
                <a:pt x="868676" y="292340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96D513-9959-49CD-8E2E-069537417148}">
      <dsp:nvSpPr>
        <dsp:cNvPr id="0" name=""/>
        <dsp:cNvSpPr/>
      </dsp:nvSpPr>
      <dsp:spPr>
        <a:xfrm>
          <a:off x="1342588" y="2363495"/>
          <a:ext cx="757763" cy="346087"/>
        </a:xfrm>
        <a:custGeom>
          <a:avLst/>
          <a:gdLst/>
          <a:ahLst/>
          <a:cxnLst/>
          <a:rect l="0" t="0" r="0" b="0"/>
          <a:pathLst>
            <a:path>
              <a:moveTo>
                <a:pt x="640083" y="0"/>
              </a:moveTo>
              <a:lnTo>
                <a:pt x="640083" y="177983"/>
              </a:lnTo>
              <a:lnTo>
                <a:pt x="0" y="177983"/>
              </a:lnTo>
              <a:lnTo>
                <a:pt x="0" y="292340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F3D23A-AF3C-4559-AE45-475BAF28B643}">
      <dsp:nvSpPr>
        <dsp:cNvPr id="0" name=""/>
        <dsp:cNvSpPr/>
      </dsp:nvSpPr>
      <dsp:spPr>
        <a:xfrm>
          <a:off x="2100352" y="1314941"/>
          <a:ext cx="1362145" cy="120568"/>
        </a:xfrm>
        <a:custGeom>
          <a:avLst/>
          <a:gdLst/>
          <a:ahLst/>
          <a:cxnLst/>
          <a:rect l="0" t="0" r="0" b="0"/>
          <a:pathLst>
            <a:path>
              <a:moveTo>
                <a:pt x="1150605" y="0"/>
              </a:moveTo>
              <a:lnTo>
                <a:pt x="0" y="0"/>
              </a:lnTo>
              <a:lnTo>
                <a:pt x="0" y="10184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564245-B198-4303-A3D3-2781A706A70D}">
      <dsp:nvSpPr>
        <dsp:cNvPr id="0" name=""/>
        <dsp:cNvSpPr/>
      </dsp:nvSpPr>
      <dsp:spPr>
        <a:xfrm>
          <a:off x="2731800" y="386956"/>
          <a:ext cx="1461393" cy="927984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499B96-1B93-4FF4-8B4B-1770764AD966}">
      <dsp:nvSpPr>
        <dsp:cNvPr id="0" name=""/>
        <dsp:cNvSpPr/>
      </dsp:nvSpPr>
      <dsp:spPr>
        <a:xfrm>
          <a:off x="2894177" y="541214"/>
          <a:ext cx="1461393" cy="927984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Quality/iSSUE TRACKING Assuarnce</a:t>
          </a:r>
        </a:p>
      </dsp:txBody>
      <dsp:txXfrm>
        <a:off x="2921357" y="568394"/>
        <a:ext cx="1407033" cy="873624"/>
      </dsp:txXfrm>
    </dsp:sp>
    <dsp:sp modelId="{87EEAA76-9F28-497E-B437-DFEB3DFAFCAD}">
      <dsp:nvSpPr>
        <dsp:cNvPr id="0" name=""/>
        <dsp:cNvSpPr/>
      </dsp:nvSpPr>
      <dsp:spPr>
        <a:xfrm>
          <a:off x="1369655" y="1435510"/>
          <a:ext cx="1461393" cy="927984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E15CB0A-80DD-4D67-AE9E-2CF94957ED3A}">
      <dsp:nvSpPr>
        <dsp:cNvPr id="0" name=""/>
        <dsp:cNvSpPr/>
      </dsp:nvSpPr>
      <dsp:spPr>
        <a:xfrm>
          <a:off x="1532032" y="1589768"/>
          <a:ext cx="1461393" cy="927984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Own Portfoilio</a:t>
          </a:r>
        </a:p>
      </dsp:txBody>
      <dsp:txXfrm>
        <a:off x="1559212" y="1616948"/>
        <a:ext cx="1407033" cy="873624"/>
      </dsp:txXfrm>
    </dsp:sp>
    <dsp:sp modelId="{F637629C-4718-4385-9EDD-EF3210BA7219}">
      <dsp:nvSpPr>
        <dsp:cNvPr id="0" name=""/>
        <dsp:cNvSpPr/>
      </dsp:nvSpPr>
      <dsp:spPr>
        <a:xfrm>
          <a:off x="611891" y="2709582"/>
          <a:ext cx="1461393" cy="927984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F1BC42-D92E-4B5A-B598-04913A0160B4}">
      <dsp:nvSpPr>
        <dsp:cNvPr id="0" name=""/>
        <dsp:cNvSpPr/>
      </dsp:nvSpPr>
      <dsp:spPr>
        <a:xfrm>
          <a:off x="774269" y="2863841"/>
          <a:ext cx="1461393" cy="927984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21 WEEKS </a:t>
          </a:r>
        </a:p>
      </dsp:txBody>
      <dsp:txXfrm>
        <a:off x="801449" y="2891021"/>
        <a:ext cx="1407033" cy="873624"/>
      </dsp:txXfrm>
    </dsp:sp>
    <dsp:sp modelId="{18429671-0F0F-41C9-BF30-BB1F3B146303}">
      <dsp:nvSpPr>
        <dsp:cNvPr id="0" name=""/>
        <dsp:cNvSpPr/>
      </dsp:nvSpPr>
      <dsp:spPr>
        <a:xfrm>
          <a:off x="2398039" y="2709582"/>
          <a:ext cx="1461393" cy="927984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DA170D2-2658-4307-B1F8-69707263870A}">
      <dsp:nvSpPr>
        <dsp:cNvPr id="0" name=""/>
        <dsp:cNvSpPr/>
      </dsp:nvSpPr>
      <dsp:spPr>
        <a:xfrm>
          <a:off x="2560416" y="2863841"/>
          <a:ext cx="1461393" cy="927984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Appendix contain Evidence </a:t>
          </a:r>
        </a:p>
      </dsp:txBody>
      <dsp:txXfrm>
        <a:off x="2587596" y="2891021"/>
        <a:ext cx="1407033" cy="873624"/>
      </dsp:txXfrm>
    </dsp:sp>
    <dsp:sp modelId="{9ECC516B-DF09-4FCE-84CA-93F604F3FB4E}">
      <dsp:nvSpPr>
        <dsp:cNvPr id="0" name=""/>
        <dsp:cNvSpPr/>
      </dsp:nvSpPr>
      <dsp:spPr>
        <a:xfrm>
          <a:off x="4184187" y="1356575"/>
          <a:ext cx="1461393" cy="927984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B15FF49-070A-446F-89D3-779F63BCED7E}">
      <dsp:nvSpPr>
        <dsp:cNvPr id="0" name=""/>
        <dsp:cNvSpPr/>
      </dsp:nvSpPr>
      <dsp:spPr>
        <a:xfrm>
          <a:off x="4346564" y="1510834"/>
          <a:ext cx="1461393" cy="927984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Team Portfoilio </a:t>
          </a:r>
        </a:p>
      </dsp:txBody>
      <dsp:txXfrm>
        <a:off x="4373744" y="1538014"/>
        <a:ext cx="1407033" cy="873624"/>
      </dsp:txXfrm>
    </dsp:sp>
    <dsp:sp modelId="{E1717A6C-4FB3-428A-943F-767EA989084F}">
      <dsp:nvSpPr>
        <dsp:cNvPr id="0" name=""/>
        <dsp:cNvSpPr/>
      </dsp:nvSpPr>
      <dsp:spPr>
        <a:xfrm>
          <a:off x="4184187" y="2709582"/>
          <a:ext cx="1461393" cy="927984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408D799-793A-43C7-91C7-58C4079D55B5}">
      <dsp:nvSpPr>
        <dsp:cNvPr id="0" name=""/>
        <dsp:cNvSpPr/>
      </dsp:nvSpPr>
      <dsp:spPr>
        <a:xfrm>
          <a:off x="4346564" y="2863841"/>
          <a:ext cx="1461393" cy="927984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4F81BD"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5 weeks of team work and own  </a:t>
          </a:r>
        </a:p>
      </dsp:txBody>
      <dsp:txXfrm>
        <a:off x="4373744" y="2891021"/>
        <a:ext cx="1407033" cy="87362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1283</Words>
  <Characters>7317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Plassmann</dc:creator>
  <cp:lastModifiedBy>shaily jain</cp:lastModifiedBy>
  <cp:revision>8</cp:revision>
  <dcterms:created xsi:type="dcterms:W3CDTF">2019-06-20T11:16:00Z</dcterms:created>
  <dcterms:modified xsi:type="dcterms:W3CDTF">2020-09-19T22:13:00Z</dcterms:modified>
</cp:coreProperties>
</file>