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133700</wp:posOffset>
                </wp:positionH>
                <wp:positionV relativeFrom="paragraph">
                  <wp:posOffset>0</wp:posOffset>
                </wp:positionV>
                <wp:extent cx="4992600" cy="4845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2600" cy="4845000"/>
                          <a:chOff x="0" y="0"/>
                          <a:chExt cx="4992600" cy="4845000"/>
                        </a:xfrm>
                      </wpg:grpSpPr>
                      <wps:wsp>
                        <wps:cNvPr id="145" name="RelatConnector"/>
                        <wps:cNvSpPr/>
                        <wps:spPr>
                          <a:xfrm>
                            <a:off x="1770000" y="1755000"/>
                            <a:ext cx="48532" cy="246000"/>
                          </a:xfrm>
                          <a:custGeom>
                            <a:avLst/>
                            <a:gdLst>
                              <a:gd name="rtl" fmla="*/ -72000 w 48532"/>
                              <a:gd name="rtt" fmla="*/ -69000 h 246000"/>
                              <a:gd name="rtr" fmla="*/ 72000 w 48532"/>
                              <a:gd name="rtb" fmla="*/ 69000 h 246000"/>
                            </a:gdLst>
                            <a:ahLst/>
                            <a:cxnLst/>
                            <a:rect l="rtl" t="rtt" r="rtr" b="rtb"/>
                            <a:pathLst>
                              <a:path w="48532" h="246000" fill="none">
                                <a:moveTo>
                                  <a:pt x="24266" y="-123000"/>
                                </a:moveTo>
                                <a:cubicBezTo>
                                  <a:pt x="18890" y="-18934"/>
                                  <a:pt x="-18890" y="18934"/>
                                  <a:pt x="-24266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56" name="RelatConnector"/>
                        <wps:cNvSpPr/>
                        <wps:spPr>
                          <a:xfrm>
                            <a:off x="1788706" y="4495500"/>
                            <a:ext cx="53533" cy="231000"/>
                          </a:xfrm>
                          <a:custGeom>
                            <a:avLst/>
                            <a:gdLst>
                              <a:gd name="rtl" fmla="*/ -72000 w 53533"/>
                              <a:gd name="rtt" fmla="*/ -69000 h 231000"/>
                              <a:gd name="rtr" fmla="*/ 72000 w 53533"/>
                              <a:gd name="rtb" fmla="*/ 69000 h 231000"/>
                            </a:gdLst>
                            <a:ahLst/>
                            <a:cxnLst/>
                            <a:rect l="rtl" t="rtt" r="rtr" b="rtb"/>
                            <a:pathLst>
                              <a:path w="53533" h="231000" fill="none">
                                <a:moveTo>
                                  <a:pt x="-16943" y="-115500"/>
                                </a:moveTo>
                                <a:cubicBezTo>
                                  <a:pt x="-61245" y="-21362"/>
                                  <a:pt x="61245" y="21362"/>
                                  <a:pt x="16943" y="115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59" name="RelatConnector"/>
                        <wps:cNvSpPr/>
                        <wps:spPr>
                          <a:xfrm>
                            <a:off x="1800000" y="3129000"/>
                            <a:ext cx="27134" cy="234000"/>
                          </a:xfrm>
                          <a:custGeom>
                            <a:avLst/>
                            <a:gdLst>
                              <a:gd name="rtl" fmla="*/ -72000 w 27134"/>
                              <a:gd name="rtt" fmla="*/ -69000 h 234000"/>
                              <a:gd name="rtr" fmla="*/ 72000 w 27134"/>
                              <a:gd name="rtb" fmla="*/ 69000 h 234000"/>
                            </a:gdLst>
                            <a:ahLst/>
                            <a:cxnLst/>
                            <a:rect l="rtl" t="rtt" r="rtr" b="rtb"/>
                            <a:pathLst>
                              <a:path w="27134" h="234000" fill="none">
                                <a:moveTo>
                                  <a:pt x="-5669" y="-117000"/>
                                </a:moveTo>
                                <a:cubicBezTo>
                                  <a:pt x="-36959" y="-19625"/>
                                  <a:pt x="36959" y="19625"/>
                                  <a:pt x="5669" y="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1017000" y="1296000"/>
                            <a:ext cx="747659" cy="211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7659" h="2115000" fill="none">
                                <a:moveTo>
                                  <a:pt x="-288659" y="972000"/>
                                </a:moveTo>
                                <a:cubicBezTo>
                                  <a:pt x="10103" y="441175"/>
                                  <a:pt x="-213897" y="-1143000"/>
                                  <a:pt x="459000" y="-114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1017000" y="1524000"/>
                            <a:ext cx="734057" cy="165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4057" h="1659000" fill="none">
                                <a:moveTo>
                                  <a:pt x="-275057" y="744000"/>
                                </a:moveTo>
                                <a:cubicBezTo>
                                  <a:pt x="1195" y="289333"/>
                                  <a:pt x="-132082" y="-915000"/>
                                  <a:pt x="459000" y="-91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1017000" y="1752000"/>
                            <a:ext cx="711249" cy="12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49" h="1203000" fill="none">
                                <a:moveTo>
                                  <a:pt x="-252249" y="516000"/>
                                </a:moveTo>
                                <a:cubicBezTo>
                                  <a:pt x="-51" y="147798"/>
                                  <a:pt x="-33407" y="-687000"/>
                                  <a:pt x="459000" y="-68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017000" y="1980000"/>
                            <a:ext cx="665613" cy="74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5613" h="747000" fill="none">
                                <a:moveTo>
                                  <a:pt x="-206613" y="288000"/>
                                </a:moveTo>
                                <a:cubicBezTo>
                                  <a:pt x="17156" y="22420"/>
                                  <a:pt x="81481" y="-459000"/>
                                  <a:pt x="459000" y="-45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017000" y="244200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000" fill="none">
                                <a:moveTo>
                                  <a:pt x="81000" y="561"/>
                                </a:moveTo>
                                <a:cubicBezTo>
                                  <a:pt x="218136" y="1853"/>
                                  <a:pt x="338568" y="3000"/>
                                  <a:pt x="459000" y="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1017000" y="2670000"/>
                            <a:ext cx="539689" cy="29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9689" h="291000" fill="none">
                                <a:moveTo>
                                  <a:pt x="-80689" y="-60000"/>
                                </a:moveTo>
                                <a:cubicBezTo>
                                  <a:pt x="92927" y="71553"/>
                                  <a:pt x="223087" y="231000"/>
                                  <a:pt x="459000" y="23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017000" y="3126000"/>
                            <a:ext cx="711249" cy="12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49" h="1203000" fill="none">
                                <a:moveTo>
                                  <a:pt x="-252249" y="-516000"/>
                                </a:moveTo>
                                <a:cubicBezTo>
                                  <a:pt x="-51" y="-147798"/>
                                  <a:pt x="-33407" y="687000"/>
                                  <a:pt x="459000" y="68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965300" y="153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199300" y="609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2061300" y="1065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2229300" y="1521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2121300" y="2445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289300" y="2901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983300" y="3813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1017000" y="2898000"/>
                            <a:ext cx="665613" cy="74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5613" h="747000" fill="none">
                                <a:moveTo>
                                  <a:pt x="-206613" y="-288000"/>
                                </a:moveTo>
                                <a:cubicBezTo>
                                  <a:pt x="17156" y="-22420"/>
                                  <a:pt x="81481" y="459000"/>
                                  <a:pt x="459000" y="45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2169300" y="3357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1017000" y="2214000"/>
                            <a:ext cx="533323" cy="27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3323" h="279000" fill="none">
                                <a:moveTo>
                                  <a:pt x="-74323" y="54000"/>
                                </a:moveTo>
                                <a:cubicBezTo>
                                  <a:pt x="97049" y="-73254"/>
                                  <a:pt x="227685" y="-225000"/>
                                  <a:pt x="459000" y="-22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2109300" y="1989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1017000" y="3354000"/>
                            <a:ext cx="734057" cy="165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4057" h="1659000" fill="none">
                                <a:moveTo>
                                  <a:pt x="-275057" y="-744000"/>
                                </a:moveTo>
                                <a:cubicBezTo>
                                  <a:pt x="1195" y="-289333"/>
                                  <a:pt x="-132082" y="915000"/>
                                  <a:pt x="459000" y="91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2277300" y="4269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017000" y="3582000"/>
                            <a:ext cx="747659" cy="211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7659" h="2115000" fill="none">
                                <a:moveTo>
                                  <a:pt x="-288659" y="-972000"/>
                                </a:moveTo>
                                <a:cubicBezTo>
                                  <a:pt x="10103" y="-441175"/>
                                  <a:pt x="-213897" y="1143000"/>
                                  <a:pt x="459000" y="114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2133300" y="4725000"/>
                            <a:ext cx="2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6000" fill="none">
                                <a:moveTo>
                                  <a:pt x="-105300" y="0"/>
                                </a:moveTo>
                                <a:cubicBezTo>
                                  <a:pt x="-21060" y="0"/>
                                  <a:pt x="42120" y="0"/>
                                  <a:pt x="1053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2268000"/>
                            <a:ext cx="1080000" cy="342000"/>
                          </a:xfrm>
                          <a:custGeom>
                            <a:avLst/>
                            <a:gdLst>
                              <a:gd name="rtl" fmla="*/ 97440 w 1080000"/>
                              <a:gd name="rtt" fmla="*/ 92700 h 342000"/>
                              <a:gd name="rtr" fmla="*/ 980160 w 1080000"/>
                              <a:gd name="rtb" fmla="*/ 242700 h 342000"/>
                            </a:gdLst>
                            <a:ahLst/>
                            <a:cxnLst/>
                            <a:rect l="rtl" t="rtt" r="rtr" b="rtb"/>
                            <a:pathLst>
                              <a:path w="1080000" h="342000">
                                <a:moveTo>
                                  <a:pt x="24000" y="0"/>
                                </a:moveTo>
                                <a:lnTo>
                                  <a:pt x="1056000" y="0"/>
                                </a:lnTo>
                                <a:cubicBezTo>
                                  <a:pt x="1072128" y="0"/>
                                  <a:pt x="1080000" y="7872"/>
                                  <a:pt x="1080000" y="24000"/>
                                </a:cubicBezTo>
                                <a:lnTo>
                                  <a:pt x="1080000" y="318000"/>
                                </a:lnTo>
                                <a:cubicBezTo>
                                  <a:pt x="1080000" y="334128"/>
                                  <a:pt x="1072128" y="342000"/>
                                  <a:pt x="1056000" y="342000"/>
                                </a:cubicBezTo>
                                <a:lnTo>
                                  <a:pt x="24000" y="342000"/>
                                </a:lnTo>
                                <a:cubicBezTo>
                                  <a:pt x="7872" y="342000"/>
                                  <a:pt x="0" y="334128"/>
                                  <a:pt x="0" y="31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skynet目录结构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476000" y="42000"/>
                            <a:ext cx="384000" cy="222000"/>
                          </a:xfrm>
                          <a:custGeom>
                            <a:avLst/>
                            <a:gdLst>
                              <a:gd name="rtl" fmla="*/ 83040 w 384000"/>
                              <a:gd name="rtt" fmla="*/ 44700 h 222000"/>
                              <a:gd name="rtr" fmla="*/ 298560 w 384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384000" h="222000">
                                <a:moveTo>
                                  <a:pt x="24000" y="0"/>
                                </a:moveTo>
                                <a:lnTo>
                                  <a:pt x="360000" y="0"/>
                                </a:lnTo>
                                <a:cubicBezTo>
                                  <a:pt x="376128" y="0"/>
                                  <a:pt x="384000" y="7872"/>
                                  <a:pt x="384000" y="24000"/>
                                </a:cubicBezTo>
                                <a:lnTo>
                                  <a:pt x="384000" y="198000"/>
                                </a:lnTo>
                                <a:cubicBezTo>
                                  <a:pt x="384000" y="214128"/>
                                  <a:pt x="376128" y="222000"/>
                                  <a:pt x="360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3rd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476000" y="498000"/>
                            <a:ext cx="618000" cy="222000"/>
                          </a:xfrm>
                          <a:custGeom>
                            <a:avLst/>
                            <a:gdLst>
                              <a:gd name="rtl" fmla="*/ 83040 w 618000"/>
                              <a:gd name="rtt" fmla="*/ 44700 h 222000"/>
                              <a:gd name="rtr" fmla="*/ 532560 w 61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18000" h="222000">
                                <a:moveTo>
                                  <a:pt x="240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10128" y="0"/>
                                  <a:pt x="618000" y="7872"/>
                                  <a:pt x="618000" y="24000"/>
                                </a:cubicBezTo>
                                <a:lnTo>
                                  <a:pt x="618000" y="198000"/>
                                </a:lnTo>
                                <a:cubicBezTo>
                                  <a:pt x="618000" y="214128"/>
                                  <a:pt x="610128" y="222000"/>
                                  <a:pt x="59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1476000" y="954000"/>
                            <a:ext cx="480000" cy="222000"/>
                          </a:xfrm>
                          <a:custGeom>
                            <a:avLst/>
                            <a:gdLst>
                              <a:gd name="rtl" fmla="*/ 83040 w 480000"/>
                              <a:gd name="rtt" fmla="*/ 44700 h 222000"/>
                              <a:gd name="rtr" fmla="*/ 394560 w 480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480000" h="222000">
                                <a:moveTo>
                                  <a:pt x="24000" y="0"/>
                                </a:moveTo>
                                <a:lnTo>
                                  <a:pt x="456000" y="0"/>
                                </a:lnTo>
                                <a:cubicBezTo>
                                  <a:pt x="472128" y="0"/>
                                  <a:pt x="480000" y="7872"/>
                                  <a:pt x="480000" y="24000"/>
                                </a:cubicBezTo>
                                <a:lnTo>
                                  <a:pt x="480000" y="198000"/>
                                </a:lnTo>
                                <a:cubicBezTo>
                                  <a:pt x="480000" y="214128"/>
                                  <a:pt x="472128" y="222000"/>
                                  <a:pt x="456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1476000" y="1410000"/>
                            <a:ext cx="648000" cy="222000"/>
                          </a:xfrm>
                          <a:custGeom>
                            <a:avLst/>
                            <a:gdLst>
                              <a:gd name="rtl" fmla="*/ 83040 w 648000"/>
                              <a:gd name="rtt" fmla="*/ 44700 h 222000"/>
                              <a:gd name="rtr" fmla="*/ 562560 w 64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48000" h="222000">
                                <a:moveTo>
                                  <a:pt x="24000" y="0"/>
                                </a:moveTo>
                                <a:lnTo>
                                  <a:pt x="624000" y="0"/>
                                </a:lnTo>
                                <a:cubicBezTo>
                                  <a:pt x="640128" y="0"/>
                                  <a:pt x="648000" y="7872"/>
                                  <a:pt x="648000" y="24000"/>
                                </a:cubicBezTo>
                                <a:lnTo>
                                  <a:pt x="648000" y="198000"/>
                                </a:lnTo>
                                <a:cubicBezTo>
                                  <a:pt x="648000" y="214128"/>
                                  <a:pt x="640128" y="222000"/>
                                  <a:pt x="62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1476000" y="2334000"/>
                            <a:ext cx="540000" cy="222000"/>
                          </a:xfrm>
                          <a:custGeom>
                            <a:avLst/>
                            <a:gdLst>
                              <a:gd name="rtl" fmla="*/ 83040 w 540000"/>
                              <a:gd name="rtt" fmla="*/ 44700 h 222000"/>
                              <a:gd name="rtr" fmla="*/ 454560 w 540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40000" h="222000">
                                <a:moveTo>
                                  <a:pt x="24000" y="0"/>
                                </a:moveTo>
                                <a:lnTo>
                                  <a:pt x="516000" y="0"/>
                                </a:lnTo>
                                <a:cubicBezTo>
                                  <a:pt x="532128" y="0"/>
                                  <a:pt x="540000" y="7872"/>
                                  <a:pt x="540000" y="24000"/>
                                </a:cubicBezTo>
                                <a:lnTo>
                                  <a:pt x="540000" y="198000"/>
                                </a:lnTo>
                                <a:cubicBezTo>
                                  <a:pt x="540000" y="214128"/>
                                  <a:pt x="532128" y="222000"/>
                                  <a:pt x="516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MainTopic"/>
                        <wps:cNvSpPr/>
                        <wps:spPr>
                          <a:xfrm>
                            <a:off x="1476000" y="2790000"/>
                            <a:ext cx="708000" cy="222000"/>
                          </a:xfrm>
                          <a:custGeom>
                            <a:avLst/>
                            <a:gdLst>
                              <a:gd name="rtl" fmla="*/ 83040 w 708000"/>
                              <a:gd name="rtt" fmla="*/ 44700 h 222000"/>
                              <a:gd name="rtr" fmla="*/ 622560 w 70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222000">
                                <a:moveTo>
                                  <a:pt x="24000" y="0"/>
                                </a:moveTo>
                                <a:lnTo>
                                  <a:pt x="684000" y="0"/>
                                </a:lnTo>
                                <a:cubicBezTo>
                                  <a:pt x="700128" y="0"/>
                                  <a:pt x="708000" y="7872"/>
                                  <a:pt x="708000" y="24000"/>
                                </a:cubicBezTo>
                                <a:lnTo>
                                  <a:pt x="708000" y="198000"/>
                                </a:lnTo>
                                <a:cubicBezTo>
                                  <a:pt x="708000" y="214128"/>
                                  <a:pt x="700128" y="222000"/>
                                  <a:pt x="68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service-src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476000" y="3702000"/>
                            <a:ext cx="402000" cy="222000"/>
                          </a:xfrm>
                          <a:custGeom>
                            <a:avLst/>
                            <a:gdLst>
                              <a:gd name="rtl" fmla="*/ 83040 w 402000"/>
                              <a:gd name="rtt" fmla="*/ 44700 h 222000"/>
                              <a:gd name="rtr" fmla="*/ 316560 w 402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402000" h="222000">
                                <a:moveTo>
                                  <a:pt x="24000" y="0"/>
                                </a:moveTo>
                                <a:lnTo>
                                  <a:pt x="378000" y="0"/>
                                </a:lnTo>
                                <a:cubicBezTo>
                                  <a:pt x="394128" y="0"/>
                                  <a:pt x="402000" y="7872"/>
                                  <a:pt x="402000" y="24000"/>
                                </a:cubicBezTo>
                                <a:lnTo>
                                  <a:pt x="402000" y="198000"/>
                                </a:lnTo>
                                <a:cubicBezTo>
                                  <a:pt x="402000" y="214128"/>
                                  <a:pt x="394128" y="222000"/>
                                  <a:pt x="378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2070600" y="6000"/>
                            <a:ext cx="2112000" cy="147000"/>
                          </a:xfrm>
                          <a:custGeom>
                            <a:avLst/>
                            <a:gdLst>
                              <a:gd name="rtl" fmla="*/ 33600 w 2112000"/>
                              <a:gd name="rtt" fmla="*/ 12600 h 147000"/>
                              <a:gd name="rtr" fmla="*/ 2078400 w 211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2112000" h="147000" stroke="false">
                                <a:moveTo>
                                  <a:pt x="0" y="0"/>
                                </a:moveTo>
                                <a:lnTo>
                                  <a:pt x="2112000" y="0"/>
                                </a:lnTo>
                                <a:lnTo>
                                  <a:pt x="211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12000" h="147000" fill="none">
                                <a:moveTo>
                                  <a:pt x="0" y="147000"/>
                                </a:moveTo>
                                <a:lnTo>
                                  <a:pt x="211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 xml:space="preserve"> 第三方库源码，如lua运行时库的源码和编译出来的库文件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2304600" y="462000"/>
                            <a:ext cx="1902000" cy="147000"/>
                          </a:xfrm>
                          <a:custGeom>
                            <a:avLst/>
                            <a:gdLst>
                              <a:gd name="rtl" fmla="*/ 33600 w 1902000"/>
                              <a:gd name="rtt" fmla="*/ 12600 h 147000"/>
                              <a:gd name="rtr" fmla="*/ 1868400 w 190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902000" h="147000" stroke="false">
                                <a:moveTo>
                                  <a:pt x="0" y="0"/>
                                </a:moveTo>
                                <a:lnTo>
                                  <a:pt x="1902000" y="0"/>
                                </a:lnTo>
                                <a:lnTo>
                                  <a:pt x="190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02000" h="147000" fill="none">
                                <a:moveTo>
                                  <a:pt x="0" y="147000"/>
                                </a:moveTo>
                                <a:lnTo>
                                  <a:pt x="190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示例，有服务启动的代码示例，也有不同的配置示例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2166600" y="918000"/>
                            <a:ext cx="2820000" cy="147000"/>
                          </a:xfrm>
                          <a:custGeom>
                            <a:avLst/>
                            <a:gdLst>
                              <a:gd name="rtl" fmla="*/ 33600 w 2820000"/>
                              <a:gd name="rtt" fmla="*/ 12600 h 147000"/>
                              <a:gd name="rtr" fmla="*/ 2786400 w 2820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2820000" h="147000" stroke="false">
                                <a:moveTo>
                                  <a:pt x="0" y="0"/>
                                </a:moveTo>
                                <a:lnTo>
                                  <a:pt x="2820000" y="0"/>
                                </a:lnTo>
                                <a:lnTo>
                                  <a:pt x="2820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20000" h="147000" fill="none">
                                <a:moveTo>
                                  <a:pt x="0" y="147000"/>
                                </a:moveTo>
                                <a:lnTo>
                                  <a:pt x="2820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lua实现的库的代码如http，websocket，mysql，redis等lua中可直接引入使用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2334600" y="1374000"/>
                            <a:ext cx="1398000" cy="147000"/>
                          </a:xfrm>
                          <a:custGeom>
                            <a:avLst/>
                            <a:gdLst>
                              <a:gd name="rtl" fmla="*/ 33600 w 1398000"/>
                              <a:gd name="rtt" fmla="*/ 12600 h 147000"/>
                              <a:gd name="rtr" fmla="*/ 1364400 w 139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398000" h="147000" stroke="false">
                                <a:moveTo>
                                  <a:pt x="0" y="0"/>
                                </a:moveTo>
                                <a:lnTo>
                                  <a:pt x="1398000" y="0"/>
                                </a:lnTo>
                                <a:lnTo>
                                  <a:pt x="139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98000" h="147000" fill="none">
                                <a:moveTo>
                                  <a:pt x="0" y="147000"/>
                                </a:moveTo>
                                <a:lnTo>
                                  <a:pt x="139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lualib中底层用到的c代码部分的c源码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2226600" y="2298000"/>
                            <a:ext cx="1878000" cy="147000"/>
                          </a:xfrm>
                          <a:custGeom>
                            <a:avLst/>
                            <a:gdLst>
                              <a:gd name="rtl" fmla="*/ 33600 w 1878000"/>
                              <a:gd name="rtt" fmla="*/ 12600 h 147000"/>
                              <a:gd name="rtr" fmla="*/ 1844400 w 187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878000" h="147000" stroke="false">
                                <a:moveTo>
                                  <a:pt x="0" y="0"/>
                                </a:moveTo>
                                <a:lnTo>
                                  <a:pt x="1878000" y="0"/>
                                </a:lnTo>
                                <a:lnTo>
                                  <a:pt x="187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78000" h="147000" fill="none">
                                <a:moveTo>
                                  <a:pt x="0" y="147000"/>
                                </a:moveTo>
                                <a:lnTo>
                                  <a:pt x="187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example中启动的lua服务代码就在这里，是lua代码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2394600" y="2754000"/>
                            <a:ext cx="852000" cy="147000"/>
                          </a:xfrm>
                          <a:custGeom>
                            <a:avLst/>
                            <a:gdLst>
                              <a:gd name="rtl" fmla="*/ 33600 w 852000"/>
                              <a:gd name="rtt" fmla="*/ 12600 h 147000"/>
                              <a:gd name="rtr" fmla="*/ 818400 w 85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852000" h="147000" stroke="false">
                                <a:moveTo>
                                  <a:pt x="0" y="0"/>
                                </a:moveTo>
                                <a:lnTo>
                                  <a:pt x="852000" y="0"/>
                                </a:lnTo>
                                <a:lnTo>
                                  <a:pt x="85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2000" h="147000" fill="none">
                                <a:moveTo>
                                  <a:pt x="0" y="147000"/>
                                </a:moveTo>
                                <a:lnTo>
                                  <a:pt x="85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c服务器的代码在这里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2088600" y="3666000"/>
                            <a:ext cx="1074000" cy="147000"/>
                          </a:xfrm>
                          <a:custGeom>
                            <a:avLst/>
                            <a:gdLst>
                              <a:gd name="rtl" fmla="*/ 33600 w 1074000"/>
                              <a:gd name="rtt" fmla="*/ 12600 h 147000"/>
                              <a:gd name="rtr" fmla="*/ 1040400 w 1074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074000" h="147000" stroke="false">
                                <a:moveTo>
                                  <a:pt x="0" y="0"/>
                                </a:moveTo>
                                <a:lnTo>
                                  <a:pt x="1074000" y="0"/>
                                </a:lnTo>
                                <a:lnTo>
                                  <a:pt x="1074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4000" h="147000" fill="none">
                                <a:moveTo>
                                  <a:pt x="0" y="147000"/>
                                </a:moveTo>
                                <a:lnTo>
                                  <a:pt x="1074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测试框架和测试用例lua代码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MainTopic"/>
                        <wps:cNvSpPr/>
                        <wps:spPr>
                          <a:xfrm>
                            <a:off x="1476000" y="3246000"/>
                            <a:ext cx="588000" cy="222000"/>
                          </a:xfrm>
                          <a:custGeom>
                            <a:avLst/>
                            <a:gdLst>
                              <a:gd name="rtl" fmla="*/ 83040 w 588000"/>
                              <a:gd name="rtt" fmla="*/ 44700 h 222000"/>
                              <a:gd name="rtr" fmla="*/ 502560 w 58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222000">
                                <a:moveTo>
                                  <a:pt x="24000" y="0"/>
                                </a:moveTo>
                                <a:lnTo>
                                  <a:pt x="564000" y="0"/>
                                </a:lnTo>
                                <a:cubicBezTo>
                                  <a:pt x="580128" y="0"/>
                                  <a:pt x="588000" y="7872"/>
                                  <a:pt x="588000" y="24000"/>
                                </a:cubicBezTo>
                                <a:lnTo>
                                  <a:pt x="588000" y="198000"/>
                                </a:lnTo>
                                <a:cubicBezTo>
                                  <a:pt x="588000" y="214128"/>
                                  <a:pt x="580128" y="222000"/>
                                  <a:pt x="56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cservice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2274600" y="3210000"/>
                            <a:ext cx="1368000" cy="147000"/>
                          </a:xfrm>
                          <a:custGeom>
                            <a:avLst/>
                            <a:gdLst>
                              <a:gd name="rtl" fmla="*/ 33600 w 1368000"/>
                              <a:gd name="rtt" fmla="*/ 12600 h 147000"/>
                              <a:gd name="rtr" fmla="*/ 1334400 w 136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368000" h="147000" stroke="false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  <a:lnTo>
                                  <a:pt x="136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68000" h="147000" fill="none">
                                <a:moveTo>
                                  <a:pt x="0" y="147000"/>
                                </a:moveTo>
                                <a:lnTo>
                                  <a:pt x="136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service-src编译出来的so库存放目录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MainTopic"/>
                        <wps:cNvSpPr/>
                        <wps:spPr>
                          <a:xfrm>
                            <a:off x="1476000" y="1878000"/>
                            <a:ext cx="528000" cy="222000"/>
                          </a:xfrm>
                          <a:custGeom>
                            <a:avLst/>
                            <a:gdLst>
                              <a:gd name="rtl" fmla="*/ 83040 w 528000"/>
                              <a:gd name="rtt" fmla="*/ 44700 h 222000"/>
                              <a:gd name="rtr" fmla="*/ 442560 w 52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28000" h="222000">
                                <a:moveTo>
                                  <a:pt x="24000" y="0"/>
                                </a:moveTo>
                                <a:lnTo>
                                  <a:pt x="504000" y="0"/>
                                </a:lnTo>
                                <a:cubicBezTo>
                                  <a:pt x="520128" y="0"/>
                                  <a:pt x="528000" y="7872"/>
                                  <a:pt x="528000" y="24000"/>
                                </a:cubicBezTo>
                                <a:lnTo>
                                  <a:pt x="528000" y="198000"/>
                                </a:lnTo>
                                <a:cubicBezTo>
                                  <a:pt x="528000" y="214128"/>
                                  <a:pt x="520128" y="222000"/>
                                  <a:pt x="50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luaclib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2214600" y="1830000"/>
                            <a:ext cx="1488000" cy="159000"/>
                          </a:xfrm>
                          <a:custGeom>
                            <a:avLst/>
                            <a:gdLst>
                              <a:gd name="rtl" fmla="*/ 33600 w 1488000"/>
                              <a:gd name="rtt" fmla="*/ 12600 h 159000"/>
                              <a:gd name="rtr" fmla="*/ 1454400 w 1488000"/>
                              <a:gd name="rtb" fmla="*/ 138600 h 159000"/>
                            </a:gdLst>
                            <a:ahLst/>
                            <a:cxnLst/>
                            <a:rect l="rtl" t="rtt" r="rtr" b="rtb"/>
                            <a:pathLst>
                              <a:path w="1488000" h="159000" stroke="false">
                                <a:moveTo>
                                  <a:pt x="0" y="0"/>
                                </a:moveTo>
                                <a:lnTo>
                                  <a:pt x="1488000" y="0"/>
                                </a:lnTo>
                                <a:lnTo>
                                  <a:pt x="1488000" y="159000"/>
                                </a:lnTo>
                                <a:lnTo>
                                  <a:pt x="0" y="159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8000" h="159000" fill="none">
                                <a:moveTo>
                                  <a:pt x="0" y="159000"/>
                                </a:moveTo>
                                <a:lnTo>
                                  <a:pt x="1488000" y="15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lualib-src编译出来的so库在这里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MainTopic"/>
                        <wps:cNvSpPr/>
                        <wps:spPr>
                          <a:xfrm>
                            <a:off x="1476000" y="4158000"/>
                            <a:ext cx="696000" cy="222000"/>
                          </a:xfrm>
                          <a:custGeom>
                            <a:avLst/>
                            <a:gdLst>
                              <a:gd name="rtl" fmla="*/ 83040 w 696000"/>
                              <a:gd name="rtt" fmla="*/ 44700 h 222000"/>
                              <a:gd name="rtr" fmla="*/ 610560 w 696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96000" h="222000">
                                <a:moveTo>
                                  <a:pt x="2400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88128" y="0"/>
                                  <a:pt x="696000" y="7872"/>
                                  <a:pt x="696000" y="24000"/>
                                </a:cubicBezTo>
                                <a:lnTo>
                                  <a:pt x="696000" y="198000"/>
                                </a:lnTo>
                                <a:cubicBezTo>
                                  <a:pt x="696000" y="214128"/>
                                  <a:pt x="688128" y="222000"/>
                                  <a:pt x="672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skynet-src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2382600" y="4122000"/>
                            <a:ext cx="774000" cy="147000"/>
                          </a:xfrm>
                          <a:custGeom>
                            <a:avLst/>
                            <a:gdLst>
                              <a:gd name="rtl" fmla="*/ 33600 w 774000"/>
                              <a:gd name="rtt" fmla="*/ 12600 h 147000"/>
                              <a:gd name="rtr" fmla="*/ 740400 w 774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774000" h="147000" stroke="false">
                                <a:moveTo>
                                  <a:pt x="0" y="0"/>
                                </a:moveTo>
                                <a:lnTo>
                                  <a:pt x="774000" y="0"/>
                                </a:lnTo>
                                <a:lnTo>
                                  <a:pt x="774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74000" h="147000" fill="none">
                                <a:moveTo>
                                  <a:pt x="0" y="147000"/>
                                </a:moveTo>
                                <a:lnTo>
                                  <a:pt x="774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框架的c代码在这里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MainTopic"/>
                        <wps:cNvSpPr/>
                        <wps:spPr>
                          <a:xfrm>
                            <a:off x="1476000" y="4611000"/>
                            <a:ext cx="552000" cy="228000"/>
                          </a:xfrm>
                          <a:custGeom>
                            <a:avLst/>
                            <a:gdLst>
                              <a:gd name="rtl" fmla="*/ 83040 w 552000"/>
                              <a:gd name="rtt" fmla="*/ 44700 h 228000"/>
                              <a:gd name="rtr" fmla="*/ 466560 w 552000"/>
                              <a:gd name="rtb" fmla="*/ 176700 h 228000"/>
                            </a:gdLst>
                            <a:ahLst/>
                            <a:cxnLst/>
                            <a:rect l="rtl" t="rtt" r="rtr" b="rtb"/>
                            <a:pathLst>
                              <a:path w="552000" h="228000">
                                <a:moveTo>
                                  <a:pt x="24000" y="0"/>
                                </a:moveTo>
                                <a:lnTo>
                                  <a:pt x="528000" y="0"/>
                                </a:lnTo>
                                <a:cubicBezTo>
                                  <a:pt x="544128" y="0"/>
                                  <a:pt x="552000" y="7872"/>
                                  <a:pt x="552000" y="24000"/>
                                </a:cubicBezTo>
                                <a:lnTo>
                                  <a:pt x="552000" y="204000"/>
                                </a:lnTo>
                                <a:cubicBezTo>
                                  <a:pt x="552000" y="220128"/>
                                  <a:pt x="544128" y="228000"/>
                                  <a:pt x="528000" y="228000"/>
                                </a:cubicBezTo>
                                <a:lnTo>
                                  <a:pt x="24000" y="228000"/>
                                </a:lnTo>
                                <a:cubicBezTo>
                                  <a:pt x="7872" y="228000"/>
                                  <a:pt x="0" y="220128"/>
                                  <a:pt x="0" y="20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  <w:b/>
                                </w:rPr>
                                <w:t>skynet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2238600" y="4578000"/>
                            <a:ext cx="888000" cy="147000"/>
                          </a:xfrm>
                          <a:custGeom>
                            <a:avLst/>
                            <a:gdLst>
                              <a:gd name="rtl" fmla="*/ 33600 w 888000"/>
                              <a:gd name="rtt" fmla="*/ 12600 h 147000"/>
                              <a:gd name="rtr" fmla="*/ 854400 w 88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888000" h="147000" stroke="false">
                                <a:moveTo>
                                  <a:pt x="0" y="0"/>
                                </a:moveTo>
                                <a:lnTo>
                                  <a:pt x="888000" y="0"/>
                                </a:lnTo>
                                <a:lnTo>
                                  <a:pt x="88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8000" h="147000" fill="none">
                                <a:moveTo>
                                  <a:pt x="0" y="147000"/>
                                </a:moveTo>
                                <a:lnTo>
                                  <a:pt x="88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  <w:b/>
                                </w:rPr>
                                <w:t>编译出来的可执行文件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9926;height:4845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cp="http://schemas.openxmlformats.org/package/2006/metadata/core-properties" xmlns:dc="http://purl.org/dc/elements/1.1/" xmlns:dcmitype="http://purl.org/dc/dcmitype/">
  <dc:creator>Administrator</dc:creator>
  <cp:lastModifiedBy>Administrator</cp:lastModifiedBy>
  <cp:revision>1</cp:revision>
  <dcterms:created xsi:type="dcterms:W3CDTF">2021-09-27T10:36:57Z</dcterms:created>
  <dcterms:modified xsi:type="dcterms:W3CDTF">2021-09-27T10:36:57Z</dcterms:modified>
</cp:coreProperties>
</file>